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2C96" w14:textId="6943AA0A" w:rsidR="00E85A89" w:rsidRDefault="00E85A89" w:rsidP="00E85A89">
      <w:r>
        <w:t>Vážený pane,</w:t>
      </w:r>
    </w:p>
    <w:p w14:paraId="2CC7C1D8" w14:textId="63DF32C6" w:rsidR="00E85A89" w:rsidRDefault="00E85A89" w:rsidP="00E85A89">
      <w:r>
        <w:t> </w:t>
      </w:r>
    </w:p>
    <w:p w14:paraId="06643458" w14:textId="77777777" w:rsidR="00E85A89" w:rsidRDefault="00E85A89" w:rsidP="00E85A89">
      <w:r>
        <w:t>Ano, akceptujeme objednávku VOC-2023-001051 a souhlasíme s uveřejněním objednávky na portálu smluv.</w:t>
      </w:r>
    </w:p>
    <w:p w14:paraId="4D38C246" w14:textId="77777777" w:rsidR="00E85A89" w:rsidRDefault="00E85A89" w:rsidP="00E85A89">
      <w:r>
        <w:t xml:space="preserve">Děkuji </w:t>
      </w:r>
    </w:p>
    <w:p w14:paraId="1581DB03" w14:textId="77777777" w:rsidR="00E85A89" w:rsidRDefault="00E85A89" w:rsidP="00E85A89">
      <w:r>
        <w:t>S pozdravem a úctou</w:t>
      </w:r>
    </w:p>
    <w:p w14:paraId="31BBC4ED" w14:textId="77777777" w:rsidR="00E85A89" w:rsidRDefault="00E85A89" w:rsidP="00E85A89">
      <w:r>
        <w:t> </w:t>
      </w:r>
    </w:p>
    <w:p w14:paraId="0B7E92D7" w14:textId="77777777" w:rsidR="00E85A89" w:rsidRDefault="00E85A89" w:rsidP="00E85A89"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236"/>
        <w:gridCol w:w="4024"/>
      </w:tblGrid>
      <w:tr w:rsidR="00E85A89" w14:paraId="74EB1C0F" w14:textId="77777777" w:rsidTr="00E85A89">
        <w:trPr>
          <w:trHeight w:val="283"/>
        </w:trPr>
        <w:tc>
          <w:tcPr>
            <w:tcW w:w="1204" w:type="dxa"/>
            <w:vMerge w:val="restart"/>
            <w:tcBorders>
              <w:top w:val="nil"/>
              <w:left w:val="nil"/>
              <w:bottom w:val="nil"/>
              <w:right w:val="single" w:sz="8" w:space="0" w:color="0070C0"/>
            </w:tcBorders>
            <w:hideMark/>
          </w:tcPr>
          <w:p w14:paraId="11D3F450" w14:textId="53599B58" w:rsidR="00E85A89" w:rsidRDefault="00E85A89">
            <w:r>
              <w:rPr>
                <w:rFonts w:ascii="Arial" w:hAnsi="Arial" w:cs="Arial"/>
                <w:noProof/>
                <w:lang w:eastAsia="cs-CZ"/>
              </w:rPr>
              <w:drawing>
                <wp:inline distT="0" distB="0" distL="0" distR="0" wp14:anchorId="0FDA98CA" wp14:editId="49120514">
                  <wp:extent cx="670560" cy="617220"/>
                  <wp:effectExtent l="0" t="0" r="15240" b="11430"/>
                  <wp:docPr id="3363256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  <w:hideMark/>
          </w:tcPr>
          <w:p w14:paraId="0B504901" w14:textId="77777777" w:rsidR="00E85A89" w:rsidRDefault="00E85A89">
            <w:pPr>
              <w:ind w:left="-108" w:firstLine="108"/>
            </w:pPr>
            <w:r>
              <w:rPr>
                <w:rFonts w:ascii="Arial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vAlign w:val="bottom"/>
            <w:hideMark/>
          </w:tcPr>
          <w:p w14:paraId="220D57B9" w14:textId="77777777" w:rsidR="00E85A89" w:rsidRDefault="00E85A89">
            <w:pPr>
              <w:ind w:left="67"/>
            </w:pPr>
            <w:r>
              <w:rPr>
                <w:rFonts w:ascii="Arial" w:hAnsi="Arial" w:cs="Arial"/>
                <w:color w:val="0070C0"/>
                <w:sz w:val="24"/>
                <w:szCs w:val="24"/>
                <w:lang w:eastAsia="cs-CZ"/>
              </w:rPr>
              <w:t>Petr Šebesta</w:t>
            </w:r>
          </w:p>
        </w:tc>
      </w:tr>
      <w:tr w:rsidR="00E85A89" w14:paraId="412185AA" w14:textId="77777777" w:rsidTr="00E85A89">
        <w:trPr>
          <w:trHeight w:val="3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70C0"/>
            </w:tcBorders>
            <w:vAlign w:val="center"/>
            <w:hideMark/>
          </w:tcPr>
          <w:p w14:paraId="7AA07311" w14:textId="77777777" w:rsidR="00E85A89" w:rsidRDefault="00E85A89"/>
        </w:tc>
        <w:tc>
          <w:tcPr>
            <w:tcW w:w="236" w:type="dxa"/>
            <w:vAlign w:val="center"/>
            <w:hideMark/>
          </w:tcPr>
          <w:p w14:paraId="786B4AAF" w14:textId="77777777" w:rsidR="00E85A89" w:rsidRDefault="00E85A89">
            <w:pPr>
              <w:ind w:left="-108" w:firstLine="108"/>
            </w:pPr>
            <w:r>
              <w:rPr>
                <w:rFonts w:ascii="Arial" w:hAnsi="Arial" w:cs="Arial"/>
                <w:sz w:val="4"/>
                <w:szCs w:val="4"/>
                <w:lang w:eastAsia="cs-CZ"/>
              </w:rPr>
              <w:t> </w:t>
            </w:r>
          </w:p>
        </w:tc>
        <w:tc>
          <w:tcPr>
            <w:tcW w:w="4024" w:type="dxa"/>
            <w:hideMark/>
          </w:tcPr>
          <w:p w14:paraId="471D10FD" w14:textId="77777777" w:rsidR="00E85A89" w:rsidRDefault="00E85A89">
            <w:pPr>
              <w:ind w:left="67"/>
            </w:pPr>
            <w:r>
              <w:rPr>
                <w:rFonts w:ascii="Arial" w:hAnsi="Arial" w:cs="Arial"/>
                <w:color w:val="7F7F7F"/>
                <w:sz w:val="18"/>
                <w:szCs w:val="18"/>
                <w:lang w:eastAsia="cs-CZ"/>
              </w:rPr>
              <w:t>Obchodní zástupce</w:t>
            </w:r>
          </w:p>
        </w:tc>
      </w:tr>
    </w:tbl>
    <w:p w14:paraId="07ECD21A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89"/>
    <w:rsid w:val="003A31B6"/>
    <w:rsid w:val="004F629E"/>
    <w:rsid w:val="00716A32"/>
    <w:rsid w:val="00B23B38"/>
    <w:rsid w:val="00E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9930"/>
  <w15:chartTrackingRefBased/>
  <w15:docId w15:val="{160DE0EB-7394-427F-8667-200A509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A8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6C83.70CD04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2023-04-13T09:07:00Z</dcterms:created>
  <dcterms:modified xsi:type="dcterms:W3CDTF">2023-04-13T09:08:00Z</dcterms:modified>
</cp:coreProperties>
</file>