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460"/>
        <w:gridCol w:w="880"/>
        <w:gridCol w:w="140"/>
        <w:gridCol w:w="40"/>
        <w:gridCol w:w="40"/>
        <w:gridCol w:w="80"/>
        <w:gridCol w:w="260"/>
        <w:gridCol w:w="260"/>
      </w:tblGrid>
      <w:tr w:rsidR="0096037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3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5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3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147D21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216634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66342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3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5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3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147D21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147D21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3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5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3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603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37E" w:rsidRDefault="00147D21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0023130060/1000</w:t>
                  </w:r>
                </w:p>
              </w:tc>
              <w:tc>
                <w:tcPr>
                  <w:tcW w:w="20" w:type="dxa"/>
                </w:tcPr>
                <w:p w:rsidR="0096037E" w:rsidRDefault="0096037E">
                  <w:pPr>
                    <w:pStyle w:val="EMPTYCELLSTYLE"/>
                  </w:pPr>
                </w:p>
              </w:tc>
            </w:tr>
          </w:tbl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3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5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3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147D21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3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5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3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147D21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147D21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147D21">
            <w:pPr>
              <w:pStyle w:val="default10"/>
              <w:ind w:right="40"/>
              <w:jc w:val="right"/>
            </w:pPr>
            <w:r>
              <w:rPr>
                <w:b/>
              </w:rPr>
              <w:t>UZFG2023-2131</w:t>
            </w: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96037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37E" w:rsidRDefault="00147D21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23130060</w:t>
            </w: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96037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147D21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7968972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89726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96037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147D21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96037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96037E">
            <w:pPr>
              <w:pStyle w:val="EMPTYCELLSTYLE"/>
            </w:pPr>
          </w:p>
        </w:tc>
        <w:tc>
          <w:tcPr>
            <w:tcW w:w="6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3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96037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147D21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147D21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96037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147D21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147D21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96037E">
            <w:pPr>
              <w:pStyle w:val="EMPTYCELLSTYLE"/>
            </w:pPr>
          </w:p>
        </w:tc>
        <w:tc>
          <w:tcPr>
            <w:tcW w:w="6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3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96037E">
            <w:pPr>
              <w:pStyle w:val="default10"/>
            </w:pPr>
            <w:bookmarkStart w:id="1" w:name="JR_PAGE_ANCHOR_0_1"/>
            <w:bookmarkEnd w:id="1"/>
          </w:p>
          <w:p w:rsidR="0096037E" w:rsidRDefault="00147D21">
            <w:pPr>
              <w:pStyle w:val="default10"/>
            </w:pPr>
            <w:r>
              <w:br w:type="page"/>
            </w:r>
          </w:p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3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96037E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147D21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3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147D21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147D21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3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147D21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147D21">
            <w:pPr>
              <w:pStyle w:val="default10"/>
            </w:pPr>
            <w:r>
              <w:rPr>
                <w:b/>
              </w:rPr>
              <w:t>60753951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147D21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147D21">
            <w:pPr>
              <w:pStyle w:val="default10"/>
            </w:pPr>
            <w:r>
              <w:rPr>
                <w:b/>
              </w:rPr>
              <w:t>CZ60753951</w:t>
            </w: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147D21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147D21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3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603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96037E" w:rsidRDefault="0096037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037E" w:rsidRDefault="00147D21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FIDES AGRO, spol. s r.o.</w:t>
                  </w:r>
                  <w:r>
                    <w:rPr>
                      <w:b/>
                      <w:sz w:val="24"/>
                    </w:rPr>
                    <w:br/>
                    <w:t>709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696 13 ŠARDICE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6037E" w:rsidRDefault="0096037E">
                  <w:pPr>
                    <w:pStyle w:val="EMPTYCELLSTYLE"/>
                  </w:pPr>
                </w:p>
              </w:tc>
            </w:tr>
            <w:tr w:rsidR="009603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037E" w:rsidRDefault="0096037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6037E" w:rsidRDefault="0096037E">
                  <w:pPr>
                    <w:pStyle w:val="EMPTYCELLSTYLE"/>
                  </w:pPr>
                </w:p>
              </w:tc>
            </w:tr>
          </w:tbl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3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5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147D21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603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96037E" w:rsidRDefault="0096037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037E" w:rsidRDefault="0096037E">
                  <w:pPr>
                    <w:pStyle w:val="default10"/>
                    <w:ind w:left="60" w:right="60"/>
                  </w:pPr>
                </w:p>
              </w:tc>
            </w:tr>
            <w:tr w:rsidR="009603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6037E" w:rsidRDefault="0096037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6037E" w:rsidRDefault="0096037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037E" w:rsidRDefault="0096037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6037E" w:rsidRDefault="0096037E">
                  <w:pPr>
                    <w:pStyle w:val="EMPTYCELLSTYLE"/>
                  </w:pPr>
                </w:p>
              </w:tc>
            </w:tr>
            <w:tr w:rsidR="009603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037E" w:rsidRDefault="00147D21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Křováková</w:t>
                  </w:r>
                  <w:proofErr w:type="spellEnd"/>
                  <w:r>
                    <w:rPr>
                      <w:b/>
                    </w:rPr>
                    <w:t xml:space="preserve"> Edita</w:t>
                  </w:r>
                </w:p>
              </w:tc>
            </w:tr>
            <w:tr w:rsidR="009603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037E" w:rsidRDefault="00147D21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315 639 523, Fax: </w:t>
                  </w:r>
                  <w:r>
                    <w:rPr>
                      <w:b/>
                    </w:rPr>
                    <w:br/>
                    <w:t>E-mail: krovakova@iapg.cas.cz</w:t>
                  </w:r>
                </w:p>
              </w:tc>
            </w:tr>
          </w:tbl>
          <w:p w:rsidR="0096037E" w:rsidRDefault="0096037E">
            <w:pPr>
              <w:pStyle w:val="EMPTYCELLSTYLE"/>
            </w:pPr>
          </w:p>
        </w:tc>
        <w:tc>
          <w:tcPr>
            <w:tcW w:w="1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96037E">
            <w:pPr>
              <w:pStyle w:val="EMPTYCELLSTYLE"/>
            </w:pPr>
          </w:p>
        </w:tc>
        <w:tc>
          <w:tcPr>
            <w:tcW w:w="1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3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96037E">
            <w:pPr>
              <w:pStyle w:val="EMPTYCELLSTYLE"/>
            </w:pPr>
          </w:p>
        </w:tc>
        <w:tc>
          <w:tcPr>
            <w:tcW w:w="1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147D21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147D21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96037E">
            <w:pPr>
              <w:pStyle w:val="EMPTYCELLSTYLE"/>
            </w:pPr>
          </w:p>
        </w:tc>
        <w:tc>
          <w:tcPr>
            <w:tcW w:w="1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147D21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147D21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28.04.2023</w:t>
            </w:r>
            <w:proofErr w:type="gramEnd"/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96037E">
            <w:pPr>
              <w:pStyle w:val="EMPTYCELLSTYLE"/>
            </w:pPr>
          </w:p>
        </w:tc>
        <w:tc>
          <w:tcPr>
            <w:tcW w:w="1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147D21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147D21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3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5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603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37E" w:rsidRDefault="00147D21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37E" w:rsidRDefault="00147D21">
                  <w:pPr>
                    <w:pStyle w:val="default10"/>
                  </w:pPr>
                  <w:r>
                    <w:rPr>
                      <w:b/>
                    </w:rPr>
                    <w:t>Střednice 22</w:t>
                  </w:r>
                </w:p>
              </w:tc>
              <w:tc>
                <w:tcPr>
                  <w:tcW w:w="20" w:type="dxa"/>
                </w:tcPr>
                <w:p w:rsidR="0096037E" w:rsidRDefault="0096037E">
                  <w:pPr>
                    <w:pStyle w:val="EMPTYCELLSTYLE"/>
                  </w:pPr>
                </w:p>
              </w:tc>
            </w:tr>
          </w:tbl>
          <w:p w:rsidR="0096037E" w:rsidRDefault="0096037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96037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147D21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96037E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603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37E" w:rsidRDefault="00147D21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37E" w:rsidRDefault="0096037E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6037E" w:rsidRDefault="0096037E">
                  <w:pPr>
                    <w:pStyle w:val="EMPTYCELLSTYLE"/>
                  </w:pPr>
                </w:p>
              </w:tc>
            </w:tr>
          </w:tbl>
          <w:p w:rsidR="0096037E" w:rsidRDefault="0096037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3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603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37E" w:rsidRDefault="00147D21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37E" w:rsidRDefault="0096037E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6037E" w:rsidRDefault="0096037E">
                  <w:pPr>
                    <w:pStyle w:val="EMPTYCELLSTYLE"/>
                  </w:pPr>
                </w:p>
              </w:tc>
            </w:tr>
          </w:tbl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3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3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5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3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147D21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3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5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3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147D21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147D2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147D2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147D2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147D21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147D21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3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5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3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6037E" w:rsidRDefault="00147D21">
            <w:pPr>
              <w:pStyle w:val="default10"/>
              <w:ind w:left="40" w:right="40"/>
            </w:pPr>
            <w:r>
              <w:rPr>
                <w:sz w:val="18"/>
              </w:rPr>
              <w:t>PORFID A</w:t>
            </w: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603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037E" w:rsidRDefault="0096037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037E" w:rsidRDefault="00147D2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825,00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037E" w:rsidRDefault="00147D2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037E" w:rsidRDefault="00147D2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037E" w:rsidRDefault="00147D2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37 125,00 Kč</w:t>
                  </w:r>
                </w:p>
              </w:tc>
            </w:tr>
          </w:tbl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6037E" w:rsidRDefault="00147D21">
            <w:pPr>
              <w:pStyle w:val="default10"/>
              <w:ind w:left="40" w:right="40"/>
            </w:pPr>
            <w:r>
              <w:rPr>
                <w:sz w:val="18"/>
              </w:rPr>
              <w:t>PETAMIN ČOS</w:t>
            </w: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603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037E" w:rsidRDefault="0096037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037E" w:rsidRDefault="00147D2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037E" w:rsidRDefault="00147D2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037E" w:rsidRDefault="00147D2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47,00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037E" w:rsidRDefault="00147D2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7 050,00 Kč</w:t>
                  </w:r>
                </w:p>
              </w:tc>
            </w:tr>
          </w:tbl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6037E" w:rsidRDefault="00147D21">
            <w:pPr>
              <w:pStyle w:val="default10"/>
              <w:ind w:left="40" w:right="40"/>
            </w:pPr>
            <w:r>
              <w:rPr>
                <w:sz w:val="18"/>
              </w:rPr>
              <w:t>PETAMIN KPB</w:t>
            </w: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603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037E" w:rsidRDefault="0096037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037E" w:rsidRDefault="00147D2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450,00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037E" w:rsidRDefault="00147D2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037E" w:rsidRDefault="00147D2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037E" w:rsidRDefault="00147D2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13 500,00 Kč</w:t>
                  </w:r>
                </w:p>
              </w:tc>
            </w:tr>
          </w:tbl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6037E" w:rsidRDefault="00147D21">
            <w:pPr>
              <w:pStyle w:val="default10"/>
              <w:ind w:left="40" w:right="40"/>
            </w:pPr>
            <w:r>
              <w:rPr>
                <w:sz w:val="18"/>
              </w:rPr>
              <w:t>PETAMIN A1</w:t>
            </w: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603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037E" w:rsidRDefault="0096037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037E" w:rsidRDefault="00147D2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320,00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037E" w:rsidRDefault="00147D2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037E" w:rsidRDefault="00147D2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037E" w:rsidRDefault="00147D2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11 200,00 Kč</w:t>
                  </w:r>
                </w:p>
              </w:tc>
            </w:tr>
          </w:tbl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6037E" w:rsidRDefault="00147D21">
            <w:pPr>
              <w:pStyle w:val="default10"/>
              <w:ind w:left="40" w:right="40"/>
            </w:pPr>
            <w:r>
              <w:rPr>
                <w:sz w:val="18"/>
              </w:rPr>
              <w:t>PETAMIN CDP</w:t>
            </w: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603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037E" w:rsidRDefault="0096037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037E" w:rsidRDefault="00147D2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037E" w:rsidRDefault="00147D2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037E" w:rsidRDefault="00147D2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037E" w:rsidRDefault="00147D2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9 000,00 Kč</w:t>
                  </w:r>
                </w:p>
              </w:tc>
            </w:tr>
          </w:tbl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6037E" w:rsidRDefault="00147D21">
            <w:pPr>
              <w:pStyle w:val="default10"/>
              <w:ind w:left="40" w:right="40"/>
            </w:pPr>
            <w:r>
              <w:rPr>
                <w:sz w:val="18"/>
              </w:rPr>
              <w:t>PETAMIN KPK</w:t>
            </w: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603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037E" w:rsidRDefault="0096037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037E" w:rsidRDefault="00147D2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037E" w:rsidRDefault="00147D2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037E" w:rsidRDefault="00147D2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037E" w:rsidRDefault="00147D2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9 000,00 Kč</w:t>
                  </w:r>
                </w:p>
              </w:tc>
            </w:tr>
          </w:tbl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6037E" w:rsidRDefault="00147D21">
            <w:pPr>
              <w:pStyle w:val="default10"/>
              <w:ind w:left="40" w:right="40"/>
            </w:pPr>
            <w:r>
              <w:rPr>
                <w:sz w:val="18"/>
              </w:rPr>
              <w:t>IMUNO FE sypké vykládka Střednice 22</w:t>
            </w: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603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037E" w:rsidRDefault="0096037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037E" w:rsidRDefault="00147D2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037E" w:rsidRDefault="00147D2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037E" w:rsidRDefault="00147D2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037E" w:rsidRDefault="00147D2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15 000,00 Kč</w:t>
                  </w:r>
                </w:p>
              </w:tc>
            </w:tr>
          </w:tbl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3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5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3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603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6037E" w:rsidRDefault="0096037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6037E" w:rsidRDefault="0096037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6037E" w:rsidRDefault="0096037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6037E" w:rsidRDefault="0096037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6037E" w:rsidRDefault="0096037E">
                  <w:pPr>
                    <w:pStyle w:val="EMPTYCELLSTYLE"/>
                  </w:pPr>
                </w:p>
              </w:tc>
            </w:tr>
            <w:tr w:rsidR="009603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6037E" w:rsidRDefault="0096037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37E" w:rsidRDefault="00147D21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96037E" w:rsidRDefault="0096037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6037E" w:rsidRDefault="0096037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6037E" w:rsidRDefault="0096037E">
                  <w:pPr>
                    <w:pStyle w:val="EMPTYCELLSTYLE"/>
                  </w:pPr>
                </w:p>
              </w:tc>
            </w:tr>
            <w:tr w:rsidR="009603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96037E" w:rsidRDefault="0096037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37E" w:rsidRDefault="0096037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6037E" w:rsidRDefault="0096037E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9603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6037E" w:rsidRDefault="00147D21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101 875,00 Kč</w:t>
                        </w:r>
                      </w:p>
                    </w:tc>
                  </w:tr>
                </w:tbl>
                <w:p w:rsidR="0096037E" w:rsidRDefault="0096037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6037E" w:rsidRDefault="0096037E">
                  <w:pPr>
                    <w:pStyle w:val="EMPTYCELLSTYLE"/>
                  </w:pPr>
                </w:p>
              </w:tc>
            </w:tr>
            <w:tr w:rsidR="009603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6037E" w:rsidRDefault="0096037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037E" w:rsidRDefault="0096037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6037E" w:rsidRDefault="0096037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6037E" w:rsidRDefault="0096037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6037E" w:rsidRDefault="0096037E">
                  <w:pPr>
                    <w:pStyle w:val="EMPTYCELLSTYLE"/>
                  </w:pPr>
                </w:p>
              </w:tc>
            </w:tr>
            <w:tr w:rsidR="009603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6037E" w:rsidRDefault="0096037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6037E" w:rsidRDefault="0096037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6037E" w:rsidRDefault="0096037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6037E" w:rsidRDefault="0096037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6037E" w:rsidRDefault="0096037E">
                  <w:pPr>
                    <w:pStyle w:val="EMPTYCELLSTYLE"/>
                  </w:pPr>
                </w:p>
              </w:tc>
            </w:tr>
          </w:tbl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3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5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3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147D21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37E" w:rsidRDefault="00147D21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13.04.2023</w:t>
            </w:r>
            <w:proofErr w:type="gramEnd"/>
          </w:p>
        </w:tc>
        <w:tc>
          <w:tcPr>
            <w:tcW w:w="2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3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3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5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3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3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5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3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37E" w:rsidRDefault="00147D2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3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5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3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037E" w:rsidRDefault="00147D21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>. ŽV \ 0700   Deník: 13 \ NEINVESTICE - ZAKÁZKY, Dary</w:t>
            </w: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  <w:tr w:rsidR="0096037E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9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3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5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0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3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7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4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14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8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  <w:tc>
          <w:tcPr>
            <w:tcW w:w="260" w:type="dxa"/>
          </w:tcPr>
          <w:p w:rsidR="0096037E" w:rsidRDefault="0096037E">
            <w:pPr>
              <w:pStyle w:val="EMPTYCELLSTYLE"/>
            </w:pPr>
          </w:p>
        </w:tc>
      </w:tr>
    </w:tbl>
    <w:p w:rsidR="00147D21" w:rsidRDefault="00147D21"/>
    <w:sectPr w:rsidR="00147D21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7E"/>
    <w:rsid w:val="00147D21"/>
    <w:rsid w:val="001B2A70"/>
    <w:rsid w:val="0096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031C5-5CB0-4341-886C-99A3DFA6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1B2A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2023-04-13T06:01:00Z</cp:lastPrinted>
  <dcterms:created xsi:type="dcterms:W3CDTF">2023-04-13T06:02:00Z</dcterms:created>
  <dcterms:modified xsi:type="dcterms:W3CDTF">2023-04-13T06:02:00Z</dcterms:modified>
</cp:coreProperties>
</file>