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D8" w:rsidRDefault="00EB3F95">
      <w:pPr>
        <w:pStyle w:val="Titulekobrzku0"/>
        <w:framePr w:w="1296" w:h="206" w:wrap="none" w:hAnchor="page" w:x="1366" w:y="1"/>
        <w:spacing w:line="240" w:lineRule="auto"/>
        <w:rPr>
          <w:sz w:val="16"/>
          <w:szCs w:val="16"/>
        </w:rPr>
      </w:pPr>
      <w:r>
        <w:rPr>
          <w:rFonts w:ascii="Arial" w:eastAsia="Arial" w:hAnsi="Arial" w:cs="Arial"/>
          <w:b w:val="0"/>
          <w:bCs w:val="0"/>
          <w:i/>
          <w:iCs/>
          <w:sz w:val="16"/>
          <w:szCs w:val="16"/>
        </w:rPr>
        <w:t>r_</w:t>
      </w:r>
      <w:proofErr w:type="spellStart"/>
      <w:r>
        <w:rPr>
          <w:rFonts w:ascii="Arial" w:eastAsia="Arial" w:hAnsi="Arial" w:cs="Arial"/>
          <w:b w:val="0"/>
          <w:bCs w:val="0"/>
          <w:i/>
          <w:iCs/>
          <w:sz w:val="16"/>
          <w:szCs w:val="16"/>
        </w:rPr>
        <w:t>objed</w:t>
      </w:r>
      <w:proofErr w:type="spellEnd"/>
      <w:r>
        <w:rPr>
          <w:rFonts w:ascii="Arial" w:eastAsia="Arial" w:hAnsi="Arial" w:cs="Arial"/>
          <w:b w:val="0"/>
          <w:bCs w:val="0"/>
          <w:i/>
          <w:iCs/>
          <w:sz w:val="16"/>
          <w:szCs w:val="16"/>
        </w:rPr>
        <w:t>_</w:t>
      </w:r>
      <w:proofErr w:type="spellStart"/>
      <w:r>
        <w:rPr>
          <w:rFonts w:ascii="Arial" w:eastAsia="Arial" w:hAnsi="Arial" w:cs="Arial"/>
          <w:b w:val="0"/>
          <w:bCs w:val="0"/>
          <w:i/>
          <w:iCs/>
          <w:sz w:val="16"/>
          <w:szCs w:val="16"/>
        </w:rPr>
        <w:t>zsjak</w:t>
      </w:r>
      <w:proofErr w:type="spellEnd"/>
      <w:r>
        <w:rPr>
          <w:rFonts w:ascii="Arial" w:eastAsia="Arial" w:hAnsi="Arial" w:cs="Arial"/>
          <w:b w:val="0"/>
          <w:bCs w:val="0"/>
          <w:i/>
          <w:iCs/>
          <w:sz w:val="16"/>
          <w:szCs w:val="16"/>
        </w:rPr>
        <w:t>_01</w:t>
      </w:r>
    </w:p>
    <w:p w:rsidR="006C27D8" w:rsidRDefault="00EB3F95">
      <w:pPr>
        <w:pStyle w:val="Zkladntext50"/>
        <w:framePr w:w="2650" w:h="360" w:wrap="none" w:hAnchor="page" w:x="4865" w:y="251"/>
      </w:pPr>
      <w:r>
        <w:t>OBJEDNÁVKA</w:t>
      </w:r>
    </w:p>
    <w:p w:rsidR="006C27D8" w:rsidRDefault="00EB3F95">
      <w:pPr>
        <w:pStyle w:val="Zkladntext30"/>
        <w:framePr w:w="2846" w:h="662" w:wrap="none" w:hAnchor="page" w:x="6977" w:y="764"/>
      </w:pPr>
      <w:proofErr w:type="gramStart"/>
      <w:r>
        <w:t>ČÍSLO . . . . : 11</w:t>
      </w:r>
      <w:proofErr w:type="gramEnd"/>
    </w:p>
    <w:p w:rsidR="006C27D8" w:rsidRDefault="00EB3F95">
      <w:pPr>
        <w:pStyle w:val="Zkladntext1"/>
        <w:framePr w:w="2846" w:h="662" w:wrap="none" w:hAnchor="page" w:x="6977" w:y="764"/>
        <w:tabs>
          <w:tab w:val="right" w:leader="dot" w:pos="1858"/>
          <w:tab w:val="left" w:pos="2030"/>
        </w:tabs>
        <w:spacing w:after="0"/>
      </w:pPr>
      <w:r>
        <w:t xml:space="preserve">ze dne </w:t>
      </w:r>
      <w:r>
        <w:tab/>
        <w:t>:</w:t>
      </w:r>
      <w:r>
        <w:tab/>
      </w:r>
      <w:proofErr w:type="gramStart"/>
      <w:r>
        <w:t>6.4.2023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54"/>
        <w:gridCol w:w="3974"/>
      </w:tblGrid>
      <w:tr w:rsidR="006C27D8">
        <w:tblPrEx>
          <w:tblCellMar>
            <w:top w:w="0" w:type="dxa"/>
            <w:bottom w:w="0" w:type="dxa"/>
          </w:tblCellMar>
        </w:tblPrEx>
        <w:trPr>
          <w:trHeight w:hRule="exact" w:val="2525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27D8" w:rsidRDefault="00EB3F95">
            <w:pPr>
              <w:pStyle w:val="Jin0"/>
              <w:framePr w:w="9528" w:h="2525" w:vSpace="470" w:wrap="none" w:hAnchor="page" w:x="1414" w:y="2002"/>
              <w:spacing w:after="100" w:line="3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OBJEDNAVATEL:</w:t>
            </w:r>
          </w:p>
          <w:p w:rsidR="006C27D8" w:rsidRDefault="00EB3F95">
            <w:pPr>
              <w:pStyle w:val="Jin0"/>
              <w:framePr w:w="9528" w:h="2525" w:vSpace="470" w:wrap="none" w:hAnchor="page" w:x="1414" w:y="2002"/>
              <w:spacing w:line="3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100:70933782 DIČ:</w:t>
            </w:r>
          </w:p>
          <w:p w:rsidR="006C27D8" w:rsidRDefault="00EB3F95">
            <w:pPr>
              <w:pStyle w:val="Jin0"/>
              <w:framePr w:w="9528" w:h="2525" w:vSpace="470" w:wrap="none" w:hAnchor="page" w:x="1414" w:y="2002"/>
              <w:spacing w:line="2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Základní škola Jana Amose Komenského, Karlovy Vary, </w:t>
            </w:r>
            <w:proofErr w:type="spellStart"/>
            <w:r>
              <w:rPr>
                <w:sz w:val="20"/>
                <w:szCs w:val="20"/>
              </w:rPr>
              <w:t>Kollárova</w:t>
            </w:r>
            <w:proofErr w:type="spellEnd"/>
            <w:r>
              <w:rPr>
                <w:sz w:val="20"/>
                <w:szCs w:val="20"/>
              </w:rPr>
              <w:t xml:space="preserve"> 19, příspěvková organizace</w:t>
            </w:r>
          </w:p>
          <w:p w:rsidR="006C27D8" w:rsidRDefault="00EB3F95">
            <w:pPr>
              <w:pStyle w:val="Jin0"/>
              <w:framePr w:w="9528" w:h="2525" w:vSpace="470" w:wrap="none" w:hAnchor="page" w:x="1414" w:y="2002"/>
              <w:spacing w:line="3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Kollárova19</w:t>
            </w:r>
          </w:p>
          <w:p w:rsidR="006C27D8" w:rsidRDefault="00EB3F95">
            <w:pPr>
              <w:pStyle w:val="Jin0"/>
              <w:framePr w:w="9528" w:h="2525" w:vSpace="470" w:wrap="none" w:hAnchor="page" w:x="1414" w:y="2002"/>
              <w:spacing w:after="40" w:line="2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09 Karlovy Vary</w:t>
            </w:r>
          </w:p>
          <w:p w:rsidR="006C27D8" w:rsidRDefault="00EB3F95">
            <w:pPr>
              <w:pStyle w:val="Jin0"/>
              <w:framePr w:w="9528" w:h="2525" w:vSpace="470" w:wrap="none" w:hAnchor="page" w:x="1414" w:y="2002"/>
            </w:pPr>
            <w:r>
              <w:t xml:space="preserve">Bankovní </w:t>
            </w:r>
            <w:r w:rsidR="00A719D1">
              <w:t xml:space="preserve">      </w:t>
            </w:r>
          </w:p>
          <w:p w:rsidR="006C27D8" w:rsidRDefault="00EB3F95" w:rsidP="00D02755">
            <w:pPr>
              <w:pStyle w:val="Jin0"/>
              <w:framePr w:w="9528" w:h="2525" w:vSpace="470" w:wrap="none" w:hAnchor="page" w:x="1414" w:y="2002"/>
              <w:tabs>
                <w:tab w:val="left" w:pos="1013"/>
              </w:tabs>
            </w:pPr>
            <w:r>
              <w:t>spojení:</w:t>
            </w:r>
            <w:r>
              <w:tab/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7D8" w:rsidRDefault="00EB3F95">
            <w:pPr>
              <w:pStyle w:val="Jin0"/>
              <w:framePr w:w="9528" w:h="2525" w:vSpace="470" w:wrap="none" w:hAnchor="page" w:x="1414" w:y="2002"/>
              <w:spacing w:before="140" w:after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DODAVATEL:</w:t>
            </w:r>
          </w:p>
          <w:p w:rsidR="006C27D8" w:rsidRDefault="00EB3F95">
            <w:pPr>
              <w:pStyle w:val="Jin0"/>
              <w:framePr w:w="9528" w:h="2525" w:vSpace="470" w:wrap="none" w:hAnchor="page" w:x="1414" w:y="2002"/>
              <w:spacing w:after="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100:16627971 DIČ:</w:t>
            </w:r>
          </w:p>
          <w:p w:rsidR="006C27D8" w:rsidRDefault="00EB3F95">
            <w:pPr>
              <w:pStyle w:val="Jin0"/>
              <w:framePr w:w="9528" w:h="2525" w:vSpace="470" w:wrap="none" w:hAnchor="page" w:x="1414" w:y="2002"/>
              <w:spacing w:after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MULTIP </w:t>
            </w:r>
            <w:proofErr w:type="spellStart"/>
            <w:r>
              <w:rPr>
                <w:sz w:val="20"/>
                <w:szCs w:val="20"/>
              </w:rPr>
              <w:t>Moravia</w:t>
            </w:r>
            <w:proofErr w:type="spellEnd"/>
            <w:r>
              <w:rPr>
                <w:sz w:val="20"/>
                <w:szCs w:val="20"/>
              </w:rPr>
              <w:t>, a.s.</w:t>
            </w:r>
          </w:p>
          <w:p w:rsidR="006C27D8" w:rsidRDefault="00EB3F95">
            <w:pPr>
              <w:pStyle w:val="Jin0"/>
              <w:framePr w:w="9528" w:h="2525" w:vSpace="470" w:wrap="none" w:hAnchor="page" w:x="1414" w:y="2002"/>
              <w:spacing w:after="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Palackého 1135/27</w:t>
            </w:r>
          </w:p>
          <w:p w:rsidR="006C27D8" w:rsidRDefault="00EB3F95">
            <w:pPr>
              <w:pStyle w:val="Jin0"/>
              <w:framePr w:w="9528" w:h="2525" w:vSpace="470" w:wrap="none" w:hAnchor="page" w:x="1414" w:y="2002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74101 Nový Jičín</w:t>
            </w:r>
          </w:p>
        </w:tc>
      </w:tr>
    </w:tbl>
    <w:p w:rsidR="006C27D8" w:rsidRDefault="006C27D8">
      <w:pPr>
        <w:framePr w:w="9528" w:h="2525" w:vSpace="470" w:wrap="none" w:hAnchor="page" w:x="1414" w:y="2002"/>
        <w:spacing w:line="1" w:lineRule="exact"/>
      </w:pPr>
    </w:p>
    <w:p w:rsidR="006C27D8" w:rsidRDefault="00EB3F95">
      <w:pPr>
        <w:pStyle w:val="Titulektabulky0"/>
        <w:framePr w:w="1680" w:h="235" w:wrap="none" w:hAnchor="page" w:x="6977" w:y="1532"/>
        <w:spacing w:after="0"/>
      </w:pPr>
      <w:r>
        <w:t>středisko, zakázka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045"/>
        <w:gridCol w:w="2294"/>
        <w:gridCol w:w="1070"/>
        <w:gridCol w:w="1138"/>
      </w:tblGrid>
      <w:tr w:rsidR="006C27D8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5045" w:type="dxa"/>
            <w:shd w:val="clear" w:color="auto" w:fill="FFFFFF"/>
          </w:tcPr>
          <w:p w:rsidR="006C27D8" w:rsidRDefault="00EB3F95">
            <w:pPr>
              <w:pStyle w:val="Jin0"/>
              <w:framePr w:w="9547" w:h="2098" w:hSpace="5" w:vSpace="298" w:wrap="none" w:hAnchor="page" w:x="1424" w:y="5775"/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Dohodnutá nejvyšší cena: 173 994,45 Kč</w:t>
            </w:r>
          </w:p>
          <w:p w:rsidR="006C27D8" w:rsidRDefault="00EB3F95">
            <w:pPr>
              <w:pStyle w:val="Jin0"/>
              <w:framePr w:w="9547" w:h="2098" w:hSpace="5" w:vSpace="298" w:wrap="none" w:hAnchor="page" w:x="1424" w:y="5775"/>
            </w:pPr>
            <w:r>
              <w:t>Objednáváme u Vás: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6C27D8" w:rsidRDefault="00EB3F95">
            <w:pPr>
              <w:pStyle w:val="Jin0"/>
              <w:framePr w:w="9547" w:h="2098" w:hSpace="5" w:vSpace="298" w:wrap="none" w:hAnchor="page" w:x="1424" w:y="5775"/>
              <w:ind w:left="15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měrná</w:t>
            </w:r>
          </w:p>
          <w:p w:rsidR="006C27D8" w:rsidRDefault="00EB3F95">
            <w:pPr>
              <w:pStyle w:val="Jin0"/>
              <w:framePr w:w="9547" w:h="2098" w:hSpace="5" w:vSpace="298" w:wrap="none" w:hAnchor="page" w:x="1424" w:y="577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jednotka</w:t>
            </w:r>
          </w:p>
        </w:tc>
        <w:tc>
          <w:tcPr>
            <w:tcW w:w="1070" w:type="dxa"/>
            <w:shd w:val="clear" w:color="auto" w:fill="FFFFFF"/>
          </w:tcPr>
          <w:p w:rsidR="006C27D8" w:rsidRDefault="00EB3F95">
            <w:pPr>
              <w:pStyle w:val="Jin0"/>
              <w:framePr w:w="9547" w:h="2098" w:hSpace="5" w:vSpace="298" w:wrap="none" w:hAnchor="page" w:x="1424" w:y="57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jed. </w:t>
            </w:r>
            <w:proofErr w:type="gramStart"/>
            <w:r>
              <w:rPr>
                <w:sz w:val="16"/>
                <w:szCs w:val="16"/>
              </w:rPr>
              <w:t>cena</w:t>
            </w:r>
            <w:proofErr w:type="gramEnd"/>
            <w:r>
              <w:rPr>
                <w:sz w:val="16"/>
                <w:szCs w:val="16"/>
              </w:rPr>
              <w:t xml:space="preserve"> s</w:t>
            </w:r>
          </w:p>
          <w:p w:rsidR="006C27D8" w:rsidRDefault="00EB3F95">
            <w:pPr>
              <w:pStyle w:val="Jin0"/>
              <w:framePr w:w="9547" w:h="2098" w:hSpace="5" w:vSpace="298" w:wrap="none" w:hAnchor="page" w:x="1424" w:y="5775"/>
              <w:ind w:first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DPH</w:t>
            </w:r>
          </w:p>
        </w:tc>
        <w:tc>
          <w:tcPr>
            <w:tcW w:w="1138" w:type="dxa"/>
            <w:shd w:val="clear" w:color="auto" w:fill="FFFFFF"/>
          </w:tcPr>
          <w:p w:rsidR="006C27D8" w:rsidRDefault="00EB3F95">
            <w:pPr>
              <w:pStyle w:val="Jin0"/>
              <w:framePr w:w="9547" w:h="2098" w:hSpace="5" w:vSpace="298" w:wrap="none" w:hAnchor="page" w:x="1424" w:y="57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 s DPH Kč</w:t>
            </w:r>
          </w:p>
        </w:tc>
      </w:tr>
      <w:tr w:rsidR="006C27D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045" w:type="dxa"/>
            <w:shd w:val="clear" w:color="auto" w:fill="FFFFFF"/>
          </w:tcPr>
          <w:p w:rsidR="006C27D8" w:rsidRDefault="00EB3F95">
            <w:pPr>
              <w:pStyle w:val="Jin0"/>
              <w:framePr w:w="9547" w:h="2098" w:hSpace="5" w:vSpace="298" w:wrap="none" w:hAnchor="page" w:x="1424" w:y="5775"/>
            </w:pPr>
            <w:r>
              <w:t xml:space="preserve">dle cenové nabídky </w:t>
            </w:r>
            <w:r>
              <w:t xml:space="preserve">z </w:t>
            </w:r>
            <w:proofErr w:type="gramStart"/>
            <w:r>
              <w:t>6.4.2023</w:t>
            </w:r>
            <w:proofErr w:type="gramEnd"/>
            <w:r>
              <w:t xml:space="preserve"> školní nábytek</w:t>
            </w:r>
          </w:p>
        </w:tc>
        <w:tc>
          <w:tcPr>
            <w:tcW w:w="2294" w:type="dxa"/>
            <w:shd w:val="clear" w:color="auto" w:fill="FFFFFF"/>
          </w:tcPr>
          <w:p w:rsidR="006C27D8" w:rsidRDefault="006C27D8">
            <w:pPr>
              <w:framePr w:w="9547" w:h="2098" w:hSpace="5" w:vSpace="298" w:wrap="none" w:hAnchor="page" w:x="1424" w:y="5775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6C27D8" w:rsidRDefault="006C27D8">
            <w:pPr>
              <w:framePr w:w="9547" w:h="2098" w:hSpace="5" w:vSpace="298" w:wrap="none" w:hAnchor="page" w:x="1424" w:y="5775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6C27D8" w:rsidRDefault="006C27D8">
            <w:pPr>
              <w:framePr w:w="9547" w:h="2098" w:hSpace="5" w:vSpace="298" w:wrap="none" w:hAnchor="page" w:x="1424" w:y="5775"/>
              <w:rPr>
                <w:sz w:val="10"/>
                <w:szCs w:val="10"/>
              </w:rPr>
            </w:pPr>
          </w:p>
        </w:tc>
      </w:tr>
      <w:tr w:rsidR="006C27D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045" w:type="dxa"/>
            <w:shd w:val="clear" w:color="auto" w:fill="FFFFFF"/>
          </w:tcPr>
          <w:p w:rsidR="006C27D8" w:rsidRDefault="00EB3F95">
            <w:pPr>
              <w:pStyle w:val="Jin0"/>
              <w:framePr w:w="9547" w:h="2098" w:hSpace="5" w:vSpace="298" w:wrap="none" w:hAnchor="page" w:x="1424" w:y="5775"/>
            </w:pPr>
            <w:r>
              <w:t>set G -1 lavice žákovská GÁBI + 2 židle RAL 5002</w:t>
            </w:r>
          </w:p>
        </w:tc>
        <w:tc>
          <w:tcPr>
            <w:tcW w:w="2294" w:type="dxa"/>
            <w:shd w:val="clear" w:color="auto" w:fill="FFFFFF"/>
          </w:tcPr>
          <w:p w:rsidR="006C27D8" w:rsidRDefault="00EB3F95">
            <w:pPr>
              <w:pStyle w:val="Jin0"/>
              <w:framePr w:w="9547" w:h="2098" w:hSpace="5" w:vSpace="298" w:wrap="none" w:hAnchor="page" w:x="1424" w:y="5775"/>
              <w:ind w:left="1280"/>
            </w:pPr>
            <w:r>
              <w:t>15 ks</w:t>
            </w:r>
          </w:p>
        </w:tc>
        <w:tc>
          <w:tcPr>
            <w:tcW w:w="1070" w:type="dxa"/>
            <w:shd w:val="clear" w:color="auto" w:fill="FFFFFF"/>
          </w:tcPr>
          <w:p w:rsidR="006C27D8" w:rsidRDefault="00EB3F95">
            <w:pPr>
              <w:pStyle w:val="Jin0"/>
              <w:framePr w:w="9547" w:h="2098" w:hSpace="5" w:vSpace="298" w:wrap="none" w:hAnchor="page" w:x="1424" w:y="5775"/>
              <w:ind w:firstLine="280"/>
            </w:pPr>
            <w:r>
              <w:t>5814,00</w:t>
            </w:r>
          </w:p>
        </w:tc>
        <w:tc>
          <w:tcPr>
            <w:tcW w:w="1138" w:type="dxa"/>
            <w:shd w:val="clear" w:color="auto" w:fill="FFFFFF"/>
          </w:tcPr>
          <w:p w:rsidR="006C27D8" w:rsidRDefault="00EB3F95">
            <w:pPr>
              <w:pStyle w:val="Jin0"/>
              <w:framePr w:w="9547" w:h="2098" w:hSpace="5" w:vSpace="298" w:wrap="none" w:hAnchor="page" w:x="1424" w:y="5775"/>
              <w:jc w:val="right"/>
            </w:pPr>
            <w:r>
              <w:t>87 210,00</w:t>
            </w:r>
          </w:p>
        </w:tc>
      </w:tr>
      <w:tr w:rsidR="006C27D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045" w:type="dxa"/>
            <w:shd w:val="clear" w:color="auto" w:fill="FFFFFF"/>
            <w:vAlign w:val="bottom"/>
          </w:tcPr>
          <w:p w:rsidR="006C27D8" w:rsidRDefault="00EB3F95">
            <w:pPr>
              <w:pStyle w:val="Jin0"/>
              <w:framePr w:w="9547" w:h="2098" w:hSpace="5" w:vSpace="298" w:wrap="none" w:hAnchor="page" w:x="1424" w:y="5775"/>
            </w:pPr>
            <w:r>
              <w:t>set G -1 lavice žákovská GÁBI + 2 židle RAL 1018</w:t>
            </w:r>
          </w:p>
        </w:tc>
        <w:tc>
          <w:tcPr>
            <w:tcW w:w="2294" w:type="dxa"/>
            <w:shd w:val="clear" w:color="auto" w:fill="FFFFFF"/>
            <w:vAlign w:val="bottom"/>
          </w:tcPr>
          <w:p w:rsidR="006C27D8" w:rsidRDefault="00EB3F95">
            <w:pPr>
              <w:pStyle w:val="Jin0"/>
              <w:framePr w:w="9547" w:h="2098" w:hSpace="5" w:vSpace="298" w:wrap="none" w:hAnchor="page" w:x="1424" w:y="5775"/>
              <w:ind w:left="1280"/>
            </w:pPr>
            <w:r>
              <w:t>15 ks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6C27D8" w:rsidRDefault="00EB3F95">
            <w:pPr>
              <w:pStyle w:val="Jin0"/>
              <w:framePr w:w="9547" w:h="2098" w:hSpace="5" w:vSpace="298" w:wrap="none" w:hAnchor="page" w:x="1424" w:y="5775"/>
              <w:ind w:firstLine="280"/>
            </w:pPr>
            <w:r>
              <w:t>5 814,00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6C27D8" w:rsidRDefault="00EB3F95">
            <w:pPr>
              <w:pStyle w:val="Jin0"/>
              <w:framePr w:w="9547" w:h="2098" w:hSpace="5" w:vSpace="298" w:wrap="none" w:hAnchor="page" w:x="1424" w:y="5775"/>
              <w:jc w:val="right"/>
            </w:pPr>
            <w:r>
              <w:t>87 210,00</w:t>
            </w:r>
          </w:p>
        </w:tc>
      </w:tr>
      <w:tr w:rsidR="006C27D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045" w:type="dxa"/>
            <w:shd w:val="clear" w:color="auto" w:fill="FFFFFF"/>
            <w:vAlign w:val="bottom"/>
          </w:tcPr>
          <w:p w:rsidR="006C27D8" w:rsidRDefault="00EB3F95">
            <w:pPr>
              <w:pStyle w:val="Jin0"/>
              <w:framePr w:w="9547" w:h="2098" w:hSpace="5" w:vSpace="298" w:wrap="none" w:hAnchor="page" w:x="1424" w:y="5775"/>
            </w:pPr>
            <w:r>
              <w:t>množstevní sleva</w:t>
            </w:r>
          </w:p>
        </w:tc>
        <w:tc>
          <w:tcPr>
            <w:tcW w:w="2294" w:type="dxa"/>
            <w:shd w:val="clear" w:color="auto" w:fill="FFFFFF"/>
            <w:vAlign w:val="bottom"/>
          </w:tcPr>
          <w:p w:rsidR="006C27D8" w:rsidRDefault="00EB3F95">
            <w:pPr>
              <w:pStyle w:val="Jin0"/>
              <w:framePr w:w="9547" w:h="2098" w:hSpace="5" w:vSpace="298" w:wrap="none" w:hAnchor="page" w:x="1424" w:y="5775"/>
              <w:ind w:left="1380"/>
            </w:pPr>
            <w:r>
              <w:t>1 ks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6C27D8" w:rsidRDefault="00EB3F95">
            <w:pPr>
              <w:pStyle w:val="Jin0"/>
              <w:framePr w:w="9547" w:h="2098" w:hSpace="5" w:vSpace="298" w:wrap="none" w:hAnchor="page" w:x="1424" w:y="5775"/>
              <w:jc w:val="right"/>
            </w:pPr>
            <w:r>
              <w:t>-8 711,00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6C27D8" w:rsidRDefault="00EB3F95">
            <w:pPr>
              <w:pStyle w:val="Jin0"/>
              <w:framePr w:w="9547" w:h="2098" w:hSpace="5" w:vSpace="298" w:wrap="none" w:hAnchor="page" w:x="1424" w:y="5775"/>
              <w:jc w:val="right"/>
            </w:pPr>
            <w:r>
              <w:t>-8 711,00</w:t>
            </w:r>
          </w:p>
        </w:tc>
      </w:tr>
      <w:tr w:rsidR="006C27D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045" w:type="dxa"/>
            <w:shd w:val="clear" w:color="auto" w:fill="FFFFFF"/>
            <w:vAlign w:val="bottom"/>
          </w:tcPr>
          <w:p w:rsidR="006C27D8" w:rsidRDefault="00EB3F95">
            <w:pPr>
              <w:pStyle w:val="Jin0"/>
              <w:framePr w:w="9547" w:h="2098" w:hSpace="5" w:vSpace="298" w:wrap="none" w:hAnchor="page" w:x="1424" w:y="5775"/>
            </w:pPr>
            <w:r>
              <w:t>plus náhradní plnění</w:t>
            </w:r>
          </w:p>
        </w:tc>
        <w:tc>
          <w:tcPr>
            <w:tcW w:w="2294" w:type="dxa"/>
            <w:shd w:val="clear" w:color="auto" w:fill="FFFFFF"/>
            <w:vAlign w:val="bottom"/>
          </w:tcPr>
          <w:p w:rsidR="006C27D8" w:rsidRDefault="00EB3F95">
            <w:pPr>
              <w:pStyle w:val="Jin0"/>
              <w:framePr w:w="9547" w:h="2098" w:hSpace="5" w:vSpace="298" w:wrap="none" w:hAnchor="page" w:x="1424" w:y="5775"/>
              <w:ind w:left="1380"/>
            </w:pPr>
            <w:r>
              <w:t>1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6C27D8" w:rsidRDefault="00EB3F95">
            <w:pPr>
              <w:pStyle w:val="Jin0"/>
              <w:framePr w:w="9547" w:h="2098" w:hSpace="5" w:vSpace="298" w:wrap="none" w:hAnchor="page" w:x="1424" w:y="5775"/>
              <w:ind w:firstLine="280"/>
            </w:pPr>
            <w:r>
              <w:t>8 285,45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6C27D8" w:rsidRDefault="00EB3F95">
            <w:pPr>
              <w:pStyle w:val="Jin0"/>
              <w:framePr w:w="9547" w:h="2098" w:hSpace="5" w:vSpace="298" w:wrap="none" w:hAnchor="page" w:x="1424" w:y="5775"/>
              <w:jc w:val="right"/>
            </w:pPr>
            <w:r>
              <w:t xml:space="preserve">8 </w:t>
            </w:r>
            <w:r>
              <w:t>285,45</w:t>
            </w:r>
          </w:p>
        </w:tc>
      </w:tr>
    </w:tbl>
    <w:p w:rsidR="006C27D8" w:rsidRDefault="006C27D8">
      <w:pPr>
        <w:framePr w:w="9547" w:h="2098" w:hSpace="5" w:vSpace="298" w:wrap="none" w:hAnchor="page" w:x="1424" w:y="5775"/>
        <w:spacing w:line="1" w:lineRule="exact"/>
      </w:pPr>
    </w:p>
    <w:p w:rsidR="006C27D8" w:rsidRDefault="00EB3F95">
      <w:pPr>
        <w:pStyle w:val="Titulektabulky0"/>
        <w:framePr w:w="9379" w:h="1094" w:wrap="none" w:hAnchor="page" w:x="1419" w:y="4647"/>
      </w:pPr>
      <w:r>
        <w:t xml:space="preserve">Dodací </w:t>
      </w:r>
      <w:proofErr w:type="gramStart"/>
      <w:r>
        <w:t>lhůta . . . .: červen</w:t>
      </w:r>
      <w:proofErr w:type="gramEnd"/>
      <w:r>
        <w:t xml:space="preserve"> 2023</w:t>
      </w:r>
    </w:p>
    <w:p w:rsidR="006C27D8" w:rsidRDefault="00EB3F95">
      <w:pPr>
        <w:pStyle w:val="Titulektabulky0"/>
        <w:framePr w:w="9379" w:h="1094" w:wrap="none" w:hAnchor="page" w:x="1419" w:y="4647"/>
      </w:pPr>
      <w:r>
        <w:t xml:space="preserve">Místo </w:t>
      </w:r>
      <w:proofErr w:type="gramStart"/>
      <w:r>
        <w:t>určení .. .:</w:t>
      </w:r>
      <w:proofErr w:type="gramEnd"/>
    </w:p>
    <w:p w:rsidR="006C27D8" w:rsidRDefault="00EB3F95">
      <w:pPr>
        <w:pStyle w:val="Titulektabulky0"/>
        <w:framePr w:w="9379" w:h="1094" w:wrap="none" w:hAnchor="page" w:x="1419" w:y="4647"/>
      </w:pPr>
      <w:r>
        <w:t xml:space="preserve">Způsob </w:t>
      </w:r>
      <w:proofErr w:type="gramStart"/>
      <w:r>
        <w:t>dopravy . .</w:t>
      </w:r>
      <w:proofErr w:type="gramEnd"/>
    </w:p>
    <w:p w:rsidR="006C27D8" w:rsidRDefault="00EB3F95">
      <w:pPr>
        <w:pStyle w:val="Titulektabulky0"/>
        <w:framePr w:w="9379" w:h="1094" w:wrap="none" w:hAnchor="page" w:x="1419" w:y="4647"/>
      </w:pPr>
      <w:r>
        <w:t xml:space="preserve">Fakturační </w:t>
      </w:r>
      <w:proofErr w:type="gramStart"/>
      <w:r>
        <w:t>adresa .: Základní</w:t>
      </w:r>
      <w:proofErr w:type="gramEnd"/>
      <w:r>
        <w:t xml:space="preserve"> škola Jana Amose Komenského, Karlovy Vary, příspěvková organizace, K</w:t>
      </w:r>
    </w:p>
    <w:p w:rsidR="006C27D8" w:rsidRDefault="00EB3F95">
      <w:pPr>
        <w:pStyle w:val="Titulektabulky0"/>
        <w:framePr w:w="1718" w:h="230" w:wrap="none" w:hAnchor="page" w:x="1530" w:y="7940"/>
        <w:spacing w:after="0"/>
        <w:rPr>
          <w:sz w:val="18"/>
          <w:szCs w:val="18"/>
        </w:rPr>
      </w:pPr>
      <w:r>
        <w:rPr>
          <w:sz w:val="18"/>
          <w:szCs w:val="18"/>
        </w:rPr>
        <w:t>cena včetně dopravy</w:t>
      </w:r>
    </w:p>
    <w:p w:rsidR="006C27D8" w:rsidRDefault="00EB3F95">
      <w:pPr>
        <w:pStyle w:val="Zkladntext1"/>
        <w:framePr w:w="4522" w:h="811" w:wrap="none" w:hAnchor="page" w:x="1404" w:y="11689"/>
        <w:tabs>
          <w:tab w:val="right" w:leader="dot" w:pos="1800"/>
          <w:tab w:val="right" w:pos="3509"/>
        </w:tabs>
      </w:pPr>
      <w:r>
        <w:t xml:space="preserve">vyřizuje </w:t>
      </w:r>
      <w:r>
        <w:tab/>
        <w:t>:</w:t>
      </w:r>
      <w:r>
        <w:tab/>
        <w:t>Bc. Kana Jindřich</w:t>
      </w:r>
    </w:p>
    <w:p w:rsidR="006C27D8" w:rsidRDefault="00EB3F95">
      <w:pPr>
        <w:pStyle w:val="Zkladntext1"/>
        <w:framePr w:w="4522" w:h="811" w:wrap="none" w:hAnchor="page" w:x="1404" w:y="11689"/>
        <w:tabs>
          <w:tab w:val="right" w:leader="dot" w:pos="1800"/>
          <w:tab w:val="right" w:pos="3067"/>
        </w:tabs>
      </w:pPr>
      <w:r>
        <w:t xml:space="preserve">telefon </w:t>
      </w:r>
      <w:r>
        <w:tab/>
        <w:t>:</w:t>
      </w:r>
      <w:r>
        <w:tab/>
        <w:t>792 758 025</w:t>
      </w:r>
    </w:p>
    <w:p w:rsidR="006C27D8" w:rsidRDefault="00EB3F95">
      <w:pPr>
        <w:pStyle w:val="Zkladntext1"/>
        <w:framePr w:w="4522" w:h="811" w:wrap="none" w:hAnchor="page" w:x="1404" w:y="11689"/>
        <w:tabs>
          <w:tab w:val="right" w:leader="dot" w:pos="1800"/>
          <w:tab w:val="right" w:pos="4459"/>
        </w:tabs>
      </w:pPr>
      <w:r>
        <w:t xml:space="preserve">e-mail </w:t>
      </w:r>
      <w:r>
        <w:tab/>
        <w:t>:</w:t>
      </w:r>
      <w:r>
        <w:tab/>
      </w:r>
      <w:hyperlink r:id="rId6" w:history="1">
        <w:r>
          <w:t>kana@zskomenskeho-kv.cz</w:t>
        </w:r>
      </w:hyperlink>
    </w:p>
    <w:p w:rsidR="006C27D8" w:rsidRDefault="00EB3F95">
      <w:pPr>
        <w:pStyle w:val="Titulekobrzku0"/>
        <w:framePr w:w="4109" w:h="442" w:wrap="none" w:hAnchor="page" w:x="6128" w:y="13148"/>
        <w:spacing w:after="40" w:line="240" w:lineRule="auto"/>
        <w:rPr>
          <w:sz w:val="16"/>
          <w:szCs w:val="16"/>
        </w:rPr>
      </w:pPr>
      <w:r>
        <w:rPr>
          <w:rFonts w:ascii="Arial" w:eastAsia="Arial" w:hAnsi="Arial" w:cs="Arial"/>
          <w:b w:val="0"/>
          <w:bCs w:val="0"/>
          <w:sz w:val="16"/>
          <w:szCs w:val="16"/>
        </w:rPr>
        <w:t xml:space="preserve">Mgr. </w:t>
      </w:r>
      <w:proofErr w:type="spellStart"/>
      <w:r>
        <w:rPr>
          <w:rFonts w:ascii="Arial" w:eastAsia="Arial" w:hAnsi="Arial" w:cs="Arial"/>
          <w:b w:val="0"/>
          <w:bCs w:val="0"/>
          <w:sz w:val="16"/>
          <w:szCs w:val="16"/>
        </w:rPr>
        <w:t>et</w:t>
      </w:r>
      <w:proofErr w:type="spellEnd"/>
      <w:r>
        <w:rPr>
          <w:rFonts w:ascii="Arial" w:eastAsia="Arial" w:hAnsi="Arial" w:cs="Arial"/>
          <w:b w:val="0"/>
          <w:bCs w:val="0"/>
          <w:sz w:val="16"/>
          <w:szCs w:val="16"/>
        </w:rPr>
        <w:t xml:space="preserve"> Mgr. Zdeňka Vašíčková</w:t>
      </w:r>
    </w:p>
    <w:p w:rsidR="006C27D8" w:rsidRDefault="00EB3F95">
      <w:pPr>
        <w:pStyle w:val="Titulekobrzku0"/>
        <w:framePr w:w="4109" w:h="442" w:wrap="none" w:hAnchor="page" w:x="6128" w:y="13148"/>
        <w:tabs>
          <w:tab w:val="left" w:pos="2938"/>
        </w:tabs>
        <w:spacing w:line="240" w:lineRule="auto"/>
        <w:ind w:firstLine="620"/>
        <w:rPr>
          <w:sz w:val="16"/>
          <w:szCs w:val="16"/>
        </w:rPr>
      </w:pPr>
      <w:r>
        <w:rPr>
          <w:rFonts w:ascii="Arial" w:eastAsia="Arial" w:hAnsi="Arial" w:cs="Arial"/>
          <w:b w:val="0"/>
          <w:bCs w:val="0"/>
          <w:sz w:val="16"/>
          <w:szCs w:val="16"/>
        </w:rPr>
        <w:t>ředitelka školy</w:t>
      </w:r>
      <w:r>
        <w:rPr>
          <w:rFonts w:ascii="Arial" w:eastAsia="Arial" w:hAnsi="Arial" w:cs="Arial"/>
          <w:b w:val="0"/>
          <w:bCs w:val="0"/>
          <w:sz w:val="16"/>
          <w:szCs w:val="16"/>
        </w:rPr>
        <w:tab/>
        <w:t>razítko a podpis</w:t>
      </w:r>
    </w:p>
    <w:p w:rsidR="006C27D8" w:rsidRDefault="00EB3F95">
      <w:pPr>
        <w:pStyle w:val="Zkladntext20"/>
        <w:framePr w:w="1286" w:h="662" w:wrap="none" w:hAnchor="page" w:x="1865" w:y="12923"/>
        <w:spacing w:after="40"/>
      </w:pPr>
      <w:r>
        <w:t>kontaktní osoba:</w:t>
      </w:r>
    </w:p>
    <w:p w:rsidR="006C27D8" w:rsidRDefault="00EB3F95">
      <w:pPr>
        <w:pStyle w:val="Zkladntext20"/>
        <w:framePr w:w="1286" w:h="662" w:wrap="none" w:hAnchor="page" w:x="1865" w:y="12923"/>
        <w:spacing w:after="40"/>
        <w:jc w:val="left"/>
      </w:pPr>
      <w:r>
        <w:t xml:space="preserve">Bc. </w:t>
      </w:r>
      <w:proofErr w:type="spellStart"/>
      <w:r>
        <w:t>Kaňa</w:t>
      </w:r>
      <w:proofErr w:type="spellEnd"/>
      <w:r>
        <w:t xml:space="preserve"> Jindřich</w:t>
      </w:r>
    </w:p>
    <w:p w:rsidR="006C27D8" w:rsidRDefault="00EB3F95">
      <w:pPr>
        <w:pStyle w:val="Zkladntext20"/>
        <w:framePr w:w="1286" w:h="662" w:wrap="none" w:hAnchor="page" w:x="1865" w:y="12923"/>
        <w:spacing w:after="40"/>
      </w:pPr>
      <w:r>
        <w:t>792 758 025</w:t>
      </w:r>
    </w:p>
    <w:p w:rsidR="006C27D8" w:rsidRDefault="00EB3F95">
      <w:pPr>
        <w:pStyle w:val="Zkladntext20"/>
        <w:framePr w:w="1435" w:h="451" w:wrap="none" w:hAnchor="page" w:x="4164" w:y="12923"/>
        <w:spacing w:after="0" w:line="295" w:lineRule="auto"/>
      </w:pPr>
      <w:r>
        <w:t>ekonom školy</w:t>
      </w:r>
      <w:r>
        <w:br/>
      </w:r>
      <w:proofErr w:type="spellStart"/>
      <w:r>
        <w:t>Macečková</w:t>
      </w:r>
      <w:proofErr w:type="spellEnd"/>
      <w:r>
        <w:t xml:space="preserve"> Daniela</w:t>
      </w:r>
    </w:p>
    <w:p w:rsidR="006C27D8" w:rsidRDefault="00EB3F95">
      <w:pPr>
        <w:pStyle w:val="Zkladntext20"/>
        <w:framePr w:w="907" w:h="202" w:wrap="none" w:hAnchor="page" w:x="4419" w:y="13379"/>
        <w:spacing w:after="0"/>
        <w:jc w:val="left"/>
      </w:pPr>
      <w:r>
        <w:t>775 877 781</w:t>
      </w:r>
    </w:p>
    <w:p w:rsidR="006C27D8" w:rsidRDefault="00EB3F95">
      <w:pPr>
        <w:pStyle w:val="Zkladntext1"/>
        <w:framePr w:w="1368" w:h="254" w:wrap="none" w:hAnchor="page" w:x="1409" w:y="13719"/>
        <w:spacing w:after="0"/>
      </w:pPr>
      <w:r>
        <w:t>Seznam příloh:</w:t>
      </w:r>
    </w:p>
    <w:p w:rsidR="006C27D8" w:rsidRDefault="00EB3F95">
      <w:pPr>
        <w:pStyle w:val="Zkladntext40"/>
        <w:framePr w:w="1118" w:h="226" w:wrap="none" w:hAnchor="page" w:x="1337" w:y="14180"/>
      </w:pPr>
      <w:r>
        <w:t>/V NÍDLWARE</w:t>
      </w:r>
    </w:p>
    <w:p w:rsidR="006C27D8" w:rsidRDefault="00EB3F95">
      <w:pPr>
        <w:spacing w:line="360" w:lineRule="exact"/>
      </w:pPr>
      <w:r>
        <w:rPr>
          <w:noProof/>
          <w:lang w:bidi="ar-SA"/>
        </w:rPr>
        <w:drawing>
          <wp:anchor distT="274320" distB="0" distL="45720" distR="0" simplePos="0" relativeHeight="62914690" behindDoc="1" locked="0" layoutInCell="1" allowOverlap="1">
            <wp:simplePos x="0" y="0"/>
            <wp:positionH relativeFrom="page">
              <wp:posOffset>912495</wp:posOffset>
            </wp:positionH>
            <wp:positionV relativeFrom="margin">
              <wp:posOffset>274320</wp:posOffset>
            </wp:positionV>
            <wp:extent cx="920750" cy="90233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92075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27D8" w:rsidRDefault="006C27D8">
      <w:pPr>
        <w:spacing w:line="360" w:lineRule="exact"/>
      </w:pPr>
    </w:p>
    <w:p w:rsidR="006C27D8" w:rsidRDefault="006C27D8">
      <w:pPr>
        <w:spacing w:line="360" w:lineRule="exact"/>
      </w:pPr>
    </w:p>
    <w:p w:rsidR="006C27D8" w:rsidRDefault="006C27D8">
      <w:pPr>
        <w:spacing w:line="360" w:lineRule="exact"/>
      </w:pPr>
    </w:p>
    <w:p w:rsidR="006C27D8" w:rsidRDefault="006C27D8">
      <w:pPr>
        <w:spacing w:line="360" w:lineRule="exact"/>
      </w:pPr>
    </w:p>
    <w:p w:rsidR="006C27D8" w:rsidRDefault="006C27D8">
      <w:pPr>
        <w:spacing w:line="360" w:lineRule="exact"/>
      </w:pPr>
    </w:p>
    <w:p w:rsidR="006C27D8" w:rsidRDefault="006C27D8">
      <w:pPr>
        <w:spacing w:line="360" w:lineRule="exact"/>
      </w:pPr>
    </w:p>
    <w:p w:rsidR="006C27D8" w:rsidRDefault="006C27D8">
      <w:pPr>
        <w:spacing w:line="360" w:lineRule="exact"/>
      </w:pPr>
    </w:p>
    <w:p w:rsidR="006C27D8" w:rsidRDefault="006C27D8">
      <w:pPr>
        <w:spacing w:line="360" w:lineRule="exact"/>
      </w:pPr>
    </w:p>
    <w:p w:rsidR="006C27D8" w:rsidRDefault="006C27D8">
      <w:pPr>
        <w:spacing w:line="360" w:lineRule="exact"/>
      </w:pPr>
    </w:p>
    <w:p w:rsidR="006C27D8" w:rsidRDefault="006C27D8">
      <w:pPr>
        <w:spacing w:line="360" w:lineRule="exact"/>
      </w:pPr>
    </w:p>
    <w:p w:rsidR="006C27D8" w:rsidRDefault="006C27D8">
      <w:pPr>
        <w:spacing w:line="360" w:lineRule="exact"/>
      </w:pPr>
    </w:p>
    <w:p w:rsidR="006C27D8" w:rsidRDefault="006C27D8">
      <w:pPr>
        <w:spacing w:line="360" w:lineRule="exact"/>
      </w:pPr>
    </w:p>
    <w:p w:rsidR="006C27D8" w:rsidRDefault="006C27D8">
      <w:pPr>
        <w:spacing w:line="360" w:lineRule="exact"/>
      </w:pPr>
    </w:p>
    <w:p w:rsidR="006C27D8" w:rsidRDefault="006C27D8">
      <w:pPr>
        <w:spacing w:line="360" w:lineRule="exact"/>
      </w:pPr>
    </w:p>
    <w:p w:rsidR="006C27D8" w:rsidRDefault="006C27D8">
      <w:pPr>
        <w:spacing w:line="360" w:lineRule="exact"/>
      </w:pPr>
    </w:p>
    <w:p w:rsidR="006C27D8" w:rsidRDefault="006C27D8">
      <w:pPr>
        <w:spacing w:line="360" w:lineRule="exact"/>
      </w:pPr>
    </w:p>
    <w:p w:rsidR="006C27D8" w:rsidRDefault="006C27D8">
      <w:pPr>
        <w:spacing w:line="360" w:lineRule="exact"/>
      </w:pPr>
    </w:p>
    <w:p w:rsidR="006C27D8" w:rsidRDefault="006C27D8">
      <w:pPr>
        <w:spacing w:line="360" w:lineRule="exact"/>
      </w:pPr>
    </w:p>
    <w:p w:rsidR="006C27D8" w:rsidRDefault="006C27D8">
      <w:pPr>
        <w:spacing w:line="360" w:lineRule="exact"/>
      </w:pPr>
    </w:p>
    <w:p w:rsidR="006C27D8" w:rsidRDefault="006C27D8">
      <w:pPr>
        <w:spacing w:line="360" w:lineRule="exact"/>
      </w:pPr>
    </w:p>
    <w:p w:rsidR="006C27D8" w:rsidRDefault="006C27D8">
      <w:pPr>
        <w:spacing w:line="360" w:lineRule="exact"/>
      </w:pPr>
    </w:p>
    <w:p w:rsidR="006C27D8" w:rsidRDefault="006C27D8">
      <w:pPr>
        <w:spacing w:line="360" w:lineRule="exact"/>
      </w:pPr>
    </w:p>
    <w:p w:rsidR="006C27D8" w:rsidRDefault="006C27D8">
      <w:pPr>
        <w:spacing w:line="360" w:lineRule="exact"/>
      </w:pPr>
    </w:p>
    <w:p w:rsidR="006C27D8" w:rsidRDefault="006C27D8">
      <w:pPr>
        <w:spacing w:line="360" w:lineRule="exact"/>
      </w:pPr>
    </w:p>
    <w:p w:rsidR="006C27D8" w:rsidRDefault="006C27D8">
      <w:pPr>
        <w:spacing w:line="360" w:lineRule="exact"/>
      </w:pPr>
    </w:p>
    <w:p w:rsidR="006C27D8" w:rsidRDefault="006C27D8">
      <w:pPr>
        <w:spacing w:line="360" w:lineRule="exact"/>
      </w:pPr>
    </w:p>
    <w:p w:rsidR="006C27D8" w:rsidRDefault="006C27D8">
      <w:pPr>
        <w:spacing w:line="360" w:lineRule="exact"/>
      </w:pPr>
    </w:p>
    <w:p w:rsidR="006C27D8" w:rsidRDefault="006C27D8">
      <w:pPr>
        <w:spacing w:line="360" w:lineRule="exact"/>
      </w:pPr>
    </w:p>
    <w:p w:rsidR="006C27D8" w:rsidRDefault="006C27D8">
      <w:pPr>
        <w:spacing w:line="360" w:lineRule="exact"/>
      </w:pPr>
    </w:p>
    <w:p w:rsidR="006C27D8" w:rsidRDefault="006C27D8">
      <w:pPr>
        <w:spacing w:line="360" w:lineRule="exact"/>
      </w:pPr>
    </w:p>
    <w:p w:rsidR="006C27D8" w:rsidRDefault="006C27D8">
      <w:pPr>
        <w:spacing w:line="360" w:lineRule="exact"/>
      </w:pPr>
    </w:p>
    <w:p w:rsidR="006C27D8" w:rsidRDefault="006C27D8">
      <w:pPr>
        <w:spacing w:line="360" w:lineRule="exact"/>
      </w:pPr>
    </w:p>
    <w:p w:rsidR="006C27D8" w:rsidRDefault="006C27D8">
      <w:pPr>
        <w:spacing w:line="360" w:lineRule="exact"/>
      </w:pPr>
    </w:p>
    <w:p w:rsidR="006C27D8" w:rsidRDefault="006C27D8">
      <w:pPr>
        <w:spacing w:line="360" w:lineRule="exact"/>
      </w:pPr>
    </w:p>
    <w:p w:rsidR="006C27D8" w:rsidRDefault="006C27D8">
      <w:pPr>
        <w:spacing w:line="360" w:lineRule="exact"/>
      </w:pPr>
    </w:p>
    <w:p w:rsidR="006C27D8" w:rsidRDefault="006C27D8">
      <w:pPr>
        <w:spacing w:line="360" w:lineRule="exact"/>
      </w:pPr>
    </w:p>
    <w:p w:rsidR="006C27D8" w:rsidRDefault="006C27D8">
      <w:pPr>
        <w:spacing w:line="360" w:lineRule="exact"/>
      </w:pPr>
    </w:p>
    <w:p w:rsidR="006C27D8" w:rsidRDefault="006C27D8">
      <w:pPr>
        <w:spacing w:line="360" w:lineRule="exact"/>
      </w:pPr>
    </w:p>
    <w:p w:rsidR="006C27D8" w:rsidRDefault="006C27D8">
      <w:pPr>
        <w:spacing w:after="364" w:line="1" w:lineRule="exact"/>
      </w:pPr>
    </w:p>
    <w:p w:rsidR="006C27D8" w:rsidRDefault="006C27D8">
      <w:pPr>
        <w:spacing w:line="1" w:lineRule="exact"/>
      </w:pPr>
    </w:p>
    <w:sectPr w:rsidR="006C27D8" w:rsidSect="006C27D8">
      <w:pgSz w:w="11900" w:h="16840"/>
      <w:pgMar w:top="1136" w:right="930" w:bottom="1099" w:left="1336" w:header="708" w:footer="671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F95" w:rsidRDefault="00EB3F95" w:rsidP="006C27D8">
      <w:r>
        <w:separator/>
      </w:r>
    </w:p>
  </w:endnote>
  <w:endnote w:type="continuationSeparator" w:id="0">
    <w:p w:rsidR="00EB3F95" w:rsidRDefault="00EB3F95" w:rsidP="006C2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F95" w:rsidRDefault="00EB3F95"/>
  </w:footnote>
  <w:footnote w:type="continuationSeparator" w:id="0">
    <w:p w:rsidR="00EB3F95" w:rsidRDefault="00EB3F9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C27D8"/>
    <w:rsid w:val="006C27D8"/>
    <w:rsid w:val="00A719D1"/>
    <w:rsid w:val="00C76519"/>
    <w:rsid w:val="00D02755"/>
    <w:rsid w:val="00EB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C27D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sid w:val="006C27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Zkladntext5">
    <w:name w:val="Základní text (5)_"/>
    <w:basedOn w:val="Standardnpsmoodstavce"/>
    <w:link w:val="Zkladntext50"/>
    <w:rsid w:val="006C27D8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sid w:val="006C27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sid w:val="006C27D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sid w:val="006C27D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itulektabulky">
    <w:name w:val="Titulek tabulky_"/>
    <w:basedOn w:val="Standardnpsmoodstavce"/>
    <w:link w:val="Titulektabulky0"/>
    <w:rsid w:val="006C27D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sid w:val="006C27D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Zkladntext4">
    <w:name w:val="Základní text (4)_"/>
    <w:basedOn w:val="Standardnpsmoodstavce"/>
    <w:link w:val="Zkladntext40"/>
    <w:rsid w:val="006C2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Titulekobrzku0">
    <w:name w:val="Titulek obrázku"/>
    <w:basedOn w:val="Normln"/>
    <w:link w:val="Titulekobrzku"/>
    <w:rsid w:val="006C27D8"/>
    <w:pPr>
      <w:spacing w:line="278" w:lineRule="auto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Zkladntext50">
    <w:name w:val="Základní text (5)"/>
    <w:basedOn w:val="Normln"/>
    <w:link w:val="Zkladntext5"/>
    <w:rsid w:val="006C27D8"/>
    <w:rPr>
      <w:rFonts w:ascii="Arial" w:eastAsia="Arial" w:hAnsi="Arial" w:cs="Arial"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6C27D8"/>
    <w:pPr>
      <w:spacing w:after="120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rsid w:val="006C27D8"/>
    <w:pPr>
      <w:spacing w:after="60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rsid w:val="006C27D8"/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rsid w:val="006C27D8"/>
    <w:pPr>
      <w:spacing w:after="60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6C27D8"/>
    <w:pPr>
      <w:spacing w:after="20"/>
      <w:jc w:val="center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6C27D8"/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a@zskomenskeho-k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2023-04-13T08:15:00Z</dcterms:created>
  <dcterms:modified xsi:type="dcterms:W3CDTF">2023-04-13T08:15:00Z</dcterms:modified>
</cp:coreProperties>
</file>