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485C83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>/202</w:t>
      </w:r>
      <w:r w:rsidR="00116F78">
        <w:rPr>
          <w:rFonts w:ascii="Tahoma" w:hAnsi="Tahoma" w:cs="Tahoma"/>
          <w:bCs/>
          <w:i/>
          <w:sz w:val="18"/>
        </w:rPr>
        <w:t>3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B95112" w:rsidRDefault="00B9511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797185" w:rsidRPr="00501003" w:rsidRDefault="00797185" w:rsidP="00797185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sz w:val="18"/>
        </w:rPr>
        <w:t>Gym</w:t>
      </w:r>
      <w:proofErr w:type="spellEnd"/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Fit, z.s.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 w:rsidRPr="00501003">
        <w:rPr>
          <w:rFonts w:ascii="Tahoma" w:hAnsi="Tahoma" w:cs="Tahoma"/>
          <w:bCs/>
          <w:sz w:val="18"/>
          <w:szCs w:val="18"/>
        </w:rPr>
        <w:t xml:space="preserve">zastoupený paní předsedkyní Jitkou </w:t>
      </w:r>
      <w:proofErr w:type="spellStart"/>
      <w:r w:rsidRPr="00501003">
        <w:rPr>
          <w:rFonts w:ascii="Tahoma" w:hAnsi="Tahoma" w:cs="Tahoma"/>
          <w:bCs/>
          <w:sz w:val="18"/>
          <w:szCs w:val="18"/>
        </w:rPr>
        <w:t>Brachovcovou</w:t>
      </w:r>
      <w:proofErr w:type="spellEnd"/>
      <w:r w:rsidRPr="00501003">
        <w:rPr>
          <w:rFonts w:ascii="Tahoma" w:hAnsi="Tahoma" w:cs="Tahoma"/>
          <w:bCs/>
          <w:sz w:val="18"/>
          <w:szCs w:val="18"/>
        </w:rPr>
        <w:tab/>
      </w:r>
      <w:r w:rsidRPr="00501003">
        <w:rPr>
          <w:rFonts w:ascii="Tahoma" w:hAnsi="Tahoma" w:cs="Tahoma"/>
          <w:b/>
          <w:bCs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  <w:t>sídlem Bylany 49, 284 01 Miskovice</w:t>
      </w:r>
    </w:p>
    <w:p w:rsidR="00797185" w:rsidRPr="00501003" w:rsidRDefault="00797185" w:rsidP="00797185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  <w:t xml:space="preserve">IČO:  </w:t>
      </w:r>
      <w:r w:rsidRPr="0050100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094</w:t>
      </w:r>
      <w:r w:rsidR="00A83C35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Pr="0050100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04</w:t>
      </w:r>
      <w:r w:rsidR="00A83C35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Pr="0050100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911</w:t>
      </w:r>
    </w:p>
    <w:p w:rsidR="00797185" w:rsidRPr="00501003" w:rsidRDefault="00797185" w:rsidP="00797185">
      <w:pPr>
        <w:rPr>
          <w:rFonts w:ascii="Tahoma" w:hAnsi="Tahoma" w:cs="Tahoma"/>
          <w:sz w:val="18"/>
          <w:szCs w:val="18"/>
        </w:rPr>
      </w:pP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</w:r>
      <w:r w:rsidRPr="00501003">
        <w:rPr>
          <w:rFonts w:ascii="Tahoma" w:hAnsi="Tahoma" w:cs="Tahoma"/>
          <w:sz w:val="18"/>
          <w:szCs w:val="18"/>
        </w:rPr>
        <w:tab/>
        <w:t xml:space="preserve">Bank. spojení: </w:t>
      </w:r>
      <w:r w:rsidR="000964F6">
        <w:rPr>
          <w:rFonts w:ascii="Tahoma" w:hAnsi="Tahoma" w:cs="Tahoma"/>
          <w:sz w:val="18"/>
          <w:szCs w:val="18"/>
        </w:rPr>
        <w:t>xxxxxxxxxxxxx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166162">
        <w:rPr>
          <w:rFonts w:ascii="Tahoma" w:hAnsi="Tahoma" w:cs="Tahoma"/>
          <w:bCs/>
          <w:sz w:val="18"/>
        </w:rPr>
        <w:t>3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BF4731">
        <w:rPr>
          <w:rFonts w:ascii="Tahoma" w:hAnsi="Tahoma" w:cs="Tahoma"/>
          <w:b/>
          <w:bCs/>
          <w:sz w:val="18"/>
        </w:rPr>
        <w:t>500 000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BF4731" w:rsidRPr="00BF4731">
        <w:rPr>
          <w:rFonts w:ascii="Tahoma" w:hAnsi="Tahoma" w:cs="Tahoma"/>
          <w:bCs/>
          <w:i/>
          <w:sz w:val="18"/>
        </w:rPr>
        <w:t>pětsettisíc</w:t>
      </w:r>
      <w:r w:rsidR="006B4A9F" w:rsidRPr="00BF4731">
        <w:rPr>
          <w:rFonts w:ascii="Tahoma" w:hAnsi="Tahoma" w:cs="Tahoma"/>
          <w:bCs/>
          <w:i/>
          <w:sz w:val="18"/>
        </w:rPr>
        <w:t>k</w:t>
      </w:r>
      <w:r w:rsidR="006B4A9F" w:rsidRPr="00777018">
        <w:rPr>
          <w:rFonts w:ascii="Tahoma" w:hAnsi="Tahoma" w:cs="Tahoma"/>
          <w:bCs/>
          <w:i/>
          <w:sz w:val="18"/>
        </w:rPr>
        <w:t>orun</w:t>
      </w:r>
      <w:r w:rsidR="006B4A9F" w:rsidRPr="006B4A9F">
        <w:rPr>
          <w:rFonts w:ascii="Tahoma" w:hAnsi="Tahoma" w:cs="Tahoma"/>
          <w:bCs/>
          <w:i/>
          <w:sz w:val="18"/>
        </w:rPr>
        <w:t>českých</w:t>
      </w:r>
      <w:proofErr w:type="spellEnd"/>
      <w:r>
        <w:rPr>
          <w:rFonts w:ascii="Tahoma" w:hAnsi="Tahoma" w:cs="Tahoma"/>
          <w:sz w:val="18"/>
        </w:rPr>
        <w:t>, a to na základě žádosti o dotaci</w:t>
      </w:r>
      <w:r w:rsidR="0080447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166162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804471">
        <w:rPr>
          <w:rFonts w:ascii="Tahoma" w:hAnsi="Tahoma" w:cs="Tahoma"/>
          <w:color w:val="000000"/>
          <w:sz w:val="18"/>
          <w:szCs w:val="18"/>
        </w:rPr>
        <w:t>18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r w:rsidR="00804471">
        <w:rPr>
          <w:rFonts w:ascii="Tahoma" w:hAnsi="Tahoma" w:cs="Tahoma"/>
          <w:sz w:val="18"/>
        </w:rPr>
        <w:t>23</w:t>
      </w:r>
      <w:r w:rsidR="00BB6F3B">
        <w:rPr>
          <w:rFonts w:ascii="Tahoma" w:hAnsi="Tahoma" w:cs="Tahoma"/>
          <w:sz w:val="18"/>
        </w:rPr>
        <w:t>.11</w:t>
      </w:r>
      <w:r>
        <w:rPr>
          <w:rFonts w:ascii="Tahoma" w:hAnsi="Tahoma" w:cs="Tahoma"/>
          <w:sz w:val="18"/>
        </w:rPr>
        <w:t>.</w:t>
      </w:r>
      <w:r w:rsidR="006B4A9F">
        <w:rPr>
          <w:rFonts w:ascii="Tahoma" w:hAnsi="Tahoma" w:cs="Tahoma"/>
          <w:sz w:val="18"/>
        </w:rPr>
        <w:t>202</w:t>
      </w:r>
      <w:r w:rsidR="00166162">
        <w:rPr>
          <w:rFonts w:ascii="Tahoma" w:hAnsi="Tahoma" w:cs="Tahoma"/>
          <w:sz w:val="18"/>
        </w:rPr>
        <w:t>2</w:t>
      </w:r>
      <w:r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555A04">
        <w:rPr>
          <w:rFonts w:ascii="Tahoma" w:hAnsi="Tahoma" w:cs="Tahoma"/>
          <w:sz w:val="18"/>
        </w:rPr>
        <w:t>3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555A04">
        <w:rPr>
          <w:rFonts w:ascii="Tahoma" w:hAnsi="Tahoma" w:cs="Tahoma"/>
          <w:b/>
          <w:bCs/>
          <w:sz w:val="18"/>
        </w:rPr>
        <w:t>4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116239">
        <w:rPr>
          <w:rFonts w:ascii="Tahoma" w:hAnsi="Tahoma"/>
          <w:sz w:val="18"/>
        </w:rPr>
        <w:t>4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color w:val="auto"/>
          <w:sz w:val="18"/>
          <w:szCs w:val="18"/>
        </w:rPr>
        <w:br/>
      </w:r>
      <w:r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sz w:val="18"/>
          <w:szCs w:val="18"/>
        </w:rPr>
        <w:br/>
      </w:r>
      <w:r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BB39B1" w:rsidRPr="00BB39B1">
        <w:rPr>
          <w:rFonts w:ascii="Tahoma" w:hAnsi="Tahoma" w:cs="Tahoma"/>
          <w:sz w:val="18"/>
          <w:szCs w:val="18"/>
        </w:rPr>
        <w:t>Z/45</w:t>
      </w:r>
      <w:r>
        <w:rPr>
          <w:rFonts w:ascii="Tahoma" w:hAnsi="Tahoma" w:cs="Tahoma"/>
          <w:sz w:val="18"/>
          <w:szCs w:val="18"/>
        </w:rPr>
        <w:t>/2</w:t>
      </w:r>
      <w:r w:rsidR="00CB71A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CB71AB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.3.202</w:t>
      </w:r>
      <w:r w:rsidR="00CB71AB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7C087B">
        <w:rPr>
          <w:rFonts w:ascii="Tahoma" w:hAnsi="Tahoma" w:cs="Tahoma"/>
          <w:sz w:val="18"/>
        </w:rPr>
        <w:t>27.3</w:t>
      </w:r>
      <w:r>
        <w:rPr>
          <w:rFonts w:ascii="Tahoma" w:hAnsi="Tahoma" w:cs="Tahoma"/>
          <w:sz w:val="18"/>
        </w:rPr>
        <w:t>.202</w:t>
      </w:r>
      <w:r w:rsidR="0030557A">
        <w:rPr>
          <w:rFonts w:ascii="Tahoma" w:hAnsi="Tahoma" w:cs="Tahoma"/>
          <w:sz w:val="18"/>
        </w:rPr>
        <w:t>3</w:t>
      </w:r>
      <w:proofErr w:type="gramEnd"/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460DF1">
        <w:rPr>
          <w:rFonts w:ascii="Tahoma" w:hAnsi="Tahoma" w:cs="Tahoma"/>
          <w:sz w:val="18"/>
        </w:rPr>
        <w:t>Jitka Brachovcová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        Mgr. Lukáš Seifert</w:t>
      </w:r>
      <w:r>
        <w:rPr>
          <w:rFonts w:ascii="Tahoma" w:hAnsi="Tahoma" w:cs="Tahoma"/>
          <w:sz w:val="18"/>
        </w:rPr>
        <w:t xml:space="preserve"> (starosta)</w:t>
      </w:r>
    </w:p>
    <w:p w:rsidR="00C30BF2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</w:t>
      </w:r>
      <w:r w:rsidR="004E23B5">
        <w:rPr>
          <w:rFonts w:ascii="Tahoma" w:hAnsi="Tahoma" w:cs="Tahoma"/>
          <w:sz w:val="18"/>
        </w:rPr>
        <w:t xml:space="preserve">     </w:t>
      </w:r>
      <w:r>
        <w:rPr>
          <w:rFonts w:ascii="Tahoma" w:hAnsi="Tahoma" w:cs="Tahoma"/>
          <w:sz w:val="18"/>
        </w:rPr>
        <w:t xml:space="preserve">   </w:t>
      </w:r>
      <w:proofErr w:type="spellStart"/>
      <w:r w:rsidR="00BE0724" w:rsidRPr="00BE0724">
        <w:rPr>
          <w:rFonts w:ascii="Tahoma" w:hAnsi="Tahoma" w:cs="Tahoma"/>
          <w:bCs/>
          <w:sz w:val="18"/>
        </w:rPr>
        <w:t>Gym</w:t>
      </w:r>
      <w:proofErr w:type="spellEnd"/>
      <w:r w:rsidR="00BE0724" w:rsidRPr="00BE0724">
        <w:rPr>
          <w:rFonts w:ascii="Tahoma" w:hAnsi="Tahoma" w:cs="Tahoma"/>
          <w:bCs/>
          <w:sz w:val="18"/>
        </w:rPr>
        <w:t xml:space="preserve"> </w:t>
      </w:r>
      <w:proofErr w:type="gramStart"/>
      <w:r w:rsidR="00BE0724" w:rsidRPr="00BE0724">
        <w:rPr>
          <w:rFonts w:ascii="Tahoma" w:hAnsi="Tahoma" w:cs="Tahoma"/>
          <w:bCs/>
          <w:sz w:val="18"/>
        </w:rPr>
        <w:t>Fit, z.s.</w:t>
      </w:r>
      <w:proofErr w:type="gramEnd"/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          </w:t>
      </w:r>
      <w:r w:rsidR="00BE0724">
        <w:rPr>
          <w:rFonts w:ascii="Tahoma" w:hAnsi="Tahoma" w:cs="Tahoma"/>
          <w:sz w:val="18"/>
        </w:rPr>
        <w:t xml:space="preserve">            </w:t>
      </w:r>
      <w:r>
        <w:rPr>
          <w:rFonts w:ascii="Tahoma" w:hAnsi="Tahoma" w:cs="Tahoma"/>
          <w:sz w:val="18"/>
        </w:rPr>
        <w:t xml:space="preserve">         </w:t>
      </w:r>
      <w:r w:rsidR="00C30BF2">
        <w:rPr>
          <w:rFonts w:ascii="Tahoma" w:hAnsi="Tahoma" w:cs="Tahoma"/>
          <w:sz w:val="18"/>
        </w:rPr>
        <w:t xml:space="preserve">      </w:t>
      </w:r>
      <w:r w:rsidR="004E23B5">
        <w:rPr>
          <w:rFonts w:ascii="Tahoma" w:hAnsi="Tahoma" w:cs="Tahoma"/>
          <w:sz w:val="18"/>
        </w:rPr>
        <w:t xml:space="preserve">  </w:t>
      </w:r>
      <w:r w:rsidR="00C30BF2">
        <w:rPr>
          <w:rFonts w:ascii="Tahoma" w:hAnsi="Tahoma" w:cs="Tahoma"/>
          <w:sz w:val="18"/>
        </w:rPr>
        <w:t xml:space="preserve">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</w:t>
      </w:r>
      <w:r w:rsidR="004E23B5">
        <w:rPr>
          <w:rFonts w:ascii="Tahoma" w:hAnsi="Tahoma" w:cs="Tahoma"/>
          <w:sz w:val="18"/>
        </w:rPr>
        <w:t xml:space="preserve">  </w:t>
      </w:r>
      <w:r>
        <w:rPr>
          <w:rFonts w:ascii="Tahoma" w:hAnsi="Tahoma" w:cs="Tahoma"/>
          <w:sz w:val="18"/>
        </w:rPr>
        <w:t xml:space="preserve"> (příjemce)        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sz w:val="18"/>
        </w:rPr>
        <w:t xml:space="preserve">  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  <w:r w:rsidR="004E23B5"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15151" w:rsidRDefault="00615151" w:rsidP="00CB48C4">
      <w:pPr>
        <w:rPr>
          <w:rFonts w:ascii="Calibri" w:hAnsi="Calibri"/>
          <w:sz w:val="20"/>
          <w:szCs w:val="20"/>
        </w:rPr>
      </w:pPr>
    </w:p>
    <w:p w:rsidR="00615151" w:rsidRDefault="00615151" w:rsidP="00CB48C4">
      <w:pPr>
        <w:rPr>
          <w:rFonts w:ascii="Calibri" w:hAnsi="Calibri"/>
          <w:sz w:val="20"/>
          <w:szCs w:val="20"/>
        </w:rPr>
      </w:pPr>
    </w:p>
    <w:p w:rsidR="00CB48C4" w:rsidRDefault="00CB48C4" w:rsidP="00CB48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CB48C4" w:rsidRDefault="00CB48C4" w:rsidP="00CB48C4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2048DB" w:rsidRPr="00C30BF2" w:rsidRDefault="00CB48C4" w:rsidP="00C30BF2">
      <w:r>
        <w:rPr>
          <w:rFonts w:ascii="Calibri" w:hAnsi="Calibri" w:cs="Calibri"/>
          <w:sz w:val="20"/>
          <w:szCs w:val="20"/>
        </w:rPr>
        <w:t xml:space="preserve">Kontrola vzoru smlouvy právníkem: Mgr. Zahradníčková dne </w:t>
      </w:r>
      <w:proofErr w:type="gramStart"/>
      <w:r>
        <w:rPr>
          <w:rFonts w:ascii="Calibri" w:hAnsi="Calibri" w:cs="Calibri"/>
          <w:sz w:val="20"/>
          <w:szCs w:val="20"/>
        </w:rPr>
        <w:t>15.2.2023</w:t>
      </w:r>
      <w:proofErr w:type="gramEnd"/>
    </w:p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964F6"/>
    <w:rsid w:val="000A5345"/>
    <w:rsid w:val="00107162"/>
    <w:rsid w:val="00116239"/>
    <w:rsid w:val="00116F78"/>
    <w:rsid w:val="0012276E"/>
    <w:rsid w:val="00122964"/>
    <w:rsid w:val="0014646E"/>
    <w:rsid w:val="00166162"/>
    <w:rsid w:val="001853ED"/>
    <w:rsid w:val="001A7DE1"/>
    <w:rsid w:val="001F55F5"/>
    <w:rsid w:val="002048DB"/>
    <w:rsid w:val="002343C0"/>
    <w:rsid w:val="0030557A"/>
    <w:rsid w:val="00362AB9"/>
    <w:rsid w:val="003D1BC3"/>
    <w:rsid w:val="003E41F1"/>
    <w:rsid w:val="00426186"/>
    <w:rsid w:val="00427726"/>
    <w:rsid w:val="0045466D"/>
    <w:rsid w:val="00460DF1"/>
    <w:rsid w:val="00462186"/>
    <w:rsid w:val="00466ECD"/>
    <w:rsid w:val="00485C83"/>
    <w:rsid w:val="004910BB"/>
    <w:rsid w:val="004D0037"/>
    <w:rsid w:val="004D6E59"/>
    <w:rsid w:val="004E23B5"/>
    <w:rsid w:val="00501003"/>
    <w:rsid w:val="005071D8"/>
    <w:rsid w:val="00511E61"/>
    <w:rsid w:val="00520931"/>
    <w:rsid w:val="00534233"/>
    <w:rsid w:val="00545C35"/>
    <w:rsid w:val="00555A04"/>
    <w:rsid w:val="00580B7C"/>
    <w:rsid w:val="005C05DA"/>
    <w:rsid w:val="00604B7A"/>
    <w:rsid w:val="00615151"/>
    <w:rsid w:val="00623A3D"/>
    <w:rsid w:val="00624C75"/>
    <w:rsid w:val="0067016E"/>
    <w:rsid w:val="00695C03"/>
    <w:rsid w:val="006B4A9F"/>
    <w:rsid w:val="006E730D"/>
    <w:rsid w:val="006F1669"/>
    <w:rsid w:val="006F736E"/>
    <w:rsid w:val="0073163F"/>
    <w:rsid w:val="00761B5F"/>
    <w:rsid w:val="00777018"/>
    <w:rsid w:val="0077763E"/>
    <w:rsid w:val="00797185"/>
    <w:rsid w:val="007A4E18"/>
    <w:rsid w:val="007C087B"/>
    <w:rsid w:val="00804471"/>
    <w:rsid w:val="00857D08"/>
    <w:rsid w:val="00864A04"/>
    <w:rsid w:val="00873113"/>
    <w:rsid w:val="008B699F"/>
    <w:rsid w:val="008F26D0"/>
    <w:rsid w:val="009038F6"/>
    <w:rsid w:val="009A1AED"/>
    <w:rsid w:val="009F5478"/>
    <w:rsid w:val="00A46FAC"/>
    <w:rsid w:val="00A521B9"/>
    <w:rsid w:val="00A65FD9"/>
    <w:rsid w:val="00A83C35"/>
    <w:rsid w:val="00AE6BB6"/>
    <w:rsid w:val="00B4712D"/>
    <w:rsid w:val="00B506BE"/>
    <w:rsid w:val="00B57CEC"/>
    <w:rsid w:val="00B7677A"/>
    <w:rsid w:val="00B95112"/>
    <w:rsid w:val="00BB39B1"/>
    <w:rsid w:val="00BB6F3B"/>
    <w:rsid w:val="00BE0724"/>
    <w:rsid w:val="00BF1A17"/>
    <w:rsid w:val="00BF4731"/>
    <w:rsid w:val="00BF6987"/>
    <w:rsid w:val="00C3077E"/>
    <w:rsid w:val="00C30BF2"/>
    <w:rsid w:val="00C53049"/>
    <w:rsid w:val="00CB48C4"/>
    <w:rsid w:val="00CB71AB"/>
    <w:rsid w:val="00CC7CA4"/>
    <w:rsid w:val="00CD673D"/>
    <w:rsid w:val="00CE78B3"/>
    <w:rsid w:val="00D22702"/>
    <w:rsid w:val="00D67CC2"/>
    <w:rsid w:val="00D720A3"/>
    <w:rsid w:val="00D92B9B"/>
    <w:rsid w:val="00DB2B9A"/>
    <w:rsid w:val="00DE17AA"/>
    <w:rsid w:val="00DF72AC"/>
    <w:rsid w:val="00E3649D"/>
    <w:rsid w:val="00E514B0"/>
    <w:rsid w:val="00E67D6B"/>
    <w:rsid w:val="00ED6663"/>
    <w:rsid w:val="00ED7388"/>
    <w:rsid w:val="00F42ADF"/>
    <w:rsid w:val="00F42EE1"/>
    <w:rsid w:val="00F479CD"/>
    <w:rsid w:val="00F6136A"/>
    <w:rsid w:val="00F66164"/>
    <w:rsid w:val="00FC29FE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903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127</cp:revision>
  <cp:lastPrinted>2023-03-24T12:07:00Z</cp:lastPrinted>
  <dcterms:created xsi:type="dcterms:W3CDTF">2015-08-31T06:34:00Z</dcterms:created>
  <dcterms:modified xsi:type="dcterms:W3CDTF">2023-04-06T08:20:00Z</dcterms:modified>
</cp:coreProperties>
</file>