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FB87" w14:textId="44025D9D" w:rsidR="00FA6914" w:rsidRDefault="00FA6914" w:rsidP="006648ED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204DD">
        <w:rPr>
          <w:rFonts w:ascii="Arial" w:hAnsi="Arial" w:cs="Arial"/>
          <w:b/>
          <w:bCs/>
          <w:sz w:val="28"/>
        </w:rPr>
        <w:t xml:space="preserve">. </w:t>
      </w:r>
      <w:r w:rsidR="00164F3E">
        <w:rPr>
          <w:rFonts w:ascii="Arial" w:hAnsi="Arial" w:cs="Arial"/>
          <w:b/>
          <w:bCs/>
          <w:sz w:val="28"/>
        </w:rPr>
        <w:t>2</w:t>
      </w:r>
      <w:r w:rsidR="003D5781" w:rsidRPr="00164F3E">
        <w:rPr>
          <w:rFonts w:ascii="Arial" w:hAnsi="Arial" w:cs="Arial"/>
          <w:b/>
          <w:bCs/>
          <w:sz w:val="28"/>
        </w:rPr>
        <w:t>/20</w:t>
      </w:r>
      <w:r w:rsidR="00132EF0">
        <w:rPr>
          <w:rFonts w:ascii="Arial" w:hAnsi="Arial" w:cs="Arial"/>
          <w:b/>
          <w:bCs/>
          <w:sz w:val="28"/>
        </w:rPr>
        <w:t>2</w:t>
      </w:r>
      <w:r w:rsidR="00126ABD">
        <w:rPr>
          <w:rFonts w:ascii="Arial" w:hAnsi="Arial" w:cs="Arial"/>
          <w:b/>
          <w:bCs/>
          <w:sz w:val="28"/>
        </w:rPr>
        <w:t>3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o poskytnutí obratového bonusu </w:t>
      </w:r>
      <w:r w:rsidR="00FA2BE9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5268820" w14:textId="77777777" w:rsidR="00FE10F9" w:rsidRDefault="00FE10F9" w:rsidP="00615C52">
      <w:pPr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C7E8FFB" w14:textId="77777777" w:rsidR="007E3FC2" w:rsidRPr="00FE10F9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</w:p>
    <w:p w14:paraId="528F6B1B" w14:textId="3095AC67" w:rsidR="007E3FC2" w:rsidRDefault="007E3FC2" w:rsidP="007E3FC2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630CCE3D" w14:textId="79C6FD5A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py, U </w:t>
      </w:r>
      <w:r w:rsidR="00FE10F9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7D50D56B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1187338" w14:textId="77777777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24350C5D" w14:textId="3D0307BB" w:rsidR="005D49AA" w:rsidRPr="005D49AA" w:rsidRDefault="005A356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Bankovní spojení:</w:t>
      </w:r>
      <w:r w:rsidR="00FA6254" w:rsidRPr="00FA625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>XX</w:t>
      </w:r>
      <w:r>
        <w:rPr>
          <w:rFonts w:ascii="Arial" w:hAnsi="Arial" w:cs="Arial"/>
          <w:sz w:val="20"/>
          <w:szCs w:val="20"/>
        </w:rPr>
        <w:t xml:space="preserve"> </w:t>
      </w:r>
      <w:r w:rsidR="00FA6254">
        <w:rPr>
          <w:rFonts w:ascii="Arial" w:hAnsi="Arial" w:cs="Arial"/>
          <w:sz w:val="20"/>
          <w:szCs w:val="20"/>
        </w:rPr>
        <w:t>XX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</w:p>
    <w:p w14:paraId="4208DCDF" w14:textId="60AE9272" w:rsidR="007E3FC2" w:rsidRDefault="007E3FC2" w:rsidP="007E3FC2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26E020BB" w14:textId="7229B05F" w:rsidR="0016728D" w:rsidRDefault="007E3FC2" w:rsidP="00FA6914">
      <w:pPr>
        <w:ind w:left="2124" w:hanging="2124"/>
        <w:jc w:val="both"/>
        <w:rPr>
          <w:rFonts w:hint="eastAsia"/>
          <w:color w:val="auto"/>
        </w:rPr>
      </w:pP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OU</w:t>
      </w:r>
      <w:bookmarkStart w:id="0" w:name="_Hlk32251369"/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  <w:bookmarkEnd w:id="0"/>
      <w:r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, na základě plné moci</w:t>
      </w:r>
    </w:p>
    <w:p w14:paraId="0857C81D" w14:textId="77777777" w:rsidR="00FE10F9" w:rsidRPr="00C469F8" w:rsidRDefault="00FE10F9" w:rsidP="00FE10F9">
      <w:pPr>
        <w:jc w:val="both"/>
        <w:rPr>
          <w:rFonts w:ascii="Arial" w:hAnsi="Arial" w:cs="Arial"/>
          <w:b/>
          <w:sz w:val="20"/>
        </w:rPr>
      </w:pPr>
      <w:r w:rsidRPr="00C469F8">
        <w:rPr>
          <w:rFonts w:ascii="Arial" w:hAnsi="Arial" w:cs="Arial"/>
          <w:b/>
          <w:sz w:val="20"/>
        </w:rPr>
        <w:t>(dále jen „Společnost“)</w:t>
      </w:r>
    </w:p>
    <w:p w14:paraId="2AA4A6AD" w14:textId="77777777" w:rsidR="00FE10F9" w:rsidRPr="005470AA" w:rsidRDefault="00FE10F9" w:rsidP="00FE10F9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099AFFC9" w14:textId="77777777" w:rsidR="00FE10F9" w:rsidRPr="00D239FA" w:rsidRDefault="00FE10F9" w:rsidP="00FE10F9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1A5379B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F705392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342BA77" w14:textId="77777777" w:rsidR="00FE10F9" w:rsidRDefault="00FE10F9" w:rsidP="00FE10F9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DF7CC12" w14:textId="1624811B" w:rsidR="007E3FC2" w:rsidRDefault="00FE10F9" w:rsidP="00FA6914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2EC5E42" w14:textId="77777777" w:rsidR="00164F3E" w:rsidRDefault="00164F3E" w:rsidP="00FA6914">
      <w:pPr>
        <w:ind w:left="2124" w:hanging="2124"/>
        <w:jc w:val="both"/>
        <w:rPr>
          <w:rFonts w:ascii="Arial" w:hAnsi="Arial" w:cs="Arial"/>
          <w:b/>
          <w:bCs/>
          <w:sz w:val="20"/>
        </w:rPr>
      </w:pPr>
    </w:p>
    <w:p w14:paraId="2FBE79BD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Nemocnice Jihlava, příspěvková organizace</w:t>
      </w:r>
    </w:p>
    <w:p w14:paraId="3951064D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 Vrchlického 59, 586 33, Jihlava</w:t>
      </w:r>
    </w:p>
    <w:p w14:paraId="746B8C1D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IČO:00090638</w:t>
      </w:r>
    </w:p>
    <w:p w14:paraId="5CEB3410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 00090638</w:t>
      </w:r>
    </w:p>
    <w:p w14:paraId="463929A5" w14:textId="394E15D4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XX </w:t>
      </w:r>
      <w:r w:rsidR="00FA625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XX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</w:p>
    <w:p w14:paraId="19FF84FF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Zapsaná v obchodním rejstříku vedeném u Krajského soudu v Brně, oddíl Pr., vložka 1472</w:t>
      </w:r>
    </w:p>
    <w:p w14:paraId="7A9DED3F" w14:textId="279C2252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Zast</w:t>
      </w:r>
      <w:r w:rsidR="00945D3D">
        <w:rPr>
          <w:rFonts w:ascii="Arial" w:eastAsia="Times New Roman" w:hAnsi="Arial" w:cs="Arial"/>
          <w:color w:val="auto"/>
          <w:sz w:val="20"/>
          <w:szCs w:val="20"/>
          <w:lang w:bidi="ar-SA"/>
        </w:rPr>
        <w:t>oupená: [OU</w:t>
      </w:r>
      <w:r w:rsidR="00D407A9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OU] ředitel</w:t>
      </w:r>
    </w:p>
    <w:p w14:paraId="17A37616" w14:textId="77777777" w:rsid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1“)</w:t>
      </w:r>
    </w:p>
    <w:p w14:paraId="7B2605A3" w14:textId="77777777" w:rsidR="00D94EA7" w:rsidRDefault="00D94EA7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26A6B204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  <w:r w:rsidRPr="00126ABD">
        <w:rPr>
          <w:rFonts w:ascii="Arial" w:hAnsi="Arial" w:cs="Arial"/>
          <w:b/>
          <w:bCs/>
          <w:sz w:val="20"/>
        </w:rPr>
        <w:t>Odběrová místa pro účely Smlouvy jsou</w:t>
      </w:r>
      <w:r w:rsidRPr="007E3FC2">
        <w:rPr>
          <w:rFonts w:ascii="Arial" w:hAnsi="Arial" w:cs="Arial" w:hint="eastAsia"/>
          <w:b/>
          <w:bCs/>
          <w:sz w:val="20"/>
        </w:rPr>
        <w:t xml:space="preserve">: </w:t>
      </w:r>
    </w:p>
    <w:p w14:paraId="64081C9E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</w:p>
    <w:p w14:paraId="4F4F32BE" w14:textId="1DD05286" w:rsidR="00D94EA7" w:rsidRDefault="00D94EA7" w:rsidP="00D94EA7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</w:t>
      </w:r>
    </w:p>
    <w:p w14:paraId="5812E1D4" w14:textId="5BFAB18D" w:rsidR="00D94EA7" w:rsidRPr="00D94EA7" w:rsidRDefault="00D94EA7" w:rsidP="00D94EA7">
      <w:pPr>
        <w:pStyle w:val="Zkladntext2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4F5E88E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8E78321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049E4011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60C6CB2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Nemocnice Třebíč, příspěvková organizace</w:t>
      </w:r>
    </w:p>
    <w:p w14:paraId="65B2BC0F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 Purkyňovo nám. 133/2, 674 01 Třebíč</w:t>
      </w:r>
    </w:p>
    <w:p w14:paraId="14E56BA9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00839396</w:t>
      </w:r>
    </w:p>
    <w:p w14:paraId="405FEE90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 00839396</w:t>
      </w:r>
    </w:p>
    <w:p w14:paraId="3B4FDEAF" w14:textId="33A143C5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>XX  XX</w:t>
      </w:r>
      <w:r w:rsidR="00FA6254">
        <w:rPr>
          <w:rFonts w:ascii="Arial" w:eastAsia="Times New Roman" w:hAnsi="Arial" w:cs="Arial"/>
          <w:color w:val="auto"/>
          <w:sz w:val="20"/>
          <w:szCs w:val="20"/>
          <w:lang w:bidi="ar-SA"/>
        </w:rPr>
        <w:t>]</w:t>
      </w:r>
    </w:p>
    <w:p w14:paraId="021EA749" w14:textId="77777777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Zapsaná v obchodním rejstříku vedeném u Krajského soudu v Brně, oddíl Pr., vložka 1441</w:t>
      </w:r>
    </w:p>
    <w:p w14:paraId="6D044879" w14:textId="4697569C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Zastoupená: [OU </w:t>
      </w:r>
      <w:r w:rsidR="0004404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OU], ředitel</w:t>
      </w:r>
    </w:p>
    <w:p w14:paraId="585D4990" w14:textId="77777777" w:rsid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2“)</w:t>
      </w:r>
    </w:p>
    <w:p w14:paraId="78C94364" w14:textId="77777777" w:rsidR="00D94EA7" w:rsidRDefault="00D94EA7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4DEA8C13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  <w:r w:rsidRPr="00126ABD">
        <w:rPr>
          <w:rFonts w:ascii="Arial" w:hAnsi="Arial" w:cs="Arial"/>
          <w:b/>
          <w:bCs/>
          <w:sz w:val="20"/>
        </w:rPr>
        <w:t>Odběrová místa pro účely Smlouvy jsou</w:t>
      </w:r>
      <w:r w:rsidRPr="007E3FC2">
        <w:rPr>
          <w:rFonts w:ascii="Arial" w:hAnsi="Arial" w:cs="Arial" w:hint="eastAsia"/>
          <w:b/>
          <w:bCs/>
          <w:sz w:val="20"/>
        </w:rPr>
        <w:t xml:space="preserve">: </w:t>
      </w:r>
    </w:p>
    <w:p w14:paraId="3A0C8A65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</w:p>
    <w:p w14:paraId="68E0E865" w14:textId="3B7A4404" w:rsidR="00D94EA7" w:rsidRDefault="00D94EA7" w:rsidP="00D94EA7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</w:t>
      </w:r>
    </w:p>
    <w:p w14:paraId="2DF2BE5A" w14:textId="5C902677" w:rsidR="00D94EA7" w:rsidRPr="00D94EA7" w:rsidRDefault="00D94EA7" w:rsidP="00D94EA7">
      <w:pPr>
        <w:pStyle w:val="Zkladntext2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5C2B5D1F" w14:textId="77777777" w:rsidR="00D94EA7" w:rsidRPr="00615C52" w:rsidRDefault="00D94EA7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DDBF09B" w14:textId="77777777" w:rsid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21209B58" w14:textId="77777777" w:rsidR="00D94EA7" w:rsidRDefault="00D94EA7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AF438F6" w14:textId="77777777" w:rsidR="00D94EA7" w:rsidRPr="00615C52" w:rsidRDefault="00D94EA7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9AA353D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21C93137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3E71CC78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Nemocnice Nové Město na Moravě, příspěvková organizace</w:t>
      </w:r>
    </w:p>
    <w:p w14:paraId="2EBDE7FE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sídlem.: Žďárská 610, 592 31, Nové Město na Moravě</w:t>
      </w:r>
    </w:p>
    <w:p w14:paraId="4679D14B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00842001</w:t>
      </w:r>
    </w:p>
    <w:p w14:paraId="4A5EF1CD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CZ00842001</w:t>
      </w:r>
    </w:p>
    <w:p w14:paraId="376F3138" w14:textId="01157342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 :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XX </w:t>
      </w:r>
      <w:r w:rsidR="00FA625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XX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</w:p>
    <w:p w14:paraId="3FC012D3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Zapsaná v obchodním rejstříku vedeném u Krajského soudu v Brně, oddíl Pr.,vložka 1446</w:t>
      </w:r>
    </w:p>
    <w:p w14:paraId="469F0E8E" w14:textId="000783EC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lastRenderedPageBreak/>
        <w:t xml:space="preserve">Zastoupená: [OU </w:t>
      </w:r>
      <w:r w:rsidR="0004404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OU ] ředitel</w:t>
      </w:r>
    </w:p>
    <w:p w14:paraId="5EFE389F" w14:textId="77777777" w:rsid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3“)</w:t>
      </w:r>
    </w:p>
    <w:p w14:paraId="547D533E" w14:textId="77777777" w:rsidR="00D94EA7" w:rsidRPr="00126ABD" w:rsidRDefault="00D94EA7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6AF0F00" w14:textId="77777777" w:rsidR="00D94EA7" w:rsidRPr="00126ABD" w:rsidRDefault="00D94EA7" w:rsidP="00D94EA7">
      <w:pPr>
        <w:jc w:val="both"/>
        <w:rPr>
          <w:rFonts w:ascii="Arial" w:hAnsi="Arial" w:cs="Arial"/>
          <w:b/>
          <w:bCs/>
          <w:sz w:val="20"/>
        </w:rPr>
      </w:pPr>
      <w:r w:rsidRPr="00126ABD">
        <w:rPr>
          <w:rFonts w:ascii="Arial" w:hAnsi="Arial" w:cs="Arial"/>
          <w:b/>
          <w:bCs/>
          <w:sz w:val="20"/>
        </w:rPr>
        <w:t xml:space="preserve">Odběrová místa pro účely Smlouvy jsou: </w:t>
      </w:r>
    </w:p>
    <w:p w14:paraId="04DF3923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</w:p>
    <w:p w14:paraId="41F4D370" w14:textId="732E56EC" w:rsidR="00D94EA7" w:rsidRDefault="00D94EA7" w:rsidP="00D94EA7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</w:t>
      </w:r>
    </w:p>
    <w:p w14:paraId="59CF2033" w14:textId="54FA46D5" w:rsidR="00615C52" w:rsidRPr="00D94EA7" w:rsidRDefault="00D94EA7" w:rsidP="00D94EA7">
      <w:pPr>
        <w:pStyle w:val="Zkladntext2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A1328B4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4C0D7BF9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3C59DF97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Nemocnice Havlíčkův Brod, příspěvková organizace</w:t>
      </w:r>
    </w:p>
    <w:p w14:paraId="5EE37F6B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</w:t>
      </w: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: </w:t>
      </w: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Husova 2624,580 01 Havlíčkův Brod</w:t>
      </w:r>
    </w:p>
    <w:p w14:paraId="589C045C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IČO:00179540</w:t>
      </w:r>
    </w:p>
    <w:p w14:paraId="74602B1D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 00179540</w:t>
      </w:r>
    </w:p>
    <w:p w14:paraId="2862F4BE" w14:textId="59513BD9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XX </w:t>
      </w:r>
      <w:r w:rsidR="00FA625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XX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</w:p>
    <w:p w14:paraId="7753E494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Zapsaná v obchodním rejstříku vedeném u Krajského soudu v Hradci Králové v oddílu Pr.,vložka 876</w:t>
      </w:r>
    </w:p>
    <w:p w14:paraId="6874ED83" w14:textId="16807A3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Zastoupená: [OU OU] ředitel</w:t>
      </w:r>
    </w:p>
    <w:p w14:paraId="482B8EC3" w14:textId="0A28BC6C" w:rsidR="00A428B6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</w:t>
      </w:r>
      <w:r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e jen „Zdravotnické zařízení 4“</w:t>
      </w:r>
      <w:r w:rsidR="00126ABD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)</w:t>
      </w:r>
    </w:p>
    <w:p w14:paraId="52E54FF9" w14:textId="77777777" w:rsidR="00126ABD" w:rsidRDefault="00126ABD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751E41BC" w14:textId="77777777" w:rsidR="00D94EA7" w:rsidRPr="00126ABD" w:rsidRDefault="00D94EA7" w:rsidP="00D94EA7">
      <w:pPr>
        <w:jc w:val="both"/>
        <w:rPr>
          <w:rFonts w:ascii="Arial" w:hAnsi="Arial" w:cs="Arial"/>
          <w:b/>
          <w:bCs/>
          <w:sz w:val="20"/>
        </w:rPr>
      </w:pPr>
      <w:r w:rsidRPr="00126ABD">
        <w:rPr>
          <w:rFonts w:ascii="Arial" w:hAnsi="Arial" w:cs="Arial"/>
          <w:b/>
          <w:bCs/>
          <w:sz w:val="20"/>
        </w:rPr>
        <w:t xml:space="preserve">Odběrová místa pro účely Smlouvy jsou: </w:t>
      </w:r>
    </w:p>
    <w:p w14:paraId="24CCCD8C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</w:p>
    <w:p w14:paraId="06E75F83" w14:textId="797B6BD4" w:rsidR="00D94EA7" w:rsidRDefault="00D94EA7" w:rsidP="00D94EA7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</w:t>
      </w:r>
    </w:p>
    <w:p w14:paraId="00346549" w14:textId="2F43BEC5" w:rsidR="00D94EA7" w:rsidRPr="00D94EA7" w:rsidRDefault="00D94EA7" w:rsidP="00D94EA7">
      <w:pPr>
        <w:pStyle w:val="Zkladntext2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25E81CC0" w14:textId="4A10AE60" w:rsidR="00615C52" w:rsidRPr="00615C52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a</w:t>
      </w:r>
    </w:p>
    <w:p w14:paraId="54A3BF00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28E34741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Nemocnice Pelhřimov, příspěvková organizace</w:t>
      </w:r>
    </w:p>
    <w:p w14:paraId="323163CD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 Slovanského bratrství 710, 393 38, Pelhřimov</w:t>
      </w:r>
    </w:p>
    <w:p w14:paraId="2BCE8B7C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  <w:r w:rsidRPr="00615C52">
        <w:rPr>
          <w:rFonts w:ascii="Arial" w:eastAsia="Times New Roman" w:hAnsi="Arial" w:cs="Arial"/>
          <w:color w:val="auto"/>
          <w:sz w:val="18"/>
          <w:szCs w:val="18"/>
          <w:lang w:bidi="ar-SA"/>
        </w:rPr>
        <w:t>IČO:00511951</w:t>
      </w:r>
    </w:p>
    <w:p w14:paraId="2DC9EFFC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  <w:r w:rsidRPr="00615C52">
        <w:rPr>
          <w:rFonts w:ascii="Arial" w:eastAsia="Times New Roman" w:hAnsi="Arial" w:cs="Arial"/>
          <w:color w:val="auto"/>
          <w:sz w:val="18"/>
          <w:szCs w:val="18"/>
          <w:lang w:bidi="ar-SA"/>
        </w:rPr>
        <w:t>DIČ:CZ00511951</w:t>
      </w:r>
    </w:p>
    <w:p w14:paraId="37086B84" w14:textId="445F2291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  <w:r w:rsidRPr="00615C52">
        <w:rPr>
          <w:rFonts w:ascii="Arial" w:eastAsia="Times New Roman" w:hAnsi="Arial" w:cs="Arial"/>
          <w:color w:val="auto"/>
          <w:sz w:val="18"/>
          <w:szCs w:val="18"/>
          <w:lang w:bidi="ar-SA"/>
        </w:rPr>
        <w:t>Bankovní spojení:</w:t>
      </w:r>
      <w:r w:rsidR="00FA6254" w:rsidRPr="00FA6254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[</w:t>
      </w:r>
      <w:r w:rsidR="00FA6254">
        <w:rPr>
          <w:rFonts w:ascii="Arial" w:hAnsi="Arial" w:cs="Arial"/>
          <w:bCs/>
          <w:color w:val="000000"/>
          <w:sz w:val="20"/>
          <w:shd w:val="clear" w:color="auto" w:fill="FFFFFF"/>
        </w:rPr>
        <w:t>XX</w:t>
      </w: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="00FA6254">
        <w:rPr>
          <w:rFonts w:ascii="Arial" w:eastAsia="Times New Roman" w:hAnsi="Arial" w:cs="Arial"/>
          <w:color w:val="auto"/>
          <w:sz w:val="18"/>
          <w:szCs w:val="18"/>
          <w:lang w:bidi="ar-SA"/>
        </w:rPr>
        <w:t xml:space="preserve"> XX</w:t>
      </w:r>
      <w:r w:rsidR="00FA6254" w:rsidRPr="00FE10F9">
        <w:rPr>
          <w:rFonts w:ascii="Arial" w:hAnsi="Arial" w:cs="Arial"/>
          <w:bCs/>
          <w:color w:val="000000"/>
          <w:sz w:val="20"/>
          <w:shd w:val="clear" w:color="auto" w:fill="FFFFFF"/>
        </w:rPr>
        <w:t>]</w:t>
      </w:r>
    </w:p>
    <w:p w14:paraId="5911800B" w14:textId="77777777" w:rsidR="00615C52" w:rsidRP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15C52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Zapsaná v obchodním rejstříku vedeném u Krajského soudu v Č. Budějovicích oddíl Pr.,vložka 466</w:t>
      </w:r>
    </w:p>
    <w:p w14:paraId="0F69FEB7" w14:textId="7350C07D" w:rsidR="00615C52" w:rsidRDefault="00615C52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26ABD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Zastoupená: [OU</w:t>
      </w:r>
      <w:r w:rsidR="00126ABD" w:rsidRPr="00126ABD">
        <w:rPr>
          <w:rFonts w:ascii="Arial" w:hAnsi="Arial" w:cs="Arial"/>
          <w:sz w:val="20"/>
          <w:szCs w:val="20"/>
        </w:rPr>
        <w:t xml:space="preserve"> </w:t>
      </w:r>
      <w:r w:rsidR="00126ABD" w:rsidRPr="00126ABD">
        <w:rPr>
          <w:rFonts w:ascii="Arial" w:eastAsia="Times New Roman" w:hAnsi="Arial" w:cs="Arial"/>
          <w:color w:val="auto"/>
          <w:sz w:val="20"/>
          <w:szCs w:val="20"/>
          <w:lang w:bidi="ar-SA"/>
        </w:rPr>
        <w:t>O</w:t>
      </w:r>
      <w:r w:rsidRPr="00126A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U] ředitel </w:t>
      </w:r>
    </w:p>
    <w:p w14:paraId="6648992A" w14:textId="77777777" w:rsidR="00126ABD" w:rsidRPr="00126ABD" w:rsidRDefault="00126ABD" w:rsidP="00615C52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05D685A" w14:textId="77777777" w:rsidR="00615C52" w:rsidRPr="00126ABD" w:rsidRDefault="00615C52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126ABD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„Zdravotnické zařízení 5“)</w:t>
      </w:r>
    </w:p>
    <w:p w14:paraId="0C8E5BC9" w14:textId="77777777" w:rsidR="00D94EA7" w:rsidRDefault="00D94EA7" w:rsidP="00615C52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319D367A" w14:textId="77777777" w:rsidR="00D94EA7" w:rsidRPr="00126ABD" w:rsidRDefault="00D94EA7" w:rsidP="00D94EA7">
      <w:pPr>
        <w:jc w:val="both"/>
        <w:rPr>
          <w:rFonts w:ascii="Arial" w:hAnsi="Arial" w:cs="Arial"/>
          <w:b/>
          <w:bCs/>
          <w:sz w:val="20"/>
        </w:rPr>
      </w:pPr>
      <w:r w:rsidRPr="00126ABD">
        <w:rPr>
          <w:rFonts w:ascii="Arial" w:hAnsi="Arial" w:cs="Arial"/>
          <w:b/>
          <w:bCs/>
          <w:sz w:val="20"/>
        </w:rPr>
        <w:t xml:space="preserve">Odběrová místa pro účely Smlouvy jsou: </w:t>
      </w:r>
    </w:p>
    <w:p w14:paraId="773FC540" w14:textId="77777777" w:rsidR="00D94EA7" w:rsidRDefault="00D94EA7" w:rsidP="00D94EA7">
      <w:pPr>
        <w:jc w:val="both"/>
        <w:rPr>
          <w:rFonts w:ascii="Arial" w:hAnsi="Arial" w:cs="Arial"/>
          <w:b/>
          <w:bCs/>
          <w:sz w:val="20"/>
        </w:rPr>
      </w:pPr>
    </w:p>
    <w:p w14:paraId="7E0BD2C7" w14:textId="1829435E" w:rsidR="00D94EA7" w:rsidRDefault="00D94EA7" w:rsidP="00D94EA7">
      <w:pPr>
        <w:pStyle w:val="Zkladntext2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>
        <w:rPr>
          <w:rFonts w:ascii="Arial" w:hAnsi="Arial" w:cs="Arial"/>
          <w:b/>
          <w:bCs/>
          <w:sz w:val="20"/>
        </w:rPr>
        <w:t>XX</w:t>
      </w:r>
    </w:p>
    <w:p w14:paraId="651E83FF" w14:textId="020A3E99" w:rsidR="00D94EA7" w:rsidRPr="00D94EA7" w:rsidRDefault="00D94EA7" w:rsidP="00D94EA7">
      <w:pPr>
        <w:pStyle w:val="Zkladntext2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4C63F43A" w14:textId="77777777" w:rsidR="00D94EA7" w:rsidRPr="00615C52" w:rsidRDefault="00D94EA7" w:rsidP="00615C52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799AB02" w14:textId="77777777" w:rsidR="00EE261F" w:rsidRPr="007204DD" w:rsidRDefault="00EE261F" w:rsidP="007204DD">
      <w:pPr>
        <w:jc w:val="both"/>
        <w:rPr>
          <w:rFonts w:ascii="Arial" w:hAnsi="Arial" w:cs="Arial"/>
          <w:sz w:val="20"/>
          <w:szCs w:val="20"/>
        </w:rPr>
      </w:pPr>
    </w:p>
    <w:p w14:paraId="3E75F22D" w14:textId="77777777" w:rsidR="00EE261F" w:rsidRPr="00EE261F" w:rsidRDefault="00EE261F" w:rsidP="00EE261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E261F">
        <w:rPr>
          <w:rFonts w:ascii="Arial" w:hAnsi="Arial" w:cs="Arial"/>
          <w:b/>
          <w:bCs/>
          <w:sz w:val="20"/>
          <w:szCs w:val="20"/>
        </w:rPr>
        <w:t>(dále společně též „Zdravotnická zařízení“ a jednotlivě též „Zdravotnické zařízení“).</w:t>
      </w:r>
    </w:p>
    <w:p w14:paraId="0020E604" w14:textId="77777777" w:rsidR="006648ED" w:rsidRDefault="006648ED" w:rsidP="00FA6914">
      <w:pPr>
        <w:jc w:val="both"/>
        <w:rPr>
          <w:rFonts w:ascii="Arial" w:hAnsi="Arial" w:cs="Arial"/>
          <w:b/>
          <w:bCs/>
          <w:sz w:val="20"/>
        </w:rPr>
      </w:pPr>
    </w:p>
    <w:p w14:paraId="59B764E9" w14:textId="77777777" w:rsidR="00E3209F" w:rsidRDefault="00E3209F" w:rsidP="00FA6914">
      <w:pPr>
        <w:jc w:val="both"/>
        <w:rPr>
          <w:rFonts w:ascii="Arial" w:hAnsi="Arial" w:cs="Arial"/>
          <w:b/>
          <w:bCs/>
          <w:sz w:val="20"/>
        </w:rPr>
      </w:pPr>
    </w:p>
    <w:p w14:paraId="6BA732DB" w14:textId="77777777" w:rsidR="00E3209F" w:rsidRDefault="00E3209F" w:rsidP="00FA6914">
      <w:pPr>
        <w:jc w:val="both"/>
        <w:rPr>
          <w:rFonts w:ascii="Arial" w:hAnsi="Arial" w:cs="Arial"/>
          <w:b/>
          <w:bCs/>
          <w:sz w:val="20"/>
        </w:rPr>
      </w:pPr>
    </w:p>
    <w:p w14:paraId="70854F46" w14:textId="77777777" w:rsidR="00E3209F" w:rsidRDefault="00E3209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453F2877" w14:textId="77777777" w:rsidR="00E3209F" w:rsidRDefault="00E3209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03E2B2D8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.20</w:t>
      </w:r>
      <w:r w:rsidR="00132EF0">
        <w:rPr>
          <w:rFonts w:ascii="Arial" w:hAnsi="Arial" w:cs="Arial"/>
          <w:b/>
          <w:color w:val="000000"/>
          <w:sz w:val="20"/>
        </w:rPr>
        <w:t>2</w:t>
      </w:r>
      <w:r w:rsidR="00126ABD">
        <w:rPr>
          <w:rFonts w:ascii="Arial" w:hAnsi="Arial" w:cs="Arial"/>
          <w:b/>
          <w:color w:val="000000"/>
          <w:sz w:val="20"/>
        </w:rPr>
        <w:t>3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50F2F53" w14:textId="77777777" w:rsidR="00FE10F9" w:rsidRDefault="00FE10F9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230036C6" w14:textId="77777777" w:rsidR="00E3209F" w:rsidRDefault="00E3209F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A41FFBA" w14:textId="77777777" w:rsidR="00E3209F" w:rsidRDefault="00E3209F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FC6C72" w14:textId="77777777" w:rsidR="00E3209F" w:rsidRDefault="00E3209F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5ED91E24" w14:textId="77777777" w:rsidR="00E3209F" w:rsidRDefault="00E3209F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A6624EB" w14:textId="77777777" w:rsidR="00E3209F" w:rsidRDefault="00E3209F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99B34FA" w14:textId="6ADF9B2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V</w:t>
      </w:r>
      <w:r w:rsidR="006837AE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 Praze </w:t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dne</w:t>
      </w:r>
      <w:r w:rsidR="00D407A9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15.2.2023</w:t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="006837AE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         </w:t>
      </w:r>
      <w:r w:rsidR="00D407A9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              </w:t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V Jihlavě</w:t>
      </w:r>
      <w:r w:rsidRPr="00132EF0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</w:t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dn</w:t>
      </w:r>
      <w:r w:rsidR="00D407A9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e 21.2.2023</w:t>
      </w:r>
    </w:p>
    <w:p w14:paraId="024C4140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426FF357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5BD72833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682E03F7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A428B6">
        <w:rPr>
          <w:rFonts w:ascii="Arial" w:eastAsia="Arial" w:hAnsi="Arial" w:cs="Arial"/>
          <w:color w:val="auto"/>
          <w:sz w:val="20"/>
          <w:szCs w:val="20"/>
          <w:lang w:bidi="ar-SA"/>
        </w:rPr>
        <w:lastRenderedPageBreak/>
        <w:t>__________________________________</w:t>
      </w:r>
      <w:r w:rsidRPr="00A428B6">
        <w:rPr>
          <w:rFonts w:ascii="Arial" w:eastAsia="Arial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 xml:space="preserve"> ______________________</w:t>
      </w:r>
    </w:p>
    <w:p w14:paraId="485B19F5" w14:textId="77777777" w:rsidR="00A428B6" w:rsidRPr="00132EF0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Zentiva, k.s.</w:t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>Zdravotnické zařízení 1</w:t>
      </w:r>
    </w:p>
    <w:p w14:paraId="69FFB62D" w14:textId="089309D2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26ABD">
        <w:rPr>
          <w:rFonts w:ascii="Arial" w:eastAsia="Times New Roman" w:hAnsi="Arial" w:cs="Arial"/>
          <w:color w:val="auto"/>
          <w:sz w:val="20"/>
          <w:szCs w:val="20"/>
          <w:lang w:bidi="ar-SA"/>
        </w:rPr>
        <w:t>[</w:t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>OU OU]</w:t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945D3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945D3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945D3D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126AB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            </w:t>
      </w:r>
      <w:r w:rsidR="00D407A9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           </w:t>
      </w:r>
      <w:r w:rsidR="00945D3D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[OU </w:t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OU]</w:t>
      </w:r>
    </w:p>
    <w:p w14:paraId="11FCC4F3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>na základě plné moci</w:t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Funkce: ředitel</w:t>
      </w:r>
    </w:p>
    <w:p w14:paraId="291C67A2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1C08506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1BC027C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74B81793" w14:textId="1D2B1538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V Třebíči  dne</w:t>
      </w:r>
      <w:r w:rsidR="00D407A9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27.2.2023</w:t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  <w:t xml:space="preserve">   </w:t>
      </w:r>
      <w:r w:rsidR="00D407A9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                       </w:t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V Novém Městě na Moravě,</w:t>
      </w:r>
      <w:r w:rsidRPr="00132EF0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</w:t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dn</w:t>
      </w:r>
      <w:r w:rsidR="00D407A9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e 13.3.2023</w:t>
      </w:r>
    </w:p>
    <w:p w14:paraId="556D5C03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5F6FB16F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5AF6E110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4C2518AD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A428B6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A428B6">
        <w:rPr>
          <w:rFonts w:ascii="Arial" w:eastAsia="Arial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>____________________________________</w:t>
      </w:r>
    </w:p>
    <w:p w14:paraId="463073F9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428B6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>Zdravotnické zařízení 2</w:t>
      </w:r>
      <w:r w:rsidRPr="00A428B6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  <w:t>Zdravotnické zařízení 3</w:t>
      </w:r>
    </w:p>
    <w:p w14:paraId="4BDDEA1A" w14:textId="2E988B2B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>[OU OU]</w:t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D407A9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                        </w:t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>[OU  OU]</w:t>
      </w:r>
    </w:p>
    <w:p w14:paraId="1B6ACEB3" w14:textId="64A7CF87" w:rsidR="00A428B6" w:rsidRPr="00A428B6" w:rsidRDefault="0004404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>Funkce</w:t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: ředitel</w:t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  Funkce: ředitel</w:t>
      </w:r>
    </w:p>
    <w:p w14:paraId="2B00FDEA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6019C8D5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83A7083" w14:textId="1A8F4BDF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V Havlíčkově Brodě dne</w:t>
      </w:r>
      <w:r w:rsidR="00D407A9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20.3.2023</w:t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="00D407A9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              </w:t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V Pelhřimově,</w:t>
      </w:r>
      <w:r w:rsidRPr="00132EF0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 </w:t>
      </w:r>
      <w:r w:rsidRPr="00A428B6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dn</w:t>
      </w:r>
      <w:r w:rsidR="00D407A9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e 22.3.2023</w:t>
      </w:r>
    </w:p>
    <w:p w14:paraId="54FB4953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4738D908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6AEAE69D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509E05A7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A428B6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A428B6">
        <w:rPr>
          <w:rFonts w:ascii="Arial" w:eastAsia="Arial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>____________________________________</w:t>
      </w:r>
    </w:p>
    <w:p w14:paraId="594BB1CE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428B6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>Zdravotnické zařízení 4</w:t>
      </w:r>
      <w:r w:rsidRPr="00A428B6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</w:r>
      <w:r w:rsidRPr="00A428B6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ab/>
        <w:t>Zdravotnické zařízení 5</w:t>
      </w:r>
    </w:p>
    <w:p w14:paraId="47F11962" w14:textId="4BE43CF4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[OU </w:t>
      </w:r>
      <w:r w:rsidR="0059004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OU]</w:t>
      </w:r>
      <w:r w:rsidR="0059004E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59004E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59004E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D407A9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                                     </w:t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>[OU OU]</w:t>
      </w:r>
    </w:p>
    <w:p w14:paraId="07678D83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>Funkce</w:t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: ředitel</w:t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A428B6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>Funkce: ředitel</w:t>
      </w:r>
    </w:p>
    <w:p w14:paraId="2AAC83F4" w14:textId="77777777" w:rsidR="00A428B6" w:rsidRPr="00A428B6" w:rsidRDefault="00A428B6" w:rsidP="00A428B6">
      <w:pPr>
        <w:widowControl/>
        <w:suppressAutoHyphens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374EE54F" w14:textId="77777777" w:rsidR="00A428B6" w:rsidRPr="00A428B6" w:rsidRDefault="00A428B6" w:rsidP="00A428B6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 w:bidi="ar-SA"/>
        </w:rPr>
      </w:pPr>
    </w:p>
    <w:sectPr w:rsidR="00A428B6" w:rsidRPr="00A428B6" w:rsidSect="00615C52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0E47" w14:textId="77777777" w:rsidR="009C5050" w:rsidRDefault="009C5050" w:rsidP="006837AE">
      <w:pPr>
        <w:rPr>
          <w:rFonts w:hint="eastAsia"/>
        </w:rPr>
      </w:pPr>
      <w:r>
        <w:separator/>
      </w:r>
    </w:p>
  </w:endnote>
  <w:endnote w:type="continuationSeparator" w:id="0">
    <w:p w14:paraId="5145C736" w14:textId="77777777" w:rsidR="009C5050" w:rsidRDefault="009C5050" w:rsidP="006837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054D" w14:textId="77777777" w:rsidR="009C5050" w:rsidRDefault="009C5050" w:rsidP="006837AE">
      <w:pPr>
        <w:rPr>
          <w:rFonts w:hint="eastAsia"/>
        </w:rPr>
      </w:pPr>
      <w:r>
        <w:separator/>
      </w:r>
    </w:p>
  </w:footnote>
  <w:footnote w:type="continuationSeparator" w:id="0">
    <w:p w14:paraId="16A8B1A5" w14:textId="77777777" w:rsidR="009C5050" w:rsidRDefault="009C5050" w:rsidP="006837A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F5A9" w14:textId="112EF8C3" w:rsidR="006837AE" w:rsidRDefault="006837AE">
    <w:pPr>
      <w:pStyle w:val="Zhlav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0A1540" wp14:editId="7E2FD43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d074798a96d30f3c6a56213" descr="{&quot;HashCode&quot;:4784241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DC8D38" w14:textId="3AE6AFC3" w:rsidR="006837AE" w:rsidRPr="006837AE" w:rsidRDefault="006837AE" w:rsidP="006837AE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837AE">
                            <w:rPr>
                              <w:rFonts w:ascii="Calibri" w:hAnsi="Calibri" w:cs="Calibri" w:hint="eastAsia"/>
                              <w:color w:val="000000"/>
                              <w:sz w:val="20"/>
                            </w:rPr>
                            <w:t>C2-Internal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A1540" id="_x0000_t202" coordsize="21600,21600" o:spt="202" path="m,l,21600r21600,l21600,xe">
              <v:stroke joinstyle="miter"/>
              <v:path gradientshapeok="t" o:connecttype="rect"/>
            </v:shapetype>
            <v:shape id="MSIPCM9d074798a96d30f3c6a56213" o:spid="_x0000_s1026" type="#_x0000_t202" alt="{&quot;HashCode&quot;:47842411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46DC8D38" w14:textId="3AE6AFC3" w:rsidR="006837AE" w:rsidRPr="006837AE" w:rsidRDefault="006837AE" w:rsidP="006837AE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837AE">
                      <w:rPr>
                        <w:rFonts w:ascii="Calibri" w:hAnsi="Calibri" w:cs="Calibri" w:hint="eastAsia"/>
                        <w:color w:val="000000"/>
                        <w:sz w:val="2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4D0E"/>
    <w:rsid w:val="000345F9"/>
    <w:rsid w:val="00044046"/>
    <w:rsid w:val="0006222F"/>
    <w:rsid w:val="0009323A"/>
    <w:rsid w:val="000A3200"/>
    <w:rsid w:val="0012095B"/>
    <w:rsid w:val="00126ABD"/>
    <w:rsid w:val="00132EF0"/>
    <w:rsid w:val="001511CF"/>
    <w:rsid w:val="00164F3E"/>
    <w:rsid w:val="0016728D"/>
    <w:rsid w:val="002764B9"/>
    <w:rsid w:val="002C5442"/>
    <w:rsid w:val="002E0DF6"/>
    <w:rsid w:val="00325207"/>
    <w:rsid w:val="00393BAF"/>
    <w:rsid w:val="003D5781"/>
    <w:rsid w:val="004B67AD"/>
    <w:rsid w:val="00511EED"/>
    <w:rsid w:val="00512DBD"/>
    <w:rsid w:val="00530C31"/>
    <w:rsid w:val="0059004E"/>
    <w:rsid w:val="005A3562"/>
    <w:rsid w:val="005D49AA"/>
    <w:rsid w:val="00615C52"/>
    <w:rsid w:val="00624779"/>
    <w:rsid w:val="0066029D"/>
    <w:rsid w:val="006648ED"/>
    <w:rsid w:val="00666375"/>
    <w:rsid w:val="006837AE"/>
    <w:rsid w:val="006917BC"/>
    <w:rsid w:val="007204DD"/>
    <w:rsid w:val="0075310C"/>
    <w:rsid w:val="007E3FC2"/>
    <w:rsid w:val="0083215A"/>
    <w:rsid w:val="00945D3D"/>
    <w:rsid w:val="00972A20"/>
    <w:rsid w:val="009B52F6"/>
    <w:rsid w:val="009C5050"/>
    <w:rsid w:val="009C5090"/>
    <w:rsid w:val="009F1955"/>
    <w:rsid w:val="00A03F51"/>
    <w:rsid w:val="00A428B6"/>
    <w:rsid w:val="00A833CA"/>
    <w:rsid w:val="00AB2B90"/>
    <w:rsid w:val="00AB394D"/>
    <w:rsid w:val="00AE42C9"/>
    <w:rsid w:val="00BA72AF"/>
    <w:rsid w:val="00BE1028"/>
    <w:rsid w:val="00BF4352"/>
    <w:rsid w:val="00C95C6C"/>
    <w:rsid w:val="00D256BD"/>
    <w:rsid w:val="00D407A9"/>
    <w:rsid w:val="00D94EA7"/>
    <w:rsid w:val="00DA0342"/>
    <w:rsid w:val="00DB2791"/>
    <w:rsid w:val="00DE3D73"/>
    <w:rsid w:val="00E3209F"/>
    <w:rsid w:val="00E53807"/>
    <w:rsid w:val="00E84728"/>
    <w:rsid w:val="00EB2EB6"/>
    <w:rsid w:val="00ED29CC"/>
    <w:rsid w:val="00EE261F"/>
    <w:rsid w:val="00FA2BE9"/>
    <w:rsid w:val="00FA6254"/>
    <w:rsid w:val="00FA6914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76E1C"/>
  <w15:docId w15:val="{1C779F59-E633-45FD-B061-765C0E05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customStyle="1" w:styleId="Zkladntext21">
    <w:name w:val="Základní text 21"/>
    <w:basedOn w:val="Normln"/>
    <w:qFormat/>
    <w:rsid w:val="007204D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6837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837AE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6837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837A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Aggermann, Ludek /CZ</cp:lastModifiedBy>
  <cp:revision>2</cp:revision>
  <dcterms:created xsi:type="dcterms:W3CDTF">2023-03-27T09:18:00Z</dcterms:created>
  <dcterms:modified xsi:type="dcterms:W3CDTF">2023-03-27T09:18:00Z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MSIP_Label_e67a70be-9428-4198-8dbd-5dd218ff11f4_Enabled">
    <vt:lpwstr>true</vt:lpwstr>
  </property>
  <property fmtid="{D5CDD505-2E9C-101B-9397-08002B2CF9AE}" pid="10" name="MSIP_Label_e67a70be-9428-4198-8dbd-5dd218ff11f4_SetDate">
    <vt:lpwstr>2023-03-27T09:18:10Z</vt:lpwstr>
  </property>
  <property fmtid="{D5CDD505-2E9C-101B-9397-08002B2CF9AE}" pid="11" name="MSIP_Label_e67a70be-9428-4198-8dbd-5dd218ff11f4_Method">
    <vt:lpwstr>Standard</vt:lpwstr>
  </property>
  <property fmtid="{D5CDD505-2E9C-101B-9397-08002B2CF9AE}" pid="12" name="MSIP_Label_e67a70be-9428-4198-8dbd-5dd218ff11f4_Name">
    <vt:lpwstr>L002S001</vt:lpwstr>
  </property>
  <property fmtid="{D5CDD505-2E9C-101B-9397-08002B2CF9AE}" pid="13" name="MSIP_Label_e67a70be-9428-4198-8dbd-5dd218ff11f4_SiteId">
    <vt:lpwstr>2c0d789f-2311-4d29-83c5-395a89052a25</vt:lpwstr>
  </property>
  <property fmtid="{D5CDD505-2E9C-101B-9397-08002B2CF9AE}" pid="14" name="MSIP_Label_e67a70be-9428-4198-8dbd-5dd218ff11f4_ActionId">
    <vt:lpwstr>07c63972-85dd-42b4-a586-710069b09063</vt:lpwstr>
  </property>
  <property fmtid="{D5CDD505-2E9C-101B-9397-08002B2CF9AE}" pid="15" name="MSIP_Label_e67a70be-9428-4198-8dbd-5dd218ff11f4_ContentBits">
    <vt:lpwstr>1</vt:lpwstr>
  </property>
</Properties>
</file>