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7A" w:rsidRDefault="009A07A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6pt;margin-top:17pt;width:0;height:256pt;z-index:2516377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551pt;margin-top:17pt;width:0;height:257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pt;margin-top:17pt;width:550pt;height:0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pt;margin-top:17pt;width:0;height:257pt;z-index:2516408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1397A" w:rsidRDefault="009A07A4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- 31230321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31230321</w:t>
      </w:r>
    </w:p>
    <w:p w:rsidR="00A1397A" w:rsidRDefault="009A07A4">
      <w:pPr>
        <w:pStyle w:val="Row4"/>
      </w:pPr>
      <w:r>
        <w:rPr>
          <w:noProof/>
          <w:lang w:val="cs-CZ" w:eastAsia="cs-CZ"/>
        </w:rPr>
        <w:pict>
          <v:shape id="_x0000_s1061" type="#_x0000_t32" style="position:absolute;margin-left:267pt;margin-top:5pt;width:284pt;height:0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1397A" w:rsidRDefault="009A07A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pt;margin-top:23pt;width:43pt;height:10pt;z-index:251642880;mso-wrap-style:tight;mso-position-vertical-relative:line" stroked="f">
            <v:fill opacity="0" o:opacity2="100"/>
            <v:textbox inset="0,0,0,0">
              <w:txbxContent>
                <w:p w:rsidR="00A1397A" w:rsidRDefault="009A07A4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QED GROUP a.s.</w:t>
      </w:r>
    </w:p>
    <w:p w:rsidR="00A1397A" w:rsidRDefault="009A07A4">
      <w:pPr>
        <w:pStyle w:val="Row6"/>
      </w:pPr>
      <w:r>
        <w:rPr>
          <w:noProof/>
          <w:lang w:val="cs-CZ" w:eastAsia="cs-CZ"/>
        </w:rPr>
        <w:pict>
          <v:shape id="_x0000_s1059" type="#_x0000_t202" style="position:absolute;margin-left:272pt;margin-top:11pt;width:62pt;height:11pt;z-index:251643904;mso-wrap-style:tight;mso-position-vertical-relative:line" stroked="f">
            <v:fill opacity="0" o:opacity2="100"/>
            <v:textbox inset="0,0,0,0">
              <w:txbxContent>
                <w:p w:rsidR="00A1397A" w:rsidRDefault="009A07A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00Praha 1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12048C">
        <w:t xml:space="preserve">                                                                                                            Štěpánská 1677</w:t>
      </w:r>
      <w:r>
        <w:rPr>
          <w:rStyle w:val="Text5"/>
          <w:position w:val="15"/>
        </w:rPr>
        <w:t>Štěpánská 1677/20</w:t>
      </w:r>
    </w:p>
    <w:p w:rsidR="00A1397A" w:rsidRDefault="009A07A4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A1397A" w:rsidRDefault="00A1397A">
      <w:pPr>
        <w:pStyle w:val="Row8"/>
      </w:pPr>
    </w:p>
    <w:p w:rsidR="00A1397A" w:rsidRDefault="00A1397A">
      <w:pPr>
        <w:pStyle w:val="Row8"/>
      </w:pPr>
    </w:p>
    <w:p w:rsidR="00A1397A" w:rsidRDefault="009A07A4">
      <w:pPr>
        <w:pStyle w:val="Row9"/>
      </w:pPr>
      <w:r>
        <w:rPr>
          <w:noProof/>
          <w:lang w:val="cs-CZ" w:eastAsia="cs-CZ"/>
        </w:rPr>
        <w:pict>
          <v:shape id="_x0000_s1058" type="#_x0000_t32" style="position:absolute;margin-left:267pt;margin-top:22pt;width:284pt;height:0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63pt;margin-top:22pt;width:0;height:30pt;z-index:2516459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400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24735884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CZ24735884</w:t>
      </w:r>
    </w:p>
    <w:p w:rsidR="00A1397A" w:rsidRDefault="009A07A4">
      <w:pPr>
        <w:pStyle w:val="Row10"/>
      </w:pPr>
      <w:r>
        <w:rPr>
          <w:noProof/>
          <w:lang w:val="cs-CZ" w:eastAsia="cs-CZ"/>
        </w:rPr>
        <w:pict>
          <v:shape id="_x0000_s1055" type="#_x0000_t32" style="position:absolute;margin-left:267pt;margin-top:16pt;width:284pt;height:0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348pt;margin-top:2pt;width:0;height:29pt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05.04.2023</w:t>
      </w:r>
      <w:r>
        <w:tab/>
      </w:r>
      <w:r>
        <w:rPr>
          <w:rStyle w:val="Text2"/>
        </w:rPr>
        <w:t>Číslo jednací</w:t>
      </w:r>
    </w:p>
    <w:p w:rsidR="00A1397A" w:rsidRDefault="009A07A4">
      <w:pPr>
        <w:pStyle w:val="Row11"/>
      </w:pPr>
      <w:r>
        <w:rPr>
          <w:noProof/>
          <w:lang w:val="cs-CZ" w:eastAsia="cs-CZ"/>
        </w:rPr>
        <w:pict>
          <v:rect id="_x0000_s1053" style="position:absolute;margin-left:267pt;margin-top:17pt;width:284pt;height:14pt;z-index:25165004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2" type="#_x0000_t32" style="position:absolute;margin-left:267pt;margin-top:17pt;width:284pt;height:0;z-index:25165107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1397A" w:rsidRDefault="009A07A4">
      <w:pPr>
        <w:pStyle w:val="Row12"/>
      </w:pPr>
      <w:r>
        <w:rPr>
          <w:noProof/>
          <w:lang w:val="cs-CZ" w:eastAsia="cs-CZ"/>
        </w:rPr>
        <w:pict>
          <v:shape id="_x0000_s1051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1397A" w:rsidRDefault="009A07A4">
      <w:pPr>
        <w:pStyle w:val="Row13"/>
      </w:pP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3pt;width:0;height:59pt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1397A" w:rsidRDefault="009A07A4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1397A" w:rsidRDefault="009A07A4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1397A" w:rsidRDefault="009A07A4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pt;margin-top:18pt;width:0;height:107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18pt;width:0;height:10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pt;margin-top:18pt;width:550pt;height:0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1397A" w:rsidRDefault="009A07A4">
      <w:pPr>
        <w:pStyle w:val="Row16"/>
      </w:pPr>
      <w:r>
        <w:tab/>
      </w:r>
      <w:r w:rsidR="0012048C">
        <w:rPr>
          <w:rStyle w:val="Text3"/>
        </w:rPr>
        <w:t xml:space="preserve">KONTAKT: </w:t>
      </w:r>
    </w:p>
    <w:p w:rsidR="00A1397A" w:rsidRDefault="009A07A4">
      <w:pPr>
        <w:pStyle w:val="Row17"/>
      </w:pPr>
      <w:r>
        <w:tab/>
      </w:r>
    </w:p>
    <w:p w:rsidR="00A1397A" w:rsidRDefault="009A07A4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A1397A" w:rsidRDefault="009A07A4">
      <w:pPr>
        <w:pStyle w:val="Row17"/>
      </w:pPr>
      <w:r>
        <w:tab/>
      </w:r>
    </w:p>
    <w:p w:rsidR="00A1397A" w:rsidRDefault="009A07A4">
      <w:pPr>
        <w:pStyle w:val="Row17"/>
      </w:pPr>
      <w:r>
        <w:tab/>
      </w:r>
      <w:r>
        <w:rPr>
          <w:rStyle w:val="Text3"/>
        </w:rPr>
        <w:t>OBJEDNÁVÁME U VÁS:</w:t>
      </w:r>
    </w:p>
    <w:p w:rsidR="00A1397A" w:rsidRDefault="009A07A4">
      <w:pPr>
        <w:pStyle w:val="Row17"/>
      </w:pPr>
      <w:r>
        <w:tab/>
      </w:r>
    </w:p>
    <w:p w:rsidR="00A1397A" w:rsidRDefault="009A07A4">
      <w:pPr>
        <w:pStyle w:val="Row17"/>
      </w:pPr>
      <w:r>
        <w:tab/>
      </w:r>
      <w:r>
        <w:rPr>
          <w:rStyle w:val="Text3"/>
        </w:rPr>
        <w:t>SOCIOMAPOVÁNÍ  - licence + certifikace</w:t>
      </w:r>
    </w:p>
    <w:p w:rsidR="00A1397A" w:rsidRDefault="009A07A4">
      <w:pPr>
        <w:pStyle w:val="Row17"/>
      </w:pPr>
      <w:r>
        <w:tab/>
      </w:r>
    </w:p>
    <w:p w:rsidR="00A1397A" w:rsidRDefault="009A07A4">
      <w:pPr>
        <w:pStyle w:val="Row17"/>
      </w:pPr>
      <w:r>
        <w:tab/>
      </w:r>
    </w:p>
    <w:p w:rsidR="00A1397A" w:rsidRDefault="009A07A4">
      <w:pPr>
        <w:pStyle w:val="Row17"/>
      </w:pPr>
      <w:r>
        <w:tab/>
      </w:r>
      <w:r>
        <w:rPr>
          <w:rStyle w:val="Text3"/>
        </w:rPr>
        <w:t>GRANT - Program primární prevence ve školách 2023</w:t>
      </w:r>
    </w:p>
    <w:p w:rsidR="00A1397A" w:rsidRDefault="009A07A4">
      <w:pPr>
        <w:pStyle w:val="Row18"/>
      </w:pPr>
      <w:r>
        <w:rPr>
          <w:noProof/>
          <w:lang w:val="cs-CZ" w:eastAsia="cs-CZ"/>
        </w:rPr>
        <w:pict>
          <v:rect id="_x0000_s1043" style="position:absolute;margin-left:2pt;margin-top:5pt;width:548pt;height:15pt;z-index:-25163878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551pt;margin-top:5pt;width:0;height:17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pt;margin-top:5pt;width:550pt;height:0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1397A" w:rsidRDefault="009A07A4">
      <w:pPr>
        <w:pStyle w:val="Row19"/>
      </w:pPr>
      <w:r>
        <w:rPr>
          <w:noProof/>
          <w:lang w:val="cs-CZ" w:eastAsia="cs-CZ"/>
        </w:rPr>
        <w:pict>
          <v:shape id="_x0000_s1039" type="#_x0000_t32" style="position:absolute;margin-left:551pt;margin-top:4pt;width:0;height:23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SOCIOMAPOVÁNÍ  - licence +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66 115.70</w:t>
      </w:r>
      <w:r>
        <w:tab/>
      </w:r>
      <w:r>
        <w:rPr>
          <w:rStyle w:val="Text3"/>
        </w:rPr>
        <w:t>13 884.30</w:t>
      </w:r>
      <w:r>
        <w:tab/>
      </w:r>
      <w:r>
        <w:rPr>
          <w:rStyle w:val="Text3"/>
        </w:rPr>
        <w:t>80 000.00</w:t>
      </w:r>
    </w:p>
    <w:p w:rsidR="00A1397A" w:rsidRDefault="009A07A4">
      <w:pPr>
        <w:pStyle w:val="Row17"/>
      </w:pPr>
      <w:r>
        <w:rPr>
          <w:noProof/>
          <w:lang w:val="cs-CZ" w:eastAsia="cs-CZ"/>
        </w:rPr>
        <w:pict>
          <v:shape id="_x0000_s1037" type="#_x0000_t32" style="position:absolute;margin-left:551pt;margin-top:11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11pt;width:0;height:14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certifikace</w:t>
      </w:r>
    </w:p>
    <w:p w:rsidR="00A1397A" w:rsidRDefault="009A07A4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2pt;margin-top:17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6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6pt;width:0;height:98pt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GRANT</w:t>
      </w:r>
    </w:p>
    <w:p w:rsidR="00A1397A" w:rsidRDefault="009A07A4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A1397A" w:rsidRDefault="009A07A4">
      <w:pPr>
        <w:pStyle w:val="Row22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15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A1397A" w:rsidRDefault="009A07A4">
      <w:pPr>
        <w:pStyle w:val="Row23"/>
      </w:pPr>
      <w:r>
        <w:tab/>
      </w:r>
      <w:r w:rsidR="0012048C">
        <w:rPr>
          <w:rStyle w:val="Text3"/>
        </w:rPr>
        <w:t>Telefon:</w:t>
      </w:r>
    </w:p>
    <w:p w:rsidR="00A1397A" w:rsidRDefault="009A07A4">
      <w:pPr>
        <w:pStyle w:val="Row23"/>
      </w:pPr>
      <w:r>
        <w:tab/>
      </w:r>
      <w:r w:rsidR="0012048C">
        <w:rPr>
          <w:rStyle w:val="Text3"/>
        </w:rPr>
        <w:t xml:space="preserve">E-mail: </w:t>
      </w:r>
      <w:bookmarkStart w:id="0" w:name="_GoBack"/>
      <w:bookmarkEnd w:id="0"/>
    </w:p>
    <w:p w:rsidR="00A1397A" w:rsidRDefault="00A1397A">
      <w:pPr>
        <w:pStyle w:val="Row8"/>
      </w:pPr>
    </w:p>
    <w:p w:rsidR="00A1397A" w:rsidRDefault="00A1397A">
      <w:pPr>
        <w:pStyle w:val="Row8"/>
      </w:pPr>
    </w:p>
    <w:p w:rsidR="00A1397A" w:rsidRDefault="009A07A4">
      <w:pPr>
        <w:pStyle w:val="Row24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36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56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1397A" w:rsidRDefault="009A07A4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A1397A" w:rsidRDefault="009A07A4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A1397A" w:rsidRDefault="009A07A4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A1397A" w:rsidRDefault="009A07A4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6672;mso-position-horizontal-relative:margin;mso-position-vertical-relative:line" o:connectortype="straight" strokeweight="1pt">
            <w10:wrap anchorx="margin" anchory="page"/>
          </v:shape>
        </w:pict>
      </w:r>
    </w:p>
    <w:sectPr w:rsidR="00A1397A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A4" w:rsidRDefault="009A07A4">
      <w:pPr>
        <w:spacing w:after="0" w:line="240" w:lineRule="auto"/>
      </w:pPr>
      <w:r>
        <w:separator/>
      </w:r>
    </w:p>
  </w:endnote>
  <w:endnote w:type="continuationSeparator" w:id="0">
    <w:p w:rsidR="009A07A4" w:rsidRDefault="009A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7A" w:rsidRDefault="009A07A4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31230321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1397A" w:rsidRDefault="00A1397A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A4" w:rsidRDefault="009A07A4">
      <w:pPr>
        <w:spacing w:after="0" w:line="240" w:lineRule="auto"/>
      </w:pPr>
      <w:r>
        <w:separator/>
      </w:r>
    </w:p>
  </w:footnote>
  <w:footnote w:type="continuationSeparator" w:id="0">
    <w:p w:rsidR="009A07A4" w:rsidRDefault="009A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7A" w:rsidRDefault="00A1397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2048C"/>
    <w:rsid w:val="009107EA"/>
    <w:rsid w:val="009A07A4"/>
    <w:rsid w:val="00A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7"/>
        <o:r id="V:Rule26" type="connector" idref="#_x0000_s1036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4:docId w14:val="176F1C3E"/>
  <w15:docId w15:val="{798A8E5C-207D-46CE-AD9E-9616C3F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6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1154</Characters>
  <Application>Microsoft Office Word</Application>
  <DocSecurity>0</DocSecurity>
  <Lines>9</Lines>
  <Paragraphs>2</Paragraphs>
  <ScaleCrop>false</ScaleCrop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2023-04-05T07:18:00Z</dcterms:created>
  <dcterms:modified xsi:type="dcterms:W3CDTF">2023-04-05T07:20:00Z</dcterms:modified>
  <cp:category/>
</cp:coreProperties>
</file>