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0" w:rsidRPr="00F7708D" w:rsidRDefault="000D55C0" w:rsidP="00A2715F">
      <w:pPr>
        <w:jc w:val="center"/>
        <w:rPr>
          <w:rFonts w:ascii="Arial" w:hAnsi="Arial" w:cs="Arial"/>
          <w:sz w:val="40"/>
          <w:szCs w:val="40"/>
        </w:rPr>
      </w:pPr>
      <w:r w:rsidRPr="00F7708D">
        <w:rPr>
          <w:rFonts w:ascii="Arial" w:hAnsi="Arial" w:cs="Arial"/>
          <w:sz w:val="40"/>
          <w:szCs w:val="40"/>
        </w:rPr>
        <w:t>SMLOUVA</w:t>
      </w:r>
      <w:r w:rsidR="00D74347" w:rsidRPr="00F7708D">
        <w:rPr>
          <w:rFonts w:ascii="Arial" w:hAnsi="Arial" w:cs="Arial"/>
          <w:sz w:val="40"/>
          <w:szCs w:val="40"/>
        </w:rPr>
        <w:t xml:space="preserve"> O DÍLO</w:t>
      </w:r>
    </w:p>
    <w:p w:rsidR="000D55C0" w:rsidRPr="00F7708D" w:rsidRDefault="000D55C0" w:rsidP="00A2715F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uzavřená podle § 2586 a násl. zákona č. 89/2012 Sb., občanského zákoníku</w:t>
      </w:r>
      <w:r w:rsidR="00D74347" w:rsidRPr="00F7708D">
        <w:rPr>
          <w:rFonts w:ascii="Arial" w:hAnsi="Arial" w:cs="Arial"/>
          <w:sz w:val="24"/>
          <w:szCs w:val="24"/>
        </w:rPr>
        <w:t>.</w:t>
      </w:r>
    </w:p>
    <w:p w:rsidR="00F42C4F" w:rsidRPr="00F7708D" w:rsidRDefault="00F42C4F" w:rsidP="00A2715F">
      <w:pPr>
        <w:jc w:val="center"/>
        <w:rPr>
          <w:rFonts w:ascii="Arial" w:hAnsi="Arial" w:cs="Arial"/>
          <w:i/>
          <w:sz w:val="24"/>
          <w:szCs w:val="24"/>
        </w:rPr>
      </w:pPr>
    </w:p>
    <w:p w:rsidR="00D74347" w:rsidRPr="00F7708D" w:rsidRDefault="006B20F7" w:rsidP="00A2715F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1.</w:t>
      </w:r>
    </w:p>
    <w:p w:rsidR="00D74347" w:rsidRPr="00F7708D" w:rsidRDefault="00D74347" w:rsidP="00A2715F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Smluvní strany</w:t>
      </w: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Objednatel:   MŠ Sady Nový Jičín, Revoluční 52, příspěvková organizace</w:t>
      </w: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Se sídlem:      Nový Jičín, Revoluční 52, 741 01</w:t>
      </w: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Zastoupen:    Soňou Nevrlovou – ředitelkou MŠ</w:t>
      </w:r>
    </w:p>
    <w:p w:rsidR="00D74347" w:rsidRPr="00F7708D" w:rsidRDefault="00F42C4F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IČO:      62330128</w:t>
      </w:r>
      <w:r w:rsidR="00D74347" w:rsidRPr="00F7708D">
        <w:rPr>
          <w:rFonts w:ascii="Arial" w:hAnsi="Arial" w:cs="Arial"/>
          <w:sz w:val="24"/>
          <w:szCs w:val="24"/>
        </w:rPr>
        <w:t xml:space="preserve">          </w:t>
      </w: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Bankovní spojení:</w:t>
      </w:r>
      <w:r w:rsidR="00F42C4F" w:rsidRPr="00F7708D">
        <w:rPr>
          <w:rFonts w:ascii="Arial" w:hAnsi="Arial" w:cs="Arial"/>
          <w:sz w:val="24"/>
          <w:szCs w:val="24"/>
        </w:rPr>
        <w:t xml:space="preserve"> 86-6356820277/0100</w:t>
      </w: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(dále jen objednatel)</w:t>
      </w: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</w:p>
    <w:p w:rsidR="00D74347" w:rsidRPr="00F7708D" w:rsidRDefault="00C72534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Zhotovitel:</w:t>
      </w:r>
      <w:r w:rsidR="00DC39E5">
        <w:rPr>
          <w:rFonts w:ascii="Arial" w:hAnsi="Arial" w:cs="Arial"/>
          <w:sz w:val="24"/>
          <w:szCs w:val="24"/>
        </w:rPr>
        <w:t xml:space="preserve"> </w:t>
      </w:r>
      <w:r w:rsidR="00983AC1">
        <w:rPr>
          <w:rFonts w:ascii="Arial" w:hAnsi="Arial" w:cs="Arial"/>
          <w:sz w:val="24"/>
          <w:szCs w:val="24"/>
        </w:rPr>
        <w:t>INTERNOVA MORAVA s.r.o.</w:t>
      </w: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Se sídlem:</w:t>
      </w:r>
      <w:r w:rsidR="00F42C4F" w:rsidRPr="00F7708D">
        <w:rPr>
          <w:rFonts w:ascii="Arial" w:hAnsi="Arial" w:cs="Arial"/>
          <w:sz w:val="24"/>
          <w:szCs w:val="24"/>
        </w:rPr>
        <w:t xml:space="preserve">   </w:t>
      </w:r>
      <w:r w:rsidR="00983AC1">
        <w:rPr>
          <w:rFonts w:ascii="Arial" w:hAnsi="Arial" w:cs="Arial"/>
          <w:sz w:val="24"/>
          <w:szCs w:val="24"/>
        </w:rPr>
        <w:t>Suvorovova 58</w:t>
      </w:r>
      <w:r w:rsidR="00DC39E5">
        <w:rPr>
          <w:rFonts w:ascii="Arial" w:hAnsi="Arial" w:cs="Arial"/>
          <w:sz w:val="24"/>
          <w:szCs w:val="24"/>
        </w:rPr>
        <w:t>, Nový Jičín</w:t>
      </w: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Zastoupen:</w:t>
      </w:r>
      <w:r w:rsidR="00F42C4F" w:rsidRPr="00F7708D">
        <w:rPr>
          <w:rFonts w:ascii="Arial" w:hAnsi="Arial" w:cs="Arial"/>
          <w:sz w:val="24"/>
          <w:szCs w:val="24"/>
        </w:rPr>
        <w:t xml:space="preserve">  </w:t>
      </w:r>
      <w:r w:rsidR="00DC39E5">
        <w:rPr>
          <w:rFonts w:ascii="Arial" w:hAnsi="Arial" w:cs="Arial"/>
          <w:sz w:val="24"/>
          <w:szCs w:val="24"/>
        </w:rPr>
        <w:t xml:space="preserve">Bc. </w:t>
      </w:r>
      <w:r w:rsidR="00983AC1">
        <w:rPr>
          <w:rFonts w:ascii="Arial" w:hAnsi="Arial" w:cs="Arial"/>
          <w:sz w:val="24"/>
          <w:szCs w:val="24"/>
        </w:rPr>
        <w:t>Jiřím Jankotem</w:t>
      </w:r>
    </w:p>
    <w:p w:rsidR="00D74347" w:rsidRPr="00F7708D" w:rsidRDefault="00D7434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IČO</w:t>
      </w:r>
      <w:r w:rsidR="00F42C4F" w:rsidRPr="00F7708D">
        <w:rPr>
          <w:rFonts w:ascii="Arial" w:hAnsi="Arial" w:cs="Arial"/>
          <w:sz w:val="24"/>
          <w:szCs w:val="24"/>
        </w:rPr>
        <w:t xml:space="preserve">: </w:t>
      </w:r>
      <w:r w:rsidR="00983AC1">
        <w:rPr>
          <w:rFonts w:ascii="Arial" w:hAnsi="Arial" w:cs="Arial"/>
          <w:sz w:val="24"/>
          <w:szCs w:val="24"/>
        </w:rPr>
        <w:t>26840430</w:t>
      </w:r>
    </w:p>
    <w:p w:rsidR="002426D1" w:rsidRPr="00F7708D" w:rsidRDefault="002426D1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Tel:</w:t>
      </w:r>
      <w:r w:rsidR="00147B32" w:rsidRPr="00F7708D">
        <w:rPr>
          <w:rFonts w:ascii="Arial" w:hAnsi="Arial" w:cs="Arial"/>
          <w:sz w:val="24"/>
          <w:szCs w:val="24"/>
        </w:rPr>
        <w:t xml:space="preserve"> </w:t>
      </w:r>
    </w:p>
    <w:p w:rsidR="00D74347" w:rsidRPr="00F7708D" w:rsidRDefault="004F167C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Bankovní spojení:</w:t>
      </w:r>
      <w:r w:rsidR="00F42C4F" w:rsidRPr="00F7708D">
        <w:rPr>
          <w:rFonts w:ascii="Arial" w:hAnsi="Arial" w:cs="Arial"/>
          <w:sz w:val="24"/>
          <w:szCs w:val="24"/>
        </w:rPr>
        <w:t xml:space="preserve"> </w:t>
      </w:r>
    </w:p>
    <w:p w:rsidR="004F167C" w:rsidRPr="00F7708D" w:rsidRDefault="004F167C" w:rsidP="00A2715F">
      <w:pPr>
        <w:jc w:val="both"/>
        <w:rPr>
          <w:rFonts w:ascii="Arial" w:hAnsi="Arial" w:cs="Arial"/>
          <w:sz w:val="24"/>
          <w:szCs w:val="24"/>
        </w:rPr>
      </w:pPr>
    </w:p>
    <w:p w:rsidR="004F167C" w:rsidRPr="00F7708D" w:rsidRDefault="004F167C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(dále jen zhotovitel)</w:t>
      </w:r>
    </w:p>
    <w:p w:rsidR="00F42C4F" w:rsidRPr="00F7708D" w:rsidRDefault="00F42C4F" w:rsidP="00A2715F">
      <w:pPr>
        <w:jc w:val="both"/>
        <w:rPr>
          <w:rFonts w:ascii="Arial" w:hAnsi="Arial" w:cs="Arial"/>
          <w:sz w:val="24"/>
          <w:szCs w:val="24"/>
        </w:rPr>
      </w:pPr>
    </w:p>
    <w:p w:rsidR="00F42C4F" w:rsidRPr="00F7708D" w:rsidRDefault="00F42C4F" w:rsidP="00A2715F">
      <w:pPr>
        <w:jc w:val="both"/>
        <w:rPr>
          <w:rFonts w:ascii="Arial" w:hAnsi="Arial" w:cs="Arial"/>
          <w:sz w:val="24"/>
          <w:szCs w:val="24"/>
        </w:rPr>
      </w:pPr>
    </w:p>
    <w:p w:rsidR="004F167C" w:rsidRPr="00F7708D" w:rsidRDefault="004F167C" w:rsidP="00F50248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uzavírají</w:t>
      </w:r>
    </w:p>
    <w:p w:rsidR="004F167C" w:rsidRPr="00F7708D" w:rsidRDefault="004F167C" w:rsidP="00F50248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níže uvedeného dne, měsíce a roku</w:t>
      </w:r>
    </w:p>
    <w:p w:rsidR="004F167C" w:rsidRPr="00F7708D" w:rsidRDefault="004F167C" w:rsidP="00F50248">
      <w:pPr>
        <w:jc w:val="center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tuto smlouvu o poskytování služeb (dále jen ,,smlouva“)</w:t>
      </w:r>
    </w:p>
    <w:p w:rsidR="006B20F7" w:rsidRPr="00F7708D" w:rsidRDefault="006B20F7" w:rsidP="00F50248">
      <w:pPr>
        <w:jc w:val="center"/>
        <w:rPr>
          <w:rFonts w:ascii="Arial" w:hAnsi="Arial" w:cs="Arial"/>
          <w:sz w:val="24"/>
          <w:szCs w:val="24"/>
        </w:rPr>
      </w:pPr>
    </w:p>
    <w:p w:rsidR="006B20F7" w:rsidRDefault="006B20F7" w:rsidP="00A2715F">
      <w:pPr>
        <w:jc w:val="both"/>
        <w:rPr>
          <w:rFonts w:ascii="Arial" w:hAnsi="Arial" w:cs="Arial"/>
          <w:i/>
          <w:sz w:val="24"/>
          <w:szCs w:val="24"/>
        </w:rPr>
      </w:pPr>
    </w:p>
    <w:p w:rsidR="00F7708D" w:rsidRPr="00F7708D" w:rsidRDefault="00F7708D" w:rsidP="00A2715F">
      <w:pPr>
        <w:jc w:val="both"/>
        <w:rPr>
          <w:rFonts w:ascii="Arial" w:hAnsi="Arial" w:cs="Arial"/>
          <w:i/>
          <w:sz w:val="24"/>
          <w:szCs w:val="24"/>
        </w:rPr>
      </w:pPr>
    </w:p>
    <w:p w:rsidR="00ED5EFC" w:rsidRPr="00F7708D" w:rsidRDefault="00ED5EFC" w:rsidP="00A2715F">
      <w:pPr>
        <w:jc w:val="both"/>
        <w:rPr>
          <w:rFonts w:ascii="Arial" w:hAnsi="Arial" w:cs="Arial"/>
          <w:i/>
          <w:sz w:val="24"/>
          <w:szCs w:val="24"/>
        </w:rPr>
      </w:pPr>
    </w:p>
    <w:p w:rsidR="00ED5EFC" w:rsidRPr="00F7708D" w:rsidRDefault="00ED5EFC" w:rsidP="00A2715F">
      <w:pPr>
        <w:jc w:val="both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2.</w:t>
      </w:r>
    </w:p>
    <w:p w:rsidR="004F167C" w:rsidRPr="00F7708D" w:rsidRDefault="006B20F7" w:rsidP="00A2715F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Předmět smlouvy</w:t>
      </w:r>
    </w:p>
    <w:p w:rsidR="006B20F7" w:rsidRPr="00F7708D" w:rsidRDefault="006B20F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Smluvní strany se zavazují provádět práce a činnosti uvedené v článku </w:t>
      </w:r>
      <w:r w:rsidR="00F42C4F" w:rsidRPr="00F7708D">
        <w:rPr>
          <w:rFonts w:ascii="Arial" w:hAnsi="Arial" w:cs="Arial"/>
          <w:sz w:val="24"/>
          <w:szCs w:val="24"/>
        </w:rPr>
        <w:t>3.</w:t>
      </w:r>
      <w:r w:rsidRPr="00F7708D">
        <w:rPr>
          <w:rFonts w:ascii="Arial" w:hAnsi="Arial" w:cs="Arial"/>
          <w:sz w:val="24"/>
          <w:szCs w:val="24"/>
        </w:rPr>
        <w:t xml:space="preserve"> </w:t>
      </w:r>
      <w:r w:rsidR="00F42C4F" w:rsidRPr="00F7708D">
        <w:rPr>
          <w:rFonts w:ascii="Arial" w:hAnsi="Arial" w:cs="Arial"/>
          <w:sz w:val="24"/>
          <w:szCs w:val="24"/>
        </w:rPr>
        <w:t>t</w:t>
      </w:r>
      <w:r w:rsidRPr="00F7708D">
        <w:rPr>
          <w:rFonts w:ascii="Arial" w:hAnsi="Arial" w:cs="Arial"/>
          <w:sz w:val="24"/>
          <w:szCs w:val="24"/>
        </w:rPr>
        <w:t>éto smlouvy (dále jen ,,předmět plnění“) a to za podmínek níže uvedených v této smlouvě.</w:t>
      </w:r>
    </w:p>
    <w:p w:rsidR="00984137" w:rsidRDefault="00984137" w:rsidP="00A2715F">
      <w:pPr>
        <w:jc w:val="center"/>
        <w:rPr>
          <w:rFonts w:ascii="Arial" w:hAnsi="Arial" w:cs="Arial"/>
          <w:b/>
          <w:sz w:val="24"/>
          <w:szCs w:val="24"/>
        </w:rPr>
      </w:pPr>
    </w:p>
    <w:p w:rsidR="006B20F7" w:rsidRPr="00F7708D" w:rsidRDefault="006B20F7" w:rsidP="00A2715F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3.</w:t>
      </w:r>
    </w:p>
    <w:p w:rsidR="006B20F7" w:rsidRPr="00F7708D" w:rsidRDefault="006B20F7" w:rsidP="00A2715F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Předmět plnění</w:t>
      </w:r>
    </w:p>
    <w:p w:rsidR="006B20F7" w:rsidRDefault="006B20F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3.1   Předmětem plnění ze strany dodavatele je:</w:t>
      </w:r>
    </w:p>
    <w:p w:rsidR="00983AC1" w:rsidRPr="00983AC1" w:rsidRDefault="00983AC1" w:rsidP="00A2715F">
      <w:pPr>
        <w:jc w:val="both"/>
        <w:rPr>
          <w:rFonts w:ascii="Arial" w:hAnsi="Arial" w:cs="Arial"/>
          <w:b/>
          <w:sz w:val="24"/>
          <w:szCs w:val="24"/>
        </w:rPr>
      </w:pPr>
      <w:r w:rsidRPr="00983AC1">
        <w:rPr>
          <w:rFonts w:ascii="Arial" w:hAnsi="Arial" w:cs="Arial"/>
          <w:b/>
          <w:sz w:val="24"/>
          <w:szCs w:val="24"/>
        </w:rPr>
        <w:t>Výměna PVC a koberce v prostorách MŠ Sady</w:t>
      </w:r>
    </w:p>
    <w:p w:rsidR="00983AC1" w:rsidRDefault="00983AC1" w:rsidP="00983AC1">
      <w:pPr>
        <w:pStyle w:val="Zkladntext"/>
        <w:jc w:val="both"/>
        <w:rPr>
          <w:bCs/>
        </w:rPr>
      </w:pPr>
      <w:r w:rsidRPr="001F5C79">
        <w:rPr>
          <w:bCs/>
          <w:u w:val="single"/>
        </w:rPr>
        <w:t>MŠ Jiráskova</w:t>
      </w:r>
      <w:r>
        <w:rPr>
          <w:bCs/>
        </w:rPr>
        <w:t xml:space="preserve"> - odstranění původních podlahových krytin a jejich likvidace, odvoz. Příprava podkladu – broušení stávající DTD desek od lepidla, pokládka PVC – Master 2990, š.4m, lepení, svařování, instalace lišt a soklů, přesun hmot.</w:t>
      </w:r>
    </w:p>
    <w:p w:rsidR="00983AC1" w:rsidRDefault="00983AC1" w:rsidP="00983AC1">
      <w:pPr>
        <w:pStyle w:val="Zkladntext"/>
        <w:jc w:val="both"/>
        <w:rPr>
          <w:bCs/>
        </w:rPr>
      </w:pPr>
      <w:r w:rsidRPr="001F5C79">
        <w:rPr>
          <w:bCs/>
          <w:u w:val="single"/>
        </w:rPr>
        <w:t>MŠ Revoluční</w:t>
      </w:r>
      <w:r>
        <w:rPr>
          <w:bCs/>
        </w:rPr>
        <w:t xml:space="preserve"> </w:t>
      </w:r>
    </w:p>
    <w:p w:rsidR="00983AC1" w:rsidRDefault="00983AC1" w:rsidP="00983AC1">
      <w:pPr>
        <w:pStyle w:val="Zkladntext"/>
        <w:jc w:val="both"/>
        <w:rPr>
          <w:bCs/>
        </w:rPr>
      </w:pPr>
      <w:r>
        <w:rPr>
          <w:bCs/>
        </w:rPr>
        <w:t>– šatna Sluníčka – stržení stávající krytiny- 2x vrstva, odstranění nesoudržného asfaltového podkladu, příprava podkladu, vyrovnání podkladu stěrkou + penetrace, broušení stěrky, položení PVC Master 2959 š.2m a Master 2959 š.4m, lepení, svařování, připevnění soklů, přesun hmot.</w:t>
      </w:r>
    </w:p>
    <w:p w:rsidR="00983AC1" w:rsidRDefault="00983AC1" w:rsidP="00983AC1">
      <w:pPr>
        <w:pStyle w:val="Zkladntext"/>
        <w:jc w:val="both"/>
        <w:rPr>
          <w:bCs/>
        </w:rPr>
      </w:pPr>
      <w:r>
        <w:rPr>
          <w:bCs/>
        </w:rPr>
        <w:t>- šatna Ptáčata – stržení stávající krytiny – 3x vrstva, likvidace, odvoz. Příprava podkladu-  + penetrace KH, SHP, vyrovnání a broušení stěrky, celoplošné nalepení PVC Master 2959 š.2m a 4 m, svařování, připevnění soklů a lišt, přesun hmot</w:t>
      </w:r>
    </w:p>
    <w:p w:rsidR="00983AC1" w:rsidRDefault="00983AC1" w:rsidP="00983AC1">
      <w:pPr>
        <w:pStyle w:val="Zkladntext"/>
        <w:jc w:val="both"/>
        <w:rPr>
          <w:bCs/>
        </w:rPr>
      </w:pPr>
      <w:r>
        <w:rPr>
          <w:bCs/>
        </w:rPr>
        <w:t>- třída Sluníčka – stržení stávající krytiny 3x vrstva + likvidace, odvoz, příprava podkladu, vyrovnávací stěrka Basic na DTD + penetrace SHP, armovací vlákna do stěrky, broušení stěrky. Pokládka PVC Master 2959 š. 4m, celoplošné nalepení PVC, svařování, připevnění soklu, lišty a schodové hrany, přesun hmot</w:t>
      </w:r>
    </w:p>
    <w:p w:rsidR="00983AC1" w:rsidRDefault="00983AC1" w:rsidP="00983AC1">
      <w:pPr>
        <w:pStyle w:val="Zkladntext"/>
        <w:jc w:val="both"/>
        <w:rPr>
          <w:bCs/>
        </w:rPr>
      </w:pPr>
      <w:r>
        <w:rPr>
          <w:bCs/>
        </w:rPr>
        <w:t>- herna Ptáčata – stržení stávající krytina + likvidace, skládka. Položení koberce Helsinki 522 š. 4m, použití oboustranné samolepicí pásky, položení lišty, schodové hrany, soklu, přesun hmot.</w:t>
      </w:r>
    </w:p>
    <w:p w:rsidR="002A4066" w:rsidRPr="00F7708D" w:rsidRDefault="00983AC1" w:rsidP="00025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F7708D" w:rsidRDefault="00416766" w:rsidP="00A2715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Zajištění zařízení, která jsou součástí díla (pracovní nástroje, stroje, přípravky, materiál)</w:t>
      </w:r>
    </w:p>
    <w:p w:rsidR="00416766" w:rsidRPr="00F7708D" w:rsidRDefault="00416766" w:rsidP="00A2715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uložení odpadu, který bude probíhat průběžně, bez skladování v místě realizace díla.</w:t>
      </w:r>
    </w:p>
    <w:p w:rsidR="00416766" w:rsidRPr="00F7708D" w:rsidRDefault="00416766" w:rsidP="00A2715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Změny předmětu díla:</w:t>
      </w:r>
    </w:p>
    <w:p w:rsidR="00416766" w:rsidRPr="00F7708D" w:rsidRDefault="00416766" w:rsidP="00A2715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F554BB" w:rsidRPr="00F7708D" w:rsidRDefault="00F554BB" w:rsidP="00F5024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554BB" w:rsidRPr="00F7708D" w:rsidRDefault="00F554BB" w:rsidP="00A2715F">
      <w:pPr>
        <w:pStyle w:val="Odstavecseseznamem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4.</w:t>
      </w:r>
    </w:p>
    <w:p w:rsidR="00F554BB" w:rsidRPr="00F7708D" w:rsidRDefault="00F554BB" w:rsidP="00A2715F">
      <w:pPr>
        <w:pStyle w:val="Odstavecseseznamem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Základní povinnosti zhotovitele a objednatele</w:t>
      </w:r>
    </w:p>
    <w:p w:rsidR="00F554BB" w:rsidRPr="00F7708D" w:rsidRDefault="00F554BB" w:rsidP="00A2715F">
      <w:pPr>
        <w:pStyle w:val="Odstavecseseznamem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554BB" w:rsidRPr="00F7708D" w:rsidRDefault="00F554BB" w:rsidP="00A2715F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lastRenderedPageBreak/>
        <w:t xml:space="preserve"> Zhotovitel podpisem sml</w:t>
      </w:r>
      <w:r w:rsidR="00F50248" w:rsidRPr="00F7708D">
        <w:rPr>
          <w:rFonts w:ascii="Arial" w:hAnsi="Arial" w:cs="Arial"/>
          <w:sz w:val="24"/>
          <w:szCs w:val="24"/>
        </w:rPr>
        <w:t xml:space="preserve">ouvy potvrzuje, že se seznámil </w:t>
      </w:r>
      <w:r w:rsidRPr="00F7708D">
        <w:rPr>
          <w:rFonts w:ascii="Arial" w:hAnsi="Arial" w:cs="Arial"/>
          <w:sz w:val="24"/>
          <w:szCs w:val="24"/>
        </w:rPr>
        <w:t>s podmínkami v místě provádění díla, že práce mohou být provedeny způsobem v termínech stanovených smlouvou.</w:t>
      </w:r>
    </w:p>
    <w:p w:rsidR="002F4AA7" w:rsidRPr="00F7708D" w:rsidRDefault="00F554BB" w:rsidP="00A2715F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2F4AA7" w:rsidRPr="00F7708D" w:rsidRDefault="002F4AA7" w:rsidP="00A2715F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50EA3" w:rsidRPr="00F7708D" w:rsidRDefault="00D50EA3" w:rsidP="00A2715F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1009" w:rsidRPr="00F7708D" w:rsidRDefault="004F1009" w:rsidP="00A2715F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1009" w:rsidRPr="00F7708D" w:rsidRDefault="004F1009" w:rsidP="00A2715F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1009" w:rsidRPr="00F7708D" w:rsidRDefault="004F1009" w:rsidP="00F7708D">
      <w:pPr>
        <w:pStyle w:val="Odstavecseseznamem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F4AA7" w:rsidRPr="00F7708D" w:rsidRDefault="002F4AA7" w:rsidP="00F7708D">
      <w:pPr>
        <w:pStyle w:val="Odstavecseseznamem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5.</w:t>
      </w:r>
    </w:p>
    <w:p w:rsidR="002F4AA7" w:rsidRPr="00F7708D" w:rsidRDefault="002F4AA7" w:rsidP="00F7708D">
      <w:pPr>
        <w:pStyle w:val="Odstavecseseznamem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Termín plnění</w:t>
      </w:r>
    </w:p>
    <w:p w:rsidR="00D50EA3" w:rsidRPr="00F7708D" w:rsidRDefault="00E448EE" w:rsidP="00F7708D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5.2</w:t>
      </w:r>
      <w:r w:rsidR="002F4AA7" w:rsidRPr="00F7708D">
        <w:rPr>
          <w:rFonts w:ascii="Arial" w:hAnsi="Arial" w:cs="Arial"/>
          <w:sz w:val="24"/>
          <w:szCs w:val="24"/>
        </w:rPr>
        <w:t xml:space="preserve"> Práce budou prováděny </w:t>
      </w:r>
      <w:r w:rsidR="00405A71" w:rsidRPr="00F7708D">
        <w:rPr>
          <w:rFonts w:ascii="Arial" w:hAnsi="Arial" w:cs="Arial"/>
          <w:sz w:val="24"/>
          <w:szCs w:val="24"/>
        </w:rPr>
        <w:t xml:space="preserve">v dohodnutých termínech </w:t>
      </w:r>
      <w:r w:rsidR="002F4AA7" w:rsidRPr="00F7708D">
        <w:rPr>
          <w:rFonts w:ascii="Arial" w:hAnsi="Arial" w:cs="Arial"/>
          <w:sz w:val="24"/>
          <w:szCs w:val="24"/>
        </w:rPr>
        <w:t xml:space="preserve">s objednatelem </w:t>
      </w:r>
      <w:r w:rsidR="004F1009" w:rsidRPr="00F7708D">
        <w:rPr>
          <w:rFonts w:ascii="Arial" w:hAnsi="Arial" w:cs="Arial"/>
          <w:sz w:val="24"/>
          <w:szCs w:val="24"/>
        </w:rPr>
        <w:t xml:space="preserve"> - </w:t>
      </w:r>
      <w:r w:rsidR="00983AC1">
        <w:rPr>
          <w:rFonts w:ascii="Arial" w:hAnsi="Arial" w:cs="Arial"/>
          <w:sz w:val="24"/>
          <w:szCs w:val="24"/>
        </w:rPr>
        <w:t>17.7.2023 – 4.8.2023</w:t>
      </w:r>
    </w:p>
    <w:p w:rsidR="002F4AA7" w:rsidRPr="00F7708D" w:rsidRDefault="002F4AA7" w:rsidP="00F7708D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6.</w:t>
      </w:r>
    </w:p>
    <w:p w:rsidR="002F4AA7" w:rsidRPr="00F7708D" w:rsidRDefault="002F4AA7" w:rsidP="00F7708D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Cena díla</w:t>
      </w:r>
    </w:p>
    <w:p w:rsidR="00DC39E5" w:rsidRDefault="0080509A" w:rsidP="00F42C4F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F42C4F" w:rsidRPr="00F7708D">
        <w:rPr>
          <w:rFonts w:ascii="Arial" w:hAnsi="Arial" w:cs="Arial"/>
          <w:sz w:val="24"/>
          <w:szCs w:val="24"/>
        </w:rPr>
        <w:t xml:space="preserve">cena nejvýše přípustná a </w:t>
      </w:r>
      <w:r w:rsidR="00F42C4F" w:rsidRPr="00DC39E5">
        <w:rPr>
          <w:rFonts w:ascii="Arial" w:hAnsi="Arial" w:cs="Arial"/>
          <w:sz w:val="24"/>
          <w:szCs w:val="24"/>
        </w:rPr>
        <w:t xml:space="preserve">činí  </w:t>
      </w:r>
    </w:p>
    <w:p w:rsidR="0080509A" w:rsidRPr="00983AC1" w:rsidRDefault="00983AC1" w:rsidP="00F42C4F">
      <w:pPr>
        <w:rPr>
          <w:rFonts w:ascii="Arial" w:hAnsi="Arial" w:cs="Arial"/>
          <w:b/>
          <w:i/>
          <w:sz w:val="24"/>
          <w:szCs w:val="24"/>
        </w:rPr>
      </w:pPr>
      <w:r w:rsidRPr="00983AC1">
        <w:rPr>
          <w:rFonts w:ascii="Arial" w:hAnsi="Arial" w:cs="Arial"/>
          <w:b/>
          <w:i/>
          <w:sz w:val="24"/>
          <w:szCs w:val="24"/>
        </w:rPr>
        <w:t>230 527,00 Kč bez DPH  - 278 938,00 Kč s DPH</w:t>
      </w:r>
    </w:p>
    <w:p w:rsidR="00983AC1" w:rsidRPr="00DC39E5" w:rsidRDefault="00983AC1" w:rsidP="00F42C4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(dvěstěsedmdesátosmtisícdevětsettřicetosmkorunčeských)</w:t>
      </w:r>
    </w:p>
    <w:p w:rsidR="002F4AA7" w:rsidRPr="00F7708D" w:rsidRDefault="002806F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6.2</w:t>
      </w:r>
      <w:r w:rsidR="0080509A" w:rsidRPr="00F7708D">
        <w:rPr>
          <w:rFonts w:ascii="Arial" w:hAnsi="Arial" w:cs="Arial"/>
          <w:sz w:val="24"/>
          <w:szCs w:val="24"/>
        </w:rPr>
        <w:t xml:space="preserve"> C</w:t>
      </w:r>
      <w:r w:rsidR="002F4AA7" w:rsidRPr="00F7708D">
        <w:rPr>
          <w:rFonts w:ascii="Arial" w:hAnsi="Arial" w:cs="Arial"/>
          <w:sz w:val="24"/>
          <w:szCs w:val="24"/>
        </w:rPr>
        <w:t>ena jednotlivých prací je stanovena v návrhu cenové kalkulace, který</w:t>
      </w:r>
      <w:r w:rsidR="0080509A" w:rsidRPr="00F7708D">
        <w:rPr>
          <w:rFonts w:ascii="Arial" w:hAnsi="Arial" w:cs="Arial"/>
          <w:sz w:val="24"/>
          <w:szCs w:val="24"/>
        </w:rPr>
        <w:t xml:space="preserve"> je </w:t>
      </w:r>
      <w:r w:rsidR="006854D0" w:rsidRPr="00F7708D">
        <w:rPr>
          <w:rFonts w:ascii="Arial" w:hAnsi="Arial" w:cs="Arial"/>
          <w:sz w:val="24"/>
          <w:szCs w:val="24"/>
        </w:rPr>
        <w:t>přílohou</w:t>
      </w:r>
      <w:r w:rsidR="00DC39E5">
        <w:rPr>
          <w:rFonts w:ascii="Arial" w:hAnsi="Arial" w:cs="Arial"/>
          <w:sz w:val="24"/>
          <w:szCs w:val="24"/>
        </w:rPr>
        <w:t xml:space="preserve"> této </w:t>
      </w:r>
      <w:bookmarkStart w:id="0" w:name="_GoBack"/>
      <w:bookmarkEnd w:id="0"/>
      <w:r w:rsidR="002F4AA7" w:rsidRPr="00F7708D">
        <w:rPr>
          <w:rFonts w:ascii="Arial" w:hAnsi="Arial" w:cs="Arial"/>
          <w:sz w:val="24"/>
          <w:szCs w:val="24"/>
        </w:rPr>
        <w:t>smlouvy</w:t>
      </w:r>
      <w:r w:rsidR="0080509A" w:rsidRPr="00F7708D">
        <w:rPr>
          <w:rFonts w:ascii="Arial" w:hAnsi="Arial" w:cs="Arial"/>
          <w:sz w:val="24"/>
          <w:szCs w:val="24"/>
        </w:rPr>
        <w:t xml:space="preserve">. </w:t>
      </w:r>
    </w:p>
    <w:p w:rsidR="002806F7" w:rsidRPr="00F7708D" w:rsidRDefault="002806F7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6.3 Sjednaná cena je platná po celou dobu účinnosti smlouvy.</w:t>
      </w:r>
    </w:p>
    <w:p w:rsidR="002806F7" w:rsidRPr="00F7708D" w:rsidRDefault="002806F7" w:rsidP="00F7708D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6.4 Práce neuvedené v cenové kalkulaci budou provedeny na základě požadavku objednatele a po dohodě s ním.</w:t>
      </w:r>
    </w:p>
    <w:p w:rsidR="002806F7" w:rsidRPr="00F7708D" w:rsidRDefault="002806F7" w:rsidP="002806F7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7.</w:t>
      </w:r>
    </w:p>
    <w:p w:rsidR="002806F7" w:rsidRPr="00F7708D" w:rsidRDefault="002806F7" w:rsidP="002806F7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Platební podmínky</w:t>
      </w:r>
    </w:p>
    <w:p w:rsidR="002806F7" w:rsidRPr="00F7708D" w:rsidRDefault="002806F7" w:rsidP="002806F7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7.1 Objednatel neposkytne zhotoviteli zálohy</w:t>
      </w:r>
      <w:r w:rsidR="00F50248" w:rsidRPr="00F7708D">
        <w:rPr>
          <w:rFonts w:ascii="Arial" w:hAnsi="Arial" w:cs="Arial"/>
          <w:sz w:val="24"/>
          <w:szCs w:val="24"/>
        </w:rPr>
        <w:t>.</w:t>
      </w:r>
    </w:p>
    <w:p w:rsidR="002806F7" w:rsidRPr="00F7708D" w:rsidRDefault="002806F7" w:rsidP="002806F7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7.2 Cena za dílo bude hrazena na základě </w:t>
      </w:r>
      <w:r w:rsidR="00FB3D00" w:rsidRPr="00F7708D">
        <w:rPr>
          <w:rFonts w:ascii="Arial" w:hAnsi="Arial" w:cs="Arial"/>
          <w:sz w:val="24"/>
          <w:szCs w:val="24"/>
        </w:rPr>
        <w:t>faktury</w:t>
      </w:r>
      <w:r w:rsidRPr="00F7708D">
        <w:rPr>
          <w:rFonts w:ascii="Arial" w:hAnsi="Arial" w:cs="Arial"/>
          <w:sz w:val="24"/>
          <w:szCs w:val="24"/>
        </w:rPr>
        <w:t xml:space="preserve"> vystaven</w:t>
      </w:r>
      <w:r w:rsidR="00FB3D00" w:rsidRPr="00F7708D">
        <w:rPr>
          <w:rFonts w:ascii="Arial" w:hAnsi="Arial" w:cs="Arial"/>
          <w:sz w:val="24"/>
          <w:szCs w:val="24"/>
        </w:rPr>
        <w:t xml:space="preserve">é </w:t>
      </w:r>
      <w:r w:rsidRPr="00F7708D">
        <w:rPr>
          <w:rFonts w:ascii="Arial" w:hAnsi="Arial" w:cs="Arial"/>
          <w:sz w:val="24"/>
          <w:szCs w:val="24"/>
        </w:rPr>
        <w:t>zhotovitelem v souladu s obe</w:t>
      </w:r>
      <w:r w:rsidR="007B6AF1" w:rsidRPr="00F7708D">
        <w:rPr>
          <w:rFonts w:ascii="Arial" w:hAnsi="Arial" w:cs="Arial"/>
          <w:sz w:val="24"/>
          <w:szCs w:val="24"/>
        </w:rPr>
        <w:t>cně závaznými právními předpisy.</w:t>
      </w:r>
    </w:p>
    <w:p w:rsidR="002806F7" w:rsidRPr="00F7708D" w:rsidRDefault="00730A36" w:rsidP="002806F7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7.3 Cena za pro</w:t>
      </w:r>
      <w:r w:rsidR="002806F7" w:rsidRPr="00F7708D">
        <w:rPr>
          <w:rFonts w:ascii="Arial" w:hAnsi="Arial" w:cs="Arial"/>
          <w:sz w:val="24"/>
          <w:szCs w:val="24"/>
        </w:rPr>
        <w:t xml:space="preserve">vedené práce bude </w:t>
      </w:r>
      <w:r w:rsidRPr="00F7708D">
        <w:rPr>
          <w:rFonts w:ascii="Arial" w:hAnsi="Arial" w:cs="Arial"/>
          <w:sz w:val="24"/>
          <w:szCs w:val="24"/>
        </w:rPr>
        <w:t xml:space="preserve">fakturována </w:t>
      </w:r>
      <w:r w:rsidR="002426D1" w:rsidRPr="00F7708D">
        <w:rPr>
          <w:rFonts w:ascii="Arial" w:hAnsi="Arial" w:cs="Arial"/>
          <w:sz w:val="24"/>
          <w:szCs w:val="24"/>
        </w:rPr>
        <w:t>po předání díla objednateli</w:t>
      </w:r>
      <w:r w:rsidR="008219A1">
        <w:rPr>
          <w:rFonts w:ascii="Arial" w:hAnsi="Arial" w:cs="Arial"/>
          <w:sz w:val="24"/>
          <w:szCs w:val="24"/>
        </w:rPr>
        <w:t>.</w:t>
      </w:r>
    </w:p>
    <w:p w:rsidR="00730A36" w:rsidRPr="00F7708D" w:rsidRDefault="00730A36" w:rsidP="002806F7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7.4 Splatnost faktury je 15 dní od doručení.</w:t>
      </w:r>
    </w:p>
    <w:p w:rsidR="00730A36" w:rsidRPr="00F7708D" w:rsidRDefault="00730A36" w:rsidP="002806F7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7.5 Zhotovitel je povinen vystavit fakturu ta</w:t>
      </w:r>
      <w:r w:rsidR="00F50248" w:rsidRPr="00F7708D">
        <w:rPr>
          <w:rFonts w:ascii="Arial" w:hAnsi="Arial" w:cs="Arial"/>
          <w:sz w:val="24"/>
          <w:szCs w:val="24"/>
        </w:rPr>
        <w:t>k, aby byla doručena do 10.</w:t>
      </w:r>
      <w:r w:rsidRPr="00F7708D">
        <w:rPr>
          <w:rFonts w:ascii="Arial" w:hAnsi="Arial" w:cs="Arial"/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9C4360" w:rsidRPr="00F7708D" w:rsidRDefault="00730A36" w:rsidP="002806F7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 xml:space="preserve">7.6 Objednatel je oprávněn před uplynutím </w:t>
      </w:r>
      <w:r w:rsidR="009C4360" w:rsidRPr="00F7708D">
        <w:rPr>
          <w:rFonts w:ascii="Arial" w:hAnsi="Arial" w:cs="Arial"/>
          <w:sz w:val="24"/>
          <w:szCs w:val="24"/>
        </w:rPr>
        <w:t xml:space="preserve">lhůty splatnosti vrátit bez zaplacení fakturu, která neobsahuje některou náležitost stanovenou zákonem nebo smlouvou </w:t>
      </w:r>
      <w:r w:rsidR="009C4360" w:rsidRPr="00F7708D">
        <w:rPr>
          <w:rFonts w:ascii="Arial" w:hAnsi="Arial" w:cs="Arial"/>
          <w:sz w:val="24"/>
          <w:szCs w:val="24"/>
        </w:rPr>
        <w:lastRenderedPageBreak/>
        <w:t>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Pr="00F7708D" w:rsidRDefault="009C4360" w:rsidP="009C43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8.</w:t>
      </w:r>
    </w:p>
    <w:p w:rsidR="009C4360" w:rsidRPr="00F7708D" w:rsidRDefault="009C4360" w:rsidP="009C4360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Provádění díla</w:t>
      </w:r>
    </w:p>
    <w:p w:rsidR="009C4360" w:rsidRPr="00F7708D" w:rsidRDefault="009C4360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předpisy.</w:t>
      </w:r>
    </w:p>
    <w:p w:rsidR="00FC48D4" w:rsidRPr="00F7708D" w:rsidRDefault="00FC48D4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8.2 Zhotovitel zodpovídá za škody, které způsobí nebo které vzniknou jeho činností prováděnou podle smlouvy třet</w:t>
      </w:r>
      <w:r w:rsidR="00E448EE" w:rsidRPr="00F7708D">
        <w:rPr>
          <w:rFonts w:ascii="Arial" w:hAnsi="Arial" w:cs="Arial"/>
          <w:sz w:val="24"/>
          <w:szCs w:val="24"/>
        </w:rPr>
        <w:t xml:space="preserve">ím osobám a za škody způsobené </w:t>
      </w:r>
      <w:r w:rsidRPr="00F7708D">
        <w:rPr>
          <w:rFonts w:ascii="Arial" w:hAnsi="Arial" w:cs="Arial"/>
          <w:sz w:val="24"/>
          <w:szCs w:val="24"/>
        </w:rPr>
        <w:t>zanedbáním svých povinností při provádění prací vyplývajících z předmětu smlouvy.</w:t>
      </w:r>
    </w:p>
    <w:p w:rsidR="00F7708D" w:rsidRPr="008219A1" w:rsidRDefault="004F1009" w:rsidP="00F7708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7708D">
        <w:rPr>
          <w:rFonts w:ascii="Arial" w:eastAsia="Times New Roman" w:hAnsi="Arial" w:cs="Arial"/>
          <w:iCs/>
          <w:sz w:val="24"/>
          <w:szCs w:val="24"/>
          <w:lang w:eastAsia="cs-CZ"/>
        </w:rPr>
        <w:t>8.3 Z hlediska sociálně odpovědného zadávání je splatnost faktur je pouze 15 dní, podmínka environmentálně odpovědného zadávání není zadavatelem s ohledem na povahu a smysl zakázky zohledněna, neboť charakter prací neumožňuje implementovat inovativní přístup při plnění veřejné zakázky.</w:t>
      </w:r>
      <w:r w:rsidR="00F7708D" w:rsidRPr="00F770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Podmínka inovace není zadavatel</w:t>
      </w:r>
      <w:r w:rsidR="00F7708D" w:rsidRPr="00F7708D">
        <w:rPr>
          <w:rFonts w:ascii="Calibri" w:eastAsia="Times New Roman" w:hAnsi="Calibri" w:cs="Calibri"/>
          <w:iCs/>
          <w:sz w:val="24"/>
          <w:szCs w:val="24"/>
          <w:lang w:eastAsia="cs-CZ"/>
        </w:rPr>
        <w:t xml:space="preserve">em </w:t>
      </w:r>
      <w:r w:rsidR="00F7708D" w:rsidRPr="008219A1">
        <w:rPr>
          <w:rFonts w:ascii="Arial" w:eastAsia="Times New Roman" w:hAnsi="Arial" w:cs="Arial"/>
          <w:iCs/>
          <w:sz w:val="24"/>
          <w:szCs w:val="24"/>
          <w:lang w:eastAsia="cs-CZ"/>
        </w:rPr>
        <w:t>s ohledem na povahu a smysl zakázky zohledněna, neboť charakter prací neumožňuje implementovat inovativní přístup při plnění veřejné zakázky.</w:t>
      </w:r>
    </w:p>
    <w:p w:rsidR="000229F1" w:rsidRPr="004F1009" w:rsidRDefault="000229F1" w:rsidP="004F1009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cs-CZ"/>
        </w:rPr>
      </w:pPr>
    </w:p>
    <w:p w:rsidR="00FC48D4" w:rsidRPr="00F7708D" w:rsidRDefault="00FC48D4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8.</w:t>
      </w:r>
      <w:r w:rsidR="000229F1" w:rsidRPr="00F7708D">
        <w:rPr>
          <w:rFonts w:ascii="Arial" w:hAnsi="Arial" w:cs="Arial"/>
          <w:sz w:val="24"/>
          <w:szCs w:val="24"/>
        </w:rPr>
        <w:t>4</w:t>
      </w:r>
      <w:r w:rsidRPr="00F7708D">
        <w:rPr>
          <w:rFonts w:ascii="Arial" w:hAnsi="Arial" w:cs="Arial"/>
          <w:sz w:val="24"/>
          <w:szCs w:val="24"/>
        </w:rPr>
        <w:t xml:space="preserve"> Zhotovitel je povinen informovat objednatele o skutečnostech majících vliv na plnění smlouvy, a to neprodleně, nejpozději následující pracovní den poté, kdy příslušná skutečnost nastala</w:t>
      </w:r>
      <w:r w:rsidR="00F50248" w:rsidRPr="00F7708D">
        <w:rPr>
          <w:rFonts w:ascii="Arial" w:hAnsi="Arial" w:cs="Arial"/>
          <w:sz w:val="24"/>
          <w:szCs w:val="24"/>
        </w:rPr>
        <w:t>,</w:t>
      </w:r>
      <w:r w:rsidRPr="00F7708D">
        <w:rPr>
          <w:rFonts w:ascii="Arial" w:hAnsi="Arial" w:cs="Arial"/>
          <w:sz w:val="24"/>
          <w:szCs w:val="24"/>
        </w:rPr>
        <w:t xml:space="preserve"> nebo zhotovitel zjistil, že by nastat mohla.</w:t>
      </w:r>
    </w:p>
    <w:p w:rsidR="00E448EE" w:rsidRPr="00F7708D" w:rsidRDefault="00E448EE" w:rsidP="009C4360">
      <w:pPr>
        <w:rPr>
          <w:rFonts w:ascii="Arial" w:hAnsi="Arial" w:cs="Arial"/>
          <w:sz w:val="24"/>
          <w:szCs w:val="24"/>
        </w:rPr>
      </w:pPr>
    </w:p>
    <w:p w:rsidR="00E448EE" w:rsidRPr="00F7708D" w:rsidRDefault="00E448EE" w:rsidP="00E448EE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9.</w:t>
      </w:r>
    </w:p>
    <w:p w:rsidR="00E448EE" w:rsidRPr="00F7708D" w:rsidRDefault="00E448EE" w:rsidP="00E448EE">
      <w:pPr>
        <w:jc w:val="center"/>
        <w:rPr>
          <w:rFonts w:ascii="Arial" w:hAnsi="Arial" w:cs="Arial"/>
          <w:b/>
          <w:sz w:val="24"/>
          <w:szCs w:val="24"/>
        </w:rPr>
      </w:pPr>
      <w:r w:rsidRPr="00F7708D">
        <w:rPr>
          <w:rFonts w:ascii="Arial" w:hAnsi="Arial" w:cs="Arial"/>
          <w:b/>
          <w:sz w:val="24"/>
          <w:szCs w:val="24"/>
        </w:rPr>
        <w:t>Závěrečná ustanovení</w:t>
      </w:r>
    </w:p>
    <w:p w:rsidR="00FC48D4" w:rsidRPr="00F7708D" w:rsidRDefault="00E448EE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9.1 Tato smlouva nabývá platnosti dnem podpisu oběma smluvními stranami.</w:t>
      </w:r>
    </w:p>
    <w:p w:rsidR="00E448EE" w:rsidRPr="00F7708D" w:rsidRDefault="00E448EE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9.2 Jakékoliv změny této smlouvy musí být učiněny písemně a podepsány oběma smluvními stranami.</w:t>
      </w:r>
    </w:p>
    <w:p w:rsidR="00E448EE" w:rsidRPr="00F7708D" w:rsidRDefault="00E448EE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9.3 Tato smlouva je vyhotovena ve dvou exemplářích, přičemž oba mají platnost originálu</w:t>
      </w:r>
      <w:r w:rsidR="00F95833" w:rsidRPr="00F7708D">
        <w:rPr>
          <w:rFonts w:ascii="Arial" w:hAnsi="Arial" w:cs="Arial"/>
          <w:sz w:val="24"/>
          <w:szCs w:val="24"/>
        </w:rPr>
        <w:t>. Každá smluvní strana obdrží po jednom vyhotovení této smlouvy.</w:t>
      </w:r>
    </w:p>
    <w:p w:rsidR="009C4360" w:rsidRPr="00F7708D" w:rsidRDefault="00F95833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F95833" w:rsidRPr="00F7708D" w:rsidRDefault="00A2715F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9.5 Smlu</w:t>
      </w:r>
      <w:r w:rsidR="00F95833" w:rsidRPr="00F7708D">
        <w:rPr>
          <w:rFonts w:ascii="Arial" w:hAnsi="Arial" w:cs="Arial"/>
          <w:sz w:val="24"/>
          <w:szCs w:val="24"/>
        </w:rPr>
        <w:t>vní strany po přečtení smlouvy prohlašují, že</w:t>
      </w:r>
      <w:r w:rsidRPr="00F7708D">
        <w:rPr>
          <w:rFonts w:ascii="Arial" w:hAnsi="Arial" w:cs="Arial"/>
          <w:sz w:val="24"/>
          <w:szCs w:val="24"/>
        </w:rPr>
        <w:t xml:space="preserve"> tato smlouva odpovídá projevu jejich vůle a na důkaz toho pod tuto smlouvu připojují své podpisy.</w:t>
      </w:r>
    </w:p>
    <w:p w:rsidR="00A2715F" w:rsidRPr="00F7708D" w:rsidRDefault="00A2715F" w:rsidP="00A2715F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Přílohy:</w:t>
      </w:r>
    </w:p>
    <w:p w:rsidR="00A2715F" w:rsidRPr="00F7708D" w:rsidRDefault="00A2715F" w:rsidP="00F7708D">
      <w:pPr>
        <w:jc w:val="both"/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t>Příloha č.1 –</w:t>
      </w:r>
      <w:r w:rsidR="00F42C4F" w:rsidRPr="00F7708D">
        <w:rPr>
          <w:rFonts w:ascii="Arial" w:hAnsi="Arial" w:cs="Arial"/>
          <w:sz w:val="24"/>
          <w:szCs w:val="24"/>
        </w:rPr>
        <w:t xml:space="preserve"> </w:t>
      </w:r>
      <w:r w:rsidRPr="00F7708D">
        <w:rPr>
          <w:rFonts w:ascii="Arial" w:hAnsi="Arial" w:cs="Arial"/>
          <w:sz w:val="24"/>
          <w:szCs w:val="24"/>
        </w:rPr>
        <w:t>cenová kalkulace</w:t>
      </w:r>
    </w:p>
    <w:p w:rsidR="00A2715F" w:rsidRPr="00F7708D" w:rsidRDefault="00A2715F" w:rsidP="009C4360">
      <w:pPr>
        <w:rPr>
          <w:rFonts w:ascii="Arial" w:hAnsi="Arial" w:cs="Arial"/>
          <w:sz w:val="24"/>
          <w:szCs w:val="24"/>
        </w:rPr>
      </w:pPr>
      <w:r w:rsidRPr="00F7708D">
        <w:rPr>
          <w:rFonts w:ascii="Arial" w:hAnsi="Arial" w:cs="Arial"/>
          <w:sz w:val="24"/>
          <w:szCs w:val="24"/>
        </w:rPr>
        <w:lastRenderedPageBreak/>
        <w:t>V Novém Jičíně dne</w:t>
      </w:r>
      <w:r w:rsidR="00084C85" w:rsidRPr="00F7708D">
        <w:rPr>
          <w:rFonts w:ascii="Arial" w:hAnsi="Arial" w:cs="Arial"/>
          <w:sz w:val="24"/>
          <w:szCs w:val="24"/>
        </w:rPr>
        <w:t xml:space="preserve">: </w:t>
      </w:r>
      <w:r w:rsidR="00DC39E5">
        <w:rPr>
          <w:rFonts w:ascii="Arial" w:hAnsi="Arial" w:cs="Arial"/>
          <w:sz w:val="24"/>
          <w:szCs w:val="24"/>
        </w:rPr>
        <w:t>5.4.2023</w:t>
      </w:r>
    </w:p>
    <w:p w:rsidR="00A2715F" w:rsidRPr="00F7708D" w:rsidRDefault="00A2715F" w:rsidP="009C4360">
      <w:pPr>
        <w:rPr>
          <w:rFonts w:ascii="Arial" w:hAnsi="Arial" w:cs="Arial"/>
          <w:sz w:val="24"/>
          <w:szCs w:val="24"/>
        </w:rPr>
      </w:pPr>
    </w:p>
    <w:p w:rsidR="00A2715F" w:rsidRPr="00F7708D" w:rsidRDefault="00A2715F" w:rsidP="009C4360">
      <w:pPr>
        <w:rPr>
          <w:rFonts w:ascii="Arial" w:hAnsi="Arial" w:cs="Arial"/>
          <w:sz w:val="24"/>
          <w:szCs w:val="24"/>
        </w:rPr>
      </w:pPr>
    </w:p>
    <w:p w:rsidR="00A2715F" w:rsidRPr="00F7708D" w:rsidRDefault="00F7708D" w:rsidP="009C43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A2715F" w:rsidRPr="00F7708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…………………………………</w:t>
      </w:r>
    </w:p>
    <w:p w:rsidR="00A2715F" w:rsidRPr="00F7708D" w:rsidRDefault="00DC39E5" w:rsidP="009C43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2715F" w:rsidRPr="00F7708D">
        <w:rPr>
          <w:rFonts w:ascii="Arial" w:hAnsi="Arial" w:cs="Arial"/>
          <w:sz w:val="24"/>
          <w:szCs w:val="24"/>
        </w:rPr>
        <w:t>zhotovitel                                                                                                 objednatel</w:t>
      </w:r>
    </w:p>
    <w:p w:rsidR="00730A36" w:rsidRPr="00F7708D" w:rsidRDefault="00730A36" w:rsidP="002806F7">
      <w:pPr>
        <w:rPr>
          <w:rFonts w:ascii="Arial" w:hAnsi="Arial" w:cs="Arial"/>
          <w:sz w:val="24"/>
          <w:szCs w:val="24"/>
        </w:rPr>
      </w:pPr>
    </w:p>
    <w:p w:rsidR="000D55C0" w:rsidRPr="00F7708D" w:rsidRDefault="000D55C0" w:rsidP="00427CE8">
      <w:pPr>
        <w:rPr>
          <w:rFonts w:ascii="Arial" w:hAnsi="Arial" w:cs="Arial"/>
        </w:rPr>
      </w:pPr>
    </w:p>
    <w:sectPr w:rsidR="000D55C0" w:rsidRPr="00F770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A5" w:rsidRDefault="00EC2BA5" w:rsidP="00A2715F">
      <w:pPr>
        <w:spacing w:after="0" w:line="240" w:lineRule="auto"/>
      </w:pPr>
      <w:r>
        <w:separator/>
      </w:r>
    </w:p>
  </w:endnote>
  <w:endnote w:type="continuationSeparator" w:id="0">
    <w:p w:rsidR="00EC2BA5" w:rsidRDefault="00EC2BA5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34">
          <w:rPr>
            <w:noProof/>
          </w:rPr>
          <w:t>3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A5" w:rsidRDefault="00EC2BA5" w:rsidP="00A2715F">
      <w:pPr>
        <w:spacing w:after="0" w:line="240" w:lineRule="auto"/>
      </w:pPr>
      <w:r>
        <w:separator/>
      </w:r>
    </w:p>
  </w:footnote>
  <w:footnote w:type="continuationSeparator" w:id="0">
    <w:p w:rsidR="00EC2BA5" w:rsidRDefault="00EC2BA5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B71F0"/>
    <w:multiLevelType w:val="hybridMultilevel"/>
    <w:tmpl w:val="A522727E"/>
    <w:lvl w:ilvl="0" w:tplc="CEA62E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14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229F1"/>
    <w:rsid w:val="00025B70"/>
    <w:rsid w:val="00084C85"/>
    <w:rsid w:val="000A35F2"/>
    <w:rsid w:val="000D48B8"/>
    <w:rsid w:val="000D55C0"/>
    <w:rsid w:val="000E213B"/>
    <w:rsid w:val="00135893"/>
    <w:rsid w:val="00147B32"/>
    <w:rsid w:val="001D05B5"/>
    <w:rsid w:val="00203DDE"/>
    <w:rsid w:val="002426D1"/>
    <w:rsid w:val="002652A8"/>
    <w:rsid w:val="002806F7"/>
    <w:rsid w:val="002A1E46"/>
    <w:rsid w:val="002A4066"/>
    <w:rsid w:val="002A60F0"/>
    <w:rsid w:val="002B78DA"/>
    <w:rsid w:val="002E4EE5"/>
    <w:rsid w:val="002E6061"/>
    <w:rsid w:val="002F4AA7"/>
    <w:rsid w:val="0032717B"/>
    <w:rsid w:val="00356C5B"/>
    <w:rsid w:val="00362FBE"/>
    <w:rsid w:val="003A10DB"/>
    <w:rsid w:val="004015D3"/>
    <w:rsid w:val="00405A71"/>
    <w:rsid w:val="00416766"/>
    <w:rsid w:val="00427CE8"/>
    <w:rsid w:val="00457107"/>
    <w:rsid w:val="00486CDC"/>
    <w:rsid w:val="004C6631"/>
    <w:rsid w:val="004F1009"/>
    <w:rsid w:val="004F167C"/>
    <w:rsid w:val="00511590"/>
    <w:rsid w:val="00551ED7"/>
    <w:rsid w:val="00571117"/>
    <w:rsid w:val="005B0703"/>
    <w:rsid w:val="006834E7"/>
    <w:rsid w:val="006854D0"/>
    <w:rsid w:val="00690EEF"/>
    <w:rsid w:val="00694267"/>
    <w:rsid w:val="006A5B6C"/>
    <w:rsid w:val="006B20F7"/>
    <w:rsid w:val="006D686F"/>
    <w:rsid w:val="007036C5"/>
    <w:rsid w:val="00730A36"/>
    <w:rsid w:val="00792BC6"/>
    <w:rsid w:val="007B6AF1"/>
    <w:rsid w:val="0080509A"/>
    <w:rsid w:val="0081461E"/>
    <w:rsid w:val="008219A1"/>
    <w:rsid w:val="00840E64"/>
    <w:rsid w:val="0084583E"/>
    <w:rsid w:val="00867CEA"/>
    <w:rsid w:val="00870E2F"/>
    <w:rsid w:val="00930BFD"/>
    <w:rsid w:val="00983AC1"/>
    <w:rsid w:val="00984137"/>
    <w:rsid w:val="009C1171"/>
    <w:rsid w:val="009C4360"/>
    <w:rsid w:val="00A2715F"/>
    <w:rsid w:val="00A728C5"/>
    <w:rsid w:val="00A83DF1"/>
    <w:rsid w:val="00AA4189"/>
    <w:rsid w:val="00AB1EDA"/>
    <w:rsid w:val="00AC1687"/>
    <w:rsid w:val="00AE2382"/>
    <w:rsid w:val="00B02FAF"/>
    <w:rsid w:val="00B52AF1"/>
    <w:rsid w:val="00C53E57"/>
    <w:rsid w:val="00C72534"/>
    <w:rsid w:val="00C9511A"/>
    <w:rsid w:val="00CB5B46"/>
    <w:rsid w:val="00D13A4D"/>
    <w:rsid w:val="00D50EA3"/>
    <w:rsid w:val="00D74347"/>
    <w:rsid w:val="00D75138"/>
    <w:rsid w:val="00DA1918"/>
    <w:rsid w:val="00DC39E5"/>
    <w:rsid w:val="00E10610"/>
    <w:rsid w:val="00E448EE"/>
    <w:rsid w:val="00EB1634"/>
    <w:rsid w:val="00EC2BA5"/>
    <w:rsid w:val="00ED5EFC"/>
    <w:rsid w:val="00F42C4F"/>
    <w:rsid w:val="00F42F19"/>
    <w:rsid w:val="00F50248"/>
    <w:rsid w:val="00F554BB"/>
    <w:rsid w:val="00F7708D"/>
    <w:rsid w:val="00F95833"/>
    <w:rsid w:val="00FB3D00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B629-4A87-4F85-8764-B73A7A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83A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3A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2</cp:revision>
  <cp:lastPrinted>2021-03-16T08:09:00Z</cp:lastPrinted>
  <dcterms:created xsi:type="dcterms:W3CDTF">2023-04-11T09:40:00Z</dcterms:created>
  <dcterms:modified xsi:type="dcterms:W3CDTF">2023-04-11T09:40:00Z</dcterms:modified>
</cp:coreProperties>
</file>