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2" w:rsidRPr="004610A2" w:rsidRDefault="004610A2" w:rsidP="004610A2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4610A2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230101-A</w:t>
      </w:r>
    </w:p>
    <w:p w:rsidR="004610A2" w:rsidRPr="004610A2" w:rsidRDefault="004610A2" w:rsidP="004610A2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4610A2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4610A2" w:rsidRPr="004610A2" w:rsidRDefault="004610A2" w:rsidP="004610A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10A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4610A2" w:rsidRPr="004610A2" w:rsidRDefault="004610A2" w:rsidP="004610A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10A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12.4.2023 9:27</w:t>
      </w:r>
    </w:p>
    <w:p w:rsidR="004610A2" w:rsidRPr="004610A2" w:rsidRDefault="004610A2" w:rsidP="004610A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10A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………………………….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Dobrý den,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Vaši objednávku č. 230101 A akceptujeme v plném rozsahu s celkovou výší plnění 89.558,40 Kč bez DPH.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Děkujeme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S pozdravem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  <w:r w:rsidRPr="004610A2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4610A2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4610A2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4610A2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4610A2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4610A2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4610A2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4610A2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4610A2">
        <w:rPr>
          <w:rFonts w:ascii="Calibri" w:eastAsia="Times New Roman" w:hAnsi="Calibri" w:cs="Calibri"/>
          <w:color w:val="FF0000"/>
          <w:lang w:eastAsia="cs-CZ"/>
        </w:rPr>
        <w:t>• </w:t>
      </w:r>
      <w:r w:rsidRPr="004610A2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  <w:proofErr w:type="spellStart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610A2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…………….</w:t>
      </w:r>
      <w:r w:rsidRPr="004610A2">
        <w:rPr>
          <w:rFonts w:ascii="Calibri" w:eastAsia="Times New Roman" w:hAnsi="Calibri" w:cs="Calibri"/>
          <w:color w:val="222222"/>
          <w:lang w:eastAsia="cs-CZ"/>
        </w:rPr>
        <w:br/>
      </w:r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4610A2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4610A2">
        <w:rPr>
          <w:rFonts w:ascii="Calibri" w:eastAsia="Times New Roman" w:hAnsi="Calibri" w:cs="Calibri"/>
          <w:color w:val="222222"/>
          <w:lang w:eastAsia="cs-CZ"/>
        </w:rPr>
        <w:t>Wednesday</w:t>
      </w:r>
      <w:proofErr w:type="spellEnd"/>
      <w:r w:rsidRPr="004610A2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4610A2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4610A2">
        <w:rPr>
          <w:rFonts w:ascii="Calibri" w:eastAsia="Times New Roman" w:hAnsi="Calibri" w:cs="Calibri"/>
          <w:color w:val="222222"/>
          <w:lang w:eastAsia="cs-CZ"/>
        </w:rPr>
        <w:t xml:space="preserve"> 12, 2023 8:58 AM</w:t>
      </w:r>
      <w:r w:rsidRPr="004610A2">
        <w:rPr>
          <w:rFonts w:ascii="Calibri" w:eastAsia="Times New Roman" w:hAnsi="Calibri" w:cs="Calibri"/>
          <w:color w:val="222222"/>
          <w:lang w:eastAsia="cs-CZ"/>
        </w:rPr>
        <w:br/>
      </w:r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4610A2">
        <w:rPr>
          <w:rFonts w:ascii="Calibri" w:eastAsia="Times New Roman" w:hAnsi="Calibri" w:cs="Calibri"/>
          <w:color w:val="222222"/>
          <w:lang w:eastAsia="cs-CZ"/>
        </w:rPr>
        <w:t> </w:t>
      </w:r>
      <w:hyperlink r:id="rId4" w:history="1">
        <w:r w:rsidRPr="004610A2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4610A2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610A2">
        <w:rPr>
          <w:rFonts w:ascii="Calibri" w:eastAsia="Times New Roman" w:hAnsi="Calibri" w:cs="Calibri"/>
          <w:color w:val="222222"/>
          <w:lang w:eastAsia="cs-CZ"/>
        </w:rPr>
        <w:t> [EXT] objednávka 230101-A</w:t>
      </w:r>
      <w:r w:rsidRPr="004610A2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4610A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610A2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4610A2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color w:val="222222"/>
          <w:lang w:eastAsia="cs-CZ"/>
        </w:rPr>
        <w:t>  </w:t>
      </w:r>
    </w:p>
    <w:p w:rsidR="004610A2" w:rsidRPr="004610A2" w:rsidRDefault="004610A2" w:rsidP="004610A2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4610A2" w:rsidRPr="004610A2" w:rsidRDefault="004610A2" w:rsidP="004610A2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230101-A na dodání papírové hygieny dle uzavřené KS ze dne </w:t>
      </w:r>
      <w:proofErr w:type="gramStart"/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1.5.2022</w:t>
      </w:r>
      <w:proofErr w:type="gramEnd"/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89 558,40- Kč.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5" w:tgtFrame="_blank" w:tooltip="Odeslat e-mail na adresu fakturace@pld.cz" w:history="1">
        <w:r w:rsidRPr="004610A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4610A2" w:rsidRPr="004610A2" w:rsidRDefault="004610A2" w:rsidP="004610A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610A2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………………….</w:t>
      </w:r>
      <w:bookmarkStart w:id="0" w:name="_GoBack"/>
      <w:bookmarkEnd w:id="0"/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4610A2" w:rsidRPr="004610A2" w:rsidRDefault="004610A2" w:rsidP="004610A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10A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6" w:tgtFrame="_blank" w:tooltip="Odeslat e-mail na adresu mtz2@pld.cz" w:history="1">
        <w:r w:rsidRPr="004610A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8658B2" w:rsidRDefault="008658B2"/>
    <w:sectPr w:rsidR="0086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2"/>
    <w:rsid w:val="004610A2"/>
    <w:rsid w:val="008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16CC"/>
  <w15:chartTrackingRefBased/>
  <w15:docId w15:val="{7C17FCFB-F7D3-4BF7-9F45-677B676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1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610A2"/>
  </w:style>
  <w:style w:type="character" w:customStyle="1" w:styleId="detail">
    <w:name w:val="detail"/>
    <w:basedOn w:val="Standardnpsmoodstavce"/>
    <w:rsid w:val="004610A2"/>
  </w:style>
  <w:style w:type="paragraph" w:customStyle="1" w:styleId="mcntmsonormal">
    <w:name w:val="mcntmsonormal"/>
    <w:basedOn w:val="Normln"/>
    <w:rsid w:val="0046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10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6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6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107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134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2@pld.cz" TargetMode="External"/><Relationship Id="rId5" Type="http://schemas.openxmlformats.org/officeDocument/2006/relationships/hyperlink" Target="mailto:fakturace@pld.cz" TargetMode="Externa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2023-04-12T08:48:00Z</dcterms:created>
  <dcterms:modified xsi:type="dcterms:W3CDTF">2023-04-12T08:49:00Z</dcterms:modified>
</cp:coreProperties>
</file>