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C8594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124718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4718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744C7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744C7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5941" w:rsidRDefault="00744C7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0023130058/1000</w:t>
                  </w:r>
                </w:p>
              </w:tc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</w:tbl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744C7C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right="40"/>
              <w:jc w:val="right"/>
            </w:pPr>
            <w:r>
              <w:rPr>
                <w:b/>
              </w:rPr>
              <w:t>UZFG2023-2092</w:t>
            </w: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744C7C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23130058</w:t>
            </w: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744C7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374642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4642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default10"/>
            </w:pPr>
            <w:bookmarkStart w:id="1" w:name="JR_PAGE_ANCHOR_0_1"/>
            <w:bookmarkEnd w:id="1"/>
          </w:p>
          <w:p w:rsidR="00C85941" w:rsidRDefault="00744C7C">
            <w:pPr>
              <w:pStyle w:val="default10"/>
            </w:pPr>
            <w:r>
              <w:br w:type="page"/>
            </w:r>
          </w:p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744C7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5941" w:rsidRDefault="00744C7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5941" w:rsidRDefault="00C8594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</w:tbl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5941" w:rsidRDefault="00744C7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5941" w:rsidRDefault="00C8594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5941" w:rsidRDefault="00744C7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5941" w:rsidRDefault="00744C7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31.05.2023</w:t>
            </w:r>
            <w:proofErr w:type="gramEnd"/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744C7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5941" w:rsidRDefault="00744C7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5941" w:rsidRDefault="00744C7C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</w:tbl>
          <w:p w:rsidR="00C85941" w:rsidRDefault="00C859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5941" w:rsidRDefault="00744C7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5941" w:rsidRDefault="00C8594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</w:tbl>
          <w:p w:rsidR="00C85941" w:rsidRDefault="00C859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5941" w:rsidRDefault="00744C7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5941" w:rsidRDefault="00C8594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</w:tbl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744C7C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744C7C">
            <w:pPr>
              <w:pStyle w:val="default10"/>
              <w:ind w:left="40"/>
            </w:pPr>
            <w:r>
              <w:t xml:space="preserve">Výzva </w:t>
            </w:r>
            <w:proofErr w:type="gramStart"/>
            <w:r>
              <w:t>č.4 - Drobné</w:t>
            </w:r>
            <w:proofErr w:type="gramEnd"/>
            <w:r>
              <w:t xml:space="preserve"> stavební opravy v areálu Střednice</w:t>
            </w: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85941" w:rsidRDefault="00744C7C">
            <w:pPr>
              <w:pStyle w:val="default10"/>
              <w:ind w:left="40" w:right="40"/>
            </w:pPr>
            <w:r>
              <w:rPr>
                <w:sz w:val="18"/>
              </w:rPr>
              <w:t>Drobné stavební opravy v areálu Střednice</w:t>
            </w: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5941" w:rsidRDefault="00C8594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5941" w:rsidRDefault="00744C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5941" w:rsidRDefault="00744C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5941" w:rsidRDefault="00744C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68 487,00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5941" w:rsidRDefault="00744C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68 487,00 Kč</w:t>
                  </w:r>
                </w:p>
              </w:tc>
            </w:tr>
          </w:tbl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5941" w:rsidRDefault="00744C7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859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5941" w:rsidRDefault="00744C7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68 487,00 Kč</w:t>
                        </w:r>
                      </w:p>
                    </w:tc>
                  </w:tr>
                </w:tbl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  <w:tr w:rsidR="00C859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5941" w:rsidRDefault="00C859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5941" w:rsidRDefault="00C85941">
                  <w:pPr>
                    <w:pStyle w:val="EMPTYCELLSTYLE"/>
                  </w:pPr>
                </w:p>
              </w:tc>
            </w:tr>
          </w:tbl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941" w:rsidRDefault="00744C7C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11.04.2023</w:t>
            </w:r>
            <w:proofErr w:type="gramEnd"/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41" w:rsidRDefault="00744C7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941" w:rsidRDefault="00744C7C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  <w:tr w:rsidR="00C8594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9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3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5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0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3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7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4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14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8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  <w:tc>
          <w:tcPr>
            <w:tcW w:w="260" w:type="dxa"/>
          </w:tcPr>
          <w:p w:rsidR="00C85941" w:rsidRDefault="00C85941">
            <w:pPr>
              <w:pStyle w:val="EMPTYCELLSTYLE"/>
            </w:pPr>
          </w:p>
        </w:tc>
      </w:tr>
    </w:tbl>
    <w:p w:rsidR="00744C7C" w:rsidRDefault="00744C7C"/>
    <w:sectPr w:rsidR="00744C7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41"/>
    <w:rsid w:val="002E3F0E"/>
    <w:rsid w:val="00744C7C"/>
    <w:rsid w:val="00C8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C71EB-5204-4DC6-9C62-D3C1B27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E3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2023-04-11T14:25:00Z</cp:lastPrinted>
  <dcterms:created xsi:type="dcterms:W3CDTF">2023-04-11T14:26:00Z</dcterms:created>
  <dcterms:modified xsi:type="dcterms:W3CDTF">2023-04-11T14:26:00Z</dcterms:modified>
</cp:coreProperties>
</file>