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E3D1" w14:textId="20A35AC4" w:rsidR="00B539B0" w:rsidRDefault="007F6943" w:rsidP="00B539B0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Č.j.: </w:t>
      </w:r>
      <w:r w:rsidRPr="007F6943">
        <w:rPr>
          <w:rFonts w:ascii="Arial" w:hAnsi="Arial" w:cs="Arial"/>
          <w:b/>
          <w:color w:val="auto"/>
          <w:sz w:val="20"/>
          <w:szCs w:val="20"/>
        </w:rPr>
        <w:t>SPU 115082/2023</w:t>
      </w:r>
    </w:p>
    <w:p w14:paraId="195EA6E9" w14:textId="6F2D5E69" w:rsidR="007F6943" w:rsidRDefault="007F6943" w:rsidP="00B539B0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 xml:space="preserve">UID: </w:t>
      </w:r>
      <w:r w:rsidR="001A70B0" w:rsidRPr="001A70B0">
        <w:rPr>
          <w:rFonts w:ascii="Arial" w:hAnsi="Arial" w:cs="Arial"/>
          <w:b/>
          <w:color w:val="auto"/>
          <w:sz w:val="20"/>
          <w:szCs w:val="20"/>
        </w:rPr>
        <w:t>spuess8c13ecc1</w:t>
      </w:r>
    </w:p>
    <w:p w14:paraId="49225DA5" w14:textId="77777777" w:rsidR="00B539B0" w:rsidRDefault="00B539B0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7C607A9" w14:textId="77777777" w:rsidR="00B539B0" w:rsidRDefault="00B539B0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38A6ED8" w14:textId="466F52BD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50CB37E6" w14:textId="1589D71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 CZ01312774</w:t>
      </w:r>
    </w:p>
    <w:p w14:paraId="41A75B00" w14:textId="77777777" w:rsidR="00E43D6C" w:rsidRDefault="00E43D6C">
      <w:pPr>
        <w:widowControl/>
        <w:rPr>
          <w:rFonts w:ascii="Arial" w:hAnsi="Arial" w:cs="Arial"/>
        </w:rPr>
      </w:pPr>
    </w:p>
    <w:p w14:paraId="01B22DE9" w14:textId="7BB74A39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7FA2956D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1B4B632C" w14:textId="6C3C8050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</w:t>
      </w:r>
      <w:proofErr w:type="spellStart"/>
      <w:r w:rsidR="006711BC">
        <w:rPr>
          <w:rFonts w:ascii="Arial" w:hAnsi="Arial" w:cs="Arial"/>
          <w:color w:val="000000"/>
        </w:rPr>
        <w:t>Zarámí</w:t>
      </w:r>
      <w:proofErr w:type="spellEnd"/>
      <w:r w:rsidR="006711BC">
        <w:rPr>
          <w:rFonts w:ascii="Arial" w:hAnsi="Arial" w:cs="Arial"/>
          <w:color w:val="000000"/>
        </w:rPr>
        <w:t xml:space="preserve"> 88, 76041 Zlín</w:t>
      </w:r>
    </w:p>
    <w:p w14:paraId="36284A1B" w14:textId="77777777" w:rsidR="00DC5978" w:rsidRPr="00D27771" w:rsidRDefault="00DC5978">
      <w:pPr>
        <w:widowControl/>
        <w:rPr>
          <w:rFonts w:ascii="Arial" w:hAnsi="Arial" w:cs="Arial"/>
        </w:rPr>
      </w:pPr>
    </w:p>
    <w:p w14:paraId="42AFAD59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89A0A5E" w14:textId="77777777" w:rsidR="00AD4CDE" w:rsidRPr="00D27771" w:rsidRDefault="00AD4CDE">
      <w:pPr>
        <w:widowControl/>
        <w:rPr>
          <w:rFonts w:ascii="Arial" w:hAnsi="Arial" w:cs="Arial"/>
        </w:rPr>
      </w:pPr>
    </w:p>
    <w:p w14:paraId="788CAC95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7C5DAAC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C62CCC8" w14:textId="6626A1F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E43D6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Omasta Vladimír Ing</w:t>
      </w:r>
      <w:r w:rsidR="00E43D6C">
        <w:rPr>
          <w:rFonts w:ascii="Arial" w:hAnsi="Arial" w:cs="Arial"/>
        </w:rPr>
        <w:t xml:space="preserve">., </w:t>
      </w:r>
      <w:r w:rsidRPr="00D27771">
        <w:rPr>
          <w:rFonts w:ascii="Arial" w:hAnsi="Arial" w:cs="Arial"/>
        </w:rPr>
        <w:t>r. č. 72</w:t>
      </w:r>
      <w:r w:rsidR="00383FC4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383FC4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76824 Hulín</w:t>
      </w:r>
    </w:p>
    <w:p w14:paraId="4556D56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F455B22" w14:textId="2F5AB80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12C6003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103282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12848C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17C76E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EEB0EE9" w14:textId="0A0C5400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 zákona č. 229/1991 Sb. ve znění pozdějších předpisů (dále jen "zákon o půdě") </w:t>
      </w:r>
    </w:p>
    <w:p w14:paraId="4E41592B" w14:textId="77777777" w:rsidR="00AD4CDE" w:rsidRPr="00D27771" w:rsidRDefault="00AD4CDE">
      <w:pPr>
        <w:widowControl/>
        <w:rPr>
          <w:rFonts w:ascii="Arial" w:hAnsi="Arial" w:cs="Arial"/>
        </w:rPr>
      </w:pPr>
    </w:p>
    <w:p w14:paraId="3C06A362" w14:textId="77777777" w:rsidR="00AD4CDE" w:rsidRPr="00D27771" w:rsidRDefault="00AD4CDE">
      <w:pPr>
        <w:widowControl/>
        <w:rPr>
          <w:rFonts w:ascii="Arial" w:hAnsi="Arial" w:cs="Arial"/>
        </w:rPr>
      </w:pPr>
    </w:p>
    <w:p w14:paraId="65B6BB7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3PR23/61</w:t>
      </w:r>
    </w:p>
    <w:p w14:paraId="798CC5CF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88D986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055998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EEFECDE" w14:textId="068A0F7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Kroměříž pro katastrální území Hulín, obec Hulín.</w:t>
      </w:r>
    </w:p>
    <w:p w14:paraId="155EE1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73F0939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F5A324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2480A3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0BD996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3469/88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689,92 Kč </w:t>
      </w:r>
    </w:p>
    <w:p w14:paraId="14B2FD2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286366F" w14:textId="1301FE66" w:rsidR="00AD4CDE" w:rsidRPr="005B0972" w:rsidRDefault="00AD4CDE" w:rsidP="005B097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689,92 Kč</w:t>
      </w:r>
    </w:p>
    <w:p w14:paraId="41E2EC9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99BDD8F" w14:textId="2274EF4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Výměru ministerstva výživy čj. 72080/49-III ze dne 20. 7. 1949 (č.</w:t>
      </w:r>
      <w:r w:rsidR="003D284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d. 2085/1949).</w:t>
      </w:r>
    </w:p>
    <w:p w14:paraId="3F6D132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1562D19" w14:textId="2F43A58B" w:rsidR="003D284F" w:rsidRPr="00D27771" w:rsidRDefault="00AD4CDE" w:rsidP="005B097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383FC4">
        <w:rPr>
          <w:rFonts w:ascii="Arial" w:hAnsi="Arial" w:cs="Arial"/>
        </w:rPr>
        <w:t xml:space="preserve"> </w:t>
      </w:r>
      <w:proofErr w:type="spellStart"/>
      <w:r w:rsidR="00383FC4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>, ze dne 3.</w:t>
      </w:r>
      <w:r w:rsidR="003D284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2.</w:t>
      </w:r>
      <w:r w:rsidR="003D284F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2023, pod č.j. 001749/2023,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D284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D284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689,92 Kč (slovy: šest set osmdesát devět korun českých devadesát dva haléře). </w:t>
      </w:r>
    </w:p>
    <w:p w14:paraId="6069979A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DE9E3C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0D96F886" w14:textId="77777777" w:rsidR="00AD4CDE" w:rsidRPr="00D27771" w:rsidRDefault="00AD4CDE">
      <w:pPr>
        <w:widowControl/>
        <w:rPr>
          <w:rFonts w:ascii="Arial" w:hAnsi="Arial" w:cs="Arial"/>
        </w:rPr>
      </w:pPr>
    </w:p>
    <w:p w14:paraId="73C8F6A2" w14:textId="5A44EE4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14:paraId="7FAA89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C662BA1" w14:textId="6B21488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26. 11. 2021, ve výši </w:t>
      </w:r>
      <w:proofErr w:type="spellStart"/>
      <w:r w:rsidR="00383FC4">
        <w:rPr>
          <w:rFonts w:ascii="Arial" w:hAnsi="Arial" w:cs="Arial"/>
        </w:rPr>
        <w:t>xxxxxx</w:t>
      </w:r>
      <w:proofErr w:type="spellEnd"/>
      <w:r w:rsidR="00383FC4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Kč, mezi postupitelem </w:t>
      </w:r>
      <w:proofErr w:type="spellStart"/>
      <w:r w:rsidR="00383FC4">
        <w:rPr>
          <w:rFonts w:ascii="Arial" w:hAnsi="Arial" w:cs="Arial"/>
        </w:rPr>
        <w:t>xxxxxx</w:t>
      </w:r>
      <w:proofErr w:type="spellEnd"/>
      <w:r w:rsidR="00383FC4"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a nabyvatelem. </w:t>
      </w:r>
    </w:p>
    <w:p w14:paraId="69E9639E" w14:textId="77777777" w:rsidR="00053262" w:rsidRDefault="00053262">
      <w:pPr>
        <w:widowControl/>
        <w:rPr>
          <w:rFonts w:ascii="Arial" w:hAnsi="Arial" w:cs="Arial"/>
          <w:color w:val="000000"/>
        </w:rPr>
      </w:pPr>
    </w:p>
    <w:p w14:paraId="06A49908" w14:textId="07FF584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738F7DB4" w14:textId="68A5D1AC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14a a § 20 odst. 2 zákona o půdě, § 6 zák. č. 243/1992 Sb., ve znění zák. č. 212/2000 Sb.)</w:t>
      </w:r>
      <w:r w:rsidR="00A4289D">
        <w:rPr>
          <w:rFonts w:ascii="Arial" w:hAnsi="Arial" w:cs="Arial"/>
          <w:color w:val="000000"/>
        </w:rPr>
        <w:t xml:space="preserve"> č. 1/2021 ze dne</w:t>
      </w:r>
      <w:r w:rsidR="00053262">
        <w:rPr>
          <w:rFonts w:ascii="Arial" w:hAnsi="Arial" w:cs="Arial"/>
          <w:color w:val="000000"/>
        </w:rPr>
        <w:t xml:space="preserve"> 9. 11. 2021</w:t>
      </w:r>
      <w:r w:rsidRPr="00D27771">
        <w:rPr>
          <w:rFonts w:ascii="Arial" w:hAnsi="Arial" w:cs="Arial"/>
          <w:color w:val="000000"/>
        </w:rPr>
        <w:t xml:space="preserve"> ve výši </w:t>
      </w:r>
      <w:proofErr w:type="spellStart"/>
      <w:r w:rsidR="0062696F">
        <w:rPr>
          <w:rFonts w:ascii="Arial" w:hAnsi="Arial" w:cs="Arial"/>
        </w:rPr>
        <w:t>xxxxxx</w:t>
      </w:r>
      <w:proofErr w:type="spellEnd"/>
      <w:r w:rsidR="0062696F">
        <w:rPr>
          <w:rFonts w:ascii="Arial" w:hAnsi="Arial" w:cs="Arial"/>
          <w:color w:val="000000"/>
        </w:rPr>
        <w:t xml:space="preserve"> </w:t>
      </w:r>
      <w:r w:rsidR="00053262">
        <w:rPr>
          <w:rFonts w:ascii="Arial" w:hAnsi="Arial" w:cs="Arial"/>
          <w:color w:val="000000"/>
        </w:rPr>
        <w:t>Kč</w:t>
      </w:r>
      <w:r w:rsidR="00DF6D8E"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 xml:space="preserve"> </w:t>
      </w:r>
    </w:p>
    <w:p w14:paraId="62D64C43" w14:textId="2688460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1F2A1E">
        <w:rPr>
          <w:rFonts w:ascii="Arial" w:hAnsi="Arial" w:cs="Arial"/>
          <w:color w:val="000000"/>
        </w:rPr>
        <w:t xml:space="preserve">znaleckým posudkem č. </w:t>
      </w:r>
      <w:r w:rsidR="00EE7DE9">
        <w:rPr>
          <w:rFonts w:ascii="Arial" w:hAnsi="Arial" w:cs="Arial"/>
          <w:color w:val="000000"/>
        </w:rPr>
        <w:t xml:space="preserve">6805/212/2021 ze dne 23. 9. 2021 znalce </w:t>
      </w:r>
      <w:proofErr w:type="spellStart"/>
      <w:r w:rsidR="00D22E7D">
        <w:rPr>
          <w:rFonts w:ascii="Arial" w:hAnsi="Arial" w:cs="Arial"/>
        </w:rPr>
        <w:t>xxxxxx</w:t>
      </w:r>
      <w:proofErr w:type="spellEnd"/>
    </w:p>
    <w:p w14:paraId="52389981" w14:textId="39E0A97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62696F">
        <w:rPr>
          <w:rFonts w:ascii="Arial" w:hAnsi="Arial" w:cs="Arial"/>
        </w:rPr>
        <w:t>xxxxxx</w:t>
      </w:r>
      <w:proofErr w:type="spellEnd"/>
    </w:p>
    <w:p w14:paraId="6065CAA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C1CF609" w14:textId="77777777" w:rsidR="00AD4CDE" w:rsidRPr="00EA7F86" w:rsidRDefault="00AD4CDE">
      <w:pPr>
        <w:widowControl/>
        <w:rPr>
          <w:rFonts w:ascii="Arial" w:hAnsi="Arial" w:cs="Arial"/>
          <w:b/>
          <w:bCs/>
          <w:color w:val="000000"/>
        </w:rPr>
      </w:pPr>
      <w:r w:rsidRPr="00EA7F86">
        <w:rPr>
          <w:rFonts w:ascii="Arial" w:hAnsi="Arial" w:cs="Arial"/>
          <w:b/>
          <w:bCs/>
          <w:color w:val="000000"/>
        </w:rPr>
        <w:t xml:space="preserve">Z toho bude touto smlouvou vypořádáno 689,92 Kč. </w:t>
      </w:r>
    </w:p>
    <w:p w14:paraId="1A7E33D4" w14:textId="261E2F3D" w:rsidR="00AD4CDE" w:rsidRPr="00D27771" w:rsidRDefault="00AD4CDE" w:rsidP="005A1926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76970BC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BABC13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7210306" w14:textId="753571AC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87DCA0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CBD62D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88681B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B2B239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410251F2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10E79F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6EBF79E2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2B3D2C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07AA09E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14B25E2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F3C07DF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5D06C9C8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877DA57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773A3A6E" w14:textId="79941831" w:rsidR="002B7458" w:rsidRDefault="00D75B4F" w:rsidP="005B097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366F3E5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4B7D59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7B88F17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FA4619C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0416F6B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15A9E954" w14:textId="77777777" w:rsidR="005B0972" w:rsidRDefault="005B0972" w:rsidP="001A70B0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14:paraId="015FD886" w14:textId="77777777" w:rsidR="005B0972" w:rsidRDefault="005B097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95C3C3B" w14:textId="32690133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027F6DB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D9FD30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76E8D95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2543A6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450F6B5" w14:textId="65BAB765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93692">
        <w:rPr>
          <w:rFonts w:ascii="Arial" w:hAnsi="Arial" w:cs="Arial"/>
          <w:color w:val="000000"/>
          <w:sz w:val="20"/>
          <w:szCs w:val="20"/>
        </w:rPr>
        <w:t>e Zlíně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D22E7D">
        <w:rPr>
          <w:rFonts w:ascii="Arial" w:hAnsi="Arial" w:cs="Arial"/>
          <w:color w:val="000000"/>
          <w:sz w:val="20"/>
          <w:szCs w:val="20"/>
        </w:rPr>
        <w:t>6. 4. 2023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D22E7D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D22E7D">
        <w:rPr>
          <w:rFonts w:ascii="Arial" w:hAnsi="Arial" w:cs="Arial"/>
          <w:color w:val="000000"/>
          <w:sz w:val="20"/>
          <w:szCs w:val="20"/>
        </w:rPr>
        <w:t>29. 3. 2023</w:t>
      </w:r>
    </w:p>
    <w:p w14:paraId="51153247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36B44C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7C342C8" w14:textId="77777777" w:rsidR="00393692" w:rsidRDefault="003936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EA186D2" w14:textId="77777777" w:rsidR="00393692" w:rsidRDefault="003936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91FB53C" w14:textId="77777777" w:rsidR="00393692" w:rsidRPr="00D27771" w:rsidRDefault="003936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AF8DAC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FDAAC96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031C0409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64D3856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21B1290B" w14:textId="5A375CE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393692">
        <w:rPr>
          <w:rFonts w:ascii="Arial" w:hAnsi="Arial" w:cs="Arial"/>
          <w:color w:val="000000"/>
          <w:sz w:val="20"/>
          <w:szCs w:val="20"/>
        </w:rPr>
        <w:tab/>
      </w:r>
      <w:r w:rsidR="00393692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Omasta Vladimír Ing </w:t>
      </w:r>
    </w:p>
    <w:p w14:paraId="2480621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6E6863" w14:textId="77777777" w:rsidR="005B0972" w:rsidRDefault="005B0972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6C3EDC32" w14:textId="7A78B2C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29268F1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5D0CC4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6399AC2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5AF2CB95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2F78FB6E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4F527ECE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2AD7887E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299C139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3A7EB6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BFDE78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6A88A47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ACD83E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194A4B60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23A718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721FEB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E36896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D43029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3EC785EB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0769563A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F1D97FB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5D5C58C4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AC6364A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11D7B9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31C21DB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294BB70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58B8A982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6FBE6DE0" w14:textId="77777777" w:rsidR="005B0972" w:rsidRDefault="005B0972">
      <w:pPr>
        <w:widowControl/>
        <w:rPr>
          <w:rFonts w:ascii="Arial" w:hAnsi="Arial" w:cs="Arial"/>
          <w:color w:val="000000"/>
        </w:rPr>
      </w:pPr>
    </w:p>
    <w:p w14:paraId="3F4BBBA4" w14:textId="00058B52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14:paraId="576A4D21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41DE0E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94ABA3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15375  </w:t>
      </w:r>
    </w:p>
    <w:p w14:paraId="32D5B85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C0D2F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21. 3.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326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0B0"/>
    <w:rsid w:val="001A7B2C"/>
    <w:rsid w:val="001B6217"/>
    <w:rsid w:val="001D1353"/>
    <w:rsid w:val="001E5055"/>
    <w:rsid w:val="001F2A1E"/>
    <w:rsid w:val="0022182F"/>
    <w:rsid w:val="00225878"/>
    <w:rsid w:val="00231BB2"/>
    <w:rsid w:val="002A1AB9"/>
    <w:rsid w:val="002A2A4B"/>
    <w:rsid w:val="002B7458"/>
    <w:rsid w:val="002C0FD6"/>
    <w:rsid w:val="002C7AD6"/>
    <w:rsid w:val="002D163D"/>
    <w:rsid w:val="002E0BC1"/>
    <w:rsid w:val="00306639"/>
    <w:rsid w:val="003271AE"/>
    <w:rsid w:val="003315E7"/>
    <w:rsid w:val="00383FC4"/>
    <w:rsid w:val="00393692"/>
    <w:rsid w:val="00395B4C"/>
    <w:rsid w:val="003970C3"/>
    <w:rsid w:val="003A69C2"/>
    <w:rsid w:val="003D284F"/>
    <w:rsid w:val="00407016"/>
    <w:rsid w:val="0043267F"/>
    <w:rsid w:val="0044037E"/>
    <w:rsid w:val="004538FF"/>
    <w:rsid w:val="00475830"/>
    <w:rsid w:val="00490EB1"/>
    <w:rsid w:val="004934BF"/>
    <w:rsid w:val="00511ECA"/>
    <w:rsid w:val="00540A55"/>
    <w:rsid w:val="00547094"/>
    <w:rsid w:val="005A1926"/>
    <w:rsid w:val="005A5801"/>
    <w:rsid w:val="005B0972"/>
    <w:rsid w:val="005E5F83"/>
    <w:rsid w:val="005F4E66"/>
    <w:rsid w:val="006230F7"/>
    <w:rsid w:val="0062696F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7F6943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4289D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39B0"/>
    <w:rsid w:val="00B631AE"/>
    <w:rsid w:val="00B70A94"/>
    <w:rsid w:val="00B868C7"/>
    <w:rsid w:val="00BC3F00"/>
    <w:rsid w:val="00BC52BE"/>
    <w:rsid w:val="00BC7680"/>
    <w:rsid w:val="00BE6FC3"/>
    <w:rsid w:val="00BE7484"/>
    <w:rsid w:val="00BF0F42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2E7D"/>
    <w:rsid w:val="00D27771"/>
    <w:rsid w:val="00D75B4F"/>
    <w:rsid w:val="00DB4679"/>
    <w:rsid w:val="00DC5978"/>
    <w:rsid w:val="00DE4537"/>
    <w:rsid w:val="00DF2443"/>
    <w:rsid w:val="00DF4838"/>
    <w:rsid w:val="00DF6D39"/>
    <w:rsid w:val="00DF6D8E"/>
    <w:rsid w:val="00E02FE1"/>
    <w:rsid w:val="00E03B26"/>
    <w:rsid w:val="00E23DFA"/>
    <w:rsid w:val="00E262FD"/>
    <w:rsid w:val="00E43D6C"/>
    <w:rsid w:val="00E45E9A"/>
    <w:rsid w:val="00E569A9"/>
    <w:rsid w:val="00E64305"/>
    <w:rsid w:val="00E87358"/>
    <w:rsid w:val="00EA7F86"/>
    <w:rsid w:val="00EB36A5"/>
    <w:rsid w:val="00ED3554"/>
    <w:rsid w:val="00EE7DE9"/>
    <w:rsid w:val="00EF3BC4"/>
    <w:rsid w:val="00F15025"/>
    <w:rsid w:val="00F33A11"/>
    <w:rsid w:val="00F36629"/>
    <w:rsid w:val="00F55696"/>
    <w:rsid w:val="00F722EF"/>
    <w:rsid w:val="00F758C4"/>
    <w:rsid w:val="00F86F31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ADF2F"/>
  <w14:defaultImageDpi w14:val="0"/>
  <w15:docId w15:val="{2D5B6EF3-7245-4642-8DDB-3AFD85E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5212</Characters>
  <Application>Microsoft Office Word</Application>
  <DocSecurity>0</DocSecurity>
  <Lines>43</Lines>
  <Paragraphs>12</Paragraphs>
  <ScaleCrop>false</ScaleCrop>
  <Company>PF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Augustinová Mlada Ing.</dc:creator>
  <cp:keywords/>
  <dc:description/>
  <cp:lastModifiedBy>Mičolová Zuzana Ing.</cp:lastModifiedBy>
  <cp:revision>5</cp:revision>
  <cp:lastPrinted>2002-01-25T14:18:00Z</cp:lastPrinted>
  <dcterms:created xsi:type="dcterms:W3CDTF">2023-04-12T07:41:00Z</dcterms:created>
  <dcterms:modified xsi:type="dcterms:W3CDTF">2023-04-12T07:43:00Z</dcterms:modified>
</cp:coreProperties>
</file>