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05D" w14:textId="77777777" w:rsidR="009F3260" w:rsidRPr="003E3FDF" w:rsidRDefault="009F3260" w:rsidP="004B22C5">
      <w:pPr>
        <w:spacing w:after="120"/>
        <w:jc w:val="center"/>
        <w:rPr>
          <w:rFonts w:asciiTheme="minorHAnsi" w:hAnsiTheme="minorHAnsi" w:cstheme="minorHAnsi"/>
          <w:bCs/>
          <w:sz w:val="28"/>
          <w:szCs w:val="28"/>
          <w:u w:val="single"/>
        </w:rPr>
      </w:pPr>
      <w:r w:rsidRPr="003E3FDF">
        <w:rPr>
          <w:rFonts w:asciiTheme="minorHAnsi" w:hAnsiTheme="minorHAnsi" w:cstheme="minorHAnsi"/>
          <w:b/>
          <w:sz w:val="28"/>
          <w:szCs w:val="28"/>
        </w:rPr>
        <w:t>DOHODA O PŘISTOUPENÍ</w:t>
      </w:r>
    </w:p>
    <w:p w14:paraId="3F15A9C6" w14:textId="77777777" w:rsidR="009F3260" w:rsidRPr="00D72664" w:rsidRDefault="009F3260" w:rsidP="009F32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D1EF08A" w14:textId="0E540A06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Sociální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 xml:space="preserve"> zařízení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F64215">
        <w:rPr>
          <w:rFonts w:asciiTheme="minorHAnsi" w:hAnsiTheme="minorHAnsi" w:cstheme="minorHAnsi"/>
          <w:sz w:val="22"/>
          <w:szCs w:val="22"/>
        </w:rPr>
        <w:t>Sociální služby pro seniory Olomouc, příspěvková organizace</w:t>
      </w:r>
    </w:p>
    <w:p w14:paraId="7E1CA3A0" w14:textId="0DDC1C7F" w:rsidR="00803BEE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IČ</w:t>
      </w:r>
      <w:r w:rsidR="00E65BB6">
        <w:rPr>
          <w:rFonts w:asciiTheme="minorHAnsi" w:hAnsiTheme="minorHAnsi" w:cstheme="minorHAnsi"/>
          <w:sz w:val="22"/>
          <w:szCs w:val="22"/>
        </w:rPr>
        <w:t>O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F64215">
        <w:rPr>
          <w:rFonts w:asciiTheme="minorHAnsi" w:hAnsiTheme="minorHAnsi" w:cstheme="minorHAnsi"/>
          <w:sz w:val="22"/>
          <w:szCs w:val="22"/>
        </w:rPr>
        <w:t>75004259</w:t>
      </w:r>
    </w:p>
    <w:p w14:paraId="66FEAF47" w14:textId="64014109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DIČ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F64215">
        <w:rPr>
          <w:rFonts w:asciiTheme="minorHAnsi" w:hAnsiTheme="minorHAnsi" w:cstheme="minorHAnsi"/>
          <w:sz w:val="22"/>
          <w:szCs w:val="22"/>
        </w:rPr>
        <w:t>CZ75004259</w:t>
      </w:r>
    </w:p>
    <w:p w14:paraId="53972C21" w14:textId="02E11CE4" w:rsidR="009F3260" w:rsidRPr="00D72664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se sídlem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F64215">
        <w:rPr>
          <w:rFonts w:asciiTheme="minorHAnsi" w:hAnsiTheme="minorHAnsi" w:cstheme="minorHAnsi"/>
          <w:sz w:val="22"/>
          <w:szCs w:val="22"/>
        </w:rPr>
        <w:t>Zikova 618/14, Nové Sady, 779 00 Olomouc</w:t>
      </w:r>
    </w:p>
    <w:p w14:paraId="6984D90F" w14:textId="75B7D5AB" w:rsidR="009F3260" w:rsidRDefault="009F3260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zastoupen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F64215">
        <w:rPr>
          <w:rFonts w:asciiTheme="minorHAnsi" w:hAnsiTheme="minorHAnsi" w:cstheme="minorHAnsi"/>
          <w:sz w:val="22"/>
          <w:szCs w:val="22"/>
        </w:rPr>
        <w:t>PhDr. Karlou Boháčkovou, ředitelkou</w:t>
      </w:r>
    </w:p>
    <w:p w14:paraId="412B6175" w14:textId="02A600C9" w:rsidR="003E3FDF" w:rsidRDefault="003E3FDF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05431">
        <w:rPr>
          <w:rFonts w:asciiTheme="minorHAnsi" w:hAnsiTheme="minorHAnsi" w:cstheme="minorHAnsi"/>
          <w:sz w:val="22"/>
          <w:szCs w:val="22"/>
        </w:rPr>
        <w:t>xxxxxxxx</w:t>
      </w:r>
      <w:proofErr w:type="spellEnd"/>
    </w:p>
    <w:p w14:paraId="5DEC9FCC" w14:textId="739E6D35" w:rsidR="003E3FDF" w:rsidRPr="00D72664" w:rsidRDefault="003E3FDF" w:rsidP="003E3FDF">
      <w:pPr>
        <w:tabs>
          <w:tab w:val="left" w:pos="170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e-mail, telefon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6" w:history="1">
        <w:r w:rsidR="00F64215" w:rsidRPr="00BE4ED7">
          <w:rPr>
            <w:rStyle w:val="Hypertextovodkaz"/>
            <w:rFonts w:asciiTheme="minorHAnsi" w:hAnsiTheme="minorHAnsi" w:cstheme="minorHAnsi"/>
            <w:sz w:val="22"/>
            <w:szCs w:val="22"/>
          </w:rPr>
          <w:t>ekonom@sluzbyproseniory.cz</w:t>
        </w:r>
      </w:hyperlink>
      <w:r w:rsidR="00F64215">
        <w:rPr>
          <w:rFonts w:asciiTheme="minorHAnsi" w:hAnsiTheme="minorHAnsi" w:cstheme="minorHAnsi"/>
          <w:sz w:val="22"/>
          <w:szCs w:val="22"/>
        </w:rPr>
        <w:t>, tel. 585 757 088</w:t>
      </w:r>
    </w:p>
    <w:p w14:paraId="288803F2" w14:textId="77777777" w:rsidR="009F3260" w:rsidRPr="00D72664" w:rsidRDefault="009F3260" w:rsidP="004B22C5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(„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Přistupující člen</w:t>
      </w:r>
      <w:r w:rsidRPr="00D72664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050C192F" w14:textId="77777777" w:rsidR="009F3260" w:rsidRDefault="009F3260" w:rsidP="009F3260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C2ED161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14:paraId="6B233DA5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200C0C0" w14:textId="77777777" w:rsidR="009F3260" w:rsidRPr="00D72664" w:rsidRDefault="009F3260" w:rsidP="009F3260">
      <w:pPr>
        <w:jc w:val="both"/>
        <w:rPr>
          <w:rStyle w:val="Siln"/>
          <w:rFonts w:asciiTheme="minorHAnsi" w:hAnsiTheme="minorHAnsi" w:cstheme="minorHAnsi"/>
          <w:sz w:val="22"/>
          <w:szCs w:val="22"/>
        </w:rPr>
      </w:pPr>
      <w:r w:rsidRPr="00D72664">
        <w:rPr>
          <w:rStyle w:val="Siln"/>
          <w:rFonts w:asciiTheme="minorHAnsi" w:hAnsiTheme="minorHAnsi" w:cstheme="minorHAnsi"/>
          <w:sz w:val="22"/>
          <w:szCs w:val="22"/>
        </w:rPr>
        <w:t>Asociace poskytovatelů sociálních služeb České republiky, z. s.</w:t>
      </w:r>
    </w:p>
    <w:p w14:paraId="31EF6F7A" w14:textId="77777777" w:rsidR="009F3260" w:rsidRPr="00E65BB6" w:rsidRDefault="009F3260" w:rsidP="009F3260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65BB6">
        <w:rPr>
          <w:rStyle w:val="preformatted"/>
          <w:rFonts w:asciiTheme="minorHAnsi" w:hAnsiTheme="minorHAnsi" w:cstheme="minorHAnsi"/>
          <w:i/>
          <w:iCs/>
          <w:sz w:val="22"/>
          <w:szCs w:val="22"/>
        </w:rPr>
        <w:t>Asociace je nezávislým spolkem právnických a fyzických osob poskytujících sociální služby.</w:t>
      </w:r>
    </w:p>
    <w:p w14:paraId="49945A1C" w14:textId="77777777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se sídlem: Vančurova 2904, 390 01 Tábor</w:t>
      </w:r>
    </w:p>
    <w:p w14:paraId="5B51C640" w14:textId="4C7478F5" w:rsidR="009F3260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IČO: 60445831</w:t>
      </w:r>
    </w:p>
    <w:p w14:paraId="78F666DD" w14:textId="6F4D4D44" w:rsidR="00E22AA6" w:rsidRPr="00D72664" w:rsidRDefault="00E22AA6" w:rsidP="009F32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 w:rsidRPr="00E22AA6">
        <w:rPr>
          <w:rFonts w:asciiTheme="minorHAnsi" w:hAnsiTheme="minorHAnsi" w:cstheme="minorHAnsi"/>
          <w:sz w:val="22"/>
          <w:szCs w:val="22"/>
        </w:rPr>
        <w:t>CZ60445831</w:t>
      </w:r>
    </w:p>
    <w:p w14:paraId="6B2F7C89" w14:textId="4574A581" w:rsidR="009F3260" w:rsidRPr="00FD13F1" w:rsidRDefault="009F3260" w:rsidP="009F3260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 xml:space="preserve">zastoupena: </w:t>
      </w:r>
      <w:bookmarkStart w:id="0" w:name="_Hlk117764548"/>
      <w:r w:rsidRPr="00D72664">
        <w:rPr>
          <w:rFonts w:asciiTheme="minorHAnsi" w:hAnsiTheme="minorHAnsi" w:cstheme="minorHAnsi"/>
          <w:sz w:val="22"/>
          <w:szCs w:val="22"/>
        </w:rPr>
        <w:t xml:space="preserve">Ing. Jiřím Horeckým, </w:t>
      </w:r>
      <w:r w:rsidR="00D60A50" w:rsidRPr="00D60A50">
        <w:rPr>
          <w:rFonts w:asciiTheme="minorHAnsi" w:hAnsiTheme="minorHAnsi" w:cstheme="minorHAnsi"/>
          <w:sz w:val="22"/>
          <w:szCs w:val="22"/>
        </w:rPr>
        <w:t xml:space="preserve">Ph.D., </w:t>
      </w:r>
      <w:proofErr w:type="spellStart"/>
      <w:r w:rsidR="00D60A50" w:rsidRPr="00D60A50">
        <w:rPr>
          <w:rFonts w:asciiTheme="minorHAnsi" w:hAnsiTheme="minorHAnsi" w:cstheme="minorHAnsi"/>
          <w:sz w:val="22"/>
          <w:szCs w:val="22"/>
        </w:rPr>
        <w:t>MSc</w:t>
      </w:r>
      <w:proofErr w:type="spellEnd"/>
      <w:r w:rsidR="00D60A50" w:rsidRPr="00D60A50">
        <w:rPr>
          <w:rFonts w:asciiTheme="minorHAnsi" w:hAnsiTheme="minorHAnsi" w:cstheme="minorHAnsi"/>
          <w:sz w:val="22"/>
          <w:szCs w:val="22"/>
        </w:rPr>
        <w:t>., MBA</w:t>
      </w:r>
      <w:r w:rsidRPr="00D72664">
        <w:rPr>
          <w:rFonts w:asciiTheme="minorHAnsi" w:hAnsiTheme="minorHAnsi" w:cstheme="minorHAnsi"/>
          <w:sz w:val="22"/>
          <w:szCs w:val="22"/>
        </w:rPr>
        <w:t xml:space="preserve">, prezidentem </w:t>
      </w:r>
      <w:bookmarkEnd w:id="0"/>
    </w:p>
    <w:p w14:paraId="17C97434" w14:textId="3F9F27B2" w:rsidR="009F3260" w:rsidRPr="00D72664" w:rsidRDefault="009F3260" w:rsidP="009F3260">
      <w:pPr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(„</w:t>
      </w:r>
      <w:r>
        <w:rPr>
          <w:rFonts w:asciiTheme="minorHAnsi" w:hAnsiTheme="minorHAnsi" w:cstheme="minorHAnsi"/>
          <w:b/>
          <w:bCs/>
          <w:sz w:val="22"/>
          <w:szCs w:val="22"/>
        </w:rPr>
        <w:t>APSS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ČR</w:t>
      </w:r>
      <w:r w:rsidRPr="00D72664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267BC00A" w14:textId="77777777" w:rsidR="009F3260" w:rsidRDefault="009F3260" w:rsidP="009F32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2D43B61" w14:textId="77777777" w:rsidR="009F3260" w:rsidRPr="004F778B" w:rsidRDefault="009F3260" w:rsidP="00E22A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778B">
        <w:rPr>
          <w:rFonts w:asciiTheme="minorHAnsi" w:hAnsiTheme="minorHAnsi" w:cstheme="minorHAnsi"/>
          <w:b/>
          <w:bCs/>
          <w:sz w:val="22"/>
          <w:szCs w:val="22"/>
        </w:rPr>
        <w:t xml:space="preserve">tímto uzavírají dohodu o přistoupení </w:t>
      </w:r>
      <w:bookmarkStart w:id="1" w:name="_Hlk127789977"/>
      <w:r w:rsidRPr="004F778B">
        <w:rPr>
          <w:rFonts w:asciiTheme="minorHAnsi" w:hAnsiTheme="minorHAnsi" w:cstheme="minorHAnsi"/>
          <w:b/>
          <w:bCs/>
          <w:sz w:val="22"/>
          <w:szCs w:val="22"/>
        </w:rPr>
        <w:t xml:space="preserve">ke Kolektivní licenční smlouvě </w:t>
      </w:r>
      <w:bookmarkEnd w:id="1"/>
      <w:r w:rsidRPr="004F778B">
        <w:rPr>
          <w:rFonts w:asciiTheme="minorHAnsi" w:hAnsiTheme="minorHAnsi" w:cstheme="minorHAnsi"/>
          <w:b/>
          <w:bCs/>
          <w:sz w:val="22"/>
          <w:szCs w:val="22"/>
        </w:rPr>
        <w:t>uzavřené</w:t>
      </w:r>
    </w:p>
    <w:p w14:paraId="02F6E7D0" w14:textId="77777777" w:rsidR="009F3260" w:rsidRPr="004F778B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5527B56F" w14:textId="5585A95E" w:rsidR="009F3260" w:rsidRPr="004F778B" w:rsidRDefault="009F3260" w:rsidP="00E22AA6">
      <w:pPr>
        <w:jc w:val="both"/>
        <w:rPr>
          <w:rFonts w:asciiTheme="minorHAnsi" w:hAnsiTheme="minorHAnsi" w:cstheme="minorHAnsi"/>
          <w:sz w:val="22"/>
          <w:szCs w:val="22"/>
        </w:rPr>
      </w:pPr>
      <w:r w:rsidRPr="004F778B">
        <w:rPr>
          <w:rFonts w:asciiTheme="minorHAnsi" w:hAnsiTheme="minorHAnsi" w:cstheme="minorHAnsi"/>
          <w:sz w:val="22"/>
          <w:szCs w:val="22"/>
        </w:rPr>
        <w:t xml:space="preserve">a kolektivním správcem </w:t>
      </w:r>
      <w:r w:rsidRPr="004F778B">
        <w:rPr>
          <w:rFonts w:asciiTheme="minorHAnsi" w:hAnsiTheme="minorHAnsi" w:cstheme="minorHAnsi"/>
          <w:b/>
          <w:sz w:val="22"/>
          <w:szCs w:val="22"/>
        </w:rPr>
        <w:t xml:space="preserve">INTERGRAM, nezávislou společností výkonných umělců a výrobců zvukových a zvukově-obrazových záznamů, </w:t>
      </w:r>
      <w:proofErr w:type="spellStart"/>
      <w:r w:rsidRPr="004F778B"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 w:rsidRPr="004F778B">
        <w:rPr>
          <w:rFonts w:asciiTheme="minorHAnsi" w:hAnsiTheme="minorHAnsi" w:cstheme="minorHAnsi"/>
          <w:b/>
          <w:sz w:val="22"/>
          <w:szCs w:val="22"/>
        </w:rPr>
        <w:t xml:space="preserve">., </w:t>
      </w:r>
      <w:r w:rsidRPr="004F778B">
        <w:rPr>
          <w:rFonts w:asciiTheme="minorHAnsi" w:hAnsiTheme="minorHAnsi" w:cstheme="minorHAnsi"/>
          <w:sz w:val="22"/>
          <w:szCs w:val="22"/>
        </w:rPr>
        <w:t>IČ: 00537772, se sídlem Klimentská 1207/10, 110 00 Praha 1, který byl pověřen k výkonu kolektivní správy též za kolektivní správce OAZA a OOA-S na základě smlouvy o</w:t>
      </w:r>
      <w:r w:rsidR="00803BEE">
        <w:rPr>
          <w:rFonts w:asciiTheme="minorHAnsi" w:hAnsiTheme="minorHAnsi" w:cstheme="minorHAnsi"/>
          <w:sz w:val="22"/>
          <w:szCs w:val="22"/>
        </w:rPr>
        <w:t> </w:t>
      </w:r>
      <w:r w:rsidRPr="004F778B">
        <w:rPr>
          <w:rFonts w:asciiTheme="minorHAnsi" w:hAnsiTheme="minorHAnsi" w:cstheme="minorHAnsi"/>
          <w:sz w:val="22"/>
          <w:szCs w:val="22"/>
        </w:rPr>
        <w:t>pověření §97g AZ.</w:t>
      </w:r>
    </w:p>
    <w:p w14:paraId="6F6836DE" w14:textId="77777777" w:rsidR="009F3260" w:rsidRPr="00D72664" w:rsidRDefault="009F3260" w:rsidP="009F326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0DE7CD" w14:textId="3F606C84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9117783"/>
      <w:r w:rsidRPr="00D72664">
        <w:rPr>
          <w:rFonts w:asciiTheme="minorHAnsi" w:hAnsiTheme="minorHAnsi" w:cstheme="minorHAnsi"/>
          <w:b/>
          <w:bCs/>
          <w:sz w:val="22"/>
          <w:szCs w:val="22"/>
        </w:rPr>
        <w:t>Kolektivní licenční smlouva byla uzavřena na dobu neurčitou počínaje od 1.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803B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726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sz w:val="22"/>
          <w:szCs w:val="22"/>
        </w:rPr>
        <w:t xml:space="preserve">k užívání předmětů ochrany nositelů práv zastoupených kolektivními správci podle § 20 a 23 AZ ve veřejných prostorech </w:t>
      </w:r>
      <w:r>
        <w:rPr>
          <w:rFonts w:asciiTheme="minorHAnsi" w:hAnsiTheme="minorHAnsi" w:cstheme="minorHAnsi"/>
          <w:sz w:val="22"/>
          <w:szCs w:val="22"/>
        </w:rPr>
        <w:t>sociálních</w:t>
      </w:r>
      <w:r w:rsidRPr="00D72664">
        <w:rPr>
          <w:rFonts w:asciiTheme="minorHAnsi" w:hAnsiTheme="minorHAnsi" w:cstheme="minorHAnsi"/>
          <w:sz w:val="22"/>
          <w:szCs w:val="22"/>
        </w:rPr>
        <w:t xml:space="preserve"> zařízení.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"/>
    <w:p w14:paraId="0C824E69" w14:textId="77777777" w:rsidR="009F3260" w:rsidRPr="00D72664" w:rsidRDefault="009F3260" w:rsidP="009F32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6C8B0" w14:textId="43DDD08F" w:rsidR="009F3260" w:rsidRPr="00D72664" w:rsidRDefault="009F3260" w:rsidP="004B22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lastRenderedPageBreak/>
        <w:t xml:space="preserve">Přistupující člen svým podpisem souhlasí a bere na vědomí, že okamžikem </w:t>
      </w:r>
      <w:r>
        <w:rPr>
          <w:rFonts w:asciiTheme="minorHAnsi" w:hAnsiTheme="minorHAnsi" w:cstheme="minorHAnsi"/>
          <w:sz w:val="22"/>
          <w:szCs w:val="22"/>
        </w:rPr>
        <w:t xml:space="preserve">podpisu této dohody </w:t>
      </w:r>
      <w:r w:rsidRPr="00D72664">
        <w:rPr>
          <w:rFonts w:asciiTheme="minorHAnsi" w:hAnsiTheme="minorHAnsi" w:cstheme="minorHAnsi"/>
          <w:sz w:val="22"/>
          <w:szCs w:val="22"/>
        </w:rPr>
        <w:t>mu z Kolektivní licenční smlouvy vznikají přímo práva a povinnosti vůči kolektivnímu správci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2664">
        <w:rPr>
          <w:rFonts w:asciiTheme="minorHAnsi" w:hAnsiTheme="minorHAnsi" w:cstheme="minorHAnsi"/>
          <w:sz w:val="22"/>
          <w:szCs w:val="22"/>
        </w:rPr>
        <w:t>INTERGRAM pověřeném též kolektivním správcem OAZA a OOA-S</w:t>
      </w:r>
      <w:r>
        <w:rPr>
          <w:rFonts w:asciiTheme="minorHAnsi" w:hAnsiTheme="minorHAnsi" w:cstheme="minorHAnsi"/>
          <w:sz w:val="22"/>
          <w:szCs w:val="22"/>
        </w:rPr>
        <w:t xml:space="preserve">, zejména prostřednictvím Sdružení hradit jednou za rok licenční odměnu vypočítanou na základě hlášení o </w:t>
      </w:r>
      <w:r w:rsidRPr="00DE0397">
        <w:rPr>
          <w:rFonts w:asciiTheme="minorHAnsi" w:hAnsiTheme="minorHAnsi" w:cstheme="minorHAnsi"/>
          <w:sz w:val="22"/>
          <w:szCs w:val="22"/>
        </w:rPr>
        <w:t>poč</w:t>
      </w:r>
      <w:r>
        <w:rPr>
          <w:rFonts w:asciiTheme="minorHAnsi" w:hAnsiTheme="minorHAnsi" w:cstheme="minorHAnsi"/>
          <w:sz w:val="22"/>
          <w:szCs w:val="22"/>
        </w:rPr>
        <w:t>tu</w:t>
      </w:r>
      <w:r w:rsidRPr="00DE0397">
        <w:rPr>
          <w:rFonts w:asciiTheme="minorHAnsi" w:hAnsiTheme="minorHAnsi" w:cstheme="minorHAnsi"/>
          <w:sz w:val="22"/>
          <w:szCs w:val="22"/>
        </w:rPr>
        <w:t xml:space="preserve"> i typ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E0397">
        <w:rPr>
          <w:rFonts w:asciiTheme="minorHAnsi" w:hAnsiTheme="minorHAnsi" w:cstheme="minorHAnsi"/>
          <w:sz w:val="22"/>
          <w:szCs w:val="22"/>
        </w:rPr>
        <w:t xml:space="preserve"> přístrojů umístěných ve veřejných prostorách</w:t>
      </w:r>
      <w:r>
        <w:rPr>
          <w:rFonts w:asciiTheme="minorHAnsi" w:hAnsiTheme="minorHAnsi" w:cstheme="minorHAnsi"/>
          <w:sz w:val="22"/>
          <w:szCs w:val="22"/>
        </w:rPr>
        <w:t xml:space="preserve"> jednotlivých provozoven. Hlášení na formuláři, který je </w:t>
      </w:r>
      <w:r w:rsidR="00335795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řílohou</w:t>
      </w:r>
      <w:r w:rsidR="00335795">
        <w:rPr>
          <w:rFonts w:asciiTheme="minorHAnsi" w:hAnsiTheme="minorHAnsi" w:cstheme="minorHAnsi"/>
          <w:sz w:val="22"/>
          <w:szCs w:val="22"/>
        </w:rPr>
        <w:t xml:space="preserve"> č. 1 </w:t>
      </w:r>
      <w:r>
        <w:rPr>
          <w:rFonts w:asciiTheme="minorHAnsi" w:hAnsiTheme="minorHAnsi" w:cstheme="minorHAnsi"/>
          <w:sz w:val="22"/>
          <w:szCs w:val="22"/>
        </w:rPr>
        <w:t>kolektivní licenční smlouvy a který obdrží od APSS</w:t>
      </w:r>
      <w:r w:rsidR="006462DD">
        <w:rPr>
          <w:rFonts w:asciiTheme="minorHAnsi" w:hAnsiTheme="minorHAnsi" w:cstheme="minorHAnsi"/>
          <w:sz w:val="22"/>
          <w:szCs w:val="22"/>
        </w:rPr>
        <w:t xml:space="preserve"> ČR</w:t>
      </w:r>
      <w:r>
        <w:rPr>
          <w:rFonts w:asciiTheme="minorHAnsi" w:hAnsiTheme="minorHAnsi" w:cstheme="minorHAnsi"/>
          <w:sz w:val="22"/>
          <w:szCs w:val="22"/>
        </w:rPr>
        <w:t>, provede Přistupující člen prostřednictvím APSS</w:t>
      </w:r>
      <w:r w:rsidR="006462DD">
        <w:rPr>
          <w:rFonts w:asciiTheme="minorHAnsi" w:hAnsiTheme="minorHAnsi" w:cstheme="minorHAnsi"/>
          <w:sz w:val="22"/>
          <w:szCs w:val="22"/>
        </w:rPr>
        <w:t xml:space="preserve"> ČR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2C72">
        <w:rPr>
          <w:rFonts w:asciiTheme="minorHAnsi" w:hAnsiTheme="minorHAnsi" w:cstheme="minorHAnsi"/>
          <w:sz w:val="22"/>
          <w:szCs w:val="22"/>
        </w:rPr>
        <w:t>v roce 2023 do</w:t>
      </w:r>
      <w:r w:rsidR="00DC662F">
        <w:rPr>
          <w:rFonts w:asciiTheme="minorHAnsi" w:hAnsiTheme="minorHAnsi" w:cstheme="minorHAnsi"/>
          <w:sz w:val="22"/>
          <w:szCs w:val="22"/>
        </w:rPr>
        <w:t> </w:t>
      </w:r>
      <w:r w:rsidR="00B82C72">
        <w:rPr>
          <w:rFonts w:asciiTheme="minorHAnsi" w:hAnsiTheme="minorHAnsi" w:cstheme="minorHAnsi"/>
          <w:sz w:val="22"/>
          <w:szCs w:val="22"/>
        </w:rPr>
        <w:t>25.</w:t>
      </w:r>
      <w:r w:rsidR="00DC662F">
        <w:t> </w:t>
      </w:r>
      <w:r w:rsidR="00B82C72">
        <w:rPr>
          <w:rFonts w:asciiTheme="minorHAnsi" w:hAnsiTheme="minorHAnsi" w:cstheme="minorHAnsi"/>
          <w:sz w:val="22"/>
          <w:szCs w:val="22"/>
        </w:rPr>
        <w:t>3. a v ná</w:t>
      </w:r>
      <w:r w:rsidR="006462DD">
        <w:rPr>
          <w:rFonts w:asciiTheme="minorHAnsi" w:hAnsiTheme="minorHAnsi" w:cstheme="minorHAnsi"/>
          <w:sz w:val="22"/>
          <w:szCs w:val="22"/>
        </w:rPr>
        <w:t>s</w:t>
      </w:r>
      <w:r w:rsidR="00B82C72">
        <w:rPr>
          <w:rFonts w:asciiTheme="minorHAnsi" w:hAnsiTheme="minorHAnsi" w:cstheme="minorHAnsi"/>
          <w:sz w:val="22"/>
          <w:szCs w:val="22"/>
        </w:rPr>
        <w:t xml:space="preserve">ledujících letech </w:t>
      </w:r>
      <w:r>
        <w:rPr>
          <w:rFonts w:asciiTheme="minorHAnsi" w:hAnsiTheme="minorHAnsi" w:cstheme="minorHAnsi"/>
          <w:sz w:val="22"/>
          <w:szCs w:val="22"/>
        </w:rPr>
        <w:t xml:space="preserve">vždy nejpozději do </w:t>
      </w:r>
      <w:r w:rsidRPr="00335795">
        <w:rPr>
          <w:rFonts w:asciiTheme="minorHAnsi" w:hAnsiTheme="minorHAnsi" w:cstheme="minorHAnsi"/>
          <w:b/>
          <w:bCs/>
          <w:sz w:val="22"/>
          <w:szCs w:val="22"/>
        </w:rPr>
        <w:t>15.</w:t>
      </w:r>
      <w:r w:rsidR="00B82C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5795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335795">
        <w:rPr>
          <w:rFonts w:asciiTheme="minorHAnsi" w:hAnsiTheme="minorHAnsi" w:cstheme="minorHAnsi"/>
          <w:sz w:val="22"/>
          <w:szCs w:val="22"/>
        </w:rPr>
        <w:t>příslušného kalendářního roku.</w:t>
      </w:r>
    </w:p>
    <w:p w14:paraId="654E1121" w14:textId="77777777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73FC07E3" w14:textId="605DAF08" w:rsidR="009F3260" w:rsidRPr="00D72664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V ………</w:t>
      </w:r>
      <w:r w:rsidR="00803BEE">
        <w:rPr>
          <w:rFonts w:asciiTheme="minorHAnsi" w:hAnsiTheme="minorHAnsi" w:cstheme="minorHAnsi"/>
          <w:sz w:val="22"/>
          <w:szCs w:val="22"/>
        </w:rPr>
        <w:t>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</w:t>
      </w:r>
      <w:r w:rsidR="004B22C5">
        <w:rPr>
          <w:rFonts w:asciiTheme="minorHAnsi" w:hAnsiTheme="minorHAnsi" w:cstheme="minorHAnsi"/>
          <w:sz w:val="22"/>
          <w:szCs w:val="22"/>
        </w:rPr>
        <w:t>……</w:t>
      </w:r>
      <w:r w:rsidRPr="00D72664">
        <w:rPr>
          <w:rFonts w:asciiTheme="minorHAnsi" w:hAnsiTheme="minorHAnsi" w:cstheme="minorHAnsi"/>
          <w:sz w:val="22"/>
          <w:szCs w:val="22"/>
        </w:rPr>
        <w:t xml:space="preserve"> dne </w:t>
      </w:r>
      <w:r w:rsidR="003E3FDF" w:rsidRPr="00D72664">
        <w:rPr>
          <w:rFonts w:asciiTheme="minorHAnsi" w:hAnsiTheme="minorHAnsi" w:cstheme="minorHAnsi"/>
          <w:sz w:val="22"/>
          <w:szCs w:val="22"/>
        </w:rPr>
        <w:t>………</w:t>
      </w:r>
      <w:r w:rsidR="003E3FDF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3E3FDF">
        <w:rPr>
          <w:rFonts w:asciiTheme="minorHAnsi" w:hAnsiTheme="minorHAnsi" w:cstheme="minorHAnsi"/>
          <w:sz w:val="22"/>
          <w:szCs w:val="22"/>
        </w:rPr>
        <w:t>…</w:t>
      </w:r>
      <w:r w:rsidR="004B22C5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4B22C5">
        <w:rPr>
          <w:rFonts w:asciiTheme="minorHAnsi" w:hAnsiTheme="minorHAnsi" w:cstheme="minorHAnsi"/>
          <w:sz w:val="22"/>
          <w:szCs w:val="22"/>
        </w:rPr>
        <w:t>.</w:t>
      </w:r>
      <w:r w:rsidR="00803BEE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V </w:t>
      </w:r>
      <w:r w:rsidR="004B22C5">
        <w:rPr>
          <w:rFonts w:asciiTheme="minorHAnsi" w:hAnsiTheme="minorHAnsi" w:cstheme="minorHAnsi"/>
          <w:sz w:val="22"/>
          <w:szCs w:val="22"/>
        </w:rPr>
        <w:t>Táboře</w:t>
      </w:r>
      <w:r w:rsidR="003E3FDF" w:rsidRPr="00D72664">
        <w:rPr>
          <w:rFonts w:asciiTheme="minorHAnsi" w:hAnsiTheme="minorHAnsi" w:cstheme="minorHAnsi"/>
          <w:sz w:val="22"/>
          <w:szCs w:val="22"/>
        </w:rPr>
        <w:t xml:space="preserve"> dne ………</w:t>
      </w:r>
      <w:r w:rsidR="003E3FDF">
        <w:rPr>
          <w:rFonts w:asciiTheme="minorHAnsi" w:hAnsiTheme="minorHAnsi" w:cstheme="minorHAnsi"/>
          <w:sz w:val="22"/>
          <w:szCs w:val="22"/>
        </w:rPr>
        <w:t>…………</w:t>
      </w:r>
      <w:r w:rsidR="004B22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4B22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B22C5">
        <w:rPr>
          <w:rFonts w:asciiTheme="minorHAnsi" w:hAnsiTheme="minorHAnsi" w:cstheme="minorHAnsi"/>
          <w:sz w:val="22"/>
          <w:szCs w:val="22"/>
        </w:rPr>
        <w:t>.</w:t>
      </w:r>
    </w:p>
    <w:p w14:paraId="26C786AD" w14:textId="77777777" w:rsidR="009F3260" w:rsidRPr="00D72664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F867463" w14:textId="4DEB0E94" w:rsidR="009F3260" w:rsidRDefault="009F3260" w:rsidP="009F3260">
      <w:pPr>
        <w:rPr>
          <w:rFonts w:asciiTheme="minorHAnsi" w:hAnsiTheme="minorHAnsi" w:cstheme="minorHAnsi"/>
          <w:sz w:val="22"/>
          <w:szCs w:val="22"/>
        </w:rPr>
      </w:pPr>
    </w:p>
    <w:p w14:paraId="4D9B17D6" w14:textId="0FE89D7F" w:rsidR="003E3FDF" w:rsidRDefault="003E3FDF" w:rsidP="009F3260">
      <w:pPr>
        <w:rPr>
          <w:rFonts w:asciiTheme="minorHAnsi" w:hAnsiTheme="minorHAnsi" w:cstheme="minorHAnsi"/>
          <w:sz w:val="22"/>
          <w:szCs w:val="22"/>
        </w:rPr>
      </w:pPr>
    </w:p>
    <w:p w14:paraId="69EECCC7" w14:textId="77777777" w:rsidR="004B22C5" w:rsidRPr="00D72664" w:rsidRDefault="004B22C5" w:rsidP="009F3260">
      <w:pPr>
        <w:rPr>
          <w:rFonts w:asciiTheme="minorHAnsi" w:hAnsiTheme="minorHAnsi" w:cstheme="minorHAnsi"/>
          <w:sz w:val="22"/>
          <w:szCs w:val="22"/>
        </w:rPr>
      </w:pPr>
    </w:p>
    <w:p w14:paraId="742BD620" w14:textId="32A28F7C" w:rsidR="009F3260" w:rsidRPr="00D72664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803BEE">
        <w:rPr>
          <w:rFonts w:asciiTheme="minorHAnsi" w:hAnsiTheme="minorHAnsi" w:cstheme="minorHAnsi"/>
          <w:sz w:val="22"/>
          <w:szCs w:val="22"/>
        </w:rPr>
        <w:t>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</w:t>
      </w:r>
      <w:r w:rsidR="004B22C5">
        <w:rPr>
          <w:rFonts w:asciiTheme="minorHAnsi" w:hAnsiTheme="minorHAnsi" w:cstheme="minorHAnsi"/>
          <w:sz w:val="22"/>
          <w:szCs w:val="22"/>
        </w:rPr>
        <w:t>……..</w:t>
      </w:r>
      <w:r w:rsidR="003E3FDF">
        <w:rPr>
          <w:rFonts w:asciiTheme="minorHAnsi" w:hAnsiTheme="minorHAnsi" w:cstheme="minorHAnsi"/>
          <w:sz w:val="22"/>
          <w:szCs w:val="22"/>
        </w:rPr>
        <w:tab/>
      </w:r>
      <w:r w:rsidR="003E3FDF" w:rsidRPr="00D7266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3E3FDF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0C2737F" w14:textId="26936033" w:rsidR="009F3260" w:rsidRDefault="009F3260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  <w:r w:rsidRPr="00D72664">
        <w:rPr>
          <w:rFonts w:asciiTheme="minorHAnsi" w:hAnsiTheme="minorHAnsi" w:cstheme="minorHAnsi"/>
          <w:sz w:val="22"/>
          <w:szCs w:val="22"/>
        </w:rPr>
        <w:t>Přistupující člen</w:t>
      </w:r>
      <w:r w:rsidR="003E3FD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APSS</w:t>
      </w:r>
      <w:r w:rsidR="00803BEE">
        <w:rPr>
          <w:rFonts w:asciiTheme="minorHAnsi" w:hAnsiTheme="minorHAnsi" w:cstheme="minorHAnsi"/>
          <w:sz w:val="22"/>
          <w:szCs w:val="22"/>
        </w:rPr>
        <w:t xml:space="preserve"> ČR</w:t>
      </w:r>
    </w:p>
    <w:tbl>
      <w:tblPr>
        <w:tblW w:w="16000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1136"/>
        <w:gridCol w:w="1067"/>
        <w:gridCol w:w="1067"/>
        <w:gridCol w:w="2482"/>
        <w:gridCol w:w="1902"/>
        <w:gridCol w:w="1063"/>
        <w:gridCol w:w="933"/>
        <w:gridCol w:w="579"/>
        <w:gridCol w:w="717"/>
        <w:gridCol w:w="1476"/>
        <w:gridCol w:w="1388"/>
      </w:tblGrid>
      <w:tr w:rsidR="00A84B31" w:rsidRPr="00A84B31" w14:paraId="00B5C0A8" w14:textId="77777777" w:rsidTr="00A84B31">
        <w:trPr>
          <w:trHeight w:val="479"/>
        </w:trPr>
        <w:tc>
          <w:tcPr>
            <w:tcW w:w="1600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86FD72" w14:textId="77777777" w:rsidR="00A84B31" w:rsidRPr="00A84B31" w:rsidRDefault="00A84B31" w:rsidP="00A84B3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A84B3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Příloha č. 1 smlouvy – hlášení o počtu i typu přístrojů ve veřejných prostorech provozovny</w:t>
            </w:r>
          </w:p>
        </w:tc>
      </w:tr>
      <w:tr w:rsidR="00A84B31" w:rsidRPr="00A84B31" w14:paraId="5FF3DAEC" w14:textId="77777777" w:rsidTr="00A84B31">
        <w:trPr>
          <w:trHeight w:val="42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9006" w14:textId="77777777" w:rsidR="00A84B31" w:rsidRPr="00A84B31" w:rsidRDefault="00A84B31" w:rsidP="00A84B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4B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PROVOZOVATEL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21E095B" w14:textId="77777777" w:rsidR="00A84B31" w:rsidRPr="00A84B31" w:rsidRDefault="00A84B31" w:rsidP="00A84B31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A84B31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Období provozování 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599877" w14:textId="77777777" w:rsidR="00A84B31" w:rsidRPr="00A84B31" w:rsidRDefault="00A84B31" w:rsidP="00A84B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4B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Provozovna</w:t>
            </w:r>
          </w:p>
        </w:tc>
        <w:tc>
          <w:tcPr>
            <w:tcW w:w="4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ACDBE" w14:textId="77777777" w:rsidR="00A84B31" w:rsidRPr="00A84B31" w:rsidRDefault="00A84B31" w:rsidP="00A84B3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84B3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Počty reprodukčních přístrojů</w:t>
            </w:r>
          </w:p>
        </w:tc>
      </w:tr>
      <w:tr w:rsidR="00A84B31" w:rsidRPr="00A84B31" w14:paraId="04FC3C5E" w14:textId="77777777" w:rsidTr="00A84B31">
        <w:trPr>
          <w:trHeight w:val="489"/>
        </w:trPr>
        <w:tc>
          <w:tcPr>
            <w:tcW w:w="219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74F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DEA6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106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D7A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CCC24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2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84C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název provozovny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5FE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DF1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město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E25DFC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PSČ</w:t>
            </w:r>
          </w:p>
        </w:tc>
        <w:tc>
          <w:tcPr>
            <w:tcW w:w="57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A32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TV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1B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4B31">
              <w:rPr>
                <w:rFonts w:ascii="Calibri" w:hAnsi="Calibri" w:cs="Calibri"/>
                <w:color w:val="000000"/>
                <w:sz w:val="22"/>
                <w:szCs w:val="22"/>
              </w:rPr>
              <w:t>rádia</w:t>
            </w:r>
          </w:p>
        </w:tc>
        <w:tc>
          <w:tcPr>
            <w:tcW w:w="14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FA0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</w:rPr>
            </w:pPr>
            <w:r w:rsidRPr="00A84B31">
              <w:rPr>
                <w:rFonts w:ascii="Calibri" w:hAnsi="Calibri" w:cs="Calibri"/>
                <w:color w:val="000000"/>
              </w:rPr>
              <w:t>reproduktory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16E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přehrávače CD, MP3, </w:t>
            </w:r>
            <w:proofErr w:type="gramStart"/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PC,...</w:t>
            </w:r>
            <w:proofErr w:type="gramEnd"/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4B31" w:rsidRPr="00A84B31" w14:paraId="2DDA7860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8849" w14:textId="77777777" w:rsidR="00A84B31" w:rsidRPr="00A84B31" w:rsidRDefault="00A84B31" w:rsidP="00A84B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 xml:space="preserve">Sociální služby pro seniory </w:t>
            </w:r>
            <w:proofErr w:type="spellStart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Olomuc</w:t>
            </w:r>
            <w:proofErr w:type="spellEnd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p.o</w:t>
            </w:r>
            <w:proofErr w:type="spellEnd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43D1" w14:textId="77777777" w:rsidR="00A84B31" w:rsidRPr="00A84B31" w:rsidRDefault="00A84B31" w:rsidP="00A84B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75004259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86F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963A2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16A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Chráněné bydlení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74C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Zikova 14, Nové Sady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962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973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77900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1609" w14:textId="362C7634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590" w14:textId="6909C5F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8D8A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5B416" w14:textId="36FC7ADC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84B31" w:rsidRPr="00A84B31" w14:paraId="1A248307" w14:textId="77777777" w:rsidTr="00A84B31">
        <w:trPr>
          <w:trHeight w:val="467"/>
        </w:trPr>
        <w:tc>
          <w:tcPr>
            <w:tcW w:w="219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02F" w14:textId="77777777" w:rsidR="00A84B31" w:rsidRPr="00A84B31" w:rsidRDefault="00A84B31" w:rsidP="00A84B3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 xml:space="preserve">Sociální služby pro seniory </w:t>
            </w:r>
            <w:proofErr w:type="spellStart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Olomuc</w:t>
            </w:r>
            <w:proofErr w:type="spellEnd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p.o</w:t>
            </w:r>
            <w:proofErr w:type="spellEnd"/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A596" w14:textId="77777777" w:rsidR="00A84B31" w:rsidRPr="00A84B31" w:rsidRDefault="00A84B31" w:rsidP="00A84B3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4B31">
              <w:rPr>
                <w:rFonts w:ascii="Arial" w:hAnsi="Arial" w:cs="Arial"/>
                <w:color w:val="000000"/>
                <w:sz w:val="18"/>
                <w:szCs w:val="18"/>
              </w:rPr>
              <w:t>75004259</w:t>
            </w:r>
          </w:p>
        </w:tc>
        <w:tc>
          <w:tcPr>
            <w:tcW w:w="106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5585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01.01.2023</w:t>
            </w:r>
          </w:p>
        </w:tc>
        <w:tc>
          <w:tcPr>
            <w:tcW w:w="1067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F839F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31.12.2023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5F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Centrum denních služeb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AA1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Rooseveltova </w:t>
            </w:r>
            <w:proofErr w:type="gramStart"/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88a</w:t>
            </w:r>
            <w:proofErr w:type="gramEnd"/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, Nové Sady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D3C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Olomouc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047D" w14:textId="77777777" w:rsidR="00A84B31" w:rsidRPr="00A84B31" w:rsidRDefault="00A84B31" w:rsidP="00A84B3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77900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EE8" w14:textId="62BF8979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FC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FB3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82DDE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3C141B60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742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5A2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784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B59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9F5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DB3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3D2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9EE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E5ED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7F0E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FA4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3467E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591A4A6F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64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8AE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D23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89AC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F3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EB1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CC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2AC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F360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96F8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3EA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D607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4994D403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DA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A482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1D3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BC6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3A5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3A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7A1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83B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DD6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4455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462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E68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5AE5C2C1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54D3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056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503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6CA8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5F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E0F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62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52A3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81B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2D4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8947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12D5A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729B1D1A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3B3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2D7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D85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5E9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0B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C2A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73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7A7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6FC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5FC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FAAF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5D78C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4D0D1B05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696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0711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6B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3908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DA9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89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E8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F29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41E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E840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B4F7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6024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2DE3C7F3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75C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D012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23A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5A5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918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50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859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20E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4413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733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2F25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5A1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50F11BB6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737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934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FC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DC5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90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0B4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694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CC1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4C9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9B19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43E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2A999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196F3CC0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F9B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EC0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9C7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D6B9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CD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BC5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49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674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BB0C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890F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EC27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56A0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258F0C2C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58B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9F21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44F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5A8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4D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014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635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186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4E23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4DF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A784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541EE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72046DA7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D1C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DE62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B10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A1B6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B9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D69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06C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DC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D184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6B5B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3097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4E2FA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3D00A703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1E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29C5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A0C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DC3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E41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7A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F02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8E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0E0E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28FF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866B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9129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5E174B1D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051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205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B98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426F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8AF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43DF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9D3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983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12C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51DB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58D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97A4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21AB3D4C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7DE3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4BF4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84F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7C457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CB2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104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746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E87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FA0A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13F3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FB3C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6223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21486B71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19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6FF6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69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FB7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570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97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CE8A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493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AEF4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96AA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D14C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2CC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6EC77BC5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9AC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9E22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5018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4AF70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C4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666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CFDA1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CF3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F2F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846F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196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6A79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0FF38D2D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045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C312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B0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A90B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E67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F493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07D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C83E" w14:textId="77777777" w:rsidR="00A84B31" w:rsidRPr="00A84B31" w:rsidRDefault="00A84B31" w:rsidP="00A84B3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84B3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DAD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76CD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852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79BF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84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84B31" w:rsidRPr="00A84B31" w14:paraId="45C8A6E4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A355" w14:textId="77777777" w:rsidR="00A84B31" w:rsidRPr="00A84B31" w:rsidRDefault="00A84B31" w:rsidP="00A84B3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BF41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167A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1572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890F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EBB4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1768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C169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7758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262A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EB44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7544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17CB5C45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55F7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B61A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E754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39DC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9D8B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9146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F19E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DCF2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D947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3675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1327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8155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59CD6FD9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73FE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C890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2EBB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7D6B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68A2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E4DF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0692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D46C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14B6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9663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08A5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49A6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67D387DB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AC21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2EBA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6D04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E4F4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4ED0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6A2A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969D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D835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348E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1A7B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B3ED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83BB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695347CF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BE1E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4B68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ABB3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C07B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E8FA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A4CC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081E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30DB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FFC0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3973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BC4F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D9C6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11342E64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C9F5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9C37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A626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D42C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8A0E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0E68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8505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F778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8ABE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4DD4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7756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01DC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4C51E7AD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6129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2986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EC66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BC0E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24FF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4885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CFCA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3813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F384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EBCA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8040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BEE4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65A44C84" w14:textId="77777777" w:rsidTr="00A84B31">
        <w:trPr>
          <w:trHeight w:val="467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BBB0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3D61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A88D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FBDD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5AE6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0F14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7744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2F11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5DF6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AECF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3290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7F6D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2A54DA29" w14:textId="77777777" w:rsidTr="00A84B31">
        <w:trPr>
          <w:trHeight w:val="313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4E93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4974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97EB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F5BA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B4DE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6963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267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B8A5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C45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0CE1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D4D9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831E" w14:textId="77777777" w:rsidR="00A84B31" w:rsidRPr="00A84B31" w:rsidRDefault="00A84B31" w:rsidP="00A84B31">
            <w:pPr>
              <w:jc w:val="center"/>
            </w:pPr>
          </w:p>
        </w:tc>
      </w:tr>
      <w:tr w:rsidR="00A84B31" w:rsidRPr="00A84B31" w14:paraId="1F6C27D4" w14:textId="77777777" w:rsidTr="00A84B31">
        <w:trPr>
          <w:trHeight w:val="313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1C95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30C2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7E5" w14:textId="77777777" w:rsidR="00A84B31" w:rsidRPr="00A84B31" w:rsidRDefault="00A84B31" w:rsidP="00A84B31"/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C8BA" w14:textId="77777777" w:rsidR="00A84B31" w:rsidRPr="00A84B31" w:rsidRDefault="00A84B31" w:rsidP="00A84B31"/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6DEC" w14:textId="77777777" w:rsidR="00A84B31" w:rsidRPr="00A84B31" w:rsidRDefault="00A84B31" w:rsidP="00A84B31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D55F" w14:textId="77777777" w:rsidR="00A84B31" w:rsidRPr="00A84B31" w:rsidRDefault="00A84B31" w:rsidP="00A84B31"/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60CC" w14:textId="77777777" w:rsidR="00A84B31" w:rsidRPr="00A84B31" w:rsidRDefault="00A84B31" w:rsidP="00A84B31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504B" w14:textId="77777777" w:rsidR="00A84B31" w:rsidRPr="00A84B31" w:rsidRDefault="00A84B31" w:rsidP="00A84B31"/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4A74" w14:textId="77777777" w:rsidR="00A84B31" w:rsidRPr="00A84B31" w:rsidRDefault="00A84B31" w:rsidP="00A84B31"/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0B9F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78A" w14:textId="77777777" w:rsidR="00A84B31" w:rsidRPr="00A84B31" w:rsidRDefault="00A84B31" w:rsidP="00A84B31">
            <w:pPr>
              <w:jc w:val="center"/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0EBC" w14:textId="77777777" w:rsidR="00A84B31" w:rsidRPr="00A84B31" w:rsidRDefault="00A84B31" w:rsidP="00A84B31">
            <w:pPr>
              <w:jc w:val="center"/>
            </w:pPr>
          </w:p>
        </w:tc>
      </w:tr>
    </w:tbl>
    <w:p w14:paraId="2EC5D478" w14:textId="77777777" w:rsidR="00A84B31" w:rsidRPr="00D72664" w:rsidRDefault="00A84B31" w:rsidP="003E3FDF">
      <w:pPr>
        <w:tabs>
          <w:tab w:val="left" w:pos="5387"/>
        </w:tabs>
        <w:rPr>
          <w:rFonts w:asciiTheme="minorHAnsi" w:hAnsiTheme="minorHAnsi" w:cstheme="minorHAnsi"/>
          <w:sz w:val="22"/>
          <w:szCs w:val="22"/>
        </w:rPr>
      </w:pPr>
    </w:p>
    <w:sectPr w:rsidR="00A84B31" w:rsidRPr="00D72664" w:rsidSect="00A84B31">
      <w:headerReference w:type="default" r:id="rId7"/>
      <w:footerReference w:type="even" r:id="rId8"/>
      <w:footerReference w:type="default" r:id="rId9"/>
      <w:pgSz w:w="16838" w:h="11906" w:orient="landscape"/>
      <w:pgMar w:top="1417" w:right="1134" w:bottom="1274" w:left="1276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9C7B" w14:textId="77777777" w:rsidR="00FF4774" w:rsidRDefault="00FF4774">
      <w:r>
        <w:separator/>
      </w:r>
    </w:p>
  </w:endnote>
  <w:endnote w:type="continuationSeparator" w:id="0">
    <w:p w14:paraId="24154A48" w14:textId="77777777" w:rsidR="00FF4774" w:rsidRDefault="00FF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1364" w14:textId="77777777" w:rsidR="00130660" w:rsidRDefault="00D60A5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A77BCB8" w14:textId="77777777" w:rsidR="00130660" w:rsidRDefault="000000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A44C" w14:textId="77777777" w:rsidR="00130660" w:rsidRDefault="000000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F14C6" w14:textId="77777777" w:rsidR="00FF4774" w:rsidRDefault="00FF4774">
      <w:r>
        <w:separator/>
      </w:r>
    </w:p>
  </w:footnote>
  <w:footnote w:type="continuationSeparator" w:id="0">
    <w:p w14:paraId="119BFFEF" w14:textId="77777777" w:rsidR="00FF4774" w:rsidRDefault="00FF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4F96" w14:textId="7FE515D9" w:rsidR="00E22AA6" w:rsidRDefault="00E22AA6" w:rsidP="00E22AA6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APSS ČR/ITG/…</w:t>
    </w:r>
    <w:r w:rsidR="00D05431">
      <w:rPr>
        <w:b/>
        <w:bCs/>
        <w:sz w:val="28"/>
        <w:szCs w:val="28"/>
      </w:rPr>
      <w:t>42</w:t>
    </w:r>
    <w:r>
      <w:rPr>
        <w:b/>
        <w:bCs/>
        <w:sz w:val="28"/>
        <w:szCs w:val="28"/>
      </w:rPr>
      <w:t>……/2023</w:t>
    </w:r>
  </w:p>
  <w:p w14:paraId="06D49A36" w14:textId="77777777" w:rsidR="003D6AFD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60"/>
    <w:rsid w:val="00004DD7"/>
    <w:rsid w:val="00335795"/>
    <w:rsid w:val="0036542D"/>
    <w:rsid w:val="00382CC6"/>
    <w:rsid w:val="003E3FDF"/>
    <w:rsid w:val="004B22C5"/>
    <w:rsid w:val="004F4898"/>
    <w:rsid w:val="00514ED3"/>
    <w:rsid w:val="006462DD"/>
    <w:rsid w:val="006C05BE"/>
    <w:rsid w:val="00803BEE"/>
    <w:rsid w:val="008F1994"/>
    <w:rsid w:val="009F3260"/>
    <w:rsid w:val="00A84B31"/>
    <w:rsid w:val="00B82C72"/>
    <w:rsid w:val="00BF0089"/>
    <w:rsid w:val="00CC77BC"/>
    <w:rsid w:val="00D05431"/>
    <w:rsid w:val="00D60A50"/>
    <w:rsid w:val="00DC662F"/>
    <w:rsid w:val="00E22AA6"/>
    <w:rsid w:val="00E65BB6"/>
    <w:rsid w:val="00F64215"/>
    <w:rsid w:val="00F8064D"/>
    <w:rsid w:val="00F80DC9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ACD8"/>
  <w15:chartTrackingRefBased/>
  <w15:docId w15:val="{951446F9-661C-46E4-885C-40A484A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F3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2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F3260"/>
  </w:style>
  <w:style w:type="paragraph" w:styleId="Zhlav">
    <w:name w:val="header"/>
    <w:basedOn w:val="Normln"/>
    <w:link w:val="ZhlavChar"/>
    <w:uiPriority w:val="99"/>
    <w:unhideWhenUsed/>
    <w:rsid w:val="009F3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32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F3260"/>
    <w:rPr>
      <w:b/>
      <w:bCs/>
    </w:rPr>
  </w:style>
  <w:style w:type="character" w:customStyle="1" w:styleId="preformatted">
    <w:name w:val="preformatted"/>
    <w:basedOn w:val="Standardnpsmoodstavce"/>
    <w:rsid w:val="009F3260"/>
  </w:style>
  <w:style w:type="paragraph" w:styleId="Revize">
    <w:name w:val="Revision"/>
    <w:hidden/>
    <w:uiPriority w:val="99"/>
    <w:semiHidden/>
    <w:rsid w:val="00B82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421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nom@sluzbyprosenior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Mikolášová</dc:creator>
  <cp:keywords/>
  <dc:description/>
  <cp:lastModifiedBy>janalikovai</cp:lastModifiedBy>
  <cp:revision>6</cp:revision>
  <dcterms:created xsi:type="dcterms:W3CDTF">2023-04-12T07:04:00Z</dcterms:created>
  <dcterms:modified xsi:type="dcterms:W3CDTF">2023-04-12T07:12:00Z</dcterms:modified>
</cp:coreProperties>
</file>