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0E540A06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F64215">
        <w:rPr>
          <w:rFonts w:asciiTheme="minorHAnsi" w:hAnsiTheme="minorHAnsi" w:cstheme="minorHAnsi"/>
          <w:sz w:val="22"/>
          <w:szCs w:val="22"/>
        </w:rPr>
        <w:t>Sociální služby pro seniory Olomouc, příspěvková organizace</w:t>
      </w:r>
    </w:p>
    <w:p w14:paraId="7E1CA3A0" w14:textId="0DDC1C7F" w:rsidR="00803BEE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F64215">
        <w:rPr>
          <w:rFonts w:asciiTheme="minorHAnsi" w:hAnsiTheme="minorHAnsi" w:cstheme="minorHAnsi"/>
          <w:sz w:val="22"/>
          <w:szCs w:val="22"/>
        </w:rPr>
        <w:t>75004259</w:t>
      </w:r>
    </w:p>
    <w:p w14:paraId="66FEAF47" w14:textId="64014109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F64215">
        <w:rPr>
          <w:rFonts w:asciiTheme="minorHAnsi" w:hAnsiTheme="minorHAnsi" w:cstheme="minorHAnsi"/>
          <w:sz w:val="22"/>
          <w:szCs w:val="22"/>
        </w:rPr>
        <w:t>CZ75004259</w:t>
      </w:r>
    </w:p>
    <w:p w14:paraId="53972C21" w14:textId="02E11CE4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F64215">
        <w:rPr>
          <w:rFonts w:asciiTheme="minorHAnsi" w:hAnsiTheme="minorHAnsi" w:cstheme="minorHAnsi"/>
          <w:sz w:val="22"/>
          <w:szCs w:val="22"/>
        </w:rPr>
        <w:t>Zikova 618/14, Nové Sady, 779 00 Olomouc</w:t>
      </w:r>
    </w:p>
    <w:p w14:paraId="6984D90F" w14:textId="75B7D5AB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F64215">
        <w:rPr>
          <w:rFonts w:asciiTheme="minorHAnsi" w:hAnsiTheme="minorHAnsi" w:cstheme="minorHAnsi"/>
          <w:sz w:val="22"/>
          <w:szCs w:val="22"/>
        </w:rPr>
        <w:t>PhDr. Karlou Boháčkovou, ředitelkou</w:t>
      </w:r>
    </w:p>
    <w:p w14:paraId="412B6175" w14:textId="02A600C9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05431">
        <w:rPr>
          <w:rFonts w:asciiTheme="minorHAnsi" w:hAnsiTheme="minorHAnsi" w:cstheme="minorHAnsi"/>
          <w:sz w:val="22"/>
          <w:szCs w:val="22"/>
        </w:rPr>
        <w:t>xxxxxxxx</w:t>
      </w:r>
      <w:proofErr w:type="spellEnd"/>
    </w:p>
    <w:p w14:paraId="5DEC9FCC" w14:textId="739E6D35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="00F64215" w:rsidRPr="00BE4ED7">
          <w:rPr>
            <w:rStyle w:val="Hypertextovodkaz"/>
            <w:rFonts w:asciiTheme="minorHAnsi" w:hAnsiTheme="minorHAnsi" w:cstheme="minorHAnsi"/>
            <w:sz w:val="22"/>
            <w:szCs w:val="22"/>
          </w:rPr>
          <w:t>ekonom@sluzbyproseniory.cz</w:t>
        </w:r>
      </w:hyperlink>
      <w:r w:rsidR="00F64215">
        <w:rPr>
          <w:rFonts w:asciiTheme="minorHAnsi" w:hAnsiTheme="minorHAnsi" w:cstheme="minorHAnsi"/>
          <w:sz w:val="22"/>
          <w:szCs w:val="22"/>
        </w:rPr>
        <w:t>, tel. 585 757 088</w:t>
      </w:r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 xml:space="preserve">Ph.D., </w:t>
      </w:r>
      <w:proofErr w:type="spellStart"/>
      <w:r w:rsidR="00D60A50" w:rsidRPr="00D60A5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0A50" w:rsidRPr="00D60A50">
        <w:rPr>
          <w:rFonts w:asciiTheme="minorHAnsi" w:hAnsiTheme="minorHAnsi" w:cstheme="minorHAnsi"/>
          <w:sz w:val="22"/>
          <w:szCs w:val="22"/>
        </w:rPr>
        <w:t>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5527B56F" w14:textId="5585A95E" w:rsidR="009F3260" w:rsidRPr="004F778B" w:rsidRDefault="009F3260" w:rsidP="00E22AA6">
      <w:pPr>
        <w:jc w:val="both"/>
        <w:rPr>
          <w:rFonts w:asciiTheme="minorHAnsi" w:hAnsiTheme="minorHAnsi" w:cstheme="minorHAnsi"/>
          <w:sz w:val="22"/>
          <w:szCs w:val="22"/>
        </w:rPr>
      </w:pPr>
      <w:r w:rsidRPr="004F778B">
        <w:rPr>
          <w:rFonts w:asciiTheme="minorHAnsi" w:hAnsiTheme="minorHAnsi" w:cstheme="minorHAnsi"/>
          <w:sz w:val="22"/>
          <w:szCs w:val="22"/>
        </w:rPr>
        <w:t xml:space="preserve">a kolektivním správcem </w:t>
      </w:r>
      <w:r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</w:t>
      </w:r>
      <w:proofErr w:type="spellStart"/>
      <w:r w:rsidRPr="004F778B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Pr="004F778B">
        <w:rPr>
          <w:rFonts w:asciiTheme="minorHAnsi" w:hAnsiTheme="minorHAnsi" w:cstheme="minorHAnsi"/>
          <w:b/>
          <w:sz w:val="22"/>
          <w:szCs w:val="22"/>
        </w:rPr>
        <w:t xml:space="preserve">., </w:t>
      </w:r>
      <w:r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a OOA-S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Pr="004F778B">
        <w:rPr>
          <w:rFonts w:asciiTheme="minorHAnsi" w:hAnsiTheme="minorHAnsi" w:cstheme="minorHAnsi"/>
          <w:sz w:val="22"/>
          <w:szCs w:val="22"/>
        </w:rPr>
        <w:t>pověření §97g AZ.</w:t>
      </w:r>
    </w:p>
    <w:p w14:paraId="6F6836DE" w14:textId="77777777" w:rsidR="009F3260" w:rsidRPr="00D72664" w:rsidRDefault="009F3260" w:rsidP="009F32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0DE7CD" w14:textId="3F606C84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117783"/>
      <w:r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>
        <w:rPr>
          <w:rFonts w:asciiTheme="minorHAnsi" w:hAnsiTheme="minorHAnsi" w:cstheme="minorHAnsi"/>
          <w:sz w:val="22"/>
          <w:szCs w:val="22"/>
        </w:rPr>
        <w:t>sociálních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43DDD08F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lastRenderedPageBreak/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 a OOA-S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C72">
        <w:rPr>
          <w:rFonts w:asciiTheme="minorHAnsi" w:hAnsiTheme="minorHAnsi" w:cstheme="minorHAnsi"/>
          <w:sz w:val="22"/>
          <w:szCs w:val="22"/>
        </w:rPr>
        <w:t>v roce 2023 do</w:t>
      </w:r>
      <w:r w:rsidR="00DC662F">
        <w:rPr>
          <w:rFonts w:asciiTheme="minorHAnsi" w:hAnsiTheme="minorHAnsi" w:cstheme="minorHAnsi"/>
          <w:sz w:val="22"/>
          <w:szCs w:val="22"/>
        </w:rPr>
        <w:t> </w:t>
      </w:r>
      <w:r w:rsidR="00B82C72">
        <w:rPr>
          <w:rFonts w:asciiTheme="minorHAnsi" w:hAnsiTheme="minorHAnsi" w:cstheme="minorHAnsi"/>
          <w:sz w:val="22"/>
          <w:szCs w:val="22"/>
        </w:rPr>
        <w:t>25.</w:t>
      </w:r>
      <w:r w:rsidR="00DC662F">
        <w:t> </w:t>
      </w:r>
      <w:r w:rsidR="00B82C72">
        <w:rPr>
          <w:rFonts w:asciiTheme="minorHAnsi" w:hAnsiTheme="minorHAnsi" w:cstheme="minorHAnsi"/>
          <w:sz w:val="22"/>
          <w:szCs w:val="22"/>
        </w:rPr>
        <w:t>3. a v ná</w:t>
      </w:r>
      <w:r w:rsidR="006462DD">
        <w:rPr>
          <w:rFonts w:asciiTheme="minorHAnsi" w:hAnsiTheme="minorHAnsi" w:cstheme="minorHAnsi"/>
          <w:sz w:val="22"/>
          <w:szCs w:val="22"/>
        </w:rPr>
        <w:t>s</w:t>
      </w:r>
      <w:r w:rsidR="00B82C72">
        <w:rPr>
          <w:rFonts w:asciiTheme="minorHAnsi" w:hAnsiTheme="minorHAnsi" w:cstheme="minorHAnsi"/>
          <w:sz w:val="22"/>
          <w:szCs w:val="22"/>
        </w:rPr>
        <w:t xml:space="preserve">ledujících letech </w:t>
      </w:r>
      <w:r>
        <w:rPr>
          <w:rFonts w:asciiTheme="minorHAnsi" w:hAnsiTheme="minorHAnsi" w:cstheme="minorHAnsi"/>
          <w:sz w:val="22"/>
          <w:szCs w:val="22"/>
        </w:rPr>
        <w:t xml:space="preserve">vždy nejpozději 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73FC07E3" w14:textId="605DAF08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 ………</w:t>
      </w:r>
      <w:r w:rsidR="00803BEE">
        <w:rPr>
          <w:rFonts w:asciiTheme="minorHAnsi" w:hAnsiTheme="minorHAnsi" w:cstheme="minorHAnsi"/>
          <w:sz w:val="22"/>
          <w:szCs w:val="22"/>
        </w:rPr>
        <w:t>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</w:t>
      </w:r>
      <w:r w:rsidR="004B22C5">
        <w:rPr>
          <w:rFonts w:asciiTheme="minorHAnsi" w:hAnsiTheme="minorHAnsi" w:cstheme="minorHAnsi"/>
          <w:sz w:val="22"/>
          <w:szCs w:val="22"/>
        </w:rPr>
        <w:t>……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3E3FDF" w:rsidRPr="00D72664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3E3FDF">
        <w:rPr>
          <w:rFonts w:asciiTheme="minorHAnsi" w:hAnsiTheme="minorHAnsi" w:cstheme="minorHAnsi"/>
          <w:sz w:val="22"/>
          <w:szCs w:val="22"/>
        </w:rPr>
        <w:t>…</w:t>
      </w:r>
      <w:r w:rsidR="004B22C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B22C5">
        <w:rPr>
          <w:rFonts w:asciiTheme="minorHAnsi" w:hAnsiTheme="minorHAnsi" w:cstheme="minorHAnsi"/>
          <w:sz w:val="22"/>
          <w:szCs w:val="22"/>
        </w:rPr>
        <w:t>.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………</w:t>
      </w:r>
      <w:r w:rsidR="003E3FDF">
        <w:rPr>
          <w:rFonts w:asciiTheme="minorHAnsi" w:hAnsiTheme="minorHAnsi" w:cstheme="minorHAnsi"/>
          <w:sz w:val="22"/>
          <w:szCs w:val="22"/>
        </w:rPr>
        <w:t>…………</w:t>
      </w:r>
      <w:r w:rsidR="004B22C5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4B22C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B22C5">
        <w:rPr>
          <w:rFonts w:asciiTheme="minorHAnsi" w:hAnsiTheme="minorHAnsi" w:cstheme="minorHAnsi"/>
          <w:sz w:val="22"/>
          <w:szCs w:val="22"/>
        </w:rPr>
        <w:t>.</w:t>
      </w:r>
    </w:p>
    <w:p w14:paraId="26C786AD" w14:textId="77777777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742BD620" w14:textId="32A28F7C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0C2737F" w14:textId="26936033" w:rsidR="009F3260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APSS</w:t>
      </w:r>
      <w:r w:rsidR="00803BEE">
        <w:rPr>
          <w:rFonts w:asciiTheme="minorHAnsi" w:hAnsiTheme="minorHAnsi" w:cstheme="minorHAnsi"/>
          <w:sz w:val="22"/>
          <w:szCs w:val="22"/>
        </w:rPr>
        <w:t xml:space="preserve"> ČR</w:t>
      </w:r>
    </w:p>
    <w:tbl>
      <w:tblPr>
        <w:tblW w:w="16000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1136"/>
        <w:gridCol w:w="1067"/>
        <w:gridCol w:w="1067"/>
        <w:gridCol w:w="2482"/>
        <w:gridCol w:w="1902"/>
        <w:gridCol w:w="1063"/>
        <w:gridCol w:w="933"/>
        <w:gridCol w:w="579"/>
        <w:gridCol w:w="717"/>
        <w:gridCol w:w="1476"/>
        <w:gridCol w:w="1388"/>
      </w:tblGrid>
      <w:tr w:rsidR="00A84B31" w:rsidRPr="00A84B31" w14:paraId="00B5C0A8" w14:textId="77777777" w:rsidTr="00A84B31">
        <w:trPr>
          <w:trHeight w:val="479"/>
        </w:trPr>
        <w:tc>
          <w:tcPr>
            <w:tcW w:w="1600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6FD72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84B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Příloha č. 1 smlouvy – hlášení o počtu i typu přístrojů ve veřejných prostorech provozovny</w:t>
            </w:r>
          </w:p>
        </w:tc>
      </w:tr>
      <w:tr w:rsidR="00A84B31" w:rsidRPr="00A84B31" w14:paraId="5FF3DAEC" w14:textId="77777777" w:rsidTr="00A84B31">
        <w:trPr>
          <w:trHeight w:val="42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9006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4B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PROVOZOVATEL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21E095B" w14:textId="77777777" w:rsidR="00A84B31" w:rsidRPr="00A84B31" w:rsidRDefault="00A84B31" w:rsidP="00A84B3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84B3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Období provozování 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599877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4B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Provozovna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ACDBE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4B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Počty reprodukčních přístrojů</w:t>
            </w:r>
          </w:p>
        </w:tc>
      </w:tr>
      <w:tr w:rsidR="00A84B31" w:rsidRPr="00A84B31" w14:paraId="04FC3C5E" w14:textId="77777777" w:rsidTr="00A84B31">
        <w:trPr>
          <w:trHeight w:val="489"/>
        </w:trPr>
        <w:tc>
          <w:tcPr>
            <w:tcW w:w="219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74F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DEA6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106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D7A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CCC24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2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4C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název provozovny</w:t>
            </w:r>
          </w:p>
        </w:tc>
        <w:tc>
          <w:tcPr>
            <w:tcW w:w="19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FE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F1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25DFC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5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A32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1B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4B31">
              <w:rPr>
                <w:rFonts w:ascii="Calibri" w:hAnsi="Calibri" w:cs="Calibri"/>
                <w:color w:val="000000"/>
                <w:sz w:val="22"/>
                <w:szCs w:val="22"/>
              </w:rPr>
              <w:t>rádia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A0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</w:rPr>
            </w:pPr>
            <w:r w:rsidRPr="00A84B31">
              <w:rPr>
                <w:rFonts w:ascii="Calibri" w:hAnsi="Calibri" w:cs="Calibri"/>
                <w:color w:val="000000"/>
              </w:rPr>
              <w:t>reproduktory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16E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přehrávače CD, MP3, </w:t>
            </w:r>
            <w:proofErr w:type="gramStart"/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PC,...</w:t>
            </w:r>
            <w:proofErr w:type="gramEnd"/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84B31" w:rsidRPr="00A84B31" w14:paraId="2DDA7860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8849" w14:textId="77777777" w:rsidR="00A84B31" w:rsidRPr="00A84B31" w:rsidRDefault="00A84B31" w:rsidP="00A84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 xml:space="preserve">Sociální služby pro seniory </w:t>
            </w:r>
            <w:proofErr w:type="spellStart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Olomuc</w:t>
            </w:r>
            <w:proofErr w:type="spellEnd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p.o</w:t>
            </w:r>
            <w:proofErr w:type="spellEnd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D43D1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75004259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86F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01.01.2023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963A2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6A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Chráněné bydlení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4C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Zikova 14, Nové Sady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096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973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77900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609" w14:textId="362C7634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4590" w14:textId="6909C5F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D8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B416" w14:textId="36FC7ADC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84B31" w:rsidRPr="00A84B31" w14:paraId="1A248307" w14:textId="77777777" w:rsidTr="00A84B31">
        <w:trPr>
          <w:trHeight w:val="467"/>
        </w:trPr>
        <w:tc>
          <w:tcPr>
            <w:tcW w:w="219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C02F" w14:textId="77777777" w:rsidR="00A84B31" w:rsidRPr="00A84B31" w:rsidRDefault="00A84B31" w:rsidP="00A84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 xml:space="preserve">Sociální služby pro seniory </w:t>
            </w:r>
            <w:proofErr w:type="spellStart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Olomuc</w:t>
            </w:r>
            <w:proofErr w:type="spellEnd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p.o</w:t>
            </w:r>
            <w:proofErr w:type="spellEnd"/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1A596" w14:textId="77777777" w:rsidR="00A84B31" w:rsidRPr="00A84B31" w:rsidRDefault="00A84B31" w:rsidP="00A84B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4B31">
              <w:rPr>
                <w:rFonts w:ascii="Arial" w:hAnsi="Arial" w:cs="Arial"/>
                <w:color w:val="000000"/>
                <w:sz w:val="18"/>
                <w:szCs w:val="18"/>
              </w:rPr>
              <w:t>75004259</w:t>
            </w:r>
          </w:p>
        </w:tc>
        <w:tc>
          <w:tcPr>
            <w:tcW w:w="10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5585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01.01.2023</w:t>
            </w:r>
          </w:p>
        </w:tc>
        <w:tc>
          <w:tcPr>
            <w:tcW w:w="106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839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5F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Centrum denních služeb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AA1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Rooseveltova </w:t>
            </w:r>
            <w:proofErr w:type="gramStart"/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88a</w:t>
            </w:r>
            <w:proofErr w:type="gramEnd"/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, Nové Sady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3C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047D" w14:textId="77777777" w:rsidR="00A84B31" w:rsidRPr="00A84B31" w:rsidRDefault="00A84B31" w:rsidP="00A84B3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77900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EE8" w14:textId="62BF8979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FC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FB3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2DD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3C141B60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42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5A2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784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EB59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9F5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DB3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3D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9EE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5ED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7F0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A4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467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591A4A6F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64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8AE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D2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9AC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F3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B1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1CC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AC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360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96F8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3E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607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4994D403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DA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A482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1D3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BC6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A5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3A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A1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83B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DD6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455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62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E68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5AE5C2C1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4D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1056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503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CA8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5F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0F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62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52A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81B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E2D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8947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12D5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729B1D1A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B3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62D7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D85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5E9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0B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2A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73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A7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6F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FC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AA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D78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4D0D1B05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96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0711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6B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3908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A9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89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6E8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F29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41E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840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B4F7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602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2DE3C7F3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5C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D01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23A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F5A5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18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50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59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20E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413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4733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2F25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5A1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50F11BB6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37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934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FC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DC5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90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B4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94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CC1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4C9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9B19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043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A999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196F3CC0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9B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EC0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9C7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D6B9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CD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C5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49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74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BB0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890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C27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356A0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258F0C2C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8B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9F21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4F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5A8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C4D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14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635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186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E23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4DF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A78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41E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72046DA7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D1C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E62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B10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1B6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B9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D69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6C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DC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18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6B5B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097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E2F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3D00A703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1E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9C5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A0C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DC3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E41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7A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F0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8E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E0E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8F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66B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9129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5E174B1D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051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5205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B98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426F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AF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43DF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9D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83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312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51DB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58D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97A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21AB3D4C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7DE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F4BF4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4F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C457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CB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04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46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E87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FA0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3F3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FB3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223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21486B71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19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6FF6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E69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9FB7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570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997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CE8A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93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EF4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6AA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D14C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2CC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6EC77BC5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AC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49E2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018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4AF70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C4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666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DA1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CF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2F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846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7196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6A79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0FF38D2D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3045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C312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B0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A90B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E67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F493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07D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83E" w14:textId="77777777" w:rsidR="00A84B31" w:rsidRPr="00A84B31" w:rsidRDefault="00A84B31" w:rsidP="00A84B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B3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DAD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6CD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9852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79BF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B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4B31" w:rsidRPr="00A84B31" w14:paraId="45C8A6E4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A355" w14:textId="77777777" w:rsidR="00A84B31" w:rsidRPr="00A84B31" w:rsidRDefault="00A84B31" w:rsidP="00A84B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BF41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167A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572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890F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EBB4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768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C169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7758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262A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EB44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7544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17CB5C45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55F7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B61A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E754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39DC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9D8B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9146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F19E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DCF2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D947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3675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1327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8155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59CD6FD9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73FE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890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2EBB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7D6B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68A2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E4DF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0692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D46C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14B6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9663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08A5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49A6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67D387DB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AC21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2EBA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6D04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E4F4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4ED0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6A2A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969D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D835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348E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1A7B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3ED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83BB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695347CF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BE1E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4B68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ABB3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C07B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E8FA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A4CC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081E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30DB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FFC0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3973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BC4F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D9C6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11342E64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C9F5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9C37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A626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D42C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8A0E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0E68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8505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F778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8ABE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DD4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7756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01DC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4C51E7AD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129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2986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C66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BC0E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24FF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4885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CFCA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813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F384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BCA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8040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BEE4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65A44C84" w14:textId="77777777" w:rsidTr="00A84B31">
        <w:trPr>
          <w:trHeight w:val="467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BBB0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3D61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88D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FBDD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5AE6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0F14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744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2F11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5DF6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AECF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3290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7F6D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2A54DA29" w14:textId="77777777" w:rsidTr="00A84B31">
        <w:trPr>
          <w:trHeight w:val="313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4E93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4974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97EB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F5BA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B4DE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6963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D267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8A5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7C45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0CE1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D4D9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831E" w14:textId="77777777" w:rsidR="00A84B31" w:rsidRPr="00A84B31" w:rsidRDefault="00A84B31" w:rsidP="00A84B31">
            <w:pPr>
              <w:jc w:val="center"/>
            </w:pPr>
          </w:p>
        </w:tc>
      </w:tr>
      <w:tr w:rsidR="00A84B31" w:rsidRPr="00A84B31" w14:paraId="1F6C27D4" w14:textId="77777777" w:rsidTr="00A84B31">
        <w:trPr>
          <w:trHeight w:val="313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C95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30C2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7E5" w14:textId="77777777" w:rsidR="00A84B31" w:rsidRPr="00A84B31" w:rsidRDefault="00A84B31" w:rsidP="00A84B3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8BA" w14:textId="77777777" w:rsidR="00A84B31" w:rsidRPr="00A84B31" w:rsidRDefault="00A84B31" w:rsidP="00A84B31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6DEC" w14:textId="77777777" w:rsidR="00A84B31" w:rsidRPr="00A84B31" w:rsidRDefault="00A84B31" w:rsidP="00A84B31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D55F" w14:textId="77777777" w:rsidR="00A84B31" w:rsidRPr="00A84B31" w:rsidRDefault="00A84B31" w:rsidP="00A84B31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60CC" w14:textId="77777777" w:rsidR="00A84B31" w:rsidRPr="00A84B31" w:rsidRDefault="00A84B31" w:rsidP="00A84B31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504B" w14:textId="77777777" w:rsidR="00A84B31" w:rsidRPr="00A84B31" w:rsidRDefault="00A84B31" w:rsidP="00A84B31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A74" w14:textId="77777777" w:rsidR="00A84B31" w:rsidRPr="00A84B31" w:rsidRDefault="00A84B31" w:rsidP="00A84B31"/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0B9F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78A" w14:textId="77777777" w:rsidR="00A84B31" w:rsidRPr="00A84B31" w:rsidRDefault="00A84B31" w:rsidP="00A84B31">
            <w:pPr>
              <w:jc w:val="center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0EBC" w14:textId="77777777" w:rsidR="00A84B31" w:rsidRPr="00A84B31" w:rsidRDefault="00A84B31" w:rsidP="00A84B31">
            <w:pPr>
              <w:jc w:val="center"/>
            </w:pPr>
          </w:p>
        </w:tc>
      </w:tr>
    </w:tbl>
    <w:p w14:paraId="2EC5D478" w14:textId="77777777" w:rsidR="00A84B31" w:rsidRPr="00D72664" w:rsidRDefault="00A84B31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A84B31" w:rsidRPr="00D72664" w:rsidSect="00A84B31">
      <w:headerReference w:type="default" r:id="rId7"/>
      <w:footerReference w:type="even" r:id="rId8"/>
      <w:footerReference w:type="default" r:id="rId9"/>
      <w:pgSz w:w="16838" w:h="11906" w:orient="landscape"/>
      <w:pgMar w:top="1417" w:right="1134" w:bottom="1274" w:left="127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9C7B" w14:textId="77777777" w:rsidR="00FF4774" w:rsidRDefault="00FF4774">
      <w:r>
        <w:separator/>
      </w:r>
    </w:p>
  </w:endnote>
  <w:endnote w:type="continuationSeparator" w:id="0">
    <w:p w14:paraId="24154A48" w14:textId="77777777" w:rsidR="00FF4774" w:rsidRDefault="00FF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1364" w14:textId="77777777" w:rsidR="00130660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13066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A44C" w14:textId="77777777" w:rsidR="00130660" w:rsidRDefault="000000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14C6" w14:textId="77777777" w:rsidR="00FF4774" w:rsidRDefault="00FF4774">
      <w:r>
        <w:separator/>
      </w:r>
    </w:p>
  </w:footnote>
  <w:footnote w:type="continuationSeparator" w:id="0">
    <w:p w14:paraId="119BFFEF" w14:textId="77777777" w:rsidR="00FF4774" w:rsidRDefault="00FF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F96" w14:textId="7FE515D9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ČR/ITG/…</w:t>
    </w:r>
    <w:r w:rsidR="00D05431">
      <w:rPr>
        <w:b/>
        <w:bCs/>
        <w:sz w:val="28"/>
        <w:szCs w:val="28"/>
      </w:rPr>
      <w:t>42</w:t>
    </w:r>
    <w:r>
      <w:rPr>
        <w:b/>
        <w:bCs/>
        <w:sz w:val="28"/>
        <w:szCs w:val="28"/>
      </w:rPr>
      <w:t>……/2023</w:t>
    </w:r>
  </w:p>
  <w:p w14:paraId="06D49A36" w14:textId="77777777" w:rsidR="003D6AFD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0"/>
    <w:rsid w:val="00004DD7"/>
    <w:rsid w:val="00335795"/>
    <w:rsid w:val="0036542D"/>
    <w:rsid w:val="00382CC6"/>
    <w:rsid w:val="003E3FDF"/>
    <w:rsid w:val="004B22C5"/>
    <w:rsid w:val="004F4898"/>
    <w:rsid w:val="00514ED3"/>
    <w:rsid w:val="006462DD"/>
    <w:rsid w:val="006C05BE"/>
    <w:rsid w:val="00803BEE"/>
    <w:rsid w:val="008F1994"/>
    <w:rsid w:val="009F3260"/>
    <w:rsid w:val="00A84B31"/>
    <w:rsid w:val="00B82C72"/>
    <w:rsid w:val="00BF0089"/>
    <w:rsid w:val="00CC77BC"/>
    <w:rsid w:val="00D05431"/>
    <w:rsid w:val="00D60A50"/>
    <w:rsid w:val="00DC662F"/>
    <w:rsid w:val="00E22AA6"/>
    <w:rsid w:val="00E65BB6"/>
    <w:rsid w:val="00F64215"/>
    <w:rsid w:val="00F8064D"/>
    <w:rsid w:val="00F80DC9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42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4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sluzbyprosenior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janalikovai</cp:lastModifiedBy>
  <cp:revision>6</cp:revision>
  <dcterms:created xsi:type="dcterms:W3CDTF">2023-04-12T07:04:00Z</dcterms:created>
  <dcterms:modified xsi:type="dcterms:W3CDTF">2023-04-12T07:12:00Z</dcterms:modified>
</cp:coreProperties>
</file>