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079CE2F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Ing. Jaroslav Marek</w:t>
      </w:r>
    </w:p>
    <w:p w14:paraId="2A5D9159" w14:textId="386D468C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604 293 415</w:t>
      </w:r>
    </w:p>
    <w:p w14:paraId="629DBADA" w14:textId="4667F236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reditel@dpskb.cz</w:t>
      </w:r>
    </w:p>
    <w:p w14:paraId="58162DE3" w14:textId="7E068183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10E98A6A">
                <wp:simplePos x="0" y="0"/>
                <wp:positionH relativeFrom="column">
                  <wp:posOffset>2934970</wp:posOffset>
                </wp:positionH>
                <wp:positionV relativeFrom="page">
                  <wp:posOffset>1316355</wp:posOffset>
                </wp:positionV>
                <wp:extent cx="3188970" cy="1389380"/>
                <wp:effectExtent l="0" t="0" r="1143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64FD" w14:textId="3636FC2C" w:rsidR="00E17D2B" w:rsidRPr="003E184D" w:rsidRDefault="007C79C0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VÝTAHY VANĚRKA s.r.o.</w:t>
                            </w:r>
                          </w:p>
                          <w:p w14:paraId="61EA1BDE" w14:textId="1601FBE5" w:rsidR="00E17D2B" w:rsidRPr="003E184D" w:rsidRDefault="007C79C0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Mostecká 638/4</w:t>
                            </w:r>
                          </w:p>
                          <w:p w14:paraId="6D3C0B4E" w14:textId="1D852AEE" w:rsidR="00E17D2B" w:rsidRPr="003E184D" w:rsidRDefault="007C79C0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419 01 Duchcov</w:t>
                            </w:r>
                          </w:p>
                          <w:p w14:paraId="338AB29D" w14:textId="77777777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strike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F2ED80" w14:textId="0A4CF1C0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7C79C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25479296</w:t>
                            </w:r>
                          </w:p>
                          <w:p w14:paraId="048E37BF" w14:textId="7AE274CD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DIČ: CZ</w:t>
                            </w:r>
                            <w:r w:rsidR="007C79C0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25479296</w:t>
                            </w:r>
                          </w:p>
                          <w:p w14:paraId="4B921CB0" w14:textId="77777777" w:rsidR="00F51952" w:rsidRPr="003E184D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1pt;margin-top:103.65pt;width:251.1pt;height:10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" fillcolor="white [3201]" strokeweight=".5pt">
                <v:textbox>
                  <w:txbxContent>
                    <w:p w14:paraId="44F764FD" w14:textId="3636FC2C" w:rsidR="00E17D2B" w:rsidRPr="003E184D" w:rsidRDefault="007C79C0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VÝTAHY VANĚRKA s.r.o.</w:t>
                      </w:r>
                    </w:p>
                    <w:p w14:paraId="61EA1BDE" w14:textId="1601FBE5" w:rsidR="00E17D2B" w:rsidRPr="003E184D" w:rsidRDefault="007C79C0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Mostecká 638/4</w:t>
                      </w:r>
                    </w:p>
                    <w:p w14:paraId="6D3C0B4E" w14:textId="1D852AEE" w:rsidR="00E17D2B" w:rsidRPr="003E184D" w:rsidRDefault="007C79C0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419 01 Duchcov</w:t>
                      </w:r>
                    </w:p>
                    <w:p w14:paraId="338AB29D" w14:textId="77777777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strike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F2ED80" w14:textId="0A4CF1C0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IČ: </w:t>
                      </w:r>
                      <w:r w:rsidR="007C79C0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25479296</w:t>
                      </w:r>
                    </w:p>
                    <w:p w14:paraId="048E37BF" w14:textId="7AE274CD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DIČ: CZ</w:t>
                      </w:r>
                      <w:r w:rsidR="007C79C0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25479296</w:t>
                      </w:r>
                    </w:p>
                    <w:p w14:paraId="4B921CB0" w14:textId="77777777" w:rsidR="00F51952" w:rsidRPr="003E184D" w:rsidRDefault="00F51952" w:rsidP="00F51952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E17D2B">
        <w:rPr>
          <w:sz w:val="24"/>
          <w:szCs w:val="24"/>
        </w:rPr>
        <w:t>2</w:t>
      </w:r>
      <w:r w:rsidR="007C79C0">
        <w:rPr>
          <w:sz w:val="24"/>
          <w:szCs w:val="24"/>
        </w:rPr>
        <w:t>9</w:t>
      </w:r>
      <w:r w:rsidR="00E17D2B">
        <w:rPr>
          <w:sz w:val="24"/>
          <w:szCs w:val="24"/>
        </w:rPr>
        <w:t>.3.2023</w:t>
      </w:r>
    </w:p>
    <w:p w14:paraId="65EB3E7F" w14:textId="2C4E6740" w:rsidR="007D7C42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3E184D">
        <w:rPr>
          <w:rFonts w:ascii="Calibri" w:hAnsi="Calibri"/>
          <w:b/>
          <w:sz w:val="24"/>
          <w:szCs w:val="24"/>
        </w:rPr>
        <w:t xml:space="preserve"> 6</w:t>
      </w:r>
      <w:r w:rsidR="007C79C0">
        <w:rPr>
          <w:rFonts w:ascii="Calibri" w:hAnsi="Calibri"/>
          <w:b/>
          <w:sz w:val="24"/>
          <w:szCs w:val="24"/>
        </w:rPr>
        <w:t>3</w:t>
      </w:r>
      <w:r w:rsidR="003E184D">
        <w:rPr>
          <w:rFonts w:ascii="Calibri" w:hAnsi="Calibri"/>
          <w:b/>
          <w:sz w:val="24"/>
          <w:szCs w:val="24"/>
        </w:rPr>
        <w:t>/2023</w:t>
      </w:r>
    </w:p>
    <w:p w14:paraId="49C8EB95" w14:textId="77777777" w:rsidR="007C79C0" w:rsidRPr="00D80F18" w:rsidRDefault="007C79C0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</w:p>
    <w:p w14:paraId="0CC97099" w14:textId="30813CBF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>Objednáváme</w:t>
      </w:r>
      <w:r w:rsidR="003E184D">
        <w:rPr>
          <w:rFonts w:ascii="Calibri" w:hAnsi="Calibri" w:cs="Arial"/>
          <w:color w:val="000000"/>
          <w:sz w:val="24"/>
          <w:szCs w:val="24"/>
        </w:rPr>
        <w:t xml:space="preserve"> u vás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C79C0">
        <w:rPr>
          <w:rFonts w:ascii="Calibri" w:hAnsi="Calibri" w:cs="Calibri"/>
          <w:color w:val="000000"/>
          <w:sz w:val="24"/>
          <w:szCs w:val="24"/>
        </w:rPr>
        <w:t xml:space="preserve">opravu výtahů </w:t>
      </w:r>
      <w:r>
        <w:rPr>
          <w:rFonts w:ascii="Calibri" w:hAnsi="Calibri" w:cs="Arial"/>
          <w:color w:val="000000"/>
          <w:sz w:val="24"/>
          <w:szCs w:val="24"/>
        </w:rPr>
        <w:t>dle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přiložen</w:t>
      </w:r>
      <w:r w:rsidR="007C79C0">
        <w:rPr>
          <w:rFonts w:ascii="Calibri" w:hAnsi="Calibri" w:cs="Arial"/>
          <w:color w:val="000000"/>
          <w:sz w:val="24"/>
          <w:szCs w:val="24"/>
        </w:rPr>
        <w:t>ých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cenov</w:t>
      </w:r>
      <w:r w:rsidR="007C79C0">
        <w:rPr>
          <w:rFonts w:ascii="Calibri" w:hAnsi="Calibri" w:cs="Arial"/>
          <w:color w:val="000000"/>
          <w:sz w:val="24"/>
          <w:szCs w:val="24"/>
        </w:rPr>
        <w:t>ých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nabíd</w:t>
      </w:r>
      <w:r w:rsidR="007C79C0">
        <w:rPr>
          <w:rFonts w:ascii="Calibri" w:hAnsi="Calibri" w:cs="Arial"/>
          <w:color w:val="000000"/>
          <w:sz w:val="24"/>
          <w:szCs w:val="24"/>
        </w:rPr>
        <w:t>ek</w:t>
      </w:r>
      <w:r w:rsidR="00E17D2B">
        <w:rPr>
          <w:rFonts w:ascii="Calibri" w:hAnsi="Calibri" w:cs="Arial"/>
          <w:color w:val="000000"/>
          <w:sz w:val="24"/>
          <w:szCs w:val="24"/>
        </w:rPr>
        <w:t xml:space="preserve"> č.</w:t>
      </w:r>
      <w:r w:rsidR="007C79C0">
        <w:rPr>
          <w:rFonts w:ascii="Calibri" w:hAnsi="Calibri" w:cs="Arial"/>
          <w:color w:val="000000"/>
          <w:sz w:val="24"/>
          <w:szCs w:val="24"/>
        </w:rPr>
        <w:t xml:space="preserve"> 1296 a č. 1297.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zastoupena Ing. J. Markem</w:t>
      </w:r>
    </w:p>
    <w:p w14:paraId="55AD9ACD" w14:textId="53A83714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7C79C0">
        <w:rPr>
          <w:sz w:val="24"/>
          <w:szCs w:val="24"/>
        </w:rPr>
        <w:t>VÝTAHY VANĚRKA</w:t>
      </w:r>
      <w:r w:rsidR="00E17D2B">
        <w:rPr>
          <w:sz w:val="24"/>
          <w:szCs w:val="24"/>
        </w:rPr>
        <w:t xml:space="preserve"> s.r.o.</w:t>
      </w:r>
      <w:r w:rsidR="00ED37F5" w:rsidRPr="00ED37F5">
        <w:rPr>
          <w:sz w:val="24"/>
          <w:szCs w:val="24"/>
        </w:rPr>
        <w:t>,</w:t>
      </w:r>
      <w:r w:rsidR="00E17D2B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IČ: </w:t>
      </w:r>
      <w:r w:rsidR="007C79C0">
        <w:rPr>
          <w:sz w:val="24"/>
          <w:szCs w:val="24"/>
        </w:rPr>
        <w:t>25479296, Mostecká 638/4, 419 01 Duchcov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66CDEB5C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7C79C0">
        <w:rPr>
          <w:rFonts w:ascii="Calibri" w:eastAsia="Calibri" w:hAnsi="Calibri"/>
          <w:sz w:val="24"/>
          <w:szCs w:val="24"/>
        </w:rPr>
        <w:t>269 400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4D5BB6F2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7C79C0">
        <w:rPr>
          <w:rFonts w:ascii="Calibri" w:eastAsia="Calibri" w:hAnsi="Calibri"/>
          <w:sz w:val="24"/>
          <w:szCs w:val="24"/>
        </w:rPr>
        <w:t>31.5.2023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295A2080" w:rsidR="007F60AC" w:rsidRPr="007C79C0" w:rsidRDefault="00DC6158" w:rsidP="007F60AC">
      <w:pPr>
        <w:pStyle w:val="Normln1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</w:t>
      </w:r>
      <w:r w:rsidR="007C79C0">
        <w:rPr>
          <w:rFonts w:asciiTheme="minorHAnsi" w:hAnsiTheme="minorHAnsi"/>
          <w:color w:val="000000"/>
          <w:sz w:val="24"/>
          <w:szCs w:val="24"/>
        </w:rPr>
        <w:t>hy</w:t>
      </w:r>
      <w:r w:rsidRPr="00325A2E">
        <w:rPr>
          <w:rFonts w:asciiTheme="minorHAnsi" w:hAnsiTheme="minorHAnsi"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79C0">
        <w:rPr>
          <w:rFonts w:asciiTheme="minorHAnsi" w:hAnsiTheme="minorHAnsi"/>
          <w:color w:val="000000"/>
          <w:sz w:val="24"/>
          <w:szCs w:val="24"/>
        </w:rPr>
        <w:t>cenové nabídky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6DC6C15E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</w:t>
      </w:r>
      <w:r w:rsidR="007C79C0">
        <w:rPr>
          <w:rFonts w:ascii="Calibri" w:eastAsia="Calibri" w:hAnsi="Calibri"/>
          <w:sz w:val="24"/>
          <w:szCs w:val="24"/>
        </w:rPr>
        <w:t xml:space="preserve"> Ing. Miloslav Vaněrka</w:t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="007C79C0">
        <w:rPr>
          <w:rFonts w:ascii="Calibri" w:eastAsia="Calibri" w:hAnsi="Calibri"/>
          <w:sz w:val="24"/>
          <w:szCs w:val="24"/>
        </w:rPr>
        <w:t xml:space="preserve">                        </w:t>
      </w:r>
      <w:r w:rsidR="00A230A4">
        <w:rPr>
          <w:rFonts w:ascii="Calibri" w:eastAsia="Calibri" w:hAnsi="Calibri"/>
          <w:sz w:val="24"/>
          <w:szCs w:val="24"/>
        </w:rPr>
        <w:t>I</w:t>
      </w:r>
      <w:r w:rsidRPr="00E71D24">
        <w:rPr>
          <w:rFonts w:ascii="Calibri" w:eastAsia="Calibri" w:hAnsi="Calibri"/>
          <w:sz w:val="24"/>
          <w:szCs w:val="24"/>
        </w:rPr>
        <w:t>ng. Jaroslav Marek</w:t>
      </w:r>
    </w:p>
    <w:p w14:paraId="5C773EC0" w14:textId="65C31EE1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="00E17D2B">
        <w:rPr>
          <w:rFonts w:ascii="Calibri" w:eastAsia="Calibri" w:hAnsi="Calibri"/>
          <w:sz w:val="24"/>
          <w:szCs w:val="24"/>
        </w:rPr>
        <w:t xml:space="preserve">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7C79C0">
        <w:rPr>
          <w:rFonts w:ascii="Calibri" w:eastAsia="Calibri" w:hAnsi="Calibri"/>
          <w:sz w:val="24"/>
          <w:szCs w:val="24"/>
        </w:rPr>
        <w:t xml:space="preserve">   </w:t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2D00" w14:textId="77777777" w:rsidR="003C6520" w:rsidRDefault="003C6520" w:rsidP="00C45057">
      <w:pPr>
        <w:spacing w:after="0" w:line="240" w:lineRule="auto"/>
      </w:pPr>
      <w:r>
        <w:separator/>
      </w:r>
    </w:p>
  </w:endnote>
  <w:endnote w:type="continuationSeparator" w:id="0">
    <w:p w14:paraId="7BFF4CC6" w14:textId="77777777" w:rsidR="003C6520" w:rsidRDefault="003C6520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4A75D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8A40" w14:textId="77777777" w:rsidR="003C6520" w:rsidRDefault="003C6520" w:rsidP="00C45057">
      <w:pPr>
        <w:spacing w:after="0" w:line="240" w:lineRule="auto"/>
      </w:pPr>
      <w:r>
        <w:separator/>
      </w:r>
    </w:p>
  </w:footnote>
  <w:footnote w:type="continuationSeparator" w:id="0">
    <w:p w14:paraId="71924356" w14:textId="77777777" w:rsidR="003C6520" w:rsidRDefault="003C6520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5616">
    <w:abstractNumId w:val="2"/>
  </w:num>
  <w:num w:numId="2" w16cid:durableId="826046701">
    <w:abstractNumId w:val="1"/>
  </w:num>
  <w:num w:numId="3" w16cid:durableId="2014987531">
    <w:abstractNumId w:val="0"/>
  </w:num>
  <w:num w:numId="4" w16cid:durableId="59253738">
    <w:abstractNumId w:val="3"/>
  </w:num>
  <w:num w:numId="5" w16cid:durableId="160546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83ED2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C6520"/>
    <w:rsid w:val="003D531D"/>
    <w:rsid w:val="003D77AC"/>
    <w:rsid w:val="003E105F"/>
    <w:rsid w:val="003E184D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C79C0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33629"/>
    <w:rsid w:val="009B0EBB"/>
    <w:rsid w:val="009D3D3B"/>
    <w:rsid w:val="009E23F7"/>
    <w:rsid w:val="00A230A4"/>
    <w:rsid w:val="00A42264"/>
    <w:rsid w:val="00A628C0"/>
    <w:rsid w:val="00A85E3F"/>
    <w:rsid w:val="00A971A0"/>
    <w:rsid w:val="00AC106A"/>
    <w:rsid w:val="00AC4FA8"/>
    <w:rsid w:val="00AD175A"/>
    <w:rsid w:val="00B01117"/>
    <w:rsid w:val="00B610F8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857E8"/>
    <w:rsid w:val="00DC46C3"/>
    <w:rsid w:val="00DC6158"/>
    <w:rsid w:val="00DD0DE3"/>
    <w:rsid w:val="00DE7279"/>
    <w:rsid w:val="00E17D2B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DPSKB</cp:lastModifiedBy>
  <cp:revision>3</cp:revision>
  <cp:lastPrinted>2015-03-27T12:45:00Z</cp:lastPrinted>
  <dcterms:created xsi:type="dcterms:W3CDTF">2023-03-29T11:08:00Z</dcterms:created>
  <dcterms:modified xsi:type="dcterms:W3CDTF">2023-03-29T11:33:00Z</dcterms:modified>
</cp:coreProperties>
</file>