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92" w:rsidRPr="00DC1292" w:rsidRDefault="00DC1292" w:rsidP="00DC129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DC1292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DC1292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 4, 2023 11:47 AM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DC129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DC129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1292">
        <w:rPr>
          <w:rFonts w:ascii="Tahoma" w:eastAsia="Times New Roman" w:hAnsi="Tahoma" w:cs="Tahoma"/>
          <w:sz w:val="20"/>
          <w:szCs w:val="20"/>
          <w:lang w:eastAsia="cs-CZ"/>
        </w:rPr>
        <w:t xml:space="preserve"> 1000249886_akceptace Objednávka </w:t>
      </w:r>
    </w:p>
    <w:p w:rsidR="00DC1292" w:rsidRPr="00DC1292" w:rsidRDefault="00DC1292" w:rsidP="00DC129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12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DC1292" w:rsidRPr="00DC1292" w:rsidRDefault="00DC1292" w:rsidP="00DC1292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DC129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1000249886_akceptace </w:t>
      </w:r>
      <w:proofErr w:type="spellStart"/>
      <w:r w:rsidRPr="00DC129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DC1292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DC1292" w:rsidRPr="00DC1292" w:rsidRDefault="00DC1292" w:rsidP="00DC129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DC1292" w:rsidRPr="00DC1292" w:rsidTr="00DC12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1000249886</w:t>
            </w:r>
          </w:p>
        </w:tc>
      </w:tr>
      <w:tr w:rsidR="00DC1292" w:rsidRPr="00DC1292" w:rsidTr="00DC12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70581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DC1292" w:rsidRPr="00DC1292" w:rsidTr="00DC12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04. 04. 2023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04.04.2023</w:t>
            </w:r>
            <w:proofErr w:type="gramEnd"/>
          </w:p>
        </w:tc>
      </w:tr>
      <w:tr w:rsidR="00DC1292" w:rsidRPr="00DC1292" w:rsidTr="00DC12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1292" w:rsidRPr="00DC1292" w:rsidTr="00DC12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1292" w:rsidRPr="00DC1292" w:rsidTr="00DC129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12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1292" w:rsidRPr="00DC1292" w:rsidRDefault="00DC1292" w:rsidP="00DC12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DC1292" w:rsidRPr="00DC1292" w:rsidRDefault="00DC1292" w:rsidP="00DC129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70581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111 477</w:t>
      </w:r>
      <w:proofErr w:type="gram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,06</w:t>
      </w:r>
      <w:proofErr w:type="gram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04. 04. 2023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06.</w:t>
      </w:r>
      <w:proofErr w:type="gram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04. 2023 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DC1292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TIAPRIDAL 100MG/2ML INJ AM12 CZ/SK -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129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DC129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DC129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DC1292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DC1292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DC1292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DC1292" w:rsidRPr="00DC1292" w:rsidRDefault="00DC1292" w:rsidP="00DC129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1292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EB"/>
    <w:rsid w:val="00186FEB"/>
    <w:rsid w:val="00712202"/>
    <w:rsid w:val="00A27588"/>
    <w:rsid w:val="00D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76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60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5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39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2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27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1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26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75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2181930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17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4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1163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2023-04-11T14:48:00Z</dcterms:created>
  <dcterms:modified xsi:type="dcterms:W3CDTF">2023-04-11T14:49:00Z</dcterms:modified>
</cp:coreProperties>
</file>