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Pr="00DB69D2" w:rsidRDefault="0078167E" w:rsidP="00DB69D2">
      <w:pPr>
        <w:jc w:val="center"/>
      </w:pPr>
      <w:r w:rsidRPr="00DB69D2">
        <w:t>Obj-DS_JH-0025/2023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J.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tbl>
      <w:tblPr>
        <w:tblW w:w="530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1"/>
        <w:gridCol w:w="69"/>
        <w:gridCol w:w="2945"/>
        <w:gridCol w:w="623"/>
      </w:tblGrid>
      <w:tr w:rsidR="0078167E" w:rsidRPr="0078167E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Název firmy: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:rsidR="0078167E" w:rsidRPr="0078167E" w:rsidRDefault="0078167E" w:rsidP="0078167E">
            <w:proofErr w:type="spellStart"/>
            <w:r w:rsidRPr="0078167E">
              <w:t>Anglo</w:t>
            </w:r>
            <w:proofErr w:type="spellEnd"/>
            <w:r w:rsidRPr="0078167E">
              <w:t xml:space="preserve"> česká, s.r.o</w:t>
            </w:r>
          </w:p>
        </w:tc>
      </w:tr>
      <w:tr w:rsidR="0078167E" w:rsidRPr="0078167E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Adresa: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:rsidR="0078167E" w:rsidRPr="0078167E" w:rsidRDefault="0078167E" w:rsidP="0078167E">
            <w:r w:rsidRPr="0078167E">
              <w:t>Pražská 104/II</w:t>
            </w:r>
          </w:p>
        </w:tc>
        <w:bookmarkStart w:id="0" w:name="_GoBack"/>
        <w:bookmarkEnd w:id="0"/>
      </w:tr>
      <w:tr w:rsidR="0078167E" w:rsidRPr="0078167E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PSČ a město: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:rsidR="0078167E" w:rsidRPr="0078167E" w:rsidRDefault="0078167E" w:rsidP="0078167E">
            <w:r w:rsidRPr="0078167E">
              <w:t>377 01 Jindřichův Hradec</w:t>
            </w:r>
          </w:p>
        </w:tc>
      </w:tr>
      <w:tr w:rsidR="0078167E" w:rsidRPr="0078167E" w:rsidTr="0078167E">
        <w:trPr>
          <w:trHeight w:val="315"/>
        </w:trPr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IČ</w:t>
            </w:r>
            <w:r>
              <w:t>O</w:t>
            </w:r>
            <w:r w:rsidRPr="0078167E">
              <w:t xml:space="preserve">:                                                    </w:t>
            </w:r>
          </w:p>
        </w:tc>
        <w:tc>
          <w:tcPr>
            <w:tcW w:w="72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 </w:t>
            </w:r>
          </w:p>
        </w:tc>
        <w:tc>
          <w:tcPr>
            <w:tcW w:w="2945" w:type="dxa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63906643</w:t>
            </w:r>
          </w:p>
        </w:tc>
        <w:tc>
          <w:tcPr>
            <w:tcW w:w="623" w:type="dxa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 </w:t>
            </w:r>
          </w:p>
        </w:tc>
      </w:tr>
      <w:tr w:rsidR="0078167E" w:rsidRPr="0078167E" w:rsidTr="0078167E">
        <w:trPr>
          <w:trHeight w:val="315"/>
        </w:trPr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Tel.:</w:t>
            </w:r>
          </w:p>
        </w:tc>
        <w:tc>
          <w:tcPr>
            <w:tcW w:w="364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>
              <w:t xml:space="preserve">  </w:t>
            </w:r>
            <w:r w:rsidRPr="0078167E">
              <w:t>728 144 109</w:t>
            </w:r>
          </w:p>
        </w:tc>
      </w:tr>
      <w:tr w:rsidR="0078167E" w:rsidRPr="0078167E" w:rsidTr="0078167E">
        <w:trPr>
          <w:trHeight w:val="330"/>
        </w:trPr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r w:rsidRPr="0078167E">
              <w:t>e-mail:</w:t>
            </w:r>
          </w:p>
        </w:tc>
        <w:tc>
          <w:tcPr>
            <w:tcW w:w="364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78167E" w:rsidRPr="0078167E" w:rsidRDefault="0078167E" w:rsidP="0078167E">
            <w:hyperlink r:id="rId4" w:history="1">
              <w:r w:rsidRPr="0078167E">
                <w:rPr>
                  <w:rStyle w:val="Hypertextovodkaz"/>
                </w:rPr>
                <w:t>bogarova-v@angloceska.cz</w:t>
              </w:r>
            </w:hyperlink>
          </w:p>
        </w:tc>
      </w:tr>
    </w:tbl>
    <w:p w:rsidR="00EA65C9" w:rsidRDefault="00EA65C9"/>
    <w:p w:rsidR="00EA65C9" w:rsidRDefault="00EA65C9"/>
    <w:p w:rsidR="00EA65C9" w:rsidRDefault="00EA65C9"/>
    <w:p w:rsidR="00140D18" w:rsidRDefault="00140D18">
      <w:r>
        <w:t xml:space="preserve">Dodavatel </w:t>
      </w:r>
      <w:r w:rsidR="0078167E">
        <w:t xml:space="preserve">akceptuje </w:t>
      </w:r>
      <w:r w:rsidR="0078167E" w:rsidRPr="00DB69D2">
        <w:t xml:space="preserve">objednávku Obj-DS_JH-0025/2023 </w:t>
      </w:r>
      <w:r w:rsidR="00890FB5" w:rsidRPr="00DB69D2">
        <w:t xml:space="preserve"> ze dne </w:t>
      </w:r>
      <w:r w:rsidR="0078167E" w:rsidRPr="00DB69D2">
        <w:t>11. dubna</w:t>
      </w:r>
      <w:r w:rsidR="0078167E">
        <w:t xml:space="preserve"> 2023.</w:t>
      </w:r>
    </w:p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40D18" w:rsidRDefault="00140D18"/>
    <w:p w:rsidR="00997ECB" w:rsidRDefault="00997ECB"/>
    <w:p w:rsidR="00997ECB" w:rsidRDefault="00997ECB"/>
    <w:p w:rsidR="00140D18" w:rsidRDefault="00997ECB">
      <w:r>
        <w:t xml:space="preserve">  </w:t>
      </w:r>
    </w:p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115A59"/>
    <w:rsid w:val="00140D18"/>
    <w:rsid w:val="001D2F29"/>
    <w:rsid w:val="00534109"/>
    <w:rsid w:val="00576F94"/>
    <w:rsid w:val="00593D8A"/>
    <w:rsid w:val="00741200"/>
    <w:rsid w:val="0078167E"/>
    <w:rsid w:val="00876F91"/>
    <w:rsid w:val="00890FB5"/>
    <w:rsid w:val="009624D7"/>
    <w:rsid w:val="00997ECB"/>
    <w:rsid w:val="009F04EC"/>
    <w:rsid w:val="009F6822"/>
    <w:rsid w:val="00A74E71"/>
    <w:rsid w:val="00BA5CC9"/>
    <w:rsid w:val="00C23075"/>
    <w:rsid w:val="00D13531"/>
    <w:rsid w:val="00D20E32"/>
    <w:rsid w:val="00DB69D2"/>
    <w:rsid w:val="00EA65C9"/>
    <w:rsid w:val="00EB1343"/>
    <w:rsid w:val="00E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8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arova-v@angloce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Uživatel</cp:lastModifiedBy>
  <cp:revision>2</cp:revision>
  <cp:lastPrinted>2022-12-12T12:35:00Z</cp:lastPrinted>
  <dcterms:created xsi:type="dcterms:W3CDTF">2023-04-11T10:31:00Z</dcterms:created>
  <dcterms:modified xsi:type="dcterms:W3CDTF">2023-04-11T10:31:00Z</dcterms:modified>
</cp:coreProperties>
</file>