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D312B" w14:textId="77777777" w:rsidR="00D24452" w:rsidRPr="00C72C99" w:rsidRDefault="006F5C8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C72C99">
        <w:rPr>
          <w:rFonts w:ascii="Arial"/>
          <w:color w:val="FF0000"/>
          <w:sz w:val="2"/>
          <w:lang w:val="cs-CZ"/>
        </w:rPr>
        <w:t xml:space="preserve"> </w:t>
      </w:r>
    </w:p>
    <w:p w14:paraId="54144065" w14:textId="77777777" w:rsidR="00D24452" w:rsidRPr="00C72C99" w:rsidRDefault="006F5C83">
      <w:pPr>
        <w:framePr w:w="2835" w:wrap="auto" w:hAnchor="text" w:x="8702" w:y="593"/>
        <w:widowControl w:val="0"/>
        <w:autoSpaceDE w:val="0"/>
        <w:autoSpaceDN w:val="0"/>
        <w:spacing w:before="0" w:after="0" w:line="325" w:lineRule="exact"/>
        <w:jc w:val="left"/>
        <w:rPr>
          <w:rFonts w:ascii="Times New Roman"/>
          <w:color w:val="000000"/>
          <w:sz w:val="32"/>
          <w:lang w:val="cs-CZ"/>
        </w:rPr>
      </w:pPr>
      <w:r w:rsidRPr="00C72C99">
        <w:rPr>
          <w:rFonts w:ascii="VHQRMO+CKGinisSmall"/>
          <w:color w:val="000000"/>
          <w:spacing w:val="3"/>
          <w:sz w:val="32"/>
          <w:lang w:val="cs-CZ"/>
        </w:rPr>
        <w:t>*KUJMXOPVB76Q*</w:t>
      </w:r>
    </w:p>
    <w:p w14:paraId="27F7539C" w14:textId="77777777" w:rsidR="00D24452" w:rsidRPr="00C72C99" w:rsidRDefault="006F5C83">
      <w:pPr>
        <w:framePr w:w="3760" w:wrap="auto" w:hAnchor="text" w:x="821" w:y="99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Žerotínovo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náměstí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449/3</w:t>
      </w:r>
    </w:p>
    <w:p w14:paraId="564F573F" w14:textId="77777777" w:rsidR="00D24452" w:rsidRPr="00C72C99" w:rsidRDefault="006F5C83">
      <w:pPr>
        <w:framePr w:w="3760" w:wrap="auto" w:hAnchor="text" w:x="821" w:y="998"/>
        <w:widowControl w:val="0"/>
        <w:autoSpaceDE w:val="0"/>
        <w:autoSpaceDN w:val="0"/>
        <w:spacing w:before="80" w:after="0" w:line="200" w:lineRule="exact"/>
        <w:ind w:left="100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01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82</w:t>
      </w:r>
      <w:r w:rsidRPr="00C72C99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BRNO</w:t>
      </w:r>
    </w:p>
    <w:p w14:paraId="3CD2E1FB" w14:textId="77777777" w:rsidR="00D24452" w:rsidRPr="00C72C99" w:rsidRDefault="006F5C83">
      <w:pPr>
        <w:framePr w:w="3760" w:wrap="auto" w:hAnchor="text" w:x="821" w:y="998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z w:val="18"/>
          <w:lang w:val="cs-CZ"/>
        </w:rPr>
        <w:t xml:space="preserve">tel. </w:t>
      </w:r>
      <w:r w:rsidRPr="00C72C99">
        <w:rPr>
          <w:rFonts w:ascii="Arial"/>
          <w:color w:val="000000"/>
          <w:spacing w:val="-1"/>
          <w:sz w:val="18"/>
          <w:lang w:val="cs-CZ"/>
        </w:rPr>
        <w:t>541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651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111</w:t>
      </w:r>
      <w:r w:rsidRPr="00C72C99">
        <w:rPr>
          <w:rFonts w:ascii="Arial"/>
          <w:color w:val="000000"/>
          <w:spacing w:val="99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datová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schránka: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x2pbqzq</w:t>
      </w:r>
    </w:p>
    <w:p w14:paraId="013428B6" w14:textId="77777777" w:rsidR="00D24452" w:rsidRPr="00C72C99" w:rsidRDefault="006F5C83">
      <w:pPr>
        <w:framePr w:w="1682" w:wrap="auto" w:hAnchor="text" w:x="9268" w:y="99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KUJMXOPVB76Q</w:t>
      </w:r>
    </w:p>
    <w:p w14:paraId="490A8F61" w14:textId="77777777" w:rsidR="00D24452" w:rsidRPr="00C72C99" w:rsidRDefault="006F5C83">
      <w:pPr>
        <w:framePr w:w="340" w:wrap="auto" w:hAnchor="text" w:x="821" w:y="127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z w:val="18"/>
          <w:lang w:val="cs-CZ"/>
        </w:rPr>
        <w:t>6</w:t>
      </w:r>
    </w:p>
    <w:p w14:paraId="352B5E19" w14:textId="77777777" w:rsidR="00D24452" w:rsidRPr="00C72C99" w:rsidRDefault="006F5C83">
      <w:pPr>
        <w:framePr w:w="3720" w:wrap="auto" w:hAnchor="text" w:x="7475" w:y="1557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OBJEDNÁVKA</w:t>
      </w:r>
      <w:r w:rsidRPr="00C72C99">
        <w:rPr>
          <w:rFonts w:ascii="Arial"/>
          <w:b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č.</w:t>
      </w:r>
      <w:r w:rsidRPr="00C72C99">
        <w:rPr>
          <w:rFonts w:ascii="Arial"/>
          <w:b/>
          <w:color w:val="000000"/>
          <w:spacing w:val="30"/>
          <w:sz w:val="18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JMK014876/23/OŠ/OBJ</w:t>
      </w:r>
    </w:p>
    <w:p w14:paraId="5BC5AC90" w14:textId="77777777" w:rsidR="00D24452" w:rsidRPr="00C72C99" w:rsidRDefault="006F5C83">
      <w:pPr>
        <w:framePr w:w="1076" w:wrap="auto" w:hAnchor="text" w:x="606" w:y="239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Odběratel</w:t>
      </w:r>
    </w:p>
    <w:p w14:paraId="4979F517" w14:textId="77777777" w:rsidR="00D24452" w:rsidRPr="00C72C99" w:rsidRDefault="006F5C83">
      <w:pPr>
        <w:framePr w:w="1155" w:wrap="auto" w:hAnchor="text" w:x="5021" w:y="239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/>
          <w:b/>
          <w:color w:val="000000"/>
          <w:spacing w:val="-1"/>
          <w:sz w:val="18"/>
          <w:lang w:val="cs-CZ"/>
        </w:rPr>
        <w:t>Dodavatel:</w:t>
      </w:r>
    </w:p>
    <w:p w14:paraId="66BC58F5" w14:textId="77777777" w:rsidR="00D24452" w:rsidRPr="00C72C99" w:rsidRDefault="006F5C83">
      <w:pPr>
        <w:framePr w:w="747" w:wrap="auto" w:hAnchor="text" w:x="606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Název</w:t>
      </w:r>
    </w:p>
    <w:p w14:paraId="62AD9488" w14:textId="77777777" w:rsidR="00D24452" w:rsidRPr="00C72C99" w:rsidRDefault="006F5C83">
      <w:pPr>
        <w:framePr w:w="747" w:wrap="auto" w:hAnchor="text" w:x="606" w:y="295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Sídlo</w:t>
      </w:r>
    </w:p>
    <w:p w14:paraId="382803F7" w14:textId="77777777" w:rsidR="00D24452" w:rsidRPr="00C72C99" w:rsidRDefault="006F5C83">
      <w:pPr>
        <w:framePr w:w="1672" w:wrap="auto" w:hAnchor="text" w:x="1898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Jihomoravský</w:t>
      </w:r>
      <w:r w:rsidRPr="00C72C99">
        <w:rPr>
          <w:rFonts w:ascii="Arial"/>
          <w:color w:val="000000"/>
          <w:sz w:val="18"/>
          <w:lang w:val="cs-CZ"/>
        </w:rPr>
        <w:t xml:space="preserve"> kraj</w:t>
      </w:r>
    </w:p>
    <w:p w14:paraId="722CFD69" w14:textId="77777777" w:rsidR="00D24452" w:rsidRPr="00C72C99" w:rsidRDefault="006F5C83">
      <w:pPr>
        <w:framePr w:w="747" w:wrap="auto" w:hAnchor="text" w:x="5021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Název</w:t>
      </w:r>
    </w:p>
    <w:p w14:paraId="43028773" w14:textId="77777777" w:rsidR="00D24452" w:rsidRPr="00C72C99" w:rsidRDefault="006F5C83">
      <w:pPr>
        <w:framePr w:w="747" w:wrap="auto" w:hAnchor="text" w:x="5021" w:y="295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Sídlo</w:t>
      </w:r>
    </w:p>
    <w:p w14:paraId="53132C9B" w14:textId="77777777" w:rsidR="00D24452" w:rsidRPr="00C72C99" w:rsidRDefault="006F5C83">
      <w:pPr>
        <w:framePr w:w="2020" w:wrap="auto" w:hAnchor="text" w:x="6529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Hotel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Černá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Hora,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a.s.</w:t>
      </w:r>
    </w:p>
    <w:p w14:paraId="21A30A61" w14:textId="77777777" w:rsidR="00D24452" w:rsidRPr="00C72C99" w:rsidRDefault="006F5C83">
      <w:pPr>
        <w:framePr w:w="2278" w:wrap="auto" w:hAnchor="text" w:x="1898" w:y="323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Žerotínovo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náměstí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449/3</w:t>
      </w:r>
    </w:p>
    <w:p w14:paraId="06D1FD70" w14:textId="77777777" w:rsidR="00D24452" w:rsidRPr="00C72C99" w:rsidRDefault="006F5C83">
      <w:pPr>
        <w:framePr w:w="1861" w:wrap="auto" w:hAnchor="text" w:x="6529" w:y="323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nám.</w:t>
      </w:r>
      <w:r w:rsidRPr="00C72C99">
        <w:rPr>
          <w:rFonts w:ascii="Arial"/>
          <w:color w:val="000000"/>
          <w:sz w:val="18"/>
          <w:lang w:val="cs-CZ"/>
        </w:rPr>
        <w:t xml:space="preserve"> U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Pivovaru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3/5</w:t>
      </w:r>
    </w:p>
    <w:p w14:paraId="40F46F21" w14:textId="77777777" w:rsidR="00D24452" w:rsidRPr="00C72C99" w:rsidRDefault="006F5C83">
      <w:pPr>
        <w:framePr w:w="1861" w:wrap="auto" w:hAnchor="text" w:x="6529" w:y="323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679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21</w:t>
      </w:r>
      <w:r w:rsidRPr="00C72C99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Černá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Hora</w:t>
      </w:r>
    </w:p>
    <w:p w14:paraId="7C581CBA" w14:textId="77777777" w:rsidR="00D24452" w:rsidRPr="00C72C99" w:rsidRDefault="006F5C83">
      <w:pPr>
        <w:framePr w:w="1403" w:wrap="auto" w:hAnchor="text" w:x="1898" w:y="35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601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82</w:t>
      </w:r>
      <w:r w:rsidRPr="00C72C99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BRNO</w:t>
      </w:r>
    </w:p>
    <w:p w14:paraId="5B53004F" w14:textId="77777777" w:rsidR="00D24452" w:rsidRPr="00C72C99" w:rsidRDefault="006F5C83">
      <w:pPr>
        <w:framePr w:w="877" w:wrap="auto" w:hAnchor="text" w:x="606" w:y="37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z w:val="18"/>
          <w:lang w:val="cs-CZ"/>
        </w:rPr>
        <w:t>Vyřizuje</w:t>
      </w:r>
    </w:p>
    <w:p w14:paraId="1A3FB08A" w14:textId="77777777" w:rsidR="00D24452" w:rsidRPr="00C72C99" w:rsidRDefault="006F5C83">
      <w:pPr>
        <w:framePr w:w="877" w:wrap="auto" w:hAnchor="text" w:x="606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Telefon</w:t>
      </w:r>
    </w:p>
    <w:p w14:paraId="18646FCF" w14:textId="77777777" w:rsidR="00D24452" w:rsidRPr="00C72C99" w:rsidRDefault="006F5C83">
      <w:pPr>
        <w:framePr w:w="877" w:wrap="auto" w:hAnchor="text" w:x="606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IČO</w:t>
      </w:r>
    </w:p>
    <w:p w14:paraId="60220B39" w14:textId="77777777" w:rsidR="00D24452" w:rsidRPr="00C72C99" w:rsidRDefault="006F5C83">
      <w:pPr>
        <w:framePr w:w="2557" w:wrap="auto" w:hAnchor="text" w:x="1898" w:y="37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Bc.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Lenka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Endlicherová,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DiS.</w:t>
      </w:r>
    </w:p>
    <w:p w14:paraId="15157E4C" w14:textId="77777777" w:rsidR="00D24452" w:rsidRPr="00C72C99" w:rsidRDefault="006F5C83">
      <w:pPr>
        <w:framePr w:w="2557" w:wrap="auto" w:hAnchor="text" w:x="1898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54165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8307</w:t>
      </w:r>
    </w:p>
    <w:p w14:paraId="749AF55C" w14:textId="77777777" w:rsidR="00D24452" w:rsidRPr="00C72C99" w:rsidRDefault="006F5C83">
      <w:pPr>
        <w:framePr w:w="837" w:wrap="auto" w:hAnchor="text" w:x="5021" w:y="407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Telefon</w:t>
      </w:r>
    </w:p>
    <w:p w14:paraId="77C3BCC2" w14:textId="77777777" w:rsidR="00D24452" w:rsidRPr="00C72C99" w:rsidRDefault="006F5C83">
      <w:pPr>
        <w:framePr w:w="837" w:wrap="auto" w:hAnchor="text" w:x="5021" w:y="4073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IČO</w:t>
      </w:r>
    </w:p>
    <w:p w14:paraId="2B2D65E0" w14:textId="77777777" w:rsidR="00D24452" w:rsidRPr="00C72C99" w:rsidRDefault="006F5C83">
      <w:pPr>
        <w:framePr w:w="1036" w:wrap="auto" w:hAnchor="text" w:x="1898" w:y="435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70888337</w:t>
      </w:r>
    </w:p>
    <w:p w14:paraId="07A9FE8C" w14:textId="77777777" w:rsidR="00D24452" w:rsidRPr="00C72C99" w:rsidRDefault="006F5C83">
      <w:pPr>
        <w:framePr w:w="1036" w:wrap="auto" w:hAnchor="text" w:x="6529" w:y="435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25310887</w:t>
      </w:r>
    </w:p>
    <w:p w14:paraId="1F96EEDE" w14:textId="77777777" w:rsidR="00D24452" w:rsidRPr="00C72C99" w:rsidRDefault="006F5C83">
      <w:pPr>
        <w:framePr w:w="548" w:wrap="auto" w:hAnchor="text" w:x="606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DIČ</w:t>
      </w:r>
    </w:p>
    <w:p w14:paraId="7C56825A" w14:textId="77777777" w:rsidR="00D24452" w:rsidRPr="00C72C99" w:rsidRDefault="006F5C83">
      <w:pPr>
        <w:framePr w:w="1275" w:wrap="auto" w:hAnchor="text" w:x="1898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CZ70888337</w:t>
      </w:r>
    </w:p>
    <w:p w14:paraId="1DD3B062" w14:textId="77777777" w:rsidR="00D24452" w:rsidRPr="00C72C99" w:rsidRDefault="006F5C83">
      <w:pPr>
        <w:framePr w:w="548" w:wrap="auto" w:hAnchor="text" w:x="5021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DIČ</w:t>
      </w:r>
    </w:p>
    <w:p w14:paraId="5D22527A" w14:textId="77777777" w:rsidR="00D24452" w:rsidRPr="00C72C99" w:rsidRDefault="006F5C83">
      <w:pPr>
        <w:framePr w:w="1275" w:wrap="auto" w:hAnchor="text" w:x="6529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CZ25310887</w:t>
      </w:r>
    </w:p>
    <w:p w14:paraId="08C2F8FA" w14:textId="77777777" w:rsidR="00D24452" w:rsidRPr="00C72C99" w:rsidRDefault="006F5C83">
      <w:pPr>
        <w:framePr w:w="2049" w:wrap="auto" w:hAnchor="text" w:x="606" w:y="519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Předmět</w:t>
      </w:r>
      <w:r w:rsidRPr="00C72C99">
        <w:rPr>
          <w:rFonts w:ascii="Arial"/>
          <w:b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objednávky:</w:t>
      </w:r>
    </w:p>
    <w:p w14:paraId="3AD63C74" w14:textId="77777777" w:rsidR="00D24452" w:rsidRPr="00C72C99" w:rsidRDefault="006F5C83">
      <w:pPr>
        <w:framePr w:w="10412" w:wrap="auto" w:hAnchor="text" w:x="606" w:y="547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Objednáváme</w:t>
      </w:r>
      <w:r w:rsidRPr="00C72C99">
        <w:rPr>
          <w:rFonts w:ascii="Arial"/>
          <w:color w:val="000000"/>
          <w:sz w:val="18"/>
          <w:lang w:val="cs-CZ"/>
        </w:rPr>
        <w:t xml:space="preserve"> u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Vás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ubytování,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občerstvení</w:t>
      </w:r>
      <w:r w:rsidRPr="00C72C99">
        <w:rPr>
          <w:rFonts w:ascii="Arial"/>
          <w:color w:val="000000"/>
          <w:sz w:val="18"/>
          <w:lang w:val="cs-CZ"/>
        </w:rPr>
        <w:t xml:space="preserve"> a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pronájem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salonku </w:t>
      </w:r>
      <w:r w:rsidRPr="00C72C99">
        <w:rPr>
          <w:rFonts w:ascii="Arial"/>
          <w:color w:val="000000"/>
          <w:sz w:val="18"/>
          <w:lang w:val="cs-CZ"/>
        </w:rPr>
        <w:t>a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/>
          <w:color w:val="000000"/>
          <w:sz w:val="18"/>
          <w:lang w:val="cs-CZ"/>
        </w:rPr>
        <w:t xml:space="preserve">techniky </w:t>
      </w:r>
      <w:r w:rsidRPr="00C72C99">
        <w:rPr>
          <w:rFonts w:ascii="Arial"/>
          <w:color w:val="000000"/>
          <w:spacing w:val="-1"/>
          <w:sz w:val="18"/>
          <w:lang w:val="cs-CZ"/>
        </w:rPr>
        <w:t>na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setkání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KAP</w:t>
      </w:r>
      <w:r w:rsidRPr="00C72C99">
        <w:rPr>
          <w:rFonts w:ascii="Arial"/>
          <w:color w:val="000000"/>
          <w:sz w:val="18"/>
          <w:lang w:val="cs-CZ"/>
        </w:rPr>
        <w:t xml:space="preserve"> a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MAP</w:t>
      </w:r>
      <w:r w:rsidRPr="00C72C99">
        <w:rPr>
          <w:rFonts w:ascii="Arial"/>
          <w:color w:val="000000"/>
          <w:sz w:val="18"/>
          <w:lang w:val="cs-CZ"/>
        </w:rPr>
        <w:t xml:space="preserve"> ve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dnech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13.4.-14.4.2023</w:t>
      </w:r>
      <w:r w:rsidRPr="00C72C99">
        <w:rPr>
          <w:rFonts w:ascii="Arial"/>
          <w:color w:val="000000"/>
          <w:sz w:val="18"/>
          <w:lang w:val="cs-CZ"/>
        </w:rPr>
        <w:t xml:space="preserve"> dle</w:t>
      </w:r>
    </w:p>
    <w:p w14:paraId="47D9F95E" w14:textId="77777777" w:rsidR="00D24452" w:rsidRPr="00C72C99" w:rsidRDefault="006F5C83">
      <w:pPr>
        <w:framePr w:w="10412" w:wrap="auto" w:hAnchor="text" w:x="606" w:y="547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cenové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nabídky,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z w:val="18"/>
          <w:lang w:val="cs-CZ"/>
        </w:rPr>
        <w:t>která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/>
          <w:color w:val="000000"/>
          <w:sz w:val="18"/>
          <w:lang w:val="cs-CZ"/>
        </w:rPr>
        <w:t>je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z w:val="18"/>
          <w:lang w:val="cs-CZ"/>
        </w:rPr>
        <w:t>přílohou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z w:val="18"/>
          <w:lang w:val="cs-CZ"/>
        </w:rPr>
        <w:t>této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objednávky.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Předpokládaná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cena</w:t>
      </w:r>
      <w:r w:rsidRPr="00C72C99">
        <w:rPr>
          <w:rFonts w:ascii="Arial"/>
          <w:color w:val="000000"/>
          <w:sz w:val="18"/>
          <w:lang w:val="cs-CZ"/>
        </w:rPr>
        <w:t xml:space="preserve"> celkem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včetně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DPH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109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395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Kč.</w:t>
      </w:r>
    </w:p>
    <w:p w14:paraId="10407314" w14:textId="77777777" w:rsidR="00D24452" w:rsidRPr="00C72C99" w:rsidRDefault="006F5C83">
      <w:pPr>
        <w:framePr w:w="1929" w:wrap="auto" w:hAnchor="text" w:x="606" w:y="678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/>
          <w:b/>
          <w:color w:val="000000"/>
          <w:spacing w:val="-1"/>
          <w:sz w:val="18"/>
          <w:lang w:val="cs-CZ"/>
        </w:rPr>
        <w:t>Podrobnosti</w:t>
      </w:r>
      <w:r w:rsidRPr="00C72C99">
        <w:rPr>
          <w:rFonts w:ascii="Arial"/>
          <w:b/>
          <w:color w:val="000000"/>
          <w:sz w:val="18"/>
          <w:lang w:val="cs-CZ"/>
        </w:rPr>
        <w:t xml:space="preserve"> </w:t>
      </w:r>
      <w:r w:rsidRPr="00C72C99">
        <w:rPr>
          <w:rFonts w:ascii="Arial"/>
          <w:b/>
          <w:color w:val="000000"/>
          <w:spacing w:val="-1"/>
          <w:sz w:val="18"/>
          <w:lang w:val="cs-CZ"/>
        </w:rPr>
        <w:t>platby:</w:t>
      </w:r>
    </w:p>
    <w:p w14:paraId="138B7746" w14:textId="77777777" w:rsidR="00D24452" w:rsidRPr="00C72C99" w:rsidRDefault="006F5C83">
      <w:pPr>
        <w:framePr w:w="1652" w:wrap="auto" w:hAnchor="text" w:x="606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Způsob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zaplacení</w:t>
      </w:r>
    </w:p>
    <w:p w14:paraId="686B63F6" w14:textId="77777777" w:rsidR="00D24452" w:rsidRPr="00C72C99" w:rsidRDefault="006F5C83">
      <w:pPr>
        <w:framePr w:w="866" w:wrap="auto" w:hAnchor="text" w:x="3083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/>
          <w:b/>
          <w:color w:val="000000"/>
          <w:spacing w:val="-1"/>
          <w:sz w:val="18"/>
          <w:lang w:val="cs-CZ"/>
        </w:rPr>
        <w:t>na</w:t>
      </w:r>
      <w:r w:rsidRPr="00C72C99">
        <w:rPr>
          <w:rFonts w:ascii="Arial"/>
          <w:b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účet</w:t>
      </w:r>
    </w:p>
    <w:p w14:paraId="7AE6C2A9" w14:textId="77777777" w:rsidR="00D24452" w:rsidRPr="00C72C99" w:rsidRDefault="006F5C83">
      <w:pPr>
        <w:framePr w:w="866" w:wrap="auto" w:hAnchor="text" w:x="3083" w:y="7069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/>
          <w:b/>
          <w:color w:val="000000"/>
          <w:sz w:val="18"/>
          <w:lang w:val="cs-CZ"/>
        </w:rPr>
        <w:t>s</w:t>
      </w:r>
      <w:r w:rsidRPr="00C72C99">
        <w:rPr>
          <w:rFonts w:ascii="Arial"/>
          <w:b/>
          <w:color w:val="000000"/>
          <w:spacing w:val="-1"/>
          <w:sz w:val="18"/>
          <w:lang w:val="cs-CZ"/>
        </w:rPr>
        <w:t xml:space="preserve"> DPH</w:t>
      </w:r>
    </w:p>
    <w:p w14:paraId="01C6B5A0" w14:textId="77777777" w:rsidR="00D24452" w:rsidRPr="00C72C99" w:rsidRDefault="006F5C83">
      <w:pPr>
        <w:framePr w:w="1761" w:wrap="auto" w:hAnchor="text" w:x="5990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Splatnost</w:t>
      </w:r>
      <w:r w:rsidRPr="00C72C99">
        <w:rPr>
          <w:rFonts w:ascii="Arial"/>
          <w:color w:val="000000"/>
          <w:sz w:val="18"/>
          <w:lang w:val="cs-CZ"/>
        </w:rPr>
        <w:t xml:space="preserve"> faktury je</w:t>
      </w:r>
    </w:p>
    <w:p w14:paraId="3F3261B7" w14:textId="77777777" w:rsidR="00D24452" w:rsidRPr="00C72C99" w:rsidRDefault="006F5C83">
      <w:pPr>
        <w:framePr w:w="2498" w:wrap="auto" w:hAnchor="text" w:x="7865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b/>
          <w:color w:val="000000"/>
          <w:spacing w:val="-1"/>
          <w:sz w:val="18"/>
          <w:lang w:val="cs-CZ"/>
        </w:rPr>
        <w:t>14</w:t>
      </w:r>
      <w:r w:rsidRPr="00C72C99">
        <w:rPr>
          <w:rFonts w:ascii="Arial"/>
          <w:b/>
          <w:color w:val="000000"/>
          <w:spacing w:val="8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dnů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od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doručení</w:t>
      </w:r>
      <w:r w:rsidRPr="00C72C99">
        <w:rPr>
          <w:rFonts w:ascii="Arial"/>
          <w:color w:val="000000"/>
          <w:sz w:val="18"/>
          <w:lang w:val="cs-CZ"/>
        </w:rPr>
        <w:t xml:space="preserve"> faktury.</w:t>
      </w:r>
    </w:p>
    <w:p w14:paraId="0ADB71DE" w14:textId="77777777" w:rsidR="00D24452" w:rsidRPr="00C72C99" w:rsidRDefault="006F5C83">
      <w:pPr>
        <w:framePr w:w="1651" w:wrap="auto" w:hAnchor="text" w:x="606" w:y="73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/>
          <w:b/>
          <w:color w:val="000000"/>
          <w:spacing w:val="-1"/>
          <w:sz w:val="18"/>
          <w:lang w:val="cs-CZ"/>
        </w:rPr>
        <w:t>Cena</w:t>
      </w:r>
      <w:r w:rsidRPr="00C72C99">
        <w:rPr>
          <w:rFonts w:ascii="Arial"/>
          <w:b/>
          <w:color w:val="000000"/>
          <w:sz w:val="18"/>
          <w:lang w:val="cs-CZ"/>
        </w:rPr>
        <w:t xml:space="preserve"> je</w:t>
      </w:r>
      <w:r w:rsidRPr="00C72C99">
        <w:rPr>
          <w:rFonts w:ascii="Arial"/>
          <w:b/>
          <w:color w:val="000000"/>
          <w:spacing w:val="-1"/>
          <w:sz w:val="18"/>
          <w:lang w:val="cs-CZ"/>
        </w:rPr>
        <w:t xml:space="preserve"> uvedena</w:t>
      </w:r>
    </w:p>
    <w:p w14:paraId="1FAC0799" w14:textId="77777777" w:rsidR="00D24452" w:rsidRPr="00C72C99" w:rsidRDefault="006F5C83">
      <w:pPr>
        <w:framePr w:w="3589" w:wrap="auto" w:hAnchor="text" w:x="5990" w:y="73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Při</w:t>
      </w:r>
      <w:r w:rsidRPr="00C72C99">
        <w:rPr>
          <w:rFonts w:ascii="Arial"/>
          <w:b/>
          <w:color w:val="000000"/>
          <w:sz w:val="18"/>
          <w:lang w:val="cs-CZ"/>
        </w:rPr>
        <w:t xml:space="preserve"> </w:t>
      </w:r>
      <w:r w:rsidRPr="00C72C99">
        <w:rPr>
          <w:rFonts w:ascii="Arial"/>
          <w:b/>
          <w:color w:val="000000"/>
          <w:spacing w:val="-1"/>
          <w:sz w:val="18"/>
          <w:lang w:val="cs-CZ"/>
        </w:rPr>
        <w:t>fakturaci</w:t>
      </w:r>
      <w:r w:rsidRPr="00C72C99">
        <w:rPr>
          <w:rFonts w:ascii="Arial"/>
          <w:b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uvádějte</w:t>
      </w:r>
      <w:r w:rsidRPr="00C72C99">
        <w:rPr>
          <w:rFonts w:ascii="Arial"/>
          <w:b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číslo</w:t>
      </w:r>
      <w:r w:rsidRPr="00C72C99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objednávky.</w:t>
      </w:r>
    </w:p>
    <w:p w14:paraId="25AC4A08" w14:textId="77777777" w:rsidR="00D24452" w:rsidRPr="00C72C99" w:rsidRDefault="006F5C83">
      <w:pPr>
        <w:framePr w:w="9746" w:wrap="auto" w:hAnchor="text" w:x="606" w:y="7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cs-CZ"/>
        </w:rPr>
      </w:pPr>
      <w:r w:rsidRPr="00C72C99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Fakturu </w:t>
      </w:r>
      <w:r w:rsidRPr="00C72C99">
        <w:rPr>
          <w:rFonts w:ascii="Arial" w:hAnsi="Arial" w:cs="Arial"/>
          <w:b/>
          <w:color w:val="000000"/>
          <w:sz w:val="18"/>
          <w:u w:val="single"/>
          <w:lang w:val="cs-CZ"/>
        </w:rPr>
        <w:t>zasílejte</w:t>
      </w:r>
      <w:r w:rsidRPr="00C72C99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>v</w:t>
      </w:r>
      <w:r w:rsidRPr="00C72C99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elektronické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podobě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72C99">
        <w:rPr>
          <w:rFonts w:ascii="Arial"/>
          <w:b/>
          <w:color w:val="000000"/>
          <w:spacing w:val="-1"/>
          <w:sz w:val="18"/>
          <w:u w:val="single"/>
          <w:lang w:val="cs-CZ"/>
        </w:rPr>
        <w:t>na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72C99">
        <w:rPr>
          <w:rFonts w:ascii="Arial"/>
          <w:b/>
          <w:color w:val="000000"/>
          <w:spacing w:val="-1"/>
          <w:sz w:val="18"/>
          <w:u w:val="single"/>
          <w:lang w:val="cs-CZ"/>
        </w:rPr>
        <w:t>e-mailovou adresu posta@jmk.cz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72C99">
        <w:rPr>
          <w:rFonts w:ascii="Arial"/>
          <w:b/>
          <w:color w:val="000000"/>
          <w:spacing w:val="-1"/>
          <w:sz w:val="18"/>
          <w:u w:val="single"/>
          <w:lang w:val="cs-CZ"/>
        </w:rPr>
        <w:t>nebo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72C99">
        <w:rPr>
          <w:rFonts w:ascii="Arial"/>
          <w:b/>
          <w:color w:val="000000"/>
          <w:spacing w:val="-1"/>
          <w:sz w:val="18"/>
          <w:u w:val="single"/>
          <w:lang w:val="cs-CZ"/>
        </w:rPr>
        <w:t>do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datové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72C99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schránky</w:t>
      </w:r>
      <w:r w:rsidRPr="00C72C99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C72C99">
        <w:rPr>
          <w:rFonts w:ascii="Arial"/>
          <w:b/>
          <w:color w:val="000000"/>
          <w:spacing w:val="-1"/>
          <w:sz w:val="18"/>
          <w:u w:val="single"/>
          <w:lang w:val="cs-CZ"/>
        </w:rPr>
        <w:t>x2pbqzq.</w:t>
      </w:r>
    </w:p>
    <w:p w14:paraId="5DA0D964" w14:textId="77777777" w:rsidR="00D24452" w:rsidRPr="00C72C99" w:rsidRDefault="006F5C83">
      <w:pPr>
        <w:framePr w:w="1076" w:wrap="auto" w:hAnchor="text" w:x="606" w:y="874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C72C99">
        <w:rPr>
          <w:rFonts w:ascii="Arial" w:hAnsi="Arial" w:cs="Arial"/>
          <w:b/>
          <w:color w:val="000000"/>
          <w:spacing w:val="-1"/>
          <w:sz w:val="18"/>
          <w:lang w:val="cs-CZ"/>
        </w:rPr>
        <w:t>Schválení</w:t>
      </w:r>
    </w:p>
    <w:p w14:paraId="7EC0ABEA" w14:textId="77777777" w:rsidR="00D24452" w:rsidRPr="00C72C99" w:rsidRDefault="006F5C83">
      <w:pPr>
        <w:framePr w:w="2000" w:wrap="auto" w:hAnchor="text" w:x="706" w:y="902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Mgr.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Hynek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Nespěšný</w:t>
      </w:r>
    </w:p>
    <w:p w14:paraId="40902100" w14:textId="410A8170" w:rsidR="00D24452" w:rsidRPr="00C72C99" w:rsidRDefault="006F5C83" w:rsidP="00C72C99">
      <w:pPr>
        <w:framePr w:w="1576" w:h="571" w:hRule="exact" w:wrap="auto" w:vAnchor="page" w:hAnchor="text" w:x="6353" w:y="904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/>
          <w:color w:val="000000"/>
          <w:spacing w:val="-1"/>
          <w:sz w:val="18"/>
          <w:lang w:val="cs-CZ"/>
        </w:rPr>
        <w:t>Datum</w:t>
      </w:r>
      <w:r w:rsidR="00C72C99" w:rsidRPr="00C72C99">
        <w:rPr>
          <w:rFonts w:ascii="Arial"/>
          <w:color w:val="000000"/>
          <w:spacing w:val="-1"/>
          <w:sz w:val="18"/>
          <w:lang w:val="cs-CZ"/>
        </w:rPr>
        <w:t xml:space="preserve"> 11.04.2023</w:t>
      </w:r>
    </w:p>
    <w:p w14:paraId="744ED38A" w14:textId="77777777" w:rsidR="00D24452" w:rsidRPr="00C72C99" w:rsidRDefault="006F5C83">
      <w:pPr>
        <w:framePr w:w="3333" w:wrap="auto" w:hAnchor="text" w:x="706" w:y="92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vedoucí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/>
          <w:color w:val="000000"/>
          <w:spacing w:val="-1"/>
          <w:sz w:val="18"/>
          <w:lang w:val="cs-CZ"/>
        </w:rPr>
        <w:t>odboru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z w:val="18"/>
          <w:lang w:val="cs-CZ"/>
        </w:rPr>
        <w:t>školství</w:t>
      </w:r>
    </w:p>
    <w:p w14:paraId="0F164D79" w14:textId="77777777" w:rsidR="00D24452" w:rsidRPr="00C72C99" w:rsidRDefault="006F5C83">
      <w:pPr>
        <w:framePr w:w="3333" w:wrap="auto" w:hAnchor="text" w:x="706" w:y="92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Krajského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úřadu</w:t>
      </w:r>
      <w:r w:rsidRPr="00C72C99">
        <w:rPr>
          <w:rFonts w:ascii="Arial"/>
          <w:color w:val="000000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Jihomoravského</w:t>
      </w:r>
      <w:r w:rsidRPr="00C72C99">
        <w:rPr>
          <w:rFonts w:ascii="Arial"/>
          <w:color w:val="000000"/>
          <w:sz w:val="18"/>
          <w:lang w:val="cs-CZ"/>
        </w:rPr>
        <w:t xml:space="preserve"> kraje</w:t>
      </w:r>
    </w:p>
    <w:p w14:paraId="65A6C3A4" w14:textId="77777777" w:rsidR="00D24452" w:rsidRPr="00C72C99" w:rsidRDefault="006F5C83">
      <w:pPr>
        <w:framePr w:w="2149" w:wrap="auto" w:hAnchor="text" w:x="9386" w:y="1121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Poznámky</w:t>
      </w:r>
      <w:r w:rsidRPr="00C72C99">
        <w:rPr>
          <w:rFonts w:ascii="Arial"/>
          <w:color w:val="000000"/>
          <w:sz w:val="18"/>
          <w:lang w:val="cs-CZ"/>
        </w:rPr>
        <w:t xml:space="preserve"> a</w:t>
      </w:r>
      <w:r w:rsidRPr="00C72C99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Arial" w:hAnsi="Arial" w:cs="Arial"/>
          <w:color w:val="000000"/>
          <w:spacing w:val="-1"/>
          <w:sz w:val="18"/>
          <w:lang w:val="cs-CZ"/>
        </w:rPr>
        <w:t>připomínky</w:t>
      </w:r>
    </w:p>
    <w:p w14:paraId="49AC5C9E" w14:textId="7219400F" w:rsidR="00D24452" w:rsidRPr="00C72C99" w:rsidRDefault="006F5C8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61824" behindDoc="1" locked="0" layoutInCell="1" allowOverlap="1" wp14:anchorId="4563999B" wp14:editId="5A75BE7A">
            <wp:simplePos x="0" y="0"/>
            <wp:positionH relativeFrom="page">
              <wp:posOffset>372110</wp:posOffset>
            </wp:positionH>
            <wp:positionV relativeFrom="page">
              <wp:posOffset>363855</wp:posOffset>
            </wp:positionV>
            <wp:extent cx="2406650" cy="263525"/>
            <wp:effectExtent l="0" t="0" r="0" b="3175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60800" behindDoc="1" locked="0" layoutInCell="1" allowOverlap="1" wp14:anchorId="190897D8" wp14:editId="52AD942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59776" behindDoc="1" locked="0" layoutInCell="1" allowOverlap="1" wp14:anchorId="79B5E659" wp14:editId="797B98D6">
            <wp:simplePos x="0" y="0"/>
            <wp:positionH relativeFrom="page">
              <wp:posOffset>346710</wp:posOffset>
            </wp:positionH>
            <wp:positionV relativeFrom="page">
              <wp:posOffset>1305560</wp:posOffset>
            </wp:positionV>
            <wp:extent cx="6863715" cy="38100"/>
            <wp:effectExtent l="0" t="0" r="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5252DCF7" wp14:editId="29864BF4">
            <wp:simplePos x="0" y="0"/>
            <wp:positionH relativeFrom="page">
              <wp:posOffset>346710</wp:posOffset>
            </wp:positionH>
            <wp:positionV relativeFrom="page">
              <wp:posOffset>1483360</wp:posOffset>
            </wp:positionV>
            <wp:extent cx="6863715" cy="6155690"/>
            <wp:effectExtent l="0" t="0" r="0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615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99">
        <w:rPr>
          <w:rFonts w:ascii="Arial"/>
          <w:color w:val="FF0000"/>
          <w:sz w:val="2"/>
          <w:lang w:val="cs-CZ"/>
        </w:rPr>
        <w:br w:type="page"/>
      </w:r>
    </w:p>
    <w:p w14:paraId="746A04C5" w14:textId="77777777" w:rsidR="00D24452" w:rsidRPr="00C72C99" w:rsidRDefault="006F5C8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C72C9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2245DE92" w14:textId="77777777" w:rsidR="00D24452" w:rsidRPr="00C72C99" w:rsidRDefault="006F5C83">
      <w:pPr>
        <w:framePr w:w="2049" w:wrap="auto" w:hAnchor="text" w:x="1416" w:y="31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Hotel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Černá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Hora,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a.s.</w:t>
      </w:r>
    </w:p>
    <w:p w14:paraId="6D785B2E" w14:textId="77777777" w:rsidR="00D24452" w:rsidRPr="00C72C99" w:rsidRDefault="006F5C83">
      <w:pPr>
        <w:framePr w:w="2049" w:wrap="auto" w:hAnchor="text" w:x="1416" w:y="3196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nám.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U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Pivovaru 3</w:t>
      </w:r>
    </w:p>
    <w:p w14:paraId="3D4EF33D" w14:textId="77777777" w:rsidR="00D24452" w:rsidRPr="00C72C99" w:rsidRDefault="006F5C83">
      <w:pPr>
        <w:framePr w:w="341" w:wrap="auto" w:hAnchor="text" w:x="1416" w:y="3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6</w:t>
      </w:r>
    </w:p>
    <w:p w14:paraId="18D64AFF" w14:textId="77777777" w:rsidR="00D24452" w:rsidRPr="00C72C99" w:rsidRDefault="006F5C83">
      <w:pPr>
        <w:framePr w:w="1667" w:wrap="auto" w:hAnchor="text" w:x="1517" w:y="3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 xml:space="preserve">79 21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Černá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Hora</w:t>
      </w:r>
    </w:p>
    <w:p w14:paraId="7007D853" w14:textId="77777777" w:rsidR="00D24452" w:rsidRPr="00C72C99" w:rsidRDefault="006F5C83">
      <w:pPr>
        <w:framePr w:w="2759" w:wrap="auto" w:hAnchor="text" w:x="1416" w:y="40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IČ</w:t>
      </w:r>
      <w:r w:rsidRPr="00C72C99">
        <w:rPr>
          <w:rFonts w:ascii="Calibri"/>
          <w:b/>
          <w:color w:val="000000"/>
          <w:sz w:val="20"/>
          <w:lang w:val="cs-CZ"/>
        </w:rPr>
        <w:t xml:space="preserve">: 253 10 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>887</w:t>
      </w:r>
    </w:p>
    <w:p w14:paraId="7802D120" w14:textId="77777777" w:rsidR="00D24452" w:rsidRPr="00C72C99" w:rsidRDefault="006F5C83">
      <w:pPr>
        <w:framePr w:w="2759" w:wrap="auto" w:hAnchor="text" w:x="1416" w:y="4038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pacing w:val="-1"/>
          <w:sz w:val="20"/>
          <w:lang w:val="cs-CZ"/>
        </w:rPr>
        <w:t>DIČ</w:t>
      </w:r>
      <w:r w:rsidRPr="00C72C99">
        <w:rPr>
          <w:rFonts w:ascii="Calibri"/>
          <w:b/>
          <w:color w:val="000000"/>
          <w:sz w:val="20"/>
          <w:lang w:val="cs-CZ"/>
        </w:rPr>
        <w:t>: CZ25310887</w:t>
      </w:r>
    </w:p>
    <w:p w14:paraId="1F1DA4E6" w14:textId="77777777" w:rsidR="00D24452" w:rsidRPr="00C72C99" w:rsidRDefault="006F5C83">
      <w:pPr>
        <w:framePr w:w="2759" w:wrap="auto" w:hAnchor="text" w:x="1416" w:y="4038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č.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účtu:</w:t>
      </w:r>
      <w:r w:rsidRPr="00C72C99">
        <w:rPr>
          <w:rFonts w:ascii="Calibri"/>
          <w:b/>
          <w:color w:val="000000"/>
          <w:sz w:val="20"/>
          <w:lang w:val="cs-CZ"/>
        </w:rPr>
        <w:t xml:space="preserve"> 115-4730730257/0100</w:t>
      </w:r>
    </w:p>
    <w:p w14:paraId="4F4BD12A" w14:textId="77777777" w:rsidR="00D24452" w:rsidRPr="00C72C99" w:rsidRDefault="006F5C83">
      <w:pPr>
        <w:framePr w:w="2398" w:wrap="auto" w:hAnchor="text" w:x="1416" w:y="53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Jihomoravský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kraj</w:t>
      </w:r>
    </w:p>
    <w:p w14:paraId="2AA40848" w14:textId="77777777" w:rsidR="00D24452" w:rsidRPr="00C72C99" w:rsidRDefault="006F5C83">
      <w:pPr>
        <w:framePr w:w="2398" w:wrap="auto" w:hAnchor="text" w:x="1416" w:y="5363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Žerotínovo</w:t>
      </w:r>
      <w:r w:rsidRPr="00C72C99">
        <w:rPr>
          <w:rFonts w:ascii="Calibri"/>
          <w:b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náměstí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449/3</w:t>
      </w:r>
    </w:p>
    <w:p w14:paraId="71DE8BB1" w14:textId="77777777" w:rsidR="00D24452" w:rsidRPr="00C72C99" w:rsidRDefault="006F5C83">
      <w:pPr>
        <w:framePr w:w="341" w:wrap="auto" w:hAnchor="text" w:x="1416" w:y="5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6</w:t>
      </w:r>
    </w:p>
    <w:p w14:paraId="01A207D4" w14:textId="77777777" w:rsidR="00D24452" w:rsidRPr="00C72C99" w:rsidRDefault="006F5C83">
      <w:pPr>
        <w:framePr w:w="1133" w:wrap="auto" w:hAnchor="text" w:x="1517" w:y="5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01 82 Brno</w:t>
      </w:r>
    </w:p>
    <w:p w14:paraId="401313AD" w14:textId="77777777" w:rsidR="00D24452" w:rsidRPr="00C72C99" w:rsidRDefault="006F5C83">
      <w:pPr>
        <w:framePr w:w="1656" w:wrap="auto" w:hAnchor="text" w:x="1416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Kontaktní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osoba:</w:t>
      </w:r>
    </w:p>
    <w:p w14:paraId="4AC1B4A7" w14:textId="77777777" w:rsidR="00D24452" w:rsidRPr="00C72C99" w:rsidRDefault="006F5C83">
      <w:pPr>
        <w:framePr w:w="885" w:wrap="auto" w:hAnchor="text" w:x="1416" w:y="67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Termín:</w:t>
      </w:r>
    </w:p>
    <w:p w14:paraId="043C3513" w14:textId="77777777" w:rsidR="00D24452" w:rsidRPr="00C72C99" w:rsidRDefault="006F5C83">
      <w:pPr>
        <w:framePr w:w="1657" w:wrap="auto" w:hAnchor="text" w:x="3543" w:y="67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13.4.</w:t>
      </w:r>
      <w:r w:rsidRPr="00C72C99">
        <w:rPr>
          <w:rFonts w:ascii="Calibri"/>
          <w:b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–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14.4.2023</w:t>
      </w:r>
    </w:p>
    <w:p w14:paraId="14CCDB8B" w14:textId="77777777" w:rsidR="00D24452" w:rsidRPr="00C72C99" w:rsidRDefault="006F5C83">
      <w:pPr>
        <w:framePr w:w="1211" w:wrap="auto" w:hAnchor="text" w:x="1416" w:y="70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Počet</w:t>
      </w:r>
      <w:r w:rsidRPr="00C72C99">
        <w:rPr>
          <w:rFonts w:ascii="Calibri"/>
          <w:b/>
          <w:color w:val="000000"/>
          <w:sz w:val="20"/>
          <w:lang w:val="cs-CZ"/>
        </w:rPr>
        <w:t xml:space="preserve"> osob:</w:t>
      </w:r>
    </w:p>
    <w:p w14:paraId="120F1B78" w14:textId="77777777" w:rsidR="00D24452" w:rsidRPr="00C72C99" w:rsidRDefault="006F5C83">
      <w:pPr>
        <w:framePr w:w="1211" w:wrap="auto" w:hAnchor="text" w:x="1416" w:y="70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Prostory:</w:t>
      </w:r>
    </w:p>
    <w:p w14:paraId="689D985E" w14:textId="77777777" w:rsidR="00D24452" w:rsidRPr="00C72C99" w:rsidRDefault="006F5C83">
      <w:pPr>
        <w:framePr w:w="2457" w:wrap="auto" w:hAnchor="text" w:x="3543" w:y="70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pacing w:val="-1"/>
          <w:sz w:val="20"/>
          <w:lang w:val="cs-CZ"/>
        </w:rPr>
        <w:t>45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 xml:space="preserve">/cca 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34</w:t>
      </w:r>
      <w:r w:rsidRPr="00C72C99">
        <w:rPr>
          <w:rFonts w:ascii="Calibri"/>
          <w:b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ubytovaných/</w:t>
      </w:r>
    </w:p>
    <w:p w14:paraId="00EB3CD2" w14:textId="77777777" w:rsidR="00D24452" w:rsidRPr="00C72C99" w:rsidRDefault="006F5C83">
      <w:pPr>
        <w:framePr w:w="2457" w:wrap="auto" w:hAnchor="text" w:x="3543" w:y="70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Kongresový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pacing w:val="1"/>
          <w:sz w:val="20"/>
          <w:lang w:val="cs-CZ"/>
        </w:rPr>
        <w:t>sál</w:t>
      </w:r>
      <w:r w:rsidRPr="00C72C99">
        <w:rPr>
          <w:rFonts w:ascii="Calibri"/>
          <w:b/>
          <w:color w:val="000000"/>
          <w:sz w:val="20"/>
          <w:lang w:val="cs-CZ"/>
        </w:rPr>
        <w:t>,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restaurace</w:t>
      </w:r>
    </w:p>
    <w:p w14:paraId="5B8902A1" w14:textId="77777777" w:rsidR="00D24452" w:rsidRPr="00C72C99" w:rsidRDefault="006F5C83">
      <w:pPr>
        <w:framePr w:w="1151" w:wrap="auto" w:hAnchor="text" w:x="1416" w:y="82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u w:val="single"/>
          <w:lang w:val="cs-CZ"/>
        </w:rPr>
        <w:t>Ubytování:</w:t>
      </w:r>
    </w:p>
    <w:p w14:paraId="3236B920" w14:textId="77777777" w:rsidR="00D24452" w:rsidRPr="00C72C99" w:rsidRDefault="006F5C83">
      <w:pPr>
        <w:framePr w:w="1848" w:wrap="auto" w:hAnchor="text" w:x="1416" w:y="87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pacing w:val="-1"/>
          <w:sz w:val="20"/>
          <w:lang w:val="cs-CZ"/>
        </w:rPr>
        <w:t>17x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pokoj na hotelu</w:t>
      </w:r>
    </w:p>
    <w:p w14:paraId="7868CF5F" w14:textId="77777777" w:rsidR="00D24452" w:rsidRPr="00C72C99" w:rsidRDefault="006F5C83">
      <w:pPr>
        <w:framePr w:w="648" w:wrap="auto" w:hAnchor="text" w:x="1416" w:y="93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C72C99">
        <w:rPr>
          <w:rFonts w:ascii="Calibri"/>
          <w:b/>
          <w:color w:val="000000"/>
          <w:sz w:val="18"/>
          <w:lang w:val="cs-CZ"/>
        </w:rPr>
        <w:t>Hotel</w:t>
      </w:r>
    </w:p>
    <w:p w14:paraId="67E86C0A" w14:textId="77777777" w:rsidR="00D24452" w:rsidRPr="00C72C99" w:rsidRDefault="006F5C83">
      <w:pPr>
        <w:framePr w:w="9255" w:wrap="auto" w:hAnchor="text" w:x="1416" w:y="96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 xml:space="preserve">Cena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jednolůžkového</w:t>
      </w:r>
      <w:r w:rsidRPr="00C72C99">
        <w:rPr>
          <w:rFonts w:ascii="Calibri"/>
          <w:i/>
          <w:color w:val="000000"/>
          <w:sz w:val="20"/>
          <w:lang w:val="cs-CZ"/>
        </w:rPr>
        <w:t xml:space="preserve"> pokoje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včetně</w:t>
      </w:r>
      <w:r w:rsidRPr="00C72C99">
        <w:rPr>
          <w:rFonts w:ascii="Calibri"/>
          <w:i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snídaně</w:t>
      </w:r>
      <w:r w:rsidRPr="00C72C99">
        <w:rPr>
          <w:rFonts w:ascii="Calibri"/>
          <w:i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a</w:t>
      </w:r>
      <w:r w:rsidRPr="00C72C99">
        <w:rPr>
          <w:rFonts w:ascii="Calibri"/>
          <w:i/>
          <w:color w:val="000000"/>
          <w:spacing w:val="6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neomezeného</w:t>
      </w:r>
      <w:r w:rsidRPr="00C72C99">
        <w:rPr>
          <w:rFonts w:ascii="Calibri"/>
          <w:i/>
          <w:color w:val="000000"/>
          <w:sz w:val="20"/>
          <w:lang w:val="cs-CZ"/>
        </w:rPr>
        <w:t xml:space="preserve"> vstupu 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>do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wellness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centra</w:t>
      </w:r>
      <w:r w:rsidRPr="00C72C99">
        <w:rPr>
          <w:rFonts w:ascii="Calibri"/>
          <w:i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1.700,-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Kč</w:t>
      </w:r>
      <w:r w:rsidRPr="00C72C99">
        <w:rPr>
          <w:rFonts w:ascii="Calibri"/>
          <w:i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vč.</w:t>
      </w:r>
      <w:r w:rsidRPr="00C72C99">
        <w:rPr>
          <w:rFonts w:ascii="Calibri"/>
          <w:i/>
          <w:color w:val="000000"/>
          <w:sz w:val="20"/>
          <w:lang w:val="cs-CZ"/>
        </w:rPr>
        <w:t xml:space="preserve"> DPH 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>(</w:t>
      </w:r>
      <w:r w:rsidRPr="00C72C99">
        <w:rPr>
          <w:rFonts w:ascii="Calibri"/>
          <w:i/>
          <w:color w:val="000000"/>
          <w:sz w:val="20"/>
          <w:lang w:val="cs-CZ"/>
        </w:rPr>
        <w:t>cena</w:t>
      </w:r>
    </w:p>
    <w:p w14:paraId="5A85B7A3" w14:textId="77777777" w:rsidR="00D24452" w:rsidRPr="00C72C99" w:rsidRDefault="006F5C83">
      <w:pPr>
        <w:framePr w:w="9255" w:wrap="auto" w:hAnchor="text" w:x="1416" w:y="960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bez ohledu</w:t>
      </w:r>
      <w:r w:rsidRPr="00C72C99">
        <w:rPr>
          <w:rFonts w:ascii="Calibri"/>
          <w:i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>na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kategorii pokoje)</w:t>
      </w:r>
    </w:p>
    <w:p w14:paraId="56E2D9A8" w14:textId="77777777" w:rsidR="00D24452" w:rsidRPr="00C72C99" w:rsidRDefault="006F5C83">
      <w:pPr>
        <w:framePr w:w="9255" w:wrap="auto" w:hAnchor="text" w:x="1416" w:y="960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 xml:space="preserve">Cena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dvoulůžkového</w:t>
      </w:r>
      <w:r w:rsidRPr="00C72C99">
        <w:rPr>
          <w:rFonts w:ascii="Calibri"/>
          <w:i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 xml:space="preserve">pokoje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včetně</w:t>
      </w:r>
      <w:r w:rsidRPr="00C72C99">
        <w:rPr>
          <w:rFonts w:ascii="Calibri"/>
          <w:i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snídaně</w:t>
      </w:r>
      <w:r w:rsidRPr="00C72C99">
        <w:rPr>
          <w:rFonts w:ascii="Calibri"/>
          <w:i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a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neomezeného</w:t>
      </w:r>
      <w:r w:rsidRPr="00C72C99">
        <w:rPr>
          <w:rFonts w:ascii="Calibri"/>
          <w:i/>
          <w:color w:val="000000"/>
          <w:spacing w:val="5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 xml:space="preserve">vstupu 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>do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wellness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centra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2.880,-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Kč</w:t>
      </w:r>
      <w:r w:rsidRPr="00C72C99">
        <w:rPr>
          <w:rFonts w:ascii="Calibri"/>
          <w:i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vč.</w:t>
      </w:r>
      <w:r w:rsidRPr="00C72C99">
        <w:rPr>
          <w:rFonts w:ascii="Calibri"/>
          <w:i/>
          <w:color w:val="000000"/>
          <w:sz w:val="20"/>
          <w:lang w:val="cs-CZ"/>
        </w:rPr>
        <w:t xml:space="preserve"> DPH 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>(</w:t>
      </w:r>
      <w:r w:rsidRPr="00C72C99">
        <w:rPr>
          <w:rFonts w:ascii="Calibri"/>
          <w:i/>
          <w:color w:val="000000"/>
          <w:sz w:val="20"/>
          <w:lang w:val="cs-CZ"/>
        </w:rPr>
        <w:t>cena</w:t>
      </w:r>
    </w:p>
    <w:p w14:paraId="57C4DC05" w14:textId="77777777" w:rsidR="00D24452" w:rsidRPr="00C72C99" w:rsidRDefault="006F5C83">
      <w:pPr>
        <w:framePr w:w="9255" w:wrap="auto" w:hAnchor="text" w:x="1416" w:y="960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bez ohledu</w:t>
      </w:r>
      <w:r w:rsidRPr="00C72C99">
        <w:rPr>
          <w:rFonts w:ascii="Calibri"/>
          <w:i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>na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kategorii pokoje)</w:t>
      </w:r>
    </w:p>
    <w:p w14:paraId="36398B6D" w14:textId="77777777" w:rsidR="00D24452" w:rsidRPr="00C72C99" w:rsidRDefault="006F5C83">
      <w:pPr>
        <w:framePr w:w="9111" w:wrap="auto" w:hAnchor="text" w:x="1416" w:y="109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 w:hAnsi="Calibri" w:cs="Calibri"/>
          <w:color w:val="000000"/>
          <w:sz w:val="20"/>
          <w:lang w:val="cs-CZ"/>
        </w:rPr>
        <w:t>Městský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poplatek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ve</w:t>
      </w:r>
      <w:r w:rsidRPr="00C72C99">
        <w:rPr>
          <w:rFonts w:ascii="Calibri"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výši</w:t>
      </w:r>
      <w:r w:rsidRPr="00C72C99">
        <w:rPr>
          <w:rFonts w:ascii="Calibri"/>
          <w:color w:val="000000"/>
          <w:sz w:val="20"/>
          <w:lang w:val="cs-CZ"/>
        </w:rPr>
        <w:t xml:space="preserve"> 10 </w:t>
      </w:r>
      <w:r w:rsidRPr="00C72C99">
        <w:rPr>
          <w:rFonts w:ascii="Calibri" w:hAnsi="Calibri" w:cs="Calibri"/>
          <w:color w:val="000000"/>
          <w:sz w:val="20"/>
          <w:lang w:val="cs-CZ"/>
        </w:rPr>
        <w:t>Kč/osoba/noc,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není</w:t>
      </w:r>
      <w:r w:rsidRPr="00C72C99">
        <w:rPr>
          <w:rFonts w:ascii="Calibri"/>
          <w:color w:val="000000"/>
          <w:sz w:val="20"/>
          <w:lang w:val="cs-CZ"/>
        </w:rPr>
        <w:t xml:space="preserve"> zahrnut</w:t>
      </w:r>
      <w:r w:rsidRPr="00C72C99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v</w:t>
      </w:r>
      <w:r w:rsidRPr="00C72C99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pacing w:val="-1"/>
          <w:sz w:val="20"/>
          <w:lang w:val="cs-CZ"/>
        </w:rPr>
        <w:t>ceně</w:t>
      </w:r>
      <w:r w:rsidRPr="00C72C99">
        <w:rPr>
          <w:rFonts w:ascii="Calibri"/>
          <w:color w:val="000000"/>
          <w:sz w:val="20"/>
          <w:lang w:val="cs-CZ"/>
        </w:rPr>
        <w:t xml:space="preserve"> a </w:t>
      </w:r>
      <w:r w:rsidRPr="00C72C99">
        <w:rPr>
          <w:rFonts w:ascii="Calibri"/>
          <w:color w:val="000000"/>
          <w:spacing w:val="1"/>
          <w:sz w:val="20"/>
          <w:lang w:val="cs-CZ"/>
        </w:rPr>
        <w:t>je</w:t>
      </w:r>
      <w:r w:rsidRPr="00C72C99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splatný</w:t>
      </w:r>
      <w:r w:rsidRPr="00C72C99">
        <w:rPr>
          <w:rFonts w:ascii="Calibri"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při</w:t>
      </w:r>
      <w:r w:rsidRPr="00C72C99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příjezdu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–</w:t>
      </w:r>
      <w:r w:rsidRPr="00C72C99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zahrnout do</w:t>
      </w:r>
      <w:r w:rsidRPr="00C72C99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faktury</w:t>
      </w:r>
    </w:p>
    <w:p w14:paraId="58A6A5BE" w14:textId="77777777" w:rsidR="00D24452" w:rsidRPr="00C72C99" w:rsidRDefault="006F5C83">
      <w:pPr>
        <w:framePr w:w="948" w:wrap="auto" w:hAnchor="text" w:x="1416" w:y="1179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cs-CZ"/>
        </w:rPr>
      </w:pPr>
      <w:r w:rsidRPr="00C72C99">
        <w:rPr>
          <w:rFonts w:ascii="Calibri"/>
          <w:b/>
          <w:color w:val="000000"/>
          <w:sz w:val="20"/>
          <w:u w:val="single"/>
          <w:lang w:val="cs-CZ"/>
        </w:rPr>
        <w:t>Prostory</w:t>
      </w:r>
    </w:p>
    <w:p w14:paraId="0C315F5D" w14:textId="77777777" w:rsidR="00D24452" w:rsidRPr="00C72C99" w:rsidRDefault="006F5C83">
      <w:pPr>
        <w:framePr w:w="1478" w:wrap="auto" w:hAnchor="text" w:x="1416" w:y="122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Kongresový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pacing w:val="1"/>
          <w:sz w:val="20"/>
          <w:lang w:val="cs-CZ"/>
        </w:rPr>
        <w:t>sál</w:t>
      </w:r>
    </w:p>
    <w:p w14:paraId="5D24377E" w14:textId="77777777" w:rsidR="00D24452" w:rsidRPr="00C72C99" w:rsidRDefault="006F5C83">
      <w:pPr>
        <w:framePr w:w="332" w:wrap="auto" w:hAnchor="text" w:x="1776" w:y="127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C72C99">
        <w:rPr>
          <w:rFonts w:ascii="AMIUNM+Symbol" w:hAnsi="AMIUNM+Symbol" w:cs="AMIUNM+Symbol"/>
          <w:color w:val="000000"/>
          <w:sz w:val="20"/>
          <w:lang w:val="cs-CZ"/>
        </w:rPr>
        <w:t>•</w:t>
      </w:r>
    </w:p>
    <w:p w14:paraId="5171CC44" w14:textId="77777777" w:rsidR="00D24452" w:rsidRPr="00C72C99" w:rsidRDefault="006F5C83">
      <w:pPr>
        <w:framePr w:w="332" w:wrap="auto" w:hAnchor="text" w:x="1776" w:y="12772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sz w:val="20"/>
          <w:lang w:val="cs-CZ"/>
        </w:rPr>
      </w:pPr>
      <w:r w:rsidRPr="00C72C99">
        <w:rPr>
          <w:rFonts w:ascii="AMIUNM+Symbol" w:hAnsi="AMIUNM+Symbol" w:cs="AMIUNM+Symbol"/>
          <w:color w:val="000000"/>
          <w:sz w:val="20"/>
          <w:lang w:val="cs-CZ"/>
        </w:rPr>
        <w:t>•</w:t>
      </w:r>
    </w:p>
    <w:p w14:paraId="15B63156" w14:textId="77777777" w:rsidR="00D24452" w:rsidRPr="00C72C99" w:rsidRDefault="006F5C83">
      <w:pPr>
        <w:framePr w:w="2001" w:wrap="auto" w:hAnchor="text" w:x="2136" w:y="127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 xml:space="preserve">Dataprojektor,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plátno</w:t>
      </w:r>
    </w:p>
    <w:p w14:paraId="098F618C" w14:textId="77777777" w:rsidR="00D24452" w:rsidRPr="00C72C99" w:rsidRDefault="006F5C83">
      <w:pPr>
        <w:framePr w:w="2001" w:wrap="auto" w:hAnchor="text" w:x="2136" w:y="12782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Flipchart</w:t>
      </w:r>
      <w:r w:rsidRPr="00C72C99">
        <w:rPr>
          <w:rFonts w:ascii="Calibri"/>
          <w:i/>
          <w:color w:val="000000"/>
          <w:spacing w:val="47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-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ANO</w:t>
      </w:r>
    </w:p>
    <w:p w14:paraId="5C9DFF44" w14:textId="77777777" w:rsidR="00D24452" w:rsidRPr="00C72C99" w:rsidRDefault="006F5C83">
      <w:pPr>
        <w:framePr w:w="8467" w:wrap="auto" w:hAnchor="text" w:x="1416" w:y="13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Zvýhodněná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cena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pronájmu</w:t>
      </w:r>
      <w:r w:rsidRPr="00C72C99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kongresového</w:t>
      </w:r>
      <w:r w:rsidRPr="00C72C99">
        <w:rPr>
          <w:rFonts w:ascii="Calibri"/>
          <w:b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pacing w:val="-1"/>
          <w:sz w:val="20"/>
          <w:lang w:val="cs-CZ"/>
        </w:rPr>
        <w:t>sálu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vč.</w:t>
      </w:r>
      <w:r w:rsidRPr="00C72C99">
        <w:rPr>
          <w:rFonts w:ascii="Calibri"/>
          <w:b/>
          <w:color w:val="000000"/>
          <w:sz w:val="20"/>
          <w:lang w:val="cs-CZ"/>
        </w:rPr>
        <w:t xml:space="preserve"> IT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připravenosti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a techniky</w:t>
      </w:r>
      <w:r w:rsidRPr="00C72C99">
        <w:rPr>
          <w:rFonts w:ascii="Calibri"/>
          <w:b/>
          <w:color w:val="000000"/>
          <w:spacing w:val="5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7.000Kč</w:t>
      </w:r>
      <w:r w:rsidRPr="00C72C99">
        <w:rPr>
          <w:rFonts w:ascii="Calibri"/>
          <w:b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vč.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DPH/den</w:t>
      </w:r>
    </w:p>
    <w:p w14:paraId="3456B184" w14:textId="77C29A8A" w:rsidR="00D24452" w:rsidRPr="00C72C99" w:rsidRDefault="006F5C8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4FF3DAA7" wp14:editId="5B521A2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56704" behindDoc="1" locked="0" layoutInCell="1" allowOverlap="1" wp14:anchorId="59181A39" wp14:editId="7ABA54A8">
            <wp:simplePos x="0" y="0"/>
            <wp:positionH relativeFrom="page">
              <wp:posOffset>2653030</wp:posOffset>
            </wp:positionH>
            <wp:positionV relativeFrom="page">
              <wp:posOffset>864235</wp:posOffset>
            </wp:positionV>
            <wp:extent cx="2244725" cy="1092200"/>
            <wp:effectExtent l="0" t="0" r="3175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99">
        <w:rPr>
          <w:rFonts w:ascii="Arial"/>
          <w:color w:val="FF0000"/>
          <w:sz w:val="2"/>
          <w:lang w:val="cs-CZ"/>
        </w:rPr>
        <w:br w:type="page"/>
      </w:r>
    </w:p>
    <w:p w14:paraId="7CE4D84F" w14:textId="77777777" w:rsidR="00D24452" w:rsidRPr="00C72C99" w:rsidRDefault="006F5C8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C72C9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24B5A37" w14:textId="77777777" w:rsidR="00D24452" w:rsidRPr="00C72C99" w:rsidRDefault="006F5C83">
      <w:pPr>
        <w:framePr w:w="1238" w:wrap="auto" w:hAnchor="text" w:x="1416" w:y="13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u w:val="single"/>
          <w:lang w:val="cs-CZ"/>
        </w:rPr>
        <w:t>Občerstvení</w:t>
      </w:r>
    </w:p>
    <w:p w14:paraId="4FD0D236" w14:textId="77777777" w:rsidR="00D24452" w:rsidRPr="00C72C99" w:rsidRDefault="006F5C83">
      <w:pPr>
        <w:framePr w:w="362" w:wrap="auto" w:hAnchor="text" w:x="5031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C72C99">
        <w:rPr>
          <w:rFonts w:ascii="Calibri"/>
          <w:b/>
          <w:color w:val="0070C0"/>
          <w:sz w:val="24"/>
          <w:lang w:val="cs-CZ"/>
        </w:rPr>
        <w:t>1</w:t>
      </w:r>
    </w:p>
    <w:p w14:paraId="191D408E" w14:textId="77777777" w:rsidR="00D24452" w:rsidRPr="00C72C99" w:rsidRDefault="006F5C83">
      <w:pPr>
        <w:framePr w:w="1963" w:wrap="auto" w:hAnchor="text" w:x="5154" w:y="1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C72C99">
        <w:rPr>
          <w:rFonts w:ascii="Calibri"/>
          <w:b/>
          <w:color w:val="0070C0"/>
          <w:spacing w:val="1"/>
          <w:sz w:val="24"/>
          <w:lang w:val="cs-CZ"/>
        </w:rPr>
        <w:t>3.</w:t>
      </w:r>
      <w:r w:rsidRPr="00C72C99">
        <w:rPr>
          <w:rFonts w:ascii="Calibri"/>
          <w:b/>
          <w:color w:val="0070C0"/>
          <w:spacing w:val="-2"/>
          <w:sz w:val="24"/>
          <w:lang w:val="cs-CZ"/>
        </w:rPr>
        <w:t xml:space="preserve"> </w:t>
      </w:r>
      <w:r w:rsidRPr="00C72C99">
        <w:rPr>
          <w:rFonts w:ascii="Calibri"/>
          <w:b/>
          <w:color w:val="0070C0"/>
          <w:spacing w:val="1"/>
          <w:sz w:val="24"/>
          <w:lang w:val="cs-CZ"/>
        </w:rPr>
        <w:t>4.</w:t>
      </w:r>
      <w:r w:rsidRPr="00C72C99">
        <w:rPr>
          <w:rFonts w:ascii="Calibri"/>
          <w:b/>
          <w:color w:val="0070C0"/>
          <w:spacing w:val="-2"/>
          <w:sz w:val="24"/>
          <w:lang w:val="cs-CZ"/>
        </w:rPr>
        <w:t xml:space="preserve"> </w:t>
      </w:r>
      <w:r w:rsidRPr="00C72C99">
        <w:rPr>
          <w:rFonts w:ascii="Calibri"/>
          <w:b/>
          <w:color w:val="0070C0"/>
          <w:sz w:val="24"/>
          <w:lang w:val="cs-CZ"/>
        </w:rPr>
        <w:t>2023</w:t>
      </w:r>
      <w:r w:rsidRPr="00C72C99">
        <w:rPr>
          <w:rFonts w:ascii="Calibri"/>
          <w:b/>
          <w:color w:val="0070C0"/>
          <w:spacing w:val="2"/>
          <w:sz w:val="24"/>
          <w:lang w:val="cs-CZ"/>
        </w:rPr>
        <w:t xml:space="preserve"> </w:t>
      </w:r>
      <w:r w:rsidRPr="00C72C99">
        <w:rPr>
          <w:rFonts w:ascii="Calibri" w:hAnsi="Calibri" w:cs="Calibri"/>
          <w:b/>
          <w:color w:val="0070C0"/>
          <w:sz w:val="24"/>
          <w:lang w:val="cs-CZ"/>
        </w:rPr>
        <w:t>čtvrtek</w:t>
      </w:r>
    </w:p>
    <w:p w14:paraId="12424062" w14:textId="77777777" w:rsidR="00D24452" w:rsidRPr="00C72C99" w:rsidRDefault="006F5C83">
      <w:pPr>
        <w:framePr w:w="1455" w:wrap="auto" w:hAnchor="text" w:x="1416" w:y="22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pacing w:val="-1"/>
          <w:sz w:val="20"/>
          <w:lang w:val="cs-CZ"/>
        </w:rPr>
        <w:t>(</w:t>
      </w:r>
      <w:r w:rsidRPr="00C72C99">
        <w:rPr>
          <w:rFonts w:ascii="Calibri"/>
          <w:color w:val="000000"/>
          <w:sz w:val="20"/>
          <w:lang w:val="cs-CZ"/>
        </w:rPr>
        <w:t xml:space="preserve">1x </w:t>
      </w:r>
      <w:r w:rsidRPr="00C72C99">
        <w:rPr>
          <w:rFonts w:ascii="Calibri" w:hAnsi="Calibri" w:cs="Calibri"/>
          <w:color w:val="000000"/>
          <w:sz w:val="20"/>
          <w:lang w:val="cs-CZ"/>
        </w:rPr>
        <w:t>vegetarián</w:t>
      </w:r>
      <w:r w:rsidRPr="00C72C99">
        <w:rPr>
          <w:rFonts w:ascii="Calibri"/>
          <w:color w:val="000000"/>
          <w:sz w:val="20"/>
          <w:lang w:val="cs-CZ"/>
        </w:rPr>
        <w:t>)</w:t>
      </w:r>
    </w:p>
    <w:p w14:paraId="12ACBD4E" w14:textId="77777777" w:rsidR="00D24452" w:rsidRPr="00C72C99" w:rsidRDefault="006F5C83">
      <w:pPr>
        <w:framePr w:w="341" w:wrap="auto" w:hAnchor="text" w:x="1416" w:y="26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1</w:t>
      </w:r>
    </w:p>
    <w:p w14:paraId="07E71AAD" w14:textId="77777777" w:rsidR="00D24452" w:rsidRPr="00C72C99" w:rsidRDefault="006F5C83">
      <w:pPr>
        <w:framePr w:w="598" w:wrap="auto" w:hAnchor="text" w:x="1517" w:y="26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3:00</w:t>
      </w:r>
    </w:p>
    <w:p w14:paraId="47F7214F" w14:textId="77777777" w:rsidR="00D24452" w:rsidRPr="00C72C99" w:rsidRDefault="006F5C83">
      <w:pPr>
        <w:framePr w:w="3568" w:wrap="auto" w:hAnchor="text" w:x="2835" w:y="26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coffee break</w:t>
      </w:r>
      <w:r w:rsidRPr="00C72C99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>pro</w:t>
      </w:r>
      <w:r w:rsidRPr="00C72C99">
        <w:rPr>
          <w:rFonts w:ascii="Calibri"/>
          <w:b/>
          <w:color w:val="000000"/>
          <w:spacing w:val="-3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45 osob</w:t>
      </w:r>
      <w:r w:rsidRPr="00C72C99">
        <w:rPr>
          <w:rFonts w:ascii="Calibri"/>
          <w:b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,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 xml:space="preserve">pouze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nápoje</w:t>
      </w:r>
    </w:p>
    <w:p w14:paraId="6EC5B1F5" w14:textId="77777777" w:rsidR="00D24452" w:rsidRPr="00C72C99" w:rsidRDefault="006F5C83">
      <w:pPr>
        <w:framePr w:w="2703" w:wrap="auto" w:hAnchor="text" w:x="1416" w:y="31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Espresso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se smetanou</w:t>
      </w:r>
    </w:p>
    <w:p w14:paraId="3148F12D" w14:textId="77777777" w:rsidR="00D24452" w:rsidRPr="00C72C99" w:rsidRDefault="006F5C83">
      <w:pPr>
        <w:framePr w:w="2703" w:wrap="auto" w:hAnchor="text" w:x="1416" w:y="318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 w:hAnsi="Calibri" w:cs="Calibri"/>
          <w:i/>
          <w:color w:val="000000"/>
          <w:sz w:val="20"/>
          <w:lang w:val="cs-CZ"/>
        </w:rPr>
        <w:t>Džbány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 xml:space="preserve">s vodou /citron,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máta/</w:t>
      </w:r>
    </w:p>
    <w:p w14:paraId="565917D9" w14:textId="77777777" w:rsidR="00D24452" w:rsidRPr="00C72C99" w:rsidRDefault="006F5C83">
      <w:pPr>
        <w:framePr w:w="752" w:wrap="auto" w:hAnchor="text" w:x="4254" w:y="31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 w:hAnsi="Calibri" w:cs="Calibri"/>
          <w:i/>
          <w:color w:val="000000"/>
          <w:spacing w:val="-1"/>
          <w:sz w:val="20"/>
          <w:lang w:val="cs-CZ"/>
        </w:rPr>
        <w:t>45Kč</w:t>
      </w:r>
    </w:p>
    <w:p w14:paraId="32F4CB21" w14:textId="77777777" w:rsidR="00D24452" w:rsidRPr="00C72C99" w:rsidRDefault="006F5C83">
      <w:pPr>
        <w:framePr w:w="752" w:wrap="auto" w:hAnchor="text" w:x="4254" w:y="318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 w:hAnsi="Calibri" w:cs="Calibri"/>
          <w:i/>
          <w:color w:val="000000"/>
          <w:sz w:val="20"/>
          <w:lang w:val="cs-CZ"/>
        </w:rPr>
        <w:t>55Kč/l</w:t>
      </w:r>
    </w:p>
    <w:p w14:paraId="74218F05" w14:textId="77777777" w:rsidR="00D24452" w:rsidRPr="00C72C99" w:rsidRDefault="006F5C83">
      <w:pPr>
        <w:framePr w:w="341" w:wrap="auto" w:hAnchor="text" w:x="1416" w:y="39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4</w:t>
      </w:r>
    </w:p>
    <w:p w14:paraId="4678B172" w14:textId="77777777" w:rsidR="00D24452" w:rsidRPr="00C72C99" w:rsidRDefault="006F5C83">
      <w:pPr>
        <w:framePr w:w="2019" w:wrap="auto" w:hAnchor="text" w:x="1517" w:y="39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 xml:space="preserve">5x Mini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jablečný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závin</w:t>
      </w:r>
    </w:p>
    <w:p w14:paraId="1F3C3B5B" w14:textId="77777777" w:rsidR="00D24452" w:rsidRPr="00C72C99" w:rsidRDefault="006F5C83">
      <w:pPr>
        <w:framePr w:w="3417" w:wrap="auto" w:hAnchor="text" w:x="1416" w:y="41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Cena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občerstvení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 xml:space="preserve">bez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nápojů</w:t>
      </w:r>
      <w:r w:rsidRPr="00C72C99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1.575</w:t>
      </w:r>
      <w:r w:rsidRPr="00C72C99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pacing w:val="-1"/>
          <w:sz w:val="20"/>
          <w:lang w:val="cs-CZ"/>
        </w:rPr>
        <w:t>Kč.</w:t>
      </w:r>
    </w:p>
    <w:p w14:paraId="64BDDCD6" w14:textId="77777777" w:rsidR="00D24452" w:rsidRPr="00C72C99" w:rsidRDefault="006F5C83">
      <w:pPr>
        <w:framePr w:w="341" w:wrap="auto" w:hAnchor="text" w:x="1416" w:y="46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1</w:t>
      </w:r>
    </w:p>
    <w:p w14:paraId="62CDE238" w14:textId="77777777" w:rsidR="00D24452" w:rsidRPr="00C72C99" w:rsidRDefault="006F5C83">
      <w:pPr>
        <w:framePr w:w="1248" w:wrap="auto" w:hAnchor="text" w:x="1517" w:y="46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 xml:space="preserve">5:50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–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16:20</w:t>
      </w:r>
    </w:p>
    <w:p w14:paraId="0F6C6E71" w14:textId="77777777" w:rsidR="00D24452" w:rsidRPr="00C72C99" w:rsidRDefault="006F5C83">
      <w:pPr>
        <w:framePr w:w="341" w:wrap="auto" w:hAnchor="text" w:x="1416" w:y="51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4</w:t>
      </w:r>
    </w:p>
    <w:p w14:paraId="4DD58E56" w14:textId="77777777" w:rsidR="00D24452" w:rsidRPr="00C72C99" w:rsidRDefault="006F5C83">
      <w:pPr>
        <w:framePr w:w="341" w:wrap="auto" w:hAnchor="text" w:x="1416" w:y="51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4</w:t>
      </w:r>
    </w:p>
    <w:p w14:paraId="14C2564E" w14:textId="77777777" w:rsidR="00D24452" w:rsidRPr="00C72C99" w:rsidRDefault="006F5C83">
      <w:pPr>
        <w:framePr w:w="2257" w:wrap="auto" w:hAnchor="text" w:x="1517" w:y="51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 xml:space="preserve">5x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Babiččin</w:t>
      </w:r>
      <w:r w:rsidRPr="00C72C99">
        <w:rPr>
          <w:rFonts w:ascii="Calibri"/>
          <w:i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rohlíček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mix</w:t>
      </w:r>
    </w:p>
    <w:p w14:paraId="7E75B8BC" w14:textId="77777777" w:rsidR="00D24452" w:rsidRPr="00C72C99" w:rsidRDefault="006F5C83">
      <w:pPr>
        <w:framePr w:w="2257" w:wrap="auto" w:hAnchor="text" w:x="1517" w:y="51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 xml:space="preserve">5x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Sladké</w:t>
      </w:r>
      <w:r w:rsidRPr="00C72C99">
        <w:rPr>
          <w:rFonts w:ascii="Calibri"/>
          <w:i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minipečivo</w:t>
      </w:r>
      <w:r w:rsidRPr="00C72C99">
        <w:rPr>
          <w:rFonts w:ascii="Calibri"/>
          <w:i/>
          <w:color w:val="000000"/>
          <w:sz w:val="20"/>
          <w:lang w:val="cs-CZ"/>
        </w:rPr>
        <w:t xml:space="preserve"> mix</w:t>
      </w:r>
    </w:p>
    <w:p w14:paraId="053D12AA" w14:textId="77777777" w:rsidR="00D24452" w:rsidRPr="00C72C99" w:rsidRDefault="006F5C83">
      <w:pPr>
        <w:framePr w:w="3421" w:wrap="auto" w:hAnchor="text" w:x="1416" w:y="5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Cena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občerstvení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 xml:space="preserve">bez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nápojů</w:t>
      </w:r>
      <w:r w:rsidRPr="00C72C99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4.050</w:t>
      </w:r>
      <w:r w:rsidRPr="00C72C99">
        <w:rPr>
          <w:rFonts w:ascii="Calibri"/>
          <w:b/>
          <w:color w:val="000000"/>
          <w:spacing w:val="6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pacing w:val="-1"/>
          <w:sz w:val="20"/>
          <w:lang w:val="cs-CZ"/>
        </w:rPr>
        <w:t>Kč.</w:t>
      </w:r>
    </w:p>
    <w:p w14:paraId="1301BBBB" w14:textId="77777777" w:rsidR="00D24452" w:rsidRPr="00C72C99" w:rsidRDefault="006F5C83">
      <w:pPr>
        <w:framePr w:w="699" w:wrap="auto" w:hAnchor="text" w:x="1416" w:y="66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19:00</w:t>
      </w:r>
    </w:p>
    <w:p w14:paraId="448BC2B6" w14:textId="77777777" w:rsidR="00D24452" w:rsidRPr="00C72C99" w:rsidRDefault="006F5C83">
      <w:pPr>
        <w:framePr w:w="5057" w:wrap="auto" w:hAnchor="text" w:x="3543" w:y="66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večeře</w:t>
      </w:r>
      <w:r w:rsidRPr="00C72C99">
        <w:rPr>
          <w:rFonts w:ascii="Calibri"/>
          <w:b/>
          <w:color w:val="000000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>pro</w:t>
      </w:r>
      <w:r w:rsidRPr="00C72C99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40</w:t>
      </w:r>
      <w:r w:rsidRPr="00C72C99">
        <w:rPr>
          <w:rFonts w:ascii="Calibri"/>
          <w:b/>
          <w:color w:val="000000"/>
          <w:sz w:val="20"/>
          <w:lang w:val="cs-CZ"/>
        </w:rPr>
        <w:t xml:space="preserve"> osob</w:t>
      </w:r>
      <w:r w:rsidRPr="00C72C99">
        <w:rPr>
          <w:rFonts w:ascii="Calibri"/>
          <w:b/>
          <w:color w:val="000000"/>
          <w:spacing w:val="9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350</w:t>
      </w:r>
      <w:r w:rsidRPr="00C72C99">
        <w:rPr>
          <w:rFonts w:ascii="Calibri"/>
          <w:b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Kč/osoba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(v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ceně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1 nealko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pacing w:val="1"/>
          <w:sz w:val="20"/>
          <w:lang w:val="cs-CZ"/>
        </w:rPr>
        <w:t>nápoj</w:t>
      </w:r>
      <w:r w:rsidRPr="00C72C99">
        <w:rPr>
          <w:rFonts w:ascii="Calibri"/>
          <w:b/>
          <w:color w:val="000000"/>
          <w:sz w:val="20"/>
          <w:lang w:val="cs-CZ"/>
        </w:rPr>
        <w:t>)</w:t>
      </w:r>
    </w:p>
    <w:p w14:paraId="40B9886C" w14:textId="77777777" w:rsidR="00D24452" w:rsidRPr="00C72C99" w:rsidRDefault="006F5C83">
      <w:pPr>
        <w:framePr w:w="1455" w:wrap="auto" w:hAnchor="text" w:x="1416" w:y="70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pacing w:val="-1"/>
          <w:sz w:val="20"/>
          <w:lang w:val="cs-CZ"/>
        </w:rPr>
        <w:t>(</w:t>
      </w:r>
      <w:r w:rsidRPr="00C72C99">
        <w:rPr>
          <w:rFonts w:ascii="Calibri"/>
          <w:color w:val="000000"/>
          <w:sz w:val="20"/>
          <w:lang w:val="cs-CZ"/>
        </w:rPr>
        <w:t xml:space="preserve">1x </w:t>
      </w:r>
      <w:r w:rsidRPr="00C72C99">
        <w:rPr>
          <w:rFonts w:ascii="Calibri" w:hAnsi="Calibri" w:cs="Calibri"/>
          <w:color w:val="000000"/>
          <w:sz w:val="20"/>
          <w:lang w:val="cs-CZ"/>
        </w:rPr>
        <w:t>vegetarián</w:t>
      </w:r>
      <w:r w:rsidRPr="00C72C99">
        <w:rPr>
          <w:rFonts w:ascii="Calibri"/>
          <w:color w:val="000000"/>
          <w:sz w:val="20"/>
          <w:lang w:val="cs-CZ"/>
        </w:rPr>
        <w:t>)</w:t>
      </w:r>
    </w:p>
    <w:p w14:paraId="28B37BF1" w14:textId="77777777" w:rsidR="00D24452" w:rsidRPr="00C72C99" w:rsidRDefault="006F5C83">
      <w:pPr>
        <w:framePr w:w="341" w:wrap="auto" w:hAnchor="text" w:x="1416" w:y="73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>1</w:t>
      </w:r>
    </w:p>
    <w:p w14:paraId="08A684D3" w14:textId="77777777" w:rsidR="00D24452" w:rsidRPr="00C72C99" w:rsidRDefault="006F5C83">
      <w:pPr>
        <w:framePr w:w="341" w:wrap="auto" w:hAnchor="text" w:x="1416" w:y="73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>2</w:t>
      </w:r>
    </w:p>
    <w:p w14:paraId="774255EF" w14:textId="77777777" w:rsidR="00D24452" w:rsidRPr="00C72C99" w:rsidRDefault="006F5C83">
      <w:pPr>
        <w:framePr w:w="341" w:wrap="auto" w:hAnchor="text" w:x="1416" w:y="73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>3</w:t>
      </w:r>
    </w:p>
    <w:p w14:paraId="46E7B65F" w14:textId="77777777" w:rsidR="00D24452" w:rsidRPr="00C72C99" w:rsidRDefault="006F5C83">
      <w:pPr>
        <w:framePr w:w="6882" w:wrap="auto" w:hAnchor="text" w:x="1517" w:y="73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 xml:space="preserve">. </w:t>
      </w:r>
      <w:r w:rsidRPr="00C72C99">
        <w:rPr>
          <w:rFonts w:ascii="Calibri" w:hAnsi="Calibri" w:cs="Calibri"/>
          <w:color w:val="000000"/>
          <w:sz w:val="20"/>
          <w:lang w:val="cs-CZ"/>
        </w:rPr>
        <w:t>Grilovaná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vepřová</w:t>
      </w:r>
      <w:r w:rsidRPr="00C72C99">
        <w:rPr>
          <w:rFonts w:ascii="Calibri"/>
          <w:color w:val="000000"/>
          <w:sz w:val="20"/>
          <w:lang w:val="cs-CZ"/>
        </w:rPr>
        <w:t xml:space="preserve"> panenka,</w:t>
      </w:r>
      <w:r w:rsidRPr="00C72C99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houbové</w:t>
      </w:r>
      <w:r w:rsidRPr="00C72C99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špecle</w:t>
      </w:r>
    </w:p>
    <w:p w14:paraId="424C40CA" w14:textId="77777777" w:rsidR="00D24452" w:rsidRPr="00C72C99" w:rsidRDefault="006F5C83">
      <w:pPr>
        <w:framePr w:w="6882" w:wrap="auto" w:hAnchor="text" w:x="1517" w:y="73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 xml:space="preserve">. </w:t>
      </w:r>
      <w:r w:rsidRPr="00C72C99">
        <w:rPr>
          <w:rFonts w:ascii="Calibri" w:hAnsi="Calibri" w:cs="Calibri"/>
          <w:color w:val="000000"/>
          <w:sz w:val="20"/>
          <w:lang w:val="cs-CZ"/>
        </w:rPr>
        <w:t>Grilovaný</w:t>
      </w:r>
      <w:r w:rsidRPr="00C72C99">
        <w:rPr>
          <w:rFonts w:ascii="Calibri"/>
          <w:color w:val="000000"/>
          <w:sz w:val="20"/>
          <w:lang w:val="cs-CZ"/>
        </w:rPr>
        <w:t xml:space="preserve"> pstruh filet,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čočka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beluga,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restovaná</w:t>
      </w:r>
      <w:r w:rsidRPr="00C72C99">
        <w:rPr>
          <w:rFonts w:ascii="Calibri"/>
          <w:color w:val="000000"/>
          <w:sz w:val="20"/>
          <w:lang w:val="cs-CZ"/>
        </w:rPr>
        <w:t xml:space="preserve"> zelenina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pacing w:val="-1"/>
          <w:sz w:val="20"/>
          <w:lang w:val="cs-CZ"/>
        </w:rPr>
        <w:t>julienne,</w:t>
      </w:r>
      <w:r w:rsidRPr="00C72C99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grilovaný</w:t>
      </w:r>
      <w:r w:rsidRPr="00C72C99">
        <w:rPr>
          <w:rFonts w:ascii="Calibri"/>
          <w:color w:val="000000"/>
          <w:sz w:val="20"/>
          <w:lang w:val="cs-CZ"/>
        </w:rPr>
        <w:t xml:space="preserve"> citron</w:t>
      </w:r>
    </w:p>
    <w:p w14:paraId="025E5CE7" w14:textId="77777777" w:rsidR="00D24452" w:rsidRPr="00C72C99" w:rsidRDefault="006F5C83">
      <w:pPr>
        <w:framePr w:w="6882" w:wrap="auto" w:hAnchor="text" w:x="1517" w:y="73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 xml:space="preserve">. </w:t>
      </w:r>
      <w:r w:rsidRPr="00C72C99">
        <w:rPr>
          <w:rFonts w:ascii="Calibri" w:hAnsi="Calibri" w:cs="Calibri"/>
          <w:color w:val="000000"/>
          <w:sz w:val="20"/>
          <w:lang w:val="cs-CZ"/>
        </w:rPr>
        <w:t>pečené</w:t>
      </w:r>
      <w:r w:rsidRPr="00C72C99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veganské</w:t>
      </w:r>
      <w:r w:rsidRPr="00C72C99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kuličky,</w:t>
      </w:r>
      <w:r w:rsidRPr="00C72C99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tortilla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košíček,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restovaná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zelenina,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/>
          <w:color w:val="000000"/>
          <w:spacing w:val="-1"/>
          <w:sz w:val="20"/>
          <w:lang w:val="cs-CZ"/>
        </w:rPr>
        <w:t>BBQ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omáčka</w:t>
      </w:r>
    </w:p>
    <w:p w14:paraId="791EC363" w14:textId="77777777" w:rsidR="00D24452" w:rsidRPr="00C72C99" w:rsidRDefault="006F5C83">
      <w:pPr>
        <w:framePr w:w="2459" w:wrap="auto" w:hAnchor="text" w:x="3543" w:y="83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obložené</w:t>
      </w:r>
      <w:r w:rsidRPr="00C72C99">
        <w:rPr>
          <w:rFonts w:ascii="Calibri"/>
          <w:b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mísy</w:t>
      </w:r>
      <w:r w:rsidRPr="00C72C99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>pro</w:t>
      </w:r>
      <w:r w:rsidRPr="00C72C99">
        <w:rPr>
          <w:rFonts w:ascii="Calibri"/>
          <w:b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40</w:t>
      </w:r>
      <w:r w:rsidRPr="00C72C99">
        <w:rPr>
          <w:rFonts w:ascii="Calibri"/>
          <w:b/>
          <w:color w:val="000000"/>
          <w:sz w:val="20"/>
          <w:lang w:val="cs-CZ"/>
        </w:rPr>
        <w:t xml:space="preserve"> osob</w:t>
      </w:r>
    </w:p>
    <w:p w14:paraId="2C3A9305" w14:textId="77777777" w:rsidR="00D24452" w:rsidRPr="00C72C99" w:rsidRDefault="006F5C83">
      <w:pPr>
        <w:framePr w:w="1367" w:wrap="auto" w:hAnchor="text" w:x="6381" w:y="83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pacing w:val="-1"/>
          <w:sz w:val="20"/>
          <w:lang w:val="cs-CZ"/>
        </w:rPr>
        <w:t>120</w:t>
      </w:r>
      <w:r w:rsidRPr="00C72C99">
        <w:rPr>
          <w:rFonts w:ascii="Calibri"/>
          <w:b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Kč/osoba</w:t>
      </w:r>
    </w:p>
    <w:p w14:paraId="5E270081" w14:textId="77777777" w:rsidR="00D24452" w:rsidRPr="00C72C99" w:rsidRDefault="006F5C83">
      <w:pPr>
        <w:framePr w:w="2305" w:wrap="auto" w:hAnchor="text" w:x="3543" w:y="9419"/>
        <w:widowControl w:val="0"/>
        <w:autoSpaceDE w:val="0"/>
        <w:autoSpaceDN w:val="0"/>
        <w:spacing w:before="0" w:after="0" w:line="293" w:lineRule="exact"/>
        <w:ind w:left="1556"/>
        <w:jc w:val="left"/>
        <w:rPr>
          <w:rFonts w:ascii="Calibri"/>
          <w:b/>
          <w:color w:val="000000"/>
          <w:sz w:val="24"/>
          <w:lang w:val="cs-CZ"/>
        </w:rPr>
      </w:pPr>
      <w:r w:rsidRPr="00C72C99">
        <w:rPr>
          <w:rFonts w:ascii="Calibri"/>
          <w:b/>
          <w:color w:val="0070C0"/>
          <w:sz w:val="24"/>
          <w:lang w:val="cs-CZ"/>
        </w:rPr>
        <w:t>1</w:t>
      </w:r>
    </w:p>
    <w:p w14:paraId="194B3EF7" w14:textId="77777777" w:rsidR="00D24452" w:rsidRPr="00C72C99" w:rsidRDefault="006F5C83">
      <w:pPr>
        <w:framePr w:w="2305" w:wrap="auto" w:hAnchor="text" w:x="3543" w:y="9419"/>
        <w:widowControl w:val="0"/>
        <w:autoSpaceDE w:val="0"/>
        <w:autoSpaceDN w:val="0"/>
        <w:spacing w:before="247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coffee break</w:t>
      </w:r>
      <w:r w:rsidRPr="00C72C99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>pro</w:t>
      </w:r>
      <w:r w:rsidRPr="00C72C99">
        <w:rPr>
          <w:rFonts w:ascii="Calibri"/>
          <w:b/>
          <w:color w:val="000000"/>
          <w:spacing w:val="-3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>34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osob</w:t>
      </w:r>
    </w:p>
    <w:p w14:paraId="76BB44FF" w14:textId="77777777" w:rsidR="00D24452" w:rsidRPr="00C72C99" w:rsidRDefault="006F5C83">
      <w:pPr>
        <w:framePr w:w="2305" w:wrap="auto" w:hAnchor="text" w:x="3543" w:y="9419"/>
        <w:widowControl w:val="0"/>
        <w:autoSpaceDE w:val="0"/>
        <w:autoSpaceDN w:val="0"/>
        <w:spacing w:before="244" w:after="0" w:line="243" w:lineRule="exact"/>
        <w:ind w:left="711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 w:hAnsi="Calibri" w:cs="Calibri"/>
          <w:i/>
          <w:color w:val="000000"/>
          <w:spacing w:val="-1"/>
          <w:sz w:val="20"/>
          <w:lang w:val="cs-CZ"/>
        </w:rPr>
        <w:t>45Kč</w:t>
      </w:r>
    </w:p>
    <w:p w14:paraId="0952DE7B" w14:textId="77777777" w:rsidR="00D24452" w:rsidRPr="00C72C99" w:rsidRDefault="006F5C83">
      <w:pPr>
        <w:framePr w:w="1829" w:wrap="auto" w:hAnchor="text" w:x="5221" w:y="94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C72C99">
        <w:rPr>
          <w:rFonts w:ascii="Calibri"/>
          <w:b/>
          <w:color w:val="0070C0"/>
          <w:spacing w:val="1"/>
          <w:sz w:val="24"/>
          <w:lang w:val="cs-CZ"/>
        </w:rPr>
        <w:t>4.</w:t>
      </w:r>
      <w:r w:rsidRPr="00C72C99">
        <w:rPr>
          <w:rFonts w:ascii="Calibri"/>
          <w:b/>
          <w:color w:val="0070C0"/>
          <w:spacing w:val="-2"/>
          <w:sz w:val="24"/>
          <w:lang w:val="cs-CZ"/>
        </w:rPr>
        <w:t xml:space="preserve"> </w:t>
      </w:r>
      <w:r w:rsidRPr="00C72C99">
        <w:rPr>
          <w:rFonts w:ascii="Calibri"/>
          <w:b/>
          <w:color w:val="0070C0"/>
          <w:spacing w:val="1"/>
          <w:sz w:val="24"/>
          <w:lang w:val="cs-CZ"/>
        </w:rPr>
        <w:t>4.</w:t>
      </w:r>
      <w:r w:rsidRPr="00C72C99">
        <w:rPr>
          <w:rFonts w:ascii="Calibri"/>
          <w:b/>
          <w:color w:val="0070C0"/>
          <w:spacing w:val="-2"/>
          <w:sz w:val="24"/>
          <w:lang w:val="cs-CZ"/>
        </w:rPr>
        <w:t xml:space="preserve"> </w:t>
      </w:r>
      <w:r w:rsidRPr="00C72C99">
        <w:rPr>
          <w:rFonts w:ascii="Calibri"/>
          <w:b/>
          <w:color w:val="0070C0"/>
          <w:sz w:val="24"/>
          <w:lang w:val="cs-CZ"/>
        </w:rPr>
        <w:t>2023</w:t>
      </w:r>
      <w:r w:rsidRPr="00C72C99">
        <w:rPr>
          <w:rFonts w:ascii="Calibri"/>
          <w:b/>
          <w:color w:val="0070C0"/>
          <w:spacing w:val="2"/>
          <w:sz w:val="24"/>
          <w:lang w:val="cs-CZ"/>
        </w:rPr>
        <w:t xml:space="preserve"> </w:t>
      </w:r>
      <w:r w:rsidRPr="00C72C99">
        <w:rPr>
          <w:rFonts w:ascii="Calibri" w:hAnsi="Calibri" w:cs="Calibri"/>
          <w:b/>
          <w:color w:val="0070C0"/>
          <w:sz w:val="24"/>
          <w:lang w:val="cs-CZ"/>
        </w:rPr>
        <w:t>pátek</w:t>
      </w:r>
    </w:p>
    <w:p w14:paraId="4B2DC144" w14:textId="77777777" w:rsidR="00D24452" w:rsidRPr="00C72C99" w:rsidRDefault="006F5C83">
      <w:pPr>
        <w:framePr w:w="341" w:wrap="auto" w:hAnchor="text" w:x="1416" w:y="99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9</w:t>
      </w:r>
    </w:p>
    <w:p w14:paraId="355C2A77" w14:textId="77777777" w:rsidR="00D24452" w:rsidRPr="00C72C99" w:rsidRDefault="006F5C83">
      <w:pPr>
        <w:framePr w:w="497" w:wrap="auto" w:hAnchor="text" w:x="1517" w:y="99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:00</w:t>
      </w:r>
    </w:p>
    <w:p w14:paraId="2BD5EC20" w14:textId="77777777" w:rsidR="00D24452" w:rsidRPr="00C72C99" w:rsidRDefault="006F5C83">
      <w:pPr>
        <w:framePr w:w="2703" w:wrap="auto" w:hAnchor="text" w:x="1416" w:y="104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Espresso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se smetanou</w:t>
      </w:r>
    </w:p>
    <w:p w14:paraId="48D059BF" w14:textId="77777777" w:rsidR="00D24452" w:rsidRPr="00C72C99" w:rsidRDefault="006F5C83">
      <w:pPr>
        <w:framePr w:w="2703" w:wrap="auto" w:hAnchor="text" w:x="1416" w:y="1044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 w:hAnsi="Calibri" w:cs="Calibri"/>
          <w:i/>
          <w:color w:val="000000"/>
          <w:sz w:val="20"/>
          <w:lang w:val="cs-CZ"/>
        </w:rPr>
        <w:t>Džbány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 xml:space="preserve">s vodou /citron,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máta/</w:t>
      </w:r>
    </w:p>
    <w:p w14:paraId="7C0FD138" w14:textId="77777777" w:rsidR="00D24452" w:rsidRPr="00C72C99" w:rsidRDefault="006F5C83">
      <w:pPr>
        <w:framePr w:w="752" w:wrap="auto" w:hAnchor="text" w:x="4254" w:y="10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 w:hAnsi="Calibri" w:cs="Calibri"/>
          <w:i/>
          <w:color w:val="000000"/>
          <w:sz w:val="20"/>
          <w:lang w:val="cs-CZ"/>
        </w:rPr>
        <w:t>55Kč/l</w:t>
      </w:r>
    </w:p>
    <w:p w14:paraId="05DA5393" w14:textId="77777777" w:rsidR="00D24452" w:rsidRPr="00C72C99" w:rsidRDefault="006F5C83">
      <w:pPr>
        <w:framePr w:w="341" w:wrap="auto" w:hAnchor="text" w:x="1416" w:y="111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1</w:t>
      </w:r>
    </w:p>
    <w:p w14:paraId="23C4D631" w14:textId="77777777" w:rsidR="00D24452" w:rsidRPr="00C72C99" w:rsidRDefault="006F5C83">
      <w:pPr>
        <w:framePr w:w="1248" w:wrap="auto" w:hAnchor="text" w:x="1517" w:y="111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 xml:space="preserve">1:00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–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11:15</w:t>
      </w:r>
    </w:p>
    <w:p w14:paraId="5159DA96" w14:textId="77777777" w:rsidR="00D24452" w:rsidRPr="00C72C99" w:rsidRDefault="006F5C83">
      <w:pPr>
        <w:framePr w:w="341" w:wrap="auto" w:hAnchor="text" w:x="1416" w:y="11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z w:val="20"/>
          <w:lang w:val="cs-CZ"/>
        </w:rPr>
        <w:t>3</w:t>
      </w:r>
    </w:p>
    <w:p w14:paraId="7F237C96" w14:textId="77777777" w:rsidR="00D24452" w:rsidRPr="00C72C99" w:rsidRDefault="006F5C83">
      <w:pPr>
        <w:framePr w:w="2216" w:wrap="auto" w:hAnchor="text" w:x="1517" w:y="11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pacing w:val="-1"/>
          <w:sz w:val="20"/>
          <w:lang w:val="cs-CZ"/>
        </w:rPr>
        <w:t>4x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Mini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muffin</w:t>
      </w:r>
      <w:r w:rsidRPr="00C72C99">
        <w:rPr>
          <w:rFonts w:ascii="Calibri"/>
          <w:i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s ovocem</w:t>
      </w:r>
    </w:p>
    <w:p w14:paraId="0F6F8D5E" w14:textId="77777777" w:rsidR="00D24452" w:rsidRPr="00C72C99" w:rsidRDefault="006F5C83">
      <w:pPr>
        <w:framePr w:w="3421" w:wrap="auto" w:hAnchor="text" w:x="1416" w:y="119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Cena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občerstvení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bez</w:t>
      </w:r>
      <w:r w:rsidRPr="00C72C99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nápojů</w:t>
      </w:r>
      <w:r w:rsidRPr="00C72C99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1.1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90</w:t>
      </w:r>
      <w:r w:rsidRPr="00C72C99">
        <w:rPr>
          <w:rFonts w:ascii="Calibri"/>
          <w:b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pacing w:val="-1"/>
          <w:sz w:val="20"/>
          <w:lang w:val="cs-CZ"/>
        </w:rPr>
        <w:t>Kč.</w:t>
      </w:r>
    </w:p>
    <w:p w14:paraId="458F00D3" w14:textId="77777777" w:rsidR="00D24452" w:rsidRPr="00C72C99" w:rsidRDefault="006F5C83">
      <w:pPr>
        <w:framePr w:w="341" w:wrap="auto" w:hAnchor="text" w:x="1416" w:y="124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1</w:t>
      </w:r>
    </w:p>
    <w:p w14:paraId="1A1F88E7" w14:textId="77777777" w:rsidR="00D24452" w:rsidRPr="00C72C99" w:rsidRDefault="006F5C83">
      <w:pPr>
        <w:framePr w:w="7121" w:wrap="auto" w:hAnchor="text" w:x="1517" w:y="124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3:00</w:t>
      </w:r>
      <w:r w:rsidRPr="00C72C99">
        <w:rPr>
          <w:rFonts w:ascii="Calibri"/>
          <w:b/>
          <w:color w:val="000000"/>
          <w:spacing w:val="1622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oběd</w:t>
      </w:r>
      <w:r w:rsidRPr="00C72C99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pro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 xml:space="preserve"> 34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osob</w:t>
      </w:r>
      <w:r w:rsidRPr="00C72C99">
        <w:rPr>
          <w:rFonts w:ascii="Calibri"/>
          <w:b/>
          <w:color w:val="000000"/>
          <w:spacing w:val="9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>3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80Kč/osoba</w:t>
      </w:r>
      <w:r w:rsidRPr="00C72C99">
        <w:rPr>
          <w:rFonts w:ascii="Calibri"/>
          <w:b/>
          <w:color w:val="000000"/>
          <w:spacing w:val="124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(v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20"/>
          <w:lang w:val="cs-CZ"/>
        </w:rPr>
        <w:t>ceně</w:t>
      </w:r>
      <w:r w:rsidRPr="00C72C99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color w:val="000000"/>
          <w:sz w:val="20"/>
          <w:lang w:val="cs-CZ"/>
        </w:rPr>
        <w:t>1x nealko</w:t>
      </w:r>
      <w:r w:rsidRPr="00C72C99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pacing w:val="1"/>
          <w:sz w:val="20"/>
          <w:lang w:val="cs-CZ"/>
        </w:rPr>
        <w:t>nápoj</w:t>
      </w:r>
      <w:r w:rsidRPr="00C72C99">
        <w:rPr>
          <w:rFonts w:ascii="Calibri"/>
          <w:b/>
          <w:color w:val="000000"/>
          <w:sz w:val="20"/>
          <w:lang w:val="cs-CZ"/>
        </w:rPr>
        <w:t>)</w:t>
      </w:r>
    </w:p>
    <w:p w14:paraId="46D3CF1F" w14:textId="77777777" w:rsidR="00D24452" w:rsidRPr="00C72C99" w:rsidRDefault="006F5C83">
      <w:pPr>
        <w:framePr w:w="3763" w:wrap="auto" w:hAnchor="text" w:x="1416" w:y="128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pacing w:val="-1"/>
          <w:sz w:val="20"/>
          <w:lang w:val="cs-CZ"/>
        </w:rPr>
        <w:t>(</w:t>
      </w:r>
      <w:r w:rsidRPr="00C72C99">
        <w:rPr>
          <w:rFonts w:ascii="Calibri"/>
          <w:color w:val="000000"/>
          <w:sz w:val="20"/>
          <w:lang w:val="cs-CZ"/>
        </w:rPr>
        <w:t xml:space="preserve">1x </w:t>
      </w:r>
      <w:r w:rsidRPr="00C72C99">
        <w:rPr>
          <w:rFonts w:ascii="Calibri" w:hAnsi="Calibri" w:cs="Calibri"/>
          <w:color w:val="000000"/>
          <w:sz w:val="20"/>
          <w:lang w:val="cs-CZ"/>
        </w:rPr>
        <w:t>vegetarián</w:t>
      </w:r>
      <w:r w:rsidRPr="00C72C99">
        <w:rPr>
          <w:rFonts w:ascii="Calibri"/>
          <w:color w:val="000000"/>
          <w:sz w:val="20"/>
          <w:lang w:val="cs-CZ"/>
        </w:rPr>
        <w:t>)</w:t>
      </w:r>
    </w:p>
    <w:p w14:paraId="46BDC3DC" w14:textId="77777777" w:rsidR="00D24452" w:rsidRPr="00C72C99" w:rsidRDefault="006F5C83">
      <w:pPr>
        <w:framePr w:w="3763" w:wrap="auto" w:hAnchor="text" w:x="1416" w:y="1288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 w:hAnsi="Calibri" w:cs="Calibri"/>
          <w:color w:val="000000"/>
          <w:sz w:val="20"/>
          <w:lang w:val="cs-CZ"/>
        </w:rPr>
        <w:t>Hovězí</w:t>
      </w:r>
      <w:r w:rsidRPr="00C72C99">
        <w:rPr>
          <w:rFonts w:ascii="Calibri"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vývar</w:t>
      </w:r>
      <w:r w:rsidRPr="00C72C99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s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/>
          <w:color w:val="000000"/>
          <w:spacing w:val="-1"/>
          <w:sz w:val="20"/>
          <w:lang w:val="cs-CZ"/>
        </w:rPr>
        <w:t>masem,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nudlemi a zeleninou</w:t>
      </w:r>
    </w:p>
    <w:p w14:paraId="790FA277" w14:textId="77777777" w:rsidR="00D24452" w:rsidRPr="00C72C99" w:rsidRDefault="006F5C83">
      <w:pPr>
        <w:framePr w:w="391" w:wrap="auto" w:hAnchor="text" w:x="1776" w:y="136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pacing w:val="-1"/>
          <w:sz w:val="20"/>
          <w:lang w:val="cs-CZ"/>
        </w:rPr>
        <w:t>1.</w:t>
      </w:r>
    </w:p>
    <w:p w14:paraId="67D89D5F" w14:textId="77777777" w:rsidR="00D24452" w:rsidRPr="00C72C99" w:rsidRDefault="006F5C83">
      <w:pPr>
        <w:framePr w:w="391" w:wrap="auto" w:hAnchor="text" w:x="1776" w:y="136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pacing w:val="-1"/>
          <w:sz w:val="20"/>
          <w:lang w:val="cs-CZ"/>
        </w:rPr>
        <w:t>2.</w:t>
      </w:r>
    </w:p>
    <w:p w14:paraId="7C1A464F" w14:textId="77777777" w:rsidR="00D24452" w:rsidRPr="00C72C99" w:rsidRDefault="006F5C83">
      <w:pPr>
        <w:framePr w:w="391" w:wrap="auto" w:hAnchor="text" w:x="1776" w:y="136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pacing w:val="-1"/>
          <w:sz w:val="20"/>
          <w:lang w:val="cs-CZ"/>
        </w:rPr>
        <w:t>3.</w:t>
      </w:r>
    </w:p>
    <w:p w14:paraId="17084E1F" w14:textId="77777777" w:rsidR="00D24452" w:rsidRPr="00C72C99" w:rsidRDefault="006F5C83">
      <w:pPr>
        <w:framePr w:w="7184" w:wrap="auto" w:hAnchor="text" w:x="2136" w:y="136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 w:hAnsi="Calibri" w:cs="Calibri"/>
          <w:color w:val="000000"/>
          <w:sz w:val="20"/>
          <w:lang w:val="cs-CZ"/>
        </w:rPr>
        <w:t>Svíčková</w:t>
      </w:r>
      <w:r w:rsidRPr="00C72C99">
        <w:rPr>
          <w:rFonts w:ascii="Calibri"/>
          <w:color w:val="000000"/>
          <w:sz w:val="20"/>
          <w:lang w:val="cs-CZ"/>
        </w:rPr>
        <w:t xml:space="preserve"> na </w:t>
      </w:r>
      <w:r w:rsidRPr="00C72C99">
        <w:rPr>
          <w:rFonts w:ascii="Calibri" w:hAnsi="Calibri" w:cs="Calibri"/>
          <w:color w:val="000000"/>
          <w:sz w:val="20"/>
          <w:lang w:val="cs-CZ"/>
        </w:rPr>
        <w:t>smetaně,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karlovarský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knedlík,</w:t>
      </w:r>
      <w:r w:rsidRPr="00C72C99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jeřabinový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gel</w:t>
      </w:r>
    </w:p>
    <w:p w14:paraId="34A9B3D5" w14:textId="77777777" w:rsidR="00D24452" w:rsidRPr="00C72C99" w:rsidRDefault="006F5C83">
      <w:pPr>
        <w:framePr w:w="7184" w:wrap="auto" w:hAnchor="text" w:x="2136" w:y="136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>Steak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z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kuřete</w:t>
      </w:r>
      <w:r w:rsidRPr="00C72C99">
        <w:rPr>
          <w:rFonts w:ascii="Calibri"/>
          <w:color w:val="000000"/>
          <w:sz w:val="20"/>
          <w:lang w:val="cs-CZ"/>
        </w:rPr>
        <w:t xml:space="preserve"> Sous-vide,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modrý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sýr,</w:t>
      </w:r>
      <w:r w:rsidRPr="00C72C99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pošírovaná</w:t>
      </w:r>
      <w:r w:rsidRPr="00C72C99">
        <w:rPr>
          <w:rFonts w:ascii="Calibri"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hruška,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salátek</w:t>
      </w:r>
      <w:r w:rsidRPr="00C72C99">
        <w:rPr>
          <w:rFonts w:ascii="Calibri"/>
          <w:color w:val="000000"/>
          <w:sz w:val="20"/>
          <w:lang w:val="cs-CZ"/>
        </w:rPr>
        <w:t xml:space="preserve"> z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rukoly,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pečená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dýně</w:t>
      </w:r>
    </w:p>
    <w:p w14:paraId="6D64D189" w14:textId="77777777" w:rsidR="00D24452" w:rsidRPr="00C72C99" w:rsidRDefault="006F5C83">
      <w:pPr>
        <w:framePr w:w="7184" w:wrap="auto" w:hAnchor="text" w:x="2136" w:y="136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 w:hAnsi="Calibri" w:cs="Calibri"/>
          <w:color w:val="000000"/>
          <w:spacing w:val="-1"/>
          <w:sz w:val="20"/>
          <w:lang w:val="cs-CZ"/>
        </w:rPr>
        <w:t>Pečená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brambora,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veganské</w:t>
      </w:r>
      <w:r w:rsidRPr="00C72C99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kuličky,</w:t>
      </w:r>
      <w:r w:rsidRPr="00C72C99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grilovaná</w:t>
      </w:r>
      <w:r w:rsidRPr="00C72C99">
        <w:rPr>
          <w:rFonts w:ascii="Calibri"/>
          <w:color w:val="000000"/>
          <w:sz w:val="20"/>
          <w:lang w:val="cs-CZ"/>
        </w:rPr>
        <w:t xml:space="preserve"> zelenina,</w:t>
      </w:r>
      <w:r w:rsidRPr="00C72C99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olivy,</w:t>
      </w:r>
      <w:r w:rsidRPr="00C72C99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omáčka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teriyaki</w:t>
      </w:r>
    </w:p>
    <w:p w14:paraId="4FC768D5" w14:textId="447E7C53" w:rsidR="00D24452" w:rsidRPr="00C72C99" w:rsidRDefault="006F5C8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55680" behindDoc="1" locked="0" layoutInCell="1" allowOverlap="1" wp14:anchorId="0CB2E995" wp14:editId="3F0BD88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99">
        <w:rPr>
          <w:rFonts w:ascii="Arial"/>
          <w:color w:val="FF0000"/>
          <w:sz w:val="2"/>
          <w:lang w:val="cs-CZ"/>
        </w:rPr>
        <w:br w:type="page"/>
      </w:r>
    </w:p>
    <w:p w14:paraId="300D9B28" w14:textId="77777777" w:rsidR="00D24452" w:rsidRPr="00C72C99" w:rsidRDefault="006F5C8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C72C9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50616F7" w14:textId="77777777" w:rsidR="00D24452" w:rsidRPr="00C72C99" w:rsidRDefault="006F5C83">
      <w:pPr>
        <w:framePr w:w="1735" w:wrap="auto" w:hAnchor="text" w:x="1416" w:y="13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cs-CZ"/>
        </w:rPr>
      </w:pPr>
      <w:r w:rsidRPr="00C72C99">
        <w:rPr>
          <w:rFonts w:ascii="Calibri"/>
          <w:b/>
          <w:color w:val="000000"/>
          <w:sz w:val="20"/>
          <w:u w:val="single"/>
          <w:lang w:val="cs-CZ"/>
        </w:rPr>
        <w:t>Specifikace platby</w:t>
      </w:r>
    </w:p>
    <w:p w14:paraId="25ABB582" w14:textId="77777777" w:rsidR="00D24452" w:rsidRPr="00C72C99" w:rsidRDefault="006F5C83">
      <w:pPr>
        <w:framePr w:w="1735" w:wrap="auto" w:hAnchor="text" w:x="1416" w:y="1399"/>
        <w:widowControl w:val="0"/>
        <w:autoSpaceDE w:val="0"/>
        <w:autoSpaceDN w:val="0"/>
        <w:spacing w:before="3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Záloh</w:t>
      </w:r>
      <w:r w:rsidRPr="00C72C99">
        <w:rPr>
          <w:rFonts w:ascii="Calibri"/>
          <w:b/>
          <w:color w:val="000000"/>
          <w:sz w:val="20"/>
          <w:lang w:val="cs-CZ"/>
        </w:rPr>
        <w:t>a:</w:t>
      </w:r>
    </w:p>
    <w:p w14:paraId="475F0369" w14:textId="77777777" w:rsidR="00D24452" w:rsidRPr="00C72C99" w:rsidRDefault="006F5C83">
      <w:pPr>
        <w:framePr w:w="1455" w:wrap="auto" w:hAnchor="text" w:x="3543" w:y="16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nepožadována</w:t>
      </w:r>
    </w:p>
    <w:p w14:paraId="23129C0D" w14:textId="77777777" w:rsidR="00D24452" w:rsidRPr="00C72C99" w:rsidRDefault="006F5C83">
      <w:pPr>
        <w:framePr w:w="823" w:wrap="auto" w:hAnchor="text" w:x="1416" w:y="18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/>
          <w:b/>
          <w:color w:val="000000"/>
          <w:sz w:val="20"/>
          <w:lang w:val="cs-CZ"/>
        </w:rPr>
        <w:t>Platba:</w:t>
      </w:r>
    </w:p>
    <w:p w14:paraId="1BF96E73" w14:textId="77777777" w:rsidR="00D24452" w:rsidRPr="00C72C99" w:rsidRDefault="006F5C83">
      <w:pPr>
        <w:framePr w:w="1145" w:wrap="auto" w:hAnchor="text" w:x="3543" w:y="18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>FAKTUROU</w:t>
      </w:r>
    </w:p>
    <w:p w14:paraId="4B0EEF71" w14:textId="77777777" w:rsidR="00D24452" w:rsidRPr="00C72C99" w:rsidRDefault="006F5C83">
      <w:pPr>
        <w:framePr w:w="2348" w:wrap="auto" w:hAnchor="text" w:x="1416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 w:hAnsi="Calibri" w:cs="Calibri"/>
          <w:color w:val="000000"/>
          <w:sz w:val="20"/>
          <w:lang w:val="cs-CZ"/>
        </w:rPr>
        <w:t>Jihomoravský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pacing w:val="-1"/>
          <w:sz w:val="20"/>
          <w:lang w:val="cs-CZ"/>
        </w:rPr>
        <w:t>kraj</w:t>
      </w:r>
    </w:p>
    <w:p w14:paraId="1704AEB3" w14:textId="77777777" w:rsidR="00D24452" w:rsidRPr="00C72C99" w:rsidRDefault="006F5C83">
      <w:pPr>
        <w:framePr w:w="2348" w:wrap="auto" w:hAnchor="text" w:x="1416" w:y="21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 w:hAnsi="Calibri" w:cs="Calibri"/>
          <w:color w:val="000000"/>
          <w:sz w:val="20"/>
          <w:lang w:val="cs-CZ"/>
        </w:rPr>
        <w:t>Žerotínovo</w:t>
      </w:r>
      <w:r w:rsidRPr="00C72C99">
        <w:rPr>
          <w:rFonts w:ascii="Calibri"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náměstí</w:t>
      </w:r>
      <w:r w:rsidRPr="00C72C99">
        <w:rPr>
          <w:rFonts w:ascii="Calibri"/>
          <w:color w:val="000000"/>
          <w:sz w:val="20"/>
          <w:lang w:val="cs-CZ"/>
        </w:rPr>
        <w:t xml:space="preserve"> </w:t>
      </w:r>
      <w:r w:rsidRPr="00C72C99">
        <w:rPr>
          <w:rFonts w:ascii="Calibri"/>
          <w:color w:val="000000"/>
          <w:spacing w:val="-1"/>
          <w:sz w:val="20"/>
          <w:lang w:val="cs-CZ"/>
        </w:rPr>
        <w:t>449/3</w:t>
      </w:r>
    </w:p>
    <w:p w14:paraId="29AECB0A" w14:textId="77777777" w:rsidR="00D24452" w:rsidRPr="00C72C99" w:rsidRDefault="006F5C83">
      <w:pPr>
        <w:framePr w:w="341" w:wrap="auto" w:hAnchor="text" w:x="1416" w:y="26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>6</w:t>
      </w:r>
    </w:p>
    <w:p w14:paraId="31B01972" w14:textId="77777777" w:rsidR="00D24452" w:rsidRPr="00C72C99" w:rsidRDefault="006F5C83">
      <w:pPr>
        <w:framePr w:w="1122" w:wrap="auto" w:hAnchor="text" w:x="1517" w:y="26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z w:val="20"/>
          <w:lang w:val="cs-CZ"/>
        </w:rPr>
        <w:t>01 82 Brno</w:t>
      </w:r>
    </w:p>
    <w:p w14:paraId="4BCD09F2" w14:textId="77777777" w:rsidR="00D24452" w:rsidRPr="00C72C99" w:rsidRDefault="006F5C83">
      <w:pPr>
        <w:framePr w:w="2042" w:wrap="auto" w:hAnchor="text" w:x="1416" w:y="2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color w:val="000000"/>
          <w:sz w:val="20"/>
          <w:lang w:val="cs-CZ"/>
        </w:rPr>
        <w:t>Individuálně</w:t>
      </w:r>
      <w:r w:rsidRPr="00C72C99">
        <w:rPr>
          <w:rFonts w:ascii="Calibri"/>
          <w:b/>
          <w:color w:val="000000"/>
          <w:sz w:val="20"/>
          <w:lang w:val="cs-CZ"/>
        </w:rPr>
        <w:t xml:space="preserve"> hrazeno:</w:t>
      </w:r>
    </w:p>
    <w:p w14:paraId="14037976" w14:textId="77777777" w:rsidR="00D24452" w:rsidRPr="00C72C99" w:rsidRDefault="006F5C83">
      <w:pPr>
        <w:framePr w:w="2030" w:wrap="auto" w:hAnchor="text" w:x="3540" w:y="2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 w:hAnsi="Calibri" w:cs="Calibri"/>
          <w:color w:val="000000"/>
          <w:spacing w:val="1"/>
          <w:sz w:val="20"/>
          <w:lang w:val="cs-CZ"/>
        </w:rPr>
        <w:t>vše</w:t>
      </w:r>
      <w:r w:rsidRPr="00C72C99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 xml:space="preserve">nad </w:t>
      </w:r>
      <w:r w:rsidRPr="00C72C99">
        <w:rPr>
          <w:rFonts w:ascii="Calibri" w:hAnsi="Calibri" w:cs="Calibri"/>
          <w:color w:val="000000"/>
          <w:spacing w:val="-1"/>
          <w:sz w:val="20"/>
          <w:lang w:val="cs-CZ"/>
        </w:rPr>
        <w:t>rámec</w:t>
      </w:r>
      <w:r w:rsidRPr="00C72C99">
        <w:rPr>
          <w:rFonts w:ascii="Calibri"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návrhu</w:t>
      </w:r>
    </w:p>
    <w:p w14:paraId="64575099" w14:textId="77777777" w:rsidR="00D24452" w:rsidRPr="00C72C99" w:rsidRDefault="006F5C83">
      <w:pPr>
        <w:framePr w:w="7143" w:wrap="auto" w:hAnchor="text" w:x="3540" w:y="31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C72C99">
        <w:rPr>
          <w:rFonts w:ascii="Calibri"/>
          <w:color w:val="000000"/>
          <w:spacing w:val="-1"/>
          <w:sz w:val="20"/>
          <w:lang w:val="cs-CZ"/>
        </w:rPr>
        <w:t>(</w:t>
      </w:r>
      <w:r w:rsidRPr="00C72C99">
        <w:rPr>
          <w:rFonts w:ascii="Calibri" w:hAnsi="Calibri" w:cs="Calibri"/>
          <w:color w:val="000000"/>
          <w:sz w:val="20"/>
          <w:lang w:val="cs-CZ"/>
        </w:rPr>
        <w:t>nápoje,</w:t>
      </w:r>
      <w:r w:rsidRPr="00C72C99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 xml:space="preserve">alkohol, minibary, </w:t>
      </w:r>
      <w:r w:rsidRPr="00C72C99">
        <w:rPr>
          <w:rFonts w:ascii="Calibri"/>
          <w:color w:val="000000"/>
          <w:spacing w:val="-1"/>
          <w:sz w:val="20"/>
          <w:lang w:val="cs-CZ"/>
        </w:rPr>
        <w:t>loby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bar, wellness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procedury a</w:t>
      </w:r>
      <w:r w:rsidRPr="00C72C99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20"/>
          <w:lang w:val="cs-CZ"/>
        </w:rPr>
        <w:t>nápoje</w:t>
      </w:r>
      <w:r w:rsidRPr="00C72C99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color w:val="000000"/>
          <w:spacing w:val="1"/>
          <w:sz w:val="20"/>
          <w:lang w:val="cs-CZ"/>
        </w:rPr>
        <w:t>ve</w:t>
      </w:r>
      <w:r w:rsidRPr="00C72C99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wellness</w:t>
      </w:r>
      <w:r w:rsidRPr="00C72C9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/>
          <w:color w:val="000000"/>
          <w:sz w:val="20"/>
          <w:lang w:val="cs-CZ"/>
        </w:rPr>
        <w:t>centru)</w:t>
      </w:r>
    </w:p>
    <w:p w14:paraId="04BBE849" w14:textId="77777777" w:rsidR="00D24452" w:rsidRPr="00C72C99" w:rsidRDefault="006F5C83">
      <w:pPr>
        <w:framePr w:w="9278" w:wrap="auto" w:hAnchor="text" w:x="1433" w:y="4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>Po</w:t>
      </w:r>
      <w:r w:rsidRPr="00C72C99">
        <w:rPr>
          <w:rFonts w:ascii="Calibri"/>
          <w:i/>
          <w:color w:val="000000"/>
          <w:spacing w:val="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doplnění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chybějících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informací,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prosíme</w:t>
      </w:r>
      <w:r w:rsidRPr="00C72C99">
        <w:rPr>
          <w:rFonts w:ascii="Calibri"/>
          <w:i/>
          <w:color w:val="000000"/>
          <w:sz w:val="18"/>
          <w:lang w:val="cs-CZ"/>
        </w:rPr>
        <w:t xml:space="preserve"> o</w:t>
      </w:r>
      <w:r w:rsidRPr="00C72C99">
        <w:rPr>
          <w:rFonts w:ascii="Calibri"/>
          <w:i/>
          <w:color w:val="000000"/>
          <w:spacing w:val="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stvrzení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této</w:t>
      </w:r>
      <w:r w:rsidRPr="00C72C99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nabídky</w:t>
      </w:r>
      <w:r w:rsidRPr="00C72C99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razítkem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společnosti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společně</w:t>
      </w:r>
      <w:r w:rsidRPr="00C72C99">
        <w:rPr>
          <w:rFonts w:ascii="Calibri"/>
          <w:i/>
          <w:color w:val="000000"/>
          <w:sz w:val="18"/>
          <w:lang w:val="cs-CZ"/>
        </w:rPr>
        <w:t xml:space="preserve"> s</w:t>
      </w:r>
      <w:r w:rsidRPr="00C72C99">
        <w:rPr>
          <w:rFonts w:ascii="Calibri"/>
          <w:i/>
          <w:color w:val="000000"/>
          <w:spacing w:val="6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uvedením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>data</w:t>
      </w:r>
      <w:r w:rsidRPr="00C72C99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a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podpisu.</w:t>
      </w:r>
    </w:p>
    <w:p w14:paraId="37CADECF" w14:textId="77777777" w:rsidR="00D24452" w:rsidRPr="00C72C99" w:rsidRDefault="006F5C83">
      <w:pPr>
        <w:framePr w:w="9278" w:wrap="auto" w:hAnchor="text" w:x="1433" w:y="4306"/>
        <w:widowControl w:val="0"/>
        <w:autoSpaceDE w:val="0"/>
        <w:autoSpaceDN w:val="0"/>
        <w:spacing w:before="0" w:after="0" w:line="218" w:lineRule="exact"/>
        <w:ind w:left="65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 xml:space="preserve">Bez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stvrzení</w:t>
      </w:r>
      <w:r w:rsidRPr="00C72C99">
        <w:rPr>
          <w:rFonts w:ascii="Calibri"/>
          <w:i/>
          <w:color w:val="000000"/>
          <w:spacing w:val="-3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obou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stran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zůstává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objednávka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 xml:space="preserve">pouze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informačního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charakteru,</w:t>
      </w:r>
      <w:r w:rsidRPr="00C72C99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závaznou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 xml:space="preserve">se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stává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>po</w:t>
      </w:r>
      <w:r w:rsidRPr="00C72C99">
        <w:rPr>
          <w:rFonts w:ascii="Calibri"/>
          <w:i/>
          <w:color w:val="000000"/>
          <w:spacing w:val="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potvrzení.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Níže</w:t>
      </w:r>
      <w:r w:rsidRPr="00C72C99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uvedené</w:t>
      </w:r>
    </w:p>
    <w:p w14:paraId="7CD27E11" w14:textId="77777777" w:rsidR="00D24452" w:rsidRPr="00C72C99" w:rsidRDefault="006F5C83">
      <w:pPr>
        <w:framePr w:w="9278" w:wrap="auto" w:hAnchor="text" w:x="1433" w:y="4306"/>
        <w:widowControl w:val="0"/>
        <w:autoSpaceDE w:val="0"/>
        <w:autoSpaceDN w:val="0"/>
        <w:spacing w:before="1" w:after="0" w:line="220" w:lineRule="exact"/>
        <w:ind w:left="1433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>storno</w:t>
      </w:r>
      <w:r w:rsidRPr="00C72C99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podmínky</w:t>
      </w:r>
      <w:r w:rsidRPr="00C72C99">
        <w:rPr>
          <w:rFonts w:ascii="Calibri"/>
          <w:i/>
          <w:color w:val="000000"/>
          <w:sz w:val="18"/>
          <w:lang w:val="cs-CZ"/>
        </w:rPr>
        <w:t xml:space="preserve"> se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vztahují</w:t>
      </w:r>
      <w:r w:rsidRPr="00C72C99">
        <w:rPr>
          <w:rFonts w:ascii="Calibri"/>
          <w:i/>
          <w:color w:val="000000"/>
          <w:spacing w:val="-3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>na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změny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v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objednávce,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stejně</w:t>
      </w:r>
      <w:r w:rsidRPr="00C72C99">
        <w:rPr>
          <w:rFonts w:ascii="Calibri"/>
          <w:i/>
          <w:color w:val="000000"/>
          <w:sz w:val="18"/>
          <w:lang w:val="cs-CZ"/>
        </w:rPr>
        <w:t xml:space="preserve"> jako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na</w:t>
      </w:r>
      <w:r w:rsidRPr="00C72C99">
        <w:rPr>
          <w:rFonts w:ascii="Calibri"/>
          <w:i/>
          <w:color w:val="000000"/>
          <w:spacing w:val="2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storno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rezervace.</w:t>
      </w:r>
    </w:p>
    <w:p w14:paraId="323B4E55" w14:textId="77777777" w:rsidR="00D24452" w:rsidRPr="00C72C99" w:rsidRDefault="006F5C83">
      <w:pPr>
        <w:framePr w:w="1565" w:wrap="auto" w:hAnchor="text" w:x="5291" w:y="54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  <w:lang w:val="cs-CZ"/>
        </w:rPr>
      </w:pPr>
      <w:r w:rsidRPr="00C72C99">
        <w:rPr>
          <w:rFonts w:ascii="Calibri"/>
          <w:b/>
          <w:i/>
          <w:color w:val="000000"/>
          <w:sz w:val="18"/>
          <w:lang w:val="cs-CZ"/>
        </w:rPr>
        <w:t>Storno</w:t>
      </w:r>
      <w:r w:rsidRPr="00C72C99">
        <w:rPr>
          <w:rFonts w:ascii="Calibri"/>
          <w:b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b/>
          <w:i/>
          <w:color w:val="000000"/>
          <w:sz w:val="18"/>
          <w:lang w:val="cs-CZ"/>
        </w:rPr>
        <w:t>podmínky:</w:t>
      </w:r>
    </w:p>
    <w:p w14:paraId="2838EBF8" w14:textId="77777777" w:rsidR="00D24452" w:rsidRPr="00C72C99" w:rsidRDefault="006F5C83">
      <w:pPr>
        <w:framePr w:w="331" w:wrap="auto" w:hAnchor="text" w:x="4470" w:y="5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>6</w:t>
      </w:r>
    </w:p>
    <w:p w14:paraId="2AC161CF" w14:textId="77777777" w:rsidR="00D24452" w:rsidRPr="00C72C99" w:rsidRDefault="006F5C83">
      <w:pPr>
        <w:framePr w:w="5543" w:wrap="auto" w:hAnchor="text" w:x="3346" w:y="5655"/>
        <w:widowControl w:val="0"/>
        <w:autoSpaceDE w:val="0"/>
        <w:autoSpaceDN w:val="0"/>
        <w:spacing w:before="0" w:after="0" w:line="220" w:lineRule="exact"/>
        <w:ind w:left="1215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>0 a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více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pacing w:val="1"/>
          <w:sz w:val="18"/>
          <w:lang w:val="cs-CZ"/>
        </w:rPr>
        <w:t>dní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před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příjezdem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–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bez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storna</w:t>
      </w:r>
    </w:p>
    <w:p w14:paraId="57D21E6F" w14:textId="77777777" w:rsidR="00D24452" w:rsidRPr="00C72C99" w:rsidRDefault="006F5C83">
      <w:pPr>
        <w:framePr w:w="5543" w:wrap="auto" w:hAnchor="text" w:x="3346" w:y="5655"/>
        <w:widowControl w:val="0"/>
        <w:autoSpaceDE w:val="0"/>
        <w:autoSpaceDN w:val="0"/>
        <w:spacing w:before="32" w:after="0" w:line="220" w:lineRule="exact"/>
        <w:ind w:left="41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 xml:space="preserve">1-59 </w:t>
      </w:r>
      <w:r w:rsidRPr="00C72C99">
        <w:rPr>
          <w:rFonts w:ascii="Calibri" w:hAnsi="Calibri" w:cs="Calibri"/>
          <w:i/>
          <w:color w:val="000000"/>
          <w:spacing w:val="1"/>
          <w:sz w:val="18"/>
          <w:lang w:val="cs-CZ"/>
        </w:rPr>
        <w:t>dní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před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příjezdem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smluvní</w:t>
      </w:r>
      <w:r w:rsidRPr="00C72C99">
        <w:rPr>
          <w:rFonts w:ascii="Calibri"/>
          <w:i/>
          <w:color w:val="000000"/>
          <w:sz w:val="18"/>
          <w:lang w:val="cs-CZ"/>
        </w:rPr>
        <w:t xml:space="preserve"> pokuta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>ve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výši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30%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objednaných</w:t>
      </w:r>
      <w:r w:rsidRPr="00C72C99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služeb</w:t>
      </w:r>
    </w:p>
    <w:p w14:paraId="32E6792B" w14:textId="77777777" w:rsidR="00D24452" w:rsidRPr="00C72C99" w:rsidRDefault="006F5C83">
      <w:pPr>
        <w:framePr w:w="5543" w:wrap="auto" w:hAnchor="text" w:x="3346" w:y="5655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 xml:space="preserve">5- 30 </w:t>
      </w:r>
      <w:r w:rsidRPr="00C72C99">
        <w:rPr>
          <w:rFonts w:ascii="Calibri" w:hAnsi="Calibri" w:cs="Calibri"/>
          <w:i/>
          <w:color w:val="000000"/>
          <w:spacing w:val="1"/>
          <w:sz w:val="18"/>
          <w:lang w:val="cs-CZ"/>
        </w:rPr>
        <w:t>dní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před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příjezdem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smluvní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>pokuta</w:t>
      </w:r>
      <w:r w:rsidRPr="00C72C99">
        <w:rPr>
          <w:rFonts w:ascii="Calibri"/>
          <w:i/>
          <w:color w:val="000000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pacing w:val="-1"/>
          <w:sz w:val="18"/>
          <w:lang w:val="cs-CZ"/>
        </w:rPr>
        <w:t>ve</w:t>
      </w:r>
      <w:r w:rsidRPr="00C72C99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výši</w:t>
      </w:r>
      <w:r w:rsidRPr="00C72C99">
        <w:rPr>
          <w:rFonts w:ascii="Calibri"/>
          <w:i/>
          <w:color w:val="000000"/>
          <w:spacing w:val="2"/>
          <w:sz w:val="18"/>
          <w:lang w:val="cs-CZ"/>
        </w:rPr>
        <w:t xml:space="preserve"> </w:t>
      </w:r>
      <w:r w:rsidRPr="00C72C99">
        <w:rPr>
          <w:rFonts w:ascii="Calibri"/>
          <w:i/>
          <w:color w:val="000000"/>
          <w:sz w:val="18"/>
          <w:lang w:val="cs-CZ"/>
        </w:rPr>
        <w:t>50%</w:t>
      </w:r>
      <w:r w:rsidRPr="00C72C99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objednaných</w:t>
      </w:r>
      <w:r w:rsidRPr="00C72C99">
        <w:rPr>
          <w:rFonts w:ascii="Calibri"/>
          <w:i/>
          <w:color w:val="000000"/>
          <w:spacing w:val="40"/>
          <w:sz w:val="18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18"/>
          <w:lang w:val="cs-CZ"/>
        </w:rPr>
        <w:t>služeb</w:t>
      </w:r>
    </w:p>
    <w:p w14:paraId="4EC32F3A" w14:textId="77777777" w:rsidR="00D24452" w:rsidRPr="00C72C99" w:rsidRDefault="006F5C83">
      <w:pPr>
        <w:framePr w:w="372" w:wrap="auto" w:hAnchor="text" w:x="3255" w:y="5907"/>
        <w:widowControl w:val="0"/>
        <w:autoSpaceDE w:val="0"/>
        <w:autoSpaceDN w:val="0"/>
        <w:spacing w:before="0" w:after="0" w:line="220" w:lineRule="exact"/>
        <w:ind w:left="41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>3</w:t>
      </w:r>
    </w:p>
    <w:p w14:paraId="30F79E49" w14:textId="77777777" w:rsidR="00D24452" w:rsidRPr="00C72C99" w:rsidRDefault="006F5C83">
      <w:pPr>
        <w:framePr w:w="372" w:wrap="auto" w:hAnchor="text" w:x="3255" w:y="5907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C72C99">
        <w:rPr>
          <w:rFonts w:ascii="Calibri"/>
          <w:i/>
          <w:color w:val="000000"/>
          <w:sz w:val="18"/>
          <w:lang w:val="cs-CZ"/>
        </w:rPr>
        <w:t>1</w:t>
      </w:r>
    </w:p>
    <w:p w14:paraId="268024AC" w14:textId="77777777" w:rsidR="00D24452" w:rsidRPr="00C72C99" w:rsidRDefault="006F5C83">
      <w:pPr>
        <w:framePr w:w="4933" w:wrap="auto" w:hAnchor="text" w:x="3605" w:y="64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cs-CZ"/>
        </w:rPr>
      </w:pPr>
      <w:r w:rsidRPr="00C72C99">
        <w:rPr>
          <w:rFonts w:ascii="Calibri"/>
          <w:i/>
          <w:color w:val="000000"/>
          <w:spacing w:val="-1"/>
          <w:sz w:val="20"/>
          <w:lang w:val="cs-CZ"/>
        </w:rPr>
        <w:t>0-</w:t>
      </w:r>
      <w:r w:rsidRPr="00C72C99">
        <w:rPr>
          <w:rFonts w:ascii="Calibri"/>
          <w:i/>
          <w:color w:val="000000"/>
          <w:sz w:val="20"/>
          <w:lang w:val="cs-CZ"/>
        </w:rPr>
        <w:t xml:space="preserve">14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dní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smluvní</w:t>
      </w:r>
      <w:r w:rsidRPr="00C72C99">
        <w:rPr>
          <w:rFonts w:ascii="Calibri"/>
          <w:i/>
          <w:color w:val="000000"/>
          <w:sz w:val="20"/>
          <w:lang w:val="cs-CZ"/>
        </w:rPr>
        <w:t xml:space="preserve"> pokuta ve</w:t>
      </w:r>
      <w:r w:rsidRPr="00C72C99">
        <w:rPr>
          <w:rFonts w:ascii="Calibri"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výši</w:t>
      </w:r>
      <w:r w:rsidRPr="00C72C99">
        <w:rPr>
          <w:rFonts w:ascii="Calibri"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i/>
          <w:color w:val="000000"/>
          <w:sz w:val="20"/>
          <w:lang w:val="cs-CZ"/>
        </w:rPr>
        <w:t>100%</w:t>
      </w:r>
      <w:r w:rsidRPr="00C72C99">
        <w:rPr>
          <w:rFonts w:ascii="Calibri"/>
          <w:i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objednaných</w:t>
      </w:r>
      <w:r w:rsidRPr="00C72C99">
        <w:rPr>
          <w:rFonts w:ascii="Calibri"/>
          <w:i/>
          <w:color w:val="000000"/>
          <w:sz w:val="20"/>
          <w:lang w:val="cs-CZ"/>
        </w:rPr>
        <w:t xml:space="preserve"> </w:t>
      </w:r>
      <w:r w:rsidRPr="00C72C99">
        <w:rPr>
          <w:rFonts w:ascii="Calibri" w:hAnsi="Calibri" w:cs="Calibri"/>
          <w:i/>
          <w:color w:val="000000"/>
          <w:sz w:val="20"/>
          <w:lang w:val="cs-CZ"/>
        </w:rPr>
        <w:t>služeb.</w:t>
      </w:r>
    </w:p>
    <w:p w14:paraId="1D0B9F45" w14:textId="77777777" w:rsidR="00D24452" w:rsidRPr="00C72C99" w:rsidRDefault="006F5C83">
      <w:pPr>
        <w:framePr w:w="305" w:wrap="auto" w:hAnchor="text" w:x="1416" w:y="6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i/>
          <w:color w:val="000000"/>
          <w:sz w:val="20"/>
          <w:lang w:val="cs-CZ"/>
        </w:rPr>
      </w:pPr>
      <w:r w:rsidRPr="00C72C99">
        <w:rPr>
          <w:rFonts w:ascii="Calibri"/>
          <w:b/>
          <w:i/>
          <w:color w:val="000000"/>
          <w:sz w:val="20"/>
          <w:lang w:val="cs-CZ"/>
        </w:rPr>
        <w:t>!</w:t>
      </w:r>
    </w:p>
    <w:p w14:paraId="61E9EA2A" w14:textId="77777777" w:rsidR="00D24452" w:rsidRPr="00C72C99" w:rsidRDefault="006F5C83">
      <w:pPr>
        <w:framePr w:w="9010" w:wrap="auto" w:hAnchor="text" w:x="1527" w:y="6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i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i/>
          <w:color w:val="000000"/>
          <w:sz w:val="20"/>
          <w:lang w:val="cs-CZ"/>
        </w:rPr>
        <w:t>Případné</w:t>
      </w:r>
      <w:r w:rsidRPr="00C72C99">
        <w:rPr>
          <w:rFonts w:ascii="Calibri"/>
          <w:b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i/>
          <w:color w:val="000000"/>
          <w:sz w:val="20"/>
          <w:lang w:val="cs-CZ"/>
        </w:rPr>
        <w:t>změny</w:t>
      </w:r>
      <w:r w:rsidRPr="00C72C99">
        <w:rPr>
          <w:rFonts w:ascii="Calibri"/>
          <w:b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i/>
          <w:color w:val="000000"/>
          <w:sz w:val="20"/>
          <w:lang w:val="cs-CZ"/>
        </w:rPr>
        <w:t>(snížení</w:t>
      </w:r>
      <w:r w:rsidRPr="00C72C99">
        <w:rPr>
          <w:rFonts w:ascii="Calibri"/>
          <w:b/>
          <w:i/>
          <w:color w:val="000000"/>
          <w:spacing w:val="-2"/>
          <w:sz w:val="20"/>
          <w:lang w:val="cs-CZ"/>
        </w:rPr>
        <w:t xml:space="preserve"> </w:t>
      </w:r>
      <w:r w:rsidRPr="00C72C99">
        <w:rPr>
          <w:rFonts w:ascii="Calibri"/>
          <w:b/>
          <w:i/>
          <w:color w:val="000000"/>
          <w:sz w:val="20"/>
          <w:lang w:val="cs-CZ"/>
        </w:rPr>
        <w:t xml:space="preserve">kapacity </w:t>
      </w:r>
      <w:r w:rsidRPr="00C72C99">
        <w:rPr>
          <w:rFonts w:ascii="Calibri" w:hAnsi="Calibri" w:cs="Calibri"/>
          <w:b/>
          <w:i/>
          <w:color w:val="000000"/>
          <w:sz w:val="20"/>
          <w:lang w:val="cs-CZ"/>
        </w:rPr>
        <w:t>ubytování</w:t>
      </w:r>
      <w:r w:rsidRPr="00C72C99">
        <w:rPr>
          <w:rFonts w:ascii="Calibri"/>
          <w:b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/>
          <w:b/>
          <w:i/>
          <w:color w:val="000000"/>
          <w:sz w:val="20"/>
          <w:lang w:val="cs-CZ"/>
        </w:rPr>
        <w:t xml:space="preserve">a sortimentu </w:t>
      </w:r>
      <w:r w:rsidRPr="00C72C99">
        <w:rPr>
          <w:rFonts w:ascii="Calibri" w:hAnsi="Calibri" w:cs="Calibri"/>
          <w:b/>
          <w:i/>
          <w:color w:val="000000"/>
          <w:sz w:val="20"/>
          <w:lang w:val="cs-CZ"/>
        </w:rPr>
        <w:t>občerstvení)</w:t>
      </w:r>
      <w:r w:rsidRPr="00C72C99">
        <w:rPr>
          <w:rFonts w:ascii="Calibri"/>
          <w:b/>
          <w:i/>
          <w:color w:val="000000"/>
          <w:sz w:val="20"/>
          <w:lang w:val="cs-CZ"/>
        </w:rPr>
        <w:t xml:space="preserve"> akceptujeme</w:t>
      </w:r>
      <w:r w:rsidRPr="00C72C99">
        <w:rPr>
          <w:rFonts w:ascii="Calibri"/>
          <w:b/>
          <w:i/>
          <w:color w:val="000000"/>
          <w:spacing w:val="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i/>
          <w:color w:val="000000"/>
          <w:sz w:val="20"/>
          <w:lang w:val="cs-CZ"/>
        </w:rPr>
        <w:t>maximálně</w:t>
      </w:r>
      <w:r w:rsidRPr="00C72C99">
        <w:rPr>
          <w:rFonts w:ascii="Calibri"/>
          <w:b/>
          <w:i/>
          <w:color w:val="000000"/>
          <w:spacing w:val="10"/>
          <w:sz w:val="20"/>
          <w:lang w:val="cs-CZ"/>
        </w:rPr>
        <w:t xml:space="preserve"> </w:t>
      </w:r>
      <w:r w:rsidRPr="00C72C99">
        <w:rPr>
          <w:rFonts w:ascii="Calibri"/>
          <w:b/>
          <w:i/>
          <w:color w:val="000000"/>
          <w:sz w:val="20"/>
          <w:lang w:val="cs-CZ"/>
        </w:rPr>
        <w:t>7</w:t>
      </w:r>
      <w:r w:rsidRPr="00C72C99">
        <w:rPr>
          <w:rFonts w:ascii="Calibri"/>
          <w:b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i/>
          <w:color w:val="000000"/>
          <w:sz w:val="20"/>
          <w:lang w:val="cs-CZ"/>
        </w:rPr>
        <w:t>dní</w:t>
      </w:r>
      <w:r w:rsidRPr="00C72C99">
        <w:rPr>
          <w:rFonts w:ascii="Calibri"/>
          <w:b/>
          <w:i/>
          <w:color w:val="000000"/>
          <w:spacing w:val="-1"/>
          <w:sz w:val="20"/>
          <w:lang w:val="cs-CZ"/>
        </w:rPr>
        <w:t xml:space="preserve"> </w:t>
      </w:r>
      <w:r w:rsidRPr="00C72C99">
        <w:rPr>
          <w:rFonts w:ascii="Calibri" w:hAnsi="Calibri" w:cs="Calibri"/>
          <w:b/>
          <w:i/>
          <w:color w:val="000000"/>
          <w:spacing w:val="1"/>
          <w:sz w:val="20"/>
          <w:lang w:val="cs-CZ"/>
        </w:rPr>
        <w:t>před</w:t>
      </w:r>
    </w:p>
    <w:p w14:paraId="65C92DC3" w14:textId="77777777" w:rsidR="00D24452" w:rsidRPr="00C72C99" w:rsidRDefault="006F5C83">
      <w:pPr>
        <w:framePr w:w="1458" w:wrap="auto" w:hAnchor="text" w:x="1416" w:y="71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i/>
          <w:color w:val="000000"/>
          <w:sz w:val="20"/>
          <w:lang w:val="cs-CZ"/>
        </w:rPr>
      </w:pPr>
      <w:r w:rsidRPr="00C72C99">
        <w:rPr>
          <w:rFonts w:ascii="Calibri" w:hAnsi="Calibri" w:cs="Calibri"/>
          <w:b/>
          <w:i/>
          <w:color w:val="000000"/>
          <w:sz w:val="20"/>
          <w:lang w:val="cs-CZ"/>
        </w:rPr>
        <w:t>konáním</w:t>
      </w:r>
      <w:r w:rsidRPr="00C72C99">
        <w:rPr>
          <w:rFonts w:ascii="Calibri"/>
          <w:b/>
          <w:i/>
          <w:color w:val="000000"/>
          <w:sz w:val="20"/>
          <w:lang w:val="cs-CZ"/>
        </w:rPr>
        <w:t xml:space="preserve"> akce!</w:t>
      </w:r>
    </w:p>
    <w:p w14:paraId="71ED903E" w14:textId="77777777" w:rsidR="00D24452" w:rsidRPr="00C72C99" w:rsidRDefault="006F5C83">
      <w:pPr>
        <w:framePr w:w="4296" w:wrap="auto" w:hAnchor="text" w:x="3925" w:y="7611"/>
        <w:widowControl w:val="0"/>
        <w:autoSpaceDE w:val="0"/>
        <w:autoSpaceDN w:val="0"/>
        <w:spacing w:before="0" w:after="0" w:line="220" w:lineRule="exact"/>
        <w:ind w:left="869"/>
        <w:jc w:val="left"/>
        <w:rPr>
          <w:rFonts w:ascii="Calibri"/>
          <w:b/>
          <w:color w:val="000000"/>
          <w:sz w:val="18"/>
          <w:lang w:val="cs-CZ"/>
        </w:rPr>
      </w:pPr>
      <w:r w:rsidRPr="00C72C99">
        <w:rPr>
          <w:rFonts w:ascii="Calibri" w:hAnsi="Calibri" w:cs="Calibri"/>
          <w:b/>
          <w:color w:val="000000"/>
          <w:sz w:val="18"/>
          <w:lang w:val="cs-CZ"/>
        </w:rPr>
        <w:t>Těšíme</w:t>
      </w:r>
      <w:r w:rsidRPr="00C72C99">
        <w:rPr>
          <w:rFonts w:ascii="Calibri"/>
          <w:b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b/>
          <w:color w:val="000000"/>
          <w:sz w:val="18"/>
          <w:lang w:val="cs-CZ"/>
        </w:rPr>
        <w:t>se</w:t>
      </w:r>
      <w:r w:rsidRPr="00C72C99">
        <w:rPr>
          <w:rFonts w:ascii="Calibri"/>
          <w:b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b/>
          <w:color w:val="000000"/>
          <w:sz w:val="18"/>
          <w:lang w:val="cs-CZ"/>
        </w:rPr>
        <w:t>na</w:t>
      </w:r>
      <w:r w:rsidRPr="00C72C99">
        <w:rPr>
          <w:rFonts w:ascii="Calibri"/>
          <w:b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18"/>
          <w:lang w:val="cs-CZ"/>
        </w:rPr>
        <w:t>spolupráci</w:t>
      </w:r>
      <w:r w:rsidRPr="00C72C99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/>
          <w:b/>
          <w:color w:val="000000"/>
          <w:sz w:val="18"/>
          <w:lang w:val="cs-CZ"/>
        </w:rPr>
        <w:t>s</w:t>
      </w:r>
      <w:r w:rsidRPr="00C72C99">
        <w:rPr>
          <w:rFonts w:ascii="Calibri"/>
          <w:b/>
          <w:color w:val="000000"/>
          <w:spacing w:val="2"/>
          <w:sz w:val="18"/>
          <w:lang w:val="cs-CZ"/>
        </w:rPr>
        <w:t xml:space="preserve"> </w:t>
      </w:r>
      <w:r w:rsidRPr="00C72C99">
        <w:rPr>
          <w:rFonts w:ascii="Calibri" w:hAnsi="Calibri" w:cs="Calibri"/>
          <w:b/>
          <w:color w:val="000000"/>
          <w:sz w:val="18"/>
          <w:lang w:val="cs-CZ"/>
        </w:rPr>
        <w:t>Vámi</w:t>
      </w:r>
    </w:p>
    <w:p w14:paraId="41C384C6" w14:textId="77777777" w:rsidR="00D24452" w:rsidRPr="00C72C99" w:rsidRDefault="006F5C83">
      <w:pPr>
        <w:framePr w:w="4296" w:wrap="auto" w:hAnchor="text" w:x="3925" w:y="761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cs-CZ"/>
        </w:rPr>
      </w:pPr>
      <w:r w:rsidRPr="00C72C99">
        <w:rPr>
          <w:rFonts w:ascii="Calibri"/>
          <w:color w:val="000000"/>
          <w:sz w:val="18"/>
          <w:lang w:val="cs-CZ"/>
        </w:rPr>
        <w:t>Hotel</w:t>
      </w:r>
      <w:r w:rsidRPr="00C72C99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/>
          <w:color w:val="000000"/>
          <w:sz w:val="18"/>
          <w:lang w:val="cs-CZ"/>
        </w:rPr>
        <w:t>Sladovna,</w:t>
      </w:r>
      <w:r w:rsidRPr="00C72C99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/>
          <w:color w:val="000000"/>
          <w:sz w:val="18"/>
          <w:lang w:val="cs-CZ"/>
        </w:rPr>
        <w:t>679 21</w:t>
      </w:r>
      <w:r w:rsidRPr="00C72C99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C72C99">
        <w:rPr>
          <w:rFonts w:ascii="Calibri" w:hAnsi="Calibri" w:cs="Calibri"/>
          <w:color w:val="000000"/>
          <w:sz w:val="18"/>
          <w:lang w:val="cs-CZ"/>
        </w:rPr>
        <w:t>Černá</w:t>
      </w:r>
      <w:r w:rsidRPr="00C72C99">
        <w:rPr>
          <w:rFonts w:ascii="Calibri"/>
          <w:color w:val="000000"/>
          <w:sz w:val="18"/>
          <w:lang w:val="cs-CZ"/>
        </w:rPr>
        <w:t xml:space="preserve"> </w:t>
      </w:r>
      <w:r w:rsidRPr="00C72C99">
        <w:rPr>
          <w:rFonts w:ascii="Calibri"/>
          <w:color w:val="000000"/>
          <w:spacing w:val="1"/>
          <w:sz w:val="18"/>
          <w:lang w:val="cs-CZ"/>
        </w:rPr>
        <w:t>Hora</w:t>
      </w:r>
      <w:r w:rsidRPr="00C72C99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C72C99">
        <w:rPr>
          <w:rFonts w:ascii="Calibri"/>
          <w:color w:val="000000"/>
          <w:sz w:val="18"/>
          <w:lang w:val="cs-CZ"/>
        </w:rPr>
        <w:t>3/5 Tel.: 539086395</w:t>
      </w:r>
    </w:p>
    <w:p w14:paraId="04C9694A" w14:textId="4ED1AAA5" w:rsidR="00D24452" w:rsidRPr="00C72C99" w:rsidRDefault="006F5C83" w:rsidP="00C72C99">
      <w:pPr>
        <w:framePr w:w="4291" w:wrap="auto" w:hAnchor="text" w:x="4319" w:y="80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cs-CZ"/>
        </w:rPr>
      </w:pPr>
      <w:r w:rsidRPr="00C72C99">
        <w:rPr>
          <w:rFonts w:ascii="Calibri"/>
          <w:b/>
          <w:color w:val="0000FF"/>
          <w:sz w:val="20"/>
          <w:u w:val="single"/>
          <w:lang w:val="cs-CZ"/>
        </w:rPr>
        <w:t>info@hotelsladovna.cz</w:t>
      </w:r>
      <w:r w:rsidRPr="00C72C99">
        <w:rPr>
          <w:rFonts w:ascii="Calibri"/>
          <w:b/>
          <w:color w:val="000000"/>
          <w:sz w:val="20"/>
          <w:lang w:val="cs-CZ"/>
        </w:rPr>
        <w:t xml:space="preserve">, </w:t>
      </w:r>
      <w:r w:rsidRPr="00C72C99">
        <w:rPr>
          <w:rFonts w:ascii="Calibri"/>
          <w:b/>
          <w:color w:val="D13438"/>
          <w:sz w:val="20"/>
          <w:u w:val="single"/>
          <w:lang w:val="cs-CZ"/>
        </w:rPr>
        <w:t>www.hotelslad</w:t>
      </w:r>
      <w:r w:rsidR="00C72C99">
        <w:rPr>
          <w:rFonts w:ascii="Calibri"/>
          <w:b/>
          <w:color w:val="D13438"/>
          <w:sz w:val="20"/>
          <w:u w:val="single"/>
          <w:lang w:val="cs-CZ"/>
        </w:rPr>
        <w:t>ovna.cz</w:t>
      </w:r>
    </w:p>
    <w:p w14:paraId="3DD8E8B1" w14:textId="7FFD48EE" w:rsidR="00D24452" w:rsidRPr="00C72C99" w:rsidRDefault="006F5C8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54656" behindDoc="1" locked="0" layoutInCell="1" allowOverlap="1" wp14:anchorId="46B7A9AF" wp14:editId="7844BC6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53632" behindDoc="1" locked="0" layoutInCell="1" allowOverlap="1" wp14:anchorId="0EF56D07" wp14:editId="563D4CDC">
            <wp:simplePos x="0" y="0"/>
            <wp:positionH relativeFrom="page">
              <wp:posOffset>436880</wp:posOffset>
            </wp:positionH>
            <wp:positionV relativeFrom="page">
              <wp:posOffset>5120005</wp:posOffset>
            </wp:positionV>
            <wp:extent cx="34290" cy="203835"/>
            <wp:effectExtent l="0" t="0" r="3810" b="5715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4452" w:rsidRPr="00C72C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C5B70C-0095-4354-9BAD-AA22BC31392C}"/>
    <w:embedBold r:id="rId2" w:fontKey="{80FA8602-271C-42C5-B2E9-0648D8DC2A65}"/>
    <w:embedItalic r:id="rId3" w:fontKey="{573BB67F-87BD-422C-861B-B2D240C6164A}"/>
    <w:embedBoldItalic r:id="rId4" w:fontKey="{FC4DE906-3D12-4C92-B934-36F06575F1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6373B47-95D8-413E-8D05-EF01076D8080}"/>
    <w:embedBold r:id="rId6" w:fontKey="{904031B9-6465-4E59-AEC0-3E82B89B9038}"/>
    <w:embedItalic r:id="rId7" w:fontKey="{4C482C85-63C5-4978-A0C0-60C2544B6553}"/>
    <w:embedBoldItalic r:id="rId8" w:fontKey="{17E24952-6528-4318-8BF2-F8AFFAC47E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6D90447-D93F-400D-9AFC-5D599054FAA2}"/>
    <w:embedBold r:id="rId10" w:fontKey="{39C14C91-DB4B-48C5-BAB8-53A116B020A5}"/>
  </w:font>
  <w:font w:name="VHQRMO+CKGinisSmall">
    <w:charset w:val="01"/>
    <w:family w:val="auto"/>
    <w:pitch w:val="variable"/>
    <w:sig w:usb0="01010101" w:usb1="01010101" w:usb2="01010101" w:usb3="01010101" w:csb0="01010101" w:csb1="01010101"/>
    <w:embedRegular r:id="rId11" w:fontKey="{DB44C6C5-A143-40AE-BAAA-ADB8ABFD8EE5}"/>
  </w:font>
  <w:font w:name="AMIUNM+Symbol">
    <w:charset w:val="01"/>
    <w:family w:val="auto"/>
    <w:pitch w:val="variable"/>
    <w:sig w:usb0="01010101" w:usb1="01010101" w:usb2="01010101" w:usb3="01010101" w:csb0="01010101" w:csb1="01010101"/>
    <w:embedRegular r:id="rId12" w:fontKey="{0A184CEF-7161-4C0C-8C10-96AC1FF3F69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56A20AA9-80A3-4376-895C-A5B401663C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F5C83"/>
    <w:rsid w:val="00B06B85"/>
    <w:rsid w:val="00BA5B2D"/>
    <w:rsid w:val="00C72C99"/>
    <w:rsid w:val="00D2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DBD7AB8"/>
  <w15:docId w15:val="{DCD21797-1272-40A1-A12C-63F1B5EE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614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Endlicherová Lenka</cp:lastModifiedBy>
  <cp:revision>2</cp:revision>
  <dcterms:created xsi:type="dcterms:W3CDTF">2023-04-11T10:36:00Z</dcterms:created>
  <dcterms:modified xsi:type="dcterms:W3CDTF">2023-04-11T10:36:00Z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etDate">
    <vt:lpwstr>2023-04-11T10:33:36Z</vt:lpwstr>
  </property>
  <property fmtid="{D5CDD505-2E9C-101B-9397-08002B2CF9AE}" pid="4" name="MSIP_Label_690ebb53-23a2-471a-9c6e-17bd0d11311e_Method">
    <vt:lpwstr>Privileged</vt:lpwstr>
  </property>
  <property fmtid="{D5CDD505-2E9C-101B-9397-08002B2CF9AE}" pid="5" name="MSIP_Label_690ebb53-23a2-471a-9c6e-17bd0d11311e_Name">
    <vt:lpwstr>690ebb53-23a2-471a-9c6e-17bd0d11311e</vt:lpwstr>
  </property>
  <property fmtid="{D5CDD505-2E9C-101B-9397-08002B2CF9AE}" pid="6" name="MSIP_Label_690ebb53-23a2-471a-9c6e-17bd0d11311e_SiteId">
    <vt:lpwstr>418bc066-1b00-4aad-ad98-9ead95bb26a9</vt:lpwstr>
  </property>
  <property fmtid="{D5CDD505-2E9C-101B-9397-08002B2CF9AE}" pid="7" name="MSIP_Label_690ebb53-23a2-471a-9c6e-17bd0d11311e_ActionId">
    <vt:lpwstr>af8f3b4a-4ac6-409a-8081-00d227387215</vt:lpwstr>
  </property>
  <property fmtid="{D5CDD505-2E9C-101B-9397-08002B2CF9AE}" pid="8" name="MSIP_Label_690ebb53-23a2-471a-9c6e-17bd0d11311e_ContentBits">
    <vt:lpwstr>0</vt:lpwstr>
  </property>
</Properties>
</file>