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B0AF4" w14:textId="77777777" w:rsidR="00FA7DD8" w:rsidRDefault="00FA7DD8"/>
    <w:p w14:paraId="421FF5A0" w14:textId="2122961C" w:rsidR="00FA7DD8" w:rsidRDefault="00C94A4D" w:rsidP="00A03AA9">
      <w:pPr>
        <w:jc w:val="center"/>
        <w:rPr>
          <w:b/>
          <w:bCs/>
          <w:sz w:val="32"/>
          <w:szCs w:val="32"/>
        </w:rPr>
      </w:pPr>
      <w:r w:rsidRPr="00A03AA9">
        <w:rPr>
          <w:b/>
          <w:bCs/>
          <w:sz w:val="32"/>
          <w:szCs w:val="32"/>
        </w:rPr>
        <w:t>Smlouva s provozovatelem rekreačního zařízení.</w:t>
      </w:r>
    </w:p>
    <w:p w14:paraId="46E56885" w14:textId="77777777" w:rsidR="00A03AA9" w:rsidRPr="00A03AA9" w:rsidRDefault="00A03AA9" w:rsidP="00A03AA9">
      <w:pPr>
        <w:jc w:val="center"/>
        <w:rPr>
          <w:b/>
          <w:bCs/>
          <w:sz w:val="32"/>
          <w:szCs w:val="32"/>
        </w:rPr>
      </w:pPr>
    </w:p>
    <w:p w14:paraId="5F1EE3CC" w14:textId="69E78C12" w:rsidR="000F1315" w:rsidRPr="00A03AA9" w:rsidRDefault="00C94A4D">
      <w:pPr>
        <w:rPr>
          <w:b/>
          <w:bCs/>
        </w:rPr>
      </w:pPr>
      <w:r>
        <w:t xml:space="preserve">Dodavatel: </w:t>
      </w:r>
      <w:r w:rsidR="00A03AA9">
        <w:tab/>
      </w:r>
      <w:r w:rsidRPr="00A03AA9">
        <w:rPr>
          <w:b/>
          <w:bCs/>
        </w:rPr>
        <w:t>Vladimír Čechotovský, Hančova bouda, 512 37 Benecko 32</w:t>
      </w:r>
    </w:p>
    <w:p w14:paraId="3F15FFCC" w14:textId="60ED2577" w:rsidR="00C94A4D" w:rsidRDefault="00C94A4D">
      <w:r>
        <w:t>IČO:</w:t>
      </w:r>
      <w:r w:rsidR="00A03AA9">
        <w:tab/>
      </w:r>
      <w:r w:rsidR="00A03AA9">
        <w:tab/>
      </w:r>
      <w:r>
        <w:t>16260708</w:t>
      </w:r>
    </w:p>
    <w:p w14:paraId="04C31FB3" w14:textId="77777777" w:rsidR="00A03AA9" w:rsidRDefault="00A03AA9"/>
    <w:p w14:paraId="4A030429" w14:textId="58C51544" w:rsidR="00AB6F69" w:rsidRDefault="00C94A4D" w:rsidP="00AB6F69">
      <w:pPr>
        <w:rPr>
          <w:b/>
          <w:bCs/>
        </w:rPr>
      </w:pPr>
      <w:r>
        <w:t>Odběratel:</w:t>
      </w:r>
      <w:r w:rsidR="00AB6F69">
        <w:t xml:space="preserve"> </w:t>
      </w:r>
      <w:r w:rsidR="00B049E5" w:rsidRPr="00B049E5">
        <w:t> </w:t>
      </w:r>
      <w:r w:rsidR="00A03AA9">
        <w:tab/>
      </w:r>
      <w:r w:rsidR="00446668" w:rsidRPr="00A03AA9">
        <w:rPr>
          <w:b/>
          <w:bCs/>
        </w:rPr>
        <w:t>Z</w:t>
      </w:r>
      <w:r w:rsidR="00A03AA9">
        <w:rPr>
          <w:b/>
          <w:bCs/>
        </w:rPr>
        <w:t xml:space="preserve">ákladní škola </w:t>
      </w:r>
      <w:r w:rsidR="00446668" w:rsidRPr="00A03AA9">
        <w:rPr>
          <w:b/>
          <w:bCs/>
        </w:rPr>
        <w:t>Kolín III</w:t>
      </w:r>
      <w:r w:rsidR="00A03AA9">
        <w:rPr>
          <w:b/>
          <w:bCs/>
        </w:rPr>
        <w:t>.</w:t>
      </w:r>
      <w:r w:rsidR="00446668" w:rsidRPr="00A03AA9">
        <w:rPr>
          <w:b/>
          <w:bCs/>
        </w:rPr>
        <w:t>, Masarykova 412</w:t>
      </w:r>
      <w:r w:rsidR="00D145AA" w:rsidRPr="00A03AA9">
        <w:rPr>
          <w:b/>
          <w:bCs/>
        </w:rPr>
        <w:t>, 28002</w:t>
      </w:r>
      <w:r w:rsidR="00A03AA9">
        <w:rPr>
          <w:b/>
          <w:bCs/>
        </w:rPr>
        <w:t xml:space="preserve"> Kolín 3</w:t>
      </w:r>
    </w:p>
    <w:p w14:paraId="1BCDB54A" w14:textId="4B5E211D" w:rsidR="00A03AA9" w:rsidRPr="00A03AA9" w:rsidRDefault="00A03AA9" w:rsidP="00AB6F69">
      <w:r w:rsidRPr="00A03AA9">
        <w:t>IČO:</w:t>
      </w:r>
      <w:r w:rsidRPr="00A03AA9">
        <w:tab/>
      </w:r>
      <w:r w:rsidRPr="00A03AA9">
        <w:tab/>
        <w:t>48663786</w:t>
      </w:r>
    </w:p>
    <w:p w14:paraId="70C36492" w14:textId="7529409B" w:rsidR="00446668" w:rsidRDefault="00446668" w:rsidP="00C94A4D">
      <w:pPr>
        <w:rPr>
          <w:b/>
          <w:bCs/>
        </w:rPr>
      </w:pPr>
      <w:r>
        <w:t xml:space="preserve">Zastoupená: </w:t>
      </w:r>
      <w:r w:rsidR="00A03AA9">
        <w:tab/>
      </w:r>
      <w:r w:rsidRPr="00A03AA9">
        <w:rPr>
          <w:b/>
          <w:bCs/>
        </w:rPr>
        <w:t>Mgr. Renata Jeřábková, ředitelka školy</w:t>
      </w:r>
    </w:p>
    <w:p w14:paraId="12F6206A" w14:textId="4AD8DFBE" w:rsidR="00446668" w:rsidRDefault="00446668" w:rsidP="00C94A4D">
      <w:r>
        <w:t xml:space="preserve">Vedoucí akce: </w:t>
      </w:r>
      <w:r w:rsidR="00A03AA9">
        <w:tab/>
      </w:r>
      <w:r>
        <w:t>Mgr. Cilová Eva</w:t>
      </w:r>
    </w:p>
    <w:p w14:paraId="7D0C5D6D" w14:textId="5E6923E5" w:rsidR="00A03AA9" w:rsidRDefault="00A03AA9" w:rsidP="00C94A4D"/>
    <w:p w14:paraId="0292E76E" w14:textId="77777777" w:rsidR="00A03AA9" w:rsidRDefault="00A03AA9" w:rsidP="00C94A4D"/>
    <w:p w14:paraId="0746413A" w14:textId="70E64259" w:rsidR="00C94A4D" w:rsidRPr="00C94A4D" w:rsidRDefault="00C94A4D" w:rsidP="00C94A4D">
      <w:r>
        <w:t xml:space="preserve">1. Ubytovatel zajistí ubytování a stravu v termínu </w:t>
      </w:r>
      <w:r w:rsidR="00D145AA">
        <w:t>8</w:t>
      </w:r>
      <w:r w:rsidR="00A03AA9">
        <w:t xml:space="preserve">. </w:t>
      </w:r>
      <w:r w:rsidR="00D145AA">
        <w:t>-</w:t>
      </w:r>
      <w:r w:rsidR="00A03AA9">
        <w:t xml:space="preserve"> </w:t>
      </w:r>
      <w:r w:rsidR="00D145AA">
        <w:t>12.5.2023</w:t>
      </w:r>
      <w:r w:rsidR="00C823EF">
        <w:t xml:space="preserve"> pro cca 4</w:t>
      </w:r>
      <w:r w:rsidR="00D145AA">
        <w:t>3</w:t>
      </w:r>
      <w:r w:rsidR="00B049E5">
        <w:t xml:space="preserve"> dětí </w:t>
      </w:r>
      <w:r w:rsidR="00446668">
        <w:t xml:space="preserve">3.ročníků a </w:t>
      </w:r>
      <w:r w:rsidR="00A03AA9">
        <w:t xml:space="preserve">                     </w:t>
      </w:r>
      <w:r w:rsidR="00B049E5">
        <w:t>5 dospělých</w:t>
      </w:r>
      <w:r w:rsidR="00446668">
        <w:t>.</w:t>
      </w:r>
    </w:p>
    <w:p w14:paraId="2D4102D2" w14:textId="77777777" w:rsidR="00C94A4D" w:rsidRDefault="00C94A4D">
      <w:r>
        <w:t xml:space="preserve">2. Cenová kalkulace </w:t>
      </w:r>
      <w:r w:rsidR="00774C21">
        <w:t>530</w:t>
      </w:r>
      <w:r>
        <w:t>,-</w:t>
      </w:r>
      <w:r w:rsidR="00AB6F69">
        <w:t xml:space="preserve">Kč za osobu a den s plnou penzí </w:t>
      </w:r>
      <w:r w:rsidR="00F90FE5">
        <w:t xml:space="preserve">– 5 x denně - </w:t>
      </w:r>
      <w:r w:rsidR="00AB6F69">
        <w:t>a pitným režimem.</w:t>
      </w:r>
      <w:r w:rsidR="00446668">
        <w:t xml:space="preserve"> Na 15 dětí jeden dospělý zdarma.</w:t>
      </w:r>
    </w:p>
    <w:p w14:paraId="32160755" w14:textId="77777777" w:rsidR="00C94A4D" w:rsidRDefault="00C94A4D">
      <w:r>
        <w:t xml:space="preserve">3. Náklady za ubytování a stravu budou účtovány podle skutečného počtu žáků a pedagogického   </w:t>
      </w:r>
      <w:r w:rsidR="00F90FE5">
        <w:t xml:space="preserve">      </w:t>
      </w:r>
      <w:r>
        <w:t>doprovodu nahlášeného při příjezdu.</w:t>
      </w:r>
      <w:r w:rsidR="00446668">
        <w:t xml:space="preserve"> Platba fakturou po skončení školy v přírodě.</w:t>
      </w:r>
    </w:p>
    <w:p w14:paraId="122427F1" w14:textId="38FFE158" w:rsidR="00C94A4D" w:rsidRDefault="00C94A4D">
      <w:r>
        <w:t xml:space="preserve">4. </w:t>
      </w:r>
      <w:r w:rsidR="005D0465">
        <w:t>Z</w:t>
      </w:r>
      <w:r w:rsidR="00D145AA">
        <w:t>ačátek</w:t>
      </w:r>
      <w:r>
        <w:t xml:space="preserve"> oběd</w:t>
      </w:r>
      <w:r w:rsidR="005D0465">
        <w:t xml:space="preserve"> 8.</w:t>
      </w:r>
      <w:r w:rsidR="00A03AA9">
        <w:t xml:space="preserve"> </w:t>
      </w:r>
      <w:r w:rsidR="005D0465">
        <w:t xml:space="preserve">5. </w:t>
      </w:r>
      <w:r w:rsidR="00A03AA9">
        <w:t>2023</w:t>
      </w:r>
      <w:r>
        <w:t>, ukončení snídaně</w:t>
      </w:r>
      <w:r w:rsidR="005D0465">
        <w:t xml:space="preserve"> 12.</w:t>
      </w:r>
      <w:r w:rsidR="00A03AA9">
        <w:t xml:space="preserve"> </w:t>
      </w:r>
      <w:r w:rsidR="005D0465">
        <w:t>5.</w:t>
      </w:r>
      <w:r w:rsidR="00A03AA9">
        <w:t xml:space="preserve"> 2023.</w:t>
      </w:r>
    </w:p>
    <w:p w14:paraId="101CF6C9" w14:textId="77777777" w:rsidR="00C94A4D" w:rsidRDefault="00446668">
      <w:r>
        <w:t>5.Dodavatel prohlašuje</w:t>
      </w:r>
      <w:r w:rsidR="00C94A4D">
        <w:t>, že zařízení splňuje hygienické podmínky v souladu s vyhláškou 106/2001.</w:t>
      </w:r>
    </w:p>
    <w:p w14:paraId="42343345" w14:textId="77777777" w:rsidR="00C94A4D" w:rsidRDefault="00C94A4D">
      <w:r>
        <w:t>6. Nejbližší lékařskou péči zajišťuje Městská Masarykova nemocnice v Jilemnici.</w:t>
      </w:r>
    </w:p>
    <w:p w14:paraId="4DC9FD95" w14:textId="4B74AEAE" w:rsidR="00BC52F0" w:rsidRDefault="002162A0">
      <w:r>
        <w:t>7. Storno minimálně 30 dní před nástupem – bez poplatků, od 30 dnů 50% ceny.</w:t>
      </w:r>
    </w:p>
    <w:p w14:paraId="5912201C" w14:textId="77777777" w:rsidR="00BC52F0" w:rsidRDefault="00BC52F0"/>
    <w:p w14:paraId="2766A9FD" w14:textId="69BE8DCC" w:rsidR="00BC52F0" w:rsidRDefault="00BC52F0">
      <w:r>
        <w:t>Na Benecku dne</w:t>
      </w:r>
      <w:r w:rsidR="005D0465">
        <w:t xml:space="preserve"> </w:t>
      </w:r>
      <w:r w:rsidR="00A03AA9">
        <w:tab/>
      </w:r>
      <w:r w:rsidR="00A03AA9">
        <w:tab/>
      </w:r>
      <w:r w:rsidR="00A03AA9">
        <w:tab/>
      </w:r>
      <w:r w:rsidR="00A03AA9">
        <w:tab/>
      </w:r>
      <w:r w:rsidR="00A03AA9">
        <w:tab/>
      </w:r>
      <w:r w:rsidR="00DA3CDC">
        <w:tab/>
      </w:r>
      <w:r w:rsidR="00A03AA9">
        <w:t xml:space="preserve">V Kolíně dne </w:t>
      </w:r>
    </w:p>
    <w:p w14:paraId="368911FB" w14:textId="43839FD4" w:rsidR="00A03AA9" w:rsidRDefault="00A03AA9"/>
    <w:p w14:paraId="2B975318" w14:textId="1835CC34" w:rsidR="00A03AA9" w:rsidRDefault="00A03AA9">
      <w:r>
        <w:t>Dodavatel: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Odběratel:</w:t>
      </w:r>
    </w:p>
    <w:p w14:paraId="28942441" w14:textId="77777777" w:rsidR="00C94A4D" w:rsidRDefault="00C94A4D"/>
    <w:p w14:paraId="563FA72E" w14:textId="77777777" w:rsidR="00C94A4D" w:rsidRDefault="00C94A4D"/>
    <w:sectPr w:rsidR="00C94A4D" w:rsidSect="008C31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7606A"/>
    <w:multiLevelType w:val="hybridMultilevel"/>
    <w:tmpl w:val="8990DA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121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EE4"/>
    <w:rsid w:val="000F1315"/>
    <w:rsid w:val="001918FE"/>
    <w:rsid w:val="002162A0"/>
    <w:rsid w:val="00322654"/>
    <w:rsid w:val="00446668"/>
    <w:rsid w:val="00484F5C"/>
    <w:rsid w:val="004B05D6"/>
    <w:rsid w:val="004D4AF4"/>
    <w:rsid w:val="005B54D3"/>
    <w:rsid w:val="005D0465"/>
    <w:rsid w:val="006520D8"/>
    <w:rsid w:val="00663F97"/>
    <w:rsid w:val="00766154"/>
    <w:rsid w:val="00774C21"/>
    <w:rsid w:val="00817712"/>
    <w:rsid w:val="008C3148"/>
    <w:rsid w:val="00A03AA9"/>
    <w:rsid w:val="00A2005C"/>
    <w:rsid w:val="00A25D7D"/>
    <w:rsid w:val="00AB6F69"/>
    <w:rsid w:val="00B049E5"/>
    <w:rsid w:val="00BC52F0"/>
    <w:rsid w:val="00C823EF"/>
    <w:rsid w:val="00C94A4D"/>
    <w:rsid w:val="00D145AA"/>
    <w:rsid w:val="00D7632F"/>
    <w:rsid w:val="00D84695"/>
    <w:rsid w:val="00DA0EE4"/>
    <w:rsid w:val="00DA3CDC"/>
    <w:rsid w:val="00E80B67"/>
    <w:rsid w:val="00E944A5"/>
    <w:rsid w:val="00F561A1"/>
    <w:rsid w:val="00F70438"/>
    <w:rsid w:val="00F80969"/>
    <w:rsid w:val="00F90FE5"/>
    <w:rsid w:val="00FA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E3DC4"/>
  <w15:docId w15:val="{3FFD9F80-43F2-4FB3-977B-015A6FFBC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4A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6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6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9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1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1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25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7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15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02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13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1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4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9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0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8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5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7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56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3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950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Hančova Bouda</dc:creator>
  <cp:lastModifiedBy>Monika Patočková</cp:lastModifiedBy>
  <cp:revision>2</cp:revision>
  <cp:lastPrinted>2017-10-05T08:00:00Z</cp:lastPrinted>
  <dcterms:created xsi:type="dcterms:W3CDTF">2023-04-06T08:37:00Z</dcterms:created>
  <dcterms:modified xsi:type="dcterms:W3CDTF">2023-04-06T08:37:00Z</dcterms:modified>
</cp:coreProperties>
</file>