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128" w:rsidRDefault="00905128" w:rsidP="0090512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11, 2023 8:40 AM</w:t>
      </w:r>
      <w:r>
        <w:br/>
      </w:r>
      <w:r>
        <w:rPr>
          <w:b/>
          <w:bCs/>
        </w:rPr>
        <w:t>To:</w:t>
      </w:r>
      <w:r>
        <w:t xml:space="preserve"> 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č. 2928779</w:t>
      </w:r>
    </w:p>
    <w:p w:rsidR="00905128" w:rsidRDefault="00905128" w:rsidP="00905128"/>
    <w:p w:rsidR="00905128" w:rsidRDefault="00905128" w:rsidP="00905128">
      <w:pPr>
        <w:pStyle w:val="Normlnweb"/>
      </w:pPr>
      <w:r>
        <w:t xml:space="preserve">Dobrý den, potvrzuji přijetí a vykrytí vaší objednávky na osivo kukuřice KWS </w:t>
      </w:r>
      <w:proofErr w:type="spellStart"/>
      <w:r>
        <w:t>Shako</w:t>
      </w:r>
      <w:proofErr w:type="spellEnd"/>
      <w:r>
        <w:t xml:space="preserve">, děkuji, za ZEA Sedmihorky </w:t>
      </w:r>
      <w:proofErr w:type="gramStart"/>
      <w:r>
        <w:t>ing.</w:t>
      </w:r>
      <w:proofErr w:type="gramEnd"/>
      <w:r>
        <w:t xml:space="preserve"> Petr </w:t>
      </w:r>
      <w:proofErr w:type="spellStart"/>
      <w:r>
        <w:t>Šreiber</w:t>
      </w:r>
      <w:proofErr w:type="spellEnd"/>
      <w:r>
        <w:t>.</w:t>
      </w:r>
    </w:p>
    <w:p w:rsidR="00905128" w:rsidRDefault="00905128" w:rsidP="00905128">
      <w:pPr>
        <w:pStyle w:val="Normlnweb"/>
      </w:pPr>
      <w:r>
        <w:t>IČ:15044751</w:t>
      </w:r>
    </w:p>
    <w:p w:rsidR="00905128" w:rsidRDefault="00905128" w:rsidP="00905128">
      <w:pPr>
        <w:rPr>
          <w:lang w:eastAsia="en-US"/>
        </w:rPr>
      </w:pPr>
    </w:p>
    <w:p w:rsidR="00905128" w:rsidRDefault="00905128" w:rsidP="0090512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11, 2023 8:29 AM</w:t>
      </w:r>
      <w:r>
        <w:br/>
      </w:r>
      <w:r>
        <w:rPr>
          <w:b/>
          <w:bCs/>
        </w:rPr>
        <w:t>To:</w:t>
      </w:r>
      <w:r>
        <w:t xml:space="preserve"> 'ZEA SEDMIHORKY. spol. s r.o.'&gt;; 'Alena Adámková'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osivo kukuřice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905128" w:rsidRDefault="00905128" w:rsidP="00905128"/>
    <w:p w:rsidR="00905128" w:rsidRDefault="00905128" w:rsidP="00905128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2928779</w:t>
      </w:r>
    </w:p>
    <w:p w:rsidR="00905128" w:rsidRDefault="00905128" w:rsidP="00905128"/>
    <w:p w:rsidR="00905128" w:rsidRDefault="00905128" w:rsidP="00905128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Osivo kukuřice </w:t>
      </w:r>
      <w:bookmarkEnd w:id="0"/>
    </w:p>
    <w:p w:rsidR="00905128" w:rsidRDefault="00905128" w:rsidP="00905128"/>
    <w:p w:rsidR="00905128" w:rsidRDefault="00905128" w:rsidP="00905128">
      <w:r>
        <w:t>objednávka: 2928779</w:t>
      </w:r>
    </w:p>
    <w:p w:rsidR="00905128" w:rsidRDefault="00905128" w:rsidP="00905128">
      <w:r>
        <w:t>ze dne: 05.04.2023</w:t>
      </w:r>
    </w:p>
    <w:p w:rsidR="00905128" w:rsidRDefault="00905128" w:rsidP="00905128">
      <w:pPr>
        <w:spacing w:after="240"/>
      </w:pPr>
      <w:r>
        <w:t>předběžná cena vč. DPH: 199 215,00 Kč</w:t>
      </w:r>
    </w:p>
    <w:p w:rsidR="00905128" w:rsidRDefault="00905128" w:rsidP="00905128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905128" w:rsidRDefault="00905128" w:rsidP="00905128"/>
    <w:p w:rsidR="00905128" w:rsidRDefault="00905128" w:rsidP="00905128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905128" w:rsidRDefault="00905128" w:rsidP="00905128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905128" w:rsidRDefault="00905128" w:rsidP="00905128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905128" w:rsidRDefault="00905128" w:rsidP="00905128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905128" w:rsidRDefault="00905128" w:rsidP="00905128">
      <w:pPr>
        <w:rPr>
          <w:color w:val="000080"/>
        </w:rPr>
      </w:pPr>
      <w:r>
        <w:rPr>
          <w:color w:val="000080"/>
        </w:rPr>
        <w:t> </w:t>
      </w:r>
    </w:p>
    <w:p w:rsidR="00905128" w:rsidRDefault="00905128" w:rsidP="00905128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905128" w:rsidRDefault="00905128" w:rsidP="0090512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905128" w:rsidRDefault="00905128" w:rsidP="0090512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905128" w:rsidRDefault="00905128" w:rsidP="0090512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905128" w:rsidRDefault="00905128" w:rsidP="0090512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044C90" w:rsidRDefault="00044C90"/>
    <w:sectPr w:rsidR="0004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28"/>
    <w:rsid w:val="00044C90"/>
    <w:rsid w:val="0090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54C0"/>
  <w15:chartTrackingRefBased/>
  <w15:docId w15:val="{573BC1BB-F5EA-449B-B451-AF04D482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12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512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051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1416</Characters>
  <Application>Microsoft Office Word</Application>
  <DocSecurity>0</DocSecurity>
  <Lines>11</Lines>
  <Paragraphs>3</Paragraphs>
  <ScaleCrop>false</ScaleCrop>
  <Company>VÚŽV, v.v.i.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2023-04-11T09:07:00Z</dcterms:created>
  <dcterms:modified xsi:type="dcterms:W3CDTF">2023-04-11T09:14:00Z</dcterms:modified>
</cp:coreProperties>
</file>