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961AB2" w:rsidRDefault="00CE2767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EF6265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Default="00F405B0" w:rsidP="008E0009">
      <w:pPr>
        <w:pStyle w:val="Nzev"/>
        <w:spacing w:before="160"/>
        <w:rPr>
          <w:snapToGrid w:val="0"/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1446C">
        <w:rPr>
          <w:snapToGrid w:val="0"/>
          <w:sz w:val="28"/>
          <w:szCs w:val="28"/>
        </w:rPr>
        <w:t>1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CE2767">
        <w:rPr>
          <w:snapToGrid w:val="0"/>
          <w:sz w:val="28"/>
          <w:szCs w:val="28"/>
        </w:rPr>
        <w:t>203</w:t>
      </w:r>
      <w:r w:rsidR="00F75ED0">
        <w:rPr>
          <w:snapToGrid w:val="0"/>
          <w:sz w:val="28"/>
          <w:szCs w:val="28"/>
        </w:rPr>
        <w:t>/</w:t>
      </w:r>
      <w:r w:rsidR="00D0312C">
        <w:rPr>
          <w:snapToGrid w:val="0"/>
          <w:sz w:val="28"/>
          <w:szCs w:val="28"/>
        </w:rPr>
        <w:t>201</w:t>
      </w:r>
      <w:r w:rsidR="00CE2767">
        <w:rPr>
          <w:snapToGrid w:val="0"/>
          <w:sz w:val="28"/>
          <w:szCs w:val="28"/>
        </w:rPr>
        <w:t>7</w:t>
      </w:r>
    </w:p>
    <w:p w:rsidR="00961AB2" w:rsidRPr="006F0DA5" w:rsidRDefault="00961AB2" w:rsidP="008E0009">
      <w:pPr>
        <w:pStyle w:val="Nzev"/>
        <w:spacing w:before="160"/>
        <w:rPr>
          <w:sz w:val="28"/>
          <w:szCs w:val="28"/>
        </w:rPr>
      </w:pPr>
    </w:p>
    <w:p w:rsidR="00961AB2" w:rsidRPr="00814721" w:rsidRDefault="00961AB2" w:rsidP="00961AB2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</w:t>
      </w:r>
      <w:r w:rsidRPr="00814721">
        <w:rPr>
          <w:rFonts w:ascii="Times New Roman" w:hAnsi="Times New Roman"/>
          <w:sz w:val="24"/>
          <w:szCs w:val="24"/>
        </w:rPr>
        <w:t xml:space="preserve">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961AB2" w:rsidRDefault="00961AB2" w:rsidP="00961AB2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961AB2" w:rsidRPr="00DE2BC9" w:rsidRDefault="00961AB2" w:rsidP="00961AB2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961AB2" w:rsidRPr="00814721" w:rsidRDefault="00961AB2" w:rsidP="00961AB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961AB2" w:rsidRDefault="00961AB2" w:rsidP="00961AB2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961AB2" w:rsidRDefault="00961AB2" w:rsidP="00961AB2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1798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961AB2" w:rsidRPr="00DE2BC9" w:rsidRDefault="00961AB2" w:rsidP="00961AB2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61AB2" w:rsidRPr="00DE2BC9" w:rsidRDefault="00961AB2" w:rsidP="00961AB2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2767" w:rsidRPr="00DE2BC9" w:rsidRDefault="00F75ED0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CE2767" w:rsidRPr="00DE1A62">
        <w:rPr>
          <w:rFonts w:ascii="Times New Roman" w:hAnsi="Times New Roman"/>
          <w:snapToGrid w:val="0"/>
          <w:sz w:val="24"/>
        </w:rPr>
        <w:t>370030002</w:t>
      </w:r>
    </w:p>
    <w:p w:rsidR="00CE2767" w:rsidRDefault="00CE2767" w:rsidP="00CE2767">
      <w:pPr>
        <w:tabs>
          <w:tab w:val="left" w:pos="284"/>
        </w:tabs>
        <w:spacing w:before="120"/>
        <w:ind w:left="284" w:right="1134"/>
        <w:rPr>
          <w:b/>
          <w:bCs/>
          <w:snapToGrid w:val="0"/>
          <w:sz w:val="24"/>
        </w:rPr>
      </w:pPr>
      <w:r w:rsidRPr="00DE1A62">
        <w:rPr>
          <w:b/>
          <w:bCs/>
          <w:snapToGrid w:val="0"/>
          <w:sz w:val="24"/>
        </w:rPr>
        <w:t>AIDA Praha, a.s.</w:t>
      </w:r>
    </w:p>
    <w:p w:rsidR="00CE2767" w:rsidRPr="00802302" w:rsidRDefault="00CE2767" w:rsidP="00CE2767">
      <w:pPr>
        <w:tabs>
          <w:tab w:val="left" w:pos="284"/>
        </w:tabs>
        <w:ind w:left="284" w:right="113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Pr="00DE1A62">
        <w:rPr>
          <w:b/>
          <w:snapToGrid w:val="0"/>
          <w:sz w:val="24"/>
        </w:rPr>
        <w:t>Praha 1, Mostecká 2/58, PSČ 11000</w:t>
      </w:r>
    </w:p>
    <w:p w:rsidR="00CE2767" w:rsidRPr="002A00E5" w:rsidRDefault="00CE2767" w:rsidP="00CE276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25079301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25079301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 w:rsidRPr="002C3351">
        <w:rPr>
          <w:rFonts w:ascii="Times New Roman" w:hAnsi="Times New Roman"/>
          <w:snapToGrid w:val="0"/>
          <w:sz w:val="24"/>
          <w:szCs w:val="24"/>
        </w:rPr>
        <w:t>zaps</w:t>
      </w:r>
      <w:r>
        <w:rPr>
          <w:rFonts w:ascii="Times New Roman" w:hAnsi="Times New Roman"/>
          <w:snapToGrid w:val="0"/>
          <w:sz w:val="24"/>
          <w:szCs w:val="24"/>
        </w:rPr>
        <w:t>aná</w:t>
      </w:r>
      <w:r w:rsidRPr="002C3351">
        <w:rPr>
          <w:rFonts w:ascii="Times New Roman" w:hAnsi="Times New Roman"/>
          <w:snapToGrid w:val="0"/>
          <w:sz w:val="24"/>
          <w:szCs w:val="24"/>
        </w:rPr>
        <w:t xml:space="preserve"> 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2C3351">
        <w:rPr>
          <w:rFonts w:ascii="Times New Roman" w:hAnsi="Times New Roman"/>
          <w:sz w:val="24"/>
          <w:szCs w:val="24"/>
        </w:rPr>
        <w:t xml:space="preserve">rejstříku </w:t>
      </w:r>
      <w:r w:rsidRPr="002C3351">
        <w:rPr>
          <w:rFonts w:ascii="Times New Roman" w:hAnsi="Times New Roman"/>
          <w:snapToGrid w:val="0"/>
          <w:sz w:val="24"/>
          <w:szCs w:val="24"/>
        </w:rPr>
        <w:t>vedeném</w:t>
      </w:r>
      <w:r w:rsidRPr="00F32BEC">
        <w:rPr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Městským soudem v Praze, oddíl B, vložka </w:t>
      </w:r>
      <w:r>
        <w:rPr>
          <w:rFonts w:ascii="Times New Roman" w:hAnsi="Times New Roman"/>
          <w:sz w:val="24"/>
          <w:szCs w:val="24"/>
        </w:rPr>
        <w:t>9648</w:t>
      </w:r>
    </w:p>
    <w:p w:rsidR="00CE2767" w:rsidRPr="00DE2BC9" w:rsidRDefault="00CE2767" w:rsidP="00CE2767">
      <w:pPr>
        <w:pStyle w:val="Codstavec"/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na základě </w:t>
      </w:r>
      <w:r w:rsidRPr="00DE2BC9">
        <w:rPr>
          <w:rFonts w:ascii="Times New Roman" w:hAnsi="Times New Roman"/>
          <w:snapToGrid w:val="0"/>
          <w:sz w:val="24"/>
        </w:rPr>
        <w:t xml:space="preserve">plné moci/jiná forma zmocnění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:rsidR="00CE2767" w:rsidRPr="00DE2BC9" w:rsidRDefault="00CE2767" w:rsidP="00CE276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IKON spol. s r.o.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</w:pPr>
      <w:r>
        <w:rPr>
          <w:rFonts w:ascii="Times New Roman" w:hAnsi="Times New Roman"/>
          <w:b/>
          <w:snapToGrid w:val="0"/>
          <w:sz w:val="24"/>
        </w:rPr>
        <w:t xml:space="preserve">se </w:t>
      </w:r>
      <w:r w:rsidRPr="00DE2BC9">
        <w:rPr>
          <w:rFonts w:ascii="Times New Roman" w:hAnsi="Times New Roman"/>
          <w:b/>
          <w:snapToGrid w:val="0"/>
          <w:sz w:val="24"/>
        </w:rPr>
        <w:t>sídl</w:t>
      </w:r>
      <w:r>
        <w:rPr>
          <w:rFonts w:ascii="Times New Roman" w:hAnsi="Times New Roman"/>
          <w:b/>
          <w:snapToGrid w:val="0"/>
          <w:sz w:val="24"/>
        </w:rPr>
        <w:t xml:space="preserve">em </w:t>
      </w:r>
      <w:r w:rsidRPr="00B15692">
        <w:rPr>
          <w:rFonts w:ascii="Times New Roman" w:hAnsi="Times New Roman"/>
          <w:b/>
          <w:snapToGrid w:val="0"/>
          <w:sz w:val="24"/>
        </w:rPr>
        <w:t>Nehvizdská 22/8, Hloubětín, 198 00 Praha 9</w:t>
      </w:r>
    </w:p>
    <w:p w:rsidR="00117989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45800031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45800031</w:t>
      </w:r>
    </w:p>
    <w:p w:rsidR="00CE2767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10540</w:t>
      </w:r>
    </w:p>
    <w:p w:rsidR="00CE2767" w:rsidRPr="0051419B" w:rsidRDefault="00CE2767" w:rsidP="00CE276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3821AC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IKON spol. s r.o., Hněvkovského 1387/2, 149 00 Praha 4</w:t>
      </w:r>
    </w:p>
    <w:p w:rsidR="00CE2767" w:rsidRPr="003721EA" w:rsidRDefault="00CE2767" w:rsidP="00CE2767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E2767" w:rsidRDefault="00CE2767" w:rsidP="00CE276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1798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E2767" w:rsidRDefault="00CE2767" w:rsidP="00CE276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CE2767" w:rsidRDefault="00CE2767" w:rsidP="00CE276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CE2767" w:rsidRDefault="00CE2767" w:rsidP="00CE276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CE2767" w:rsidRDefault="00CE2767" w:rsidP="00CE2767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80230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E2767" w:rsidRDefault="00CE2767" w:rsidP="00CE276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</w:p>
    <w:p w:rsidR="00194683" w:rsidRDefault="00CE2767" w:rsidP="0019468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75ED0" w:rsidRPr="00DE2BC9" w:rsidRDefault="00F75ED0" w:rsidP="0019468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961AB2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194683">
        <w:rPr>
          <w:rFonts w:ascii="Times New Roman" w:hAnsi="Times New Roman"/>
          <w:b/>
          <w:sz w:val="24"/>
        </w:rPr>
        <w:t>12</w:t>
      </w:r>
      <w:r w:rsidR="00F75ED0">
        <w:rPr>
          <w:rFonts w:ascii="Times New Roman" w:hAnsi="Times New Roman"/>
          <w:b/>
          <w:sz w:val="24"/>
        </w:rPr>
        <w:t>.</w:t>
      </w:r>
      <w:r w:rsidR="00194683">
        <w:rPr>
          <w:rFonts w:ascii="Times New Roman" w:hAnsi="Times New Roman"/>
          <w:b/>
          <w:sz w:val="24"/>
        </w:rPr>
        <w:t>5</w:t>
      </w:r>
      <w:r w:rsidR="00D0312C">
        <w:rPr>
          <w:rFonts w:ascii="Times New Roman" w:hAnsi="Times New Roman"/>
          <w:b/>
          <w:sz w:val="24"/>
        </w:rPr>
        <w:t>.201</w:t>
      </w:r>
      <w:r w:rsidR="00194683">
        <w:rPr>
          <w:rFonts w:ascii="Times New Roman" w:hAnsi="Times New Roman"/>
          <w:b/>
          <w:sz w:val="24"/>
        </w:rPr>
        <w:t>7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3E6F37">
        <w:rPr>
          <w:rFonts w:ascii="Times New Roman" w:hAnsi="Times New Roman"/>
          <w:b/>
          <w:sz w:val="24"/>
        </w:rPr>
        <w:t>1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194683">
        <w:rPr>
          <w:rFonts w:ascii="Times New Roman" w:hAnsi="Times New Roman"/>
          <w:b/>
          <w:sz w:val="24"/>
        </w:rPr>
        <w:t>203</w:t>
      </w:r>
      <w:r w:rsidR="00D0312C">
        <w:rPr>
          <w:rFonts w:ascii="Times New Roman" w:hAnsi="Times New Roman"/>
          <w:b/>
          <w:sz w:val="24"/>
        </w:rPr>
        <w:t>/201</w:t>
      </w:r>
      <w:r w:rsidR="00194683">
        <w:rPr>
          <w:rFonts w:ascii="Times New Roman" w:hAnsi="Times New Roman"/>
          <w:b/>
          <w:sz w:val="24"/>
        </w:rPr>
        <w:t>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611F45" w:rsidRDefault="00611F45" w:rsidP="00105B3F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815618">
        <w:rPr>
          <w:rFonts w:ascii="Times New Roman" w:hAnsi="Times New Roman"/>
          <w:b/>
          <w:sz w:val="24"/>
        </w:rPr>
        <w:tab/>
      </w:r>
      <w:r w:rsidR="003E6F37" w:rsidRPr="002D570B">
        <w:rPr>
          <w:rFonts w:ascii="Times New Roman" w:hAnsi="Times New Roman"/>
          <w:b/>
          <w:sz w:val="24"/>
        </w:rPr>
        <w:t xml:space="preserve">Dosavadní ustanovení </w:t>
      </w:r>
      <w:r w:rsidR="003E6F37">
        <w:rPr>
          <w:rFonts w:ascii="Times New Roman" w:hAnsi="Times New Roman"/>
          <w:b/>
          <w:sz w:val="24"/>
        </w:rPr>
        <w:t>čl. II. Povinnosti smluvních stran</w:t>
      </w:r>
      <w:r w:rsidR="003E6F37" w:rsidRPr="002D570B">
        <w:rPr>
          <w:rFonts w:ascii="Times New Roman" w:hAnsi="Times New Roman"/>
          <w:b/>
          <w:sz w:val="24"/>
        </w:rPr>
        <w:t xml:space="preserve">, </w:t>
      </w:r>
      <w:r w:rsidR="003E6F37">
        <w:rPr>
          <w:rFonts w:ascii="Times New Roman" w:hAnsi="Times New Roman"/>
          <w:b/>
          <w:sz w:val="24"/>
        </w:rPr>
        <w:t>odst. 2.1.</w:t>
      </w:r>
      <w:r w:rsidR="00194683">
        <w:rPr>
          <w:rFonts w:ascii="Times New Roman" w:hAnsi="Times New Roman"/>
          <w:b/>
          <w:sz w:val="24"/>
        </w:rPr>
        <w:t>7</w:t>
      </w:r>
      <w:r w:rsidR="003E6F37">
        <w:rPr>
          <w:rFonts w:ascii="Times New Roman" w:hAnsi="Times New Roman"/>
          <w:b/>
          <w:sz w:val="24"/>
        </w:rPr>
        <w:t xml:space="preserve">, </w:t>
      </w:r>
      <w:r w:rsidR="003E6F37" w:rsidRPr="002D570B">
        <w:rPr>
          <w:rFonts w:ascii="Times New Roman" w:hAnsi="Times New Roman"/>
          <w:b/>
          <w:sz w:val="24"/>
        </w:rPr>
        <w:t xml:space="preserve">Smlouvy </w:t>
      </w:r>
      <w:r w:rsidR="003E6F37" w:rsidRPr="002D570B">
        <w:rPr>
          <w:rFonts w:ascii="Times New Roman" w:hAnsi="Times New Roman"/>
          <w:b/>
          <w:sz w:val="24"/>
          <w:u w:val="single"/>
        </w:rPr>
        <w:t>se ruší</w:t>
      </w:r>
      <w:r w:rsidR="003E6F3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94683" w:rsidRPr="0082046C" w:rsidRDefault="00194683" w:rsidP="00194683">
      <w:pPr>
        <w:pStyle w:val="Zkladntext"/>
        <w:numPr>
          <w:ilvl w:val="2"/>
          <w:numId w:val="11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5661B0" w:rsidRDefault="00815618" w:rsidP="00013738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5661B0" w:rsidRPr="00C74939">
        <w:rPr>
          <w:rFonts w:ascii="Times New Roman" w:hAnsi="Times New Roman"/>
          <w:b/>
          <w:sz w:val="24"/>
        </w:rPr>
        <w:t>.</w:t>
      </w:r>
      <w:r w:rsidR="005661B0" w:rsidRPr="00C74939">
        <w:rPr>
          <w:rFonts w:ascii="Times New Roman" w:hAnsi="Times New Roman"/>
          <w:b/>
          <w:sz w:val="24"/>
        </w:rPr>
        <w:tab/>
      </w:r>
      <w:r w:rsidR="00762B8F" w:rsidRPr="002D570B">
        <w:rPr>
          <w:rFonts w:ascii="Times New Roman" w:hAnsi="Times New Roman"/>
          <w:b/>
          <w:sz w:val="24"/>
        </w:rPr>
        <w:t xml:space="preserve">Dosavadní ustanovení </w:t>
      </w:r>
      <w:r w:rsidR="00762B8F">
        <w:rPr>
          <w:rFonts w:ascii="Times New Roman" w:hAnsi="Times New Roman"/>
          <w:b/>
          <w:sz w:val="24"/>
        </w:rPr>
        <w:t>čl. II. Povinnosti smluvních stran</w:t>
      </w:r>
      <w:r w:rsidR="00762B8F" w:rsidRPr="002D570B">
        <w:rPr>
          <w:rFonts w:ascii="Times New Roman" w:hAnsi="Times New Roman"/>
          <w:b/>
          <w:sz w:val="24"/>
        </w:rPr>
        <w:t xml:space="preserve">, </w:t>
      </w:r>
      <w:r w:rsidR="00762B8F">
        <w:rPr>
          <w:rFonts w:ascii="Times New Roman" w:hAnsi="Times New Roman"/>
          <w:b/>
          <w:sz w:val="24"/>
        </w:rPr>
        <w:t>odst. 2.1.</w:t>
      </w:r>
      <w:r w:rsidR="00194683">
        <w:rPr>
          <w:rFonts w:ascii="Times New Roman" w:hAnsi="Times New Roman"/>
          <w:b/>
          <w:sz w:val="24"/>
        </w:rPr>
        <w:t>7</w:t>
      </w:r>
      <w:r w:rsidR="00762B8F">
        <w:rPr>
          <w:rFonts w:ascii="Times New Roman" w:hAnsi="Times New Roman"/>
          <w:b/>
          <w:sz w:val="24"/>
        </w:rPr>
        <w:t xml:space="preserve">, </w:t>
      </w:r>
      <w:r w:rsidR="00762B8F" w:rsidRPr="002D570B">
        <w:rPr>
          <w:rFonts w:ascii="Times New Roman" w:hAnsi="Times New Roman"/>
          <w:b/>
          <w:sz w:val="24"/>
        </w:rPr>
        <w:t xml:space="preserve">Smlouvy </w:t>
      </w:r>
      <w:r w:rsidR="00762B8F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62B8F">
        <w:rPr>
          <w:rFonts w:ascii="Times New Roman" w:hAnsi="Times New Roman"/>
          <w:b/>
          <w:sz w:val="24"/>
          <w:u w:val="single"/>
        </w:rPr>
        <w:t>nahrazuje</w:t>
      </w:r>
      <w:r w:rsidR="00762B8F" w:rsidRPr="002D570B">
        <w:rPr>
          <w:rFonts w:ascii="Times New Roman" w:hAnsi="Times New Roman"/>
          <w:b/>
          <w:sz w:val="24"/>
        </w:rPr>
        <w:t xml:space="preserve"> v tomto úplném </w:t>
      </w:r>
      <w:r w:rsidR="0005576B">
        <w:rPr>
          <w:rFonts w:ascii="Times New Roman" w:hAnsi="Times New Roman"/>
          <w:b/>
          <w:sz w:val="24"/>
        </w:rPr>
        <w:t xml:space="preserve">novém </w:t>
      </w:r>
      <w:r w:rsidR="00762B8F" w:rsidRPr="002D570B">
        <w:rPr>
          <w:rFonts w:ascii="Times New Roman" w:hAnsi="Times New Roman"/>
          <w:b/>
          <w:sz w:val="24"/>
        </w:rPr>
        <w:t>znění:</w:t>
      </w:r>
    </w:p>
    <w:p w:rsidR="00194683" w:rsidRPr="00DE2BC9" w:rsidRDefault="00194683" w:rsidP="00194683">
      <w:pPr>
        <w:pStyle w:val="Zkladntext"/>
        <w:numPr>
          <w:ilvl w:val="2"/>
          <w:numId w:val="12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4B2CA1" w:rsidRDefault="004B2CA1" w:rsidP="006477E1">
      <w:pPr>
        <w:pStyle w:val="Codstavec"/>
        <w:tabs>
          <w:tab w:val="left" w:pos="426"/>
        </w:tabs>
        <w:spacing w:before="36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</w:t>
      </w:r>
      <w:r w:rsidR="00194683">
        <w:rPr>
          <w:rFonts w:ascii="Times New Roman" w:hAnsi="Times New Roman"/>
          <w:b/>
          <w:sz w:val="24"/>
        </w:rPr>
        <w:t>IV</w:t>
      </w:r>
      <w:r>
        <w:rPr>
          <w:rFonts w:ascii="Times New Roman" w:hAnsi="Times New Roman"/>
          <w:b/>
          <w:sz w:val="24"/>
        </w:rPr>
        <w:t xml:space="preserve">. </w:t>
      </w:r>
      <w:r w:rsidR="00194683">
        <w:rPr>
          <w:rFonts w:ascii="Times New Roman" w:hAnsi="Times New Roman"/>
          <w:b/>
          <w:sz w:val="24"/>
        </w:rPr>
        <w:t>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</w:t>
      </w:r>
      <w:r w:rsidR="00194683">
        <w:rPr>
          <w:rFonts w:ascii="Times New Roman" w:hAnsi="Times New Roman"/>
          <w:b/>
          <w:sz w:val="24"/>
        </w:rPr>
        <w:t>4.1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013738" w:rsidRPr="00DE2BC9" w:rsidRDefault="00013738" w:rsidP="0001373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4B2CA1" w:rsidRDefault="004B2CA1" w:rsidP="00105B3F">
      <w:pPr>
        <w:pStyle w:val="Codstavec"/>
        <w:tabs>
          <w:tab w:val="left" w:pos="426"/>
        </w:tabs>
        <w:spacing w:before="360"/>
        <w:ind w:left="420" w:hanging="4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</w:t>
      </w:r>
      <w:r w:rsidR="00013738">
        <w:rPr>
          <w:rFonts w:ascii="Times New Roman" w:hAnsi="Times New Roman"/>
          <w:b/>
          <w:sz w:val="24"/>
        </w:rPr>
        <w:t>IV</w:t>
      </w:r>
      <w:r>
        <w:rPr>
          <w:rFonts w:ascii="Times New Roman" w:hAnsi="Times New Roman"/>
          <w:b/>
          <w:sz w:val="24"/>
        </w:rPr>
        <w:t xml:space="preserve">. </w:t>
      </w:r>
      <w:r w:rsidR="00013738">
        <w:rPr>
          <w:rFonts w:ascii="Times New Roman" w:hAnsi="Times New Roman"/>
          <w:b/>
          <w:sz w:val="24"/>
        </w:rPr>
        <w:t>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</w:t>
      </w:r>
      <w:r w:rsidR="00013738">
        <w:rPr>
          <w:rFonts w:ascii="Times New Roman" w:hAnsi="Times New Roman"/>
          <w:b/>
          <w:sz w:val="24"/>
        </w:rPr>
        <w:t>4.1</w:t>
      </w:r>
      <w:r>
        <w:rPr>
          <w:rFonts w:ascii="Times New Roman" w:hAnsi="Times New Roman"/>
          <w:b/>
          <w:sz w:val="24"/>
        </w:rPr>
        <w:t xml:space="preserve">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660F6B" w:rsidRPr="00DE2BC9" w:rsidRDefault="00660F6B" w:rsidP="00660F6B">
      <w:pPr>
        <w:pStyle w:val="Codstavec"/>
        <w:tabs>
          <w:tab w:val="left" w:pos="426"/>
          <w:tab w:val="left" w:pos="709"/>
        </w:tabs>
        <w:spacing w:before="240"/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660F6B" w:rsidRPr="00DE2BC9" w:rsidRDefault="00660F6B" w:rsidP="00660F6B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660F6B" w:rsidRDefault="00660F6B" w:rsidP="00660F6B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461970" w:rsidRDefault="00660F6B" w:rsidP="00660F6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6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660F6B" w:rsidP="001318C1">
      <w:pPr>
        <w:pStyle w:val="Codstavec"/>
        <w:tabs>
          <w:tab w:val="left" w:pos="426"/>
        </w:tabs>
        <w:spacing w:before="48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7</w:t>
      </w:r>
      <w:r w:rsidR="00461970" w:rsidRPr="00815618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660F6B" w:rsidP="001318C1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Praze,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5576B" w:rsidRPr="00DE2BC9" w:rsidRDefault="0005576B" w:rsidP="0005576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5576B" w:rsidRPr="00DE2BC9" w:rsidRDefault="0005576B" w:rsidP="000557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11798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05576B" w:rsidRDefault="0005576B" w:rsidP="000557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643C9" w:rsidRDefault="001643C9" w:rsidP="00FC12B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sectPr w:rsidR="001643C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22" w:rsidRDefault="007F5A22">
      <w:r>
        <w:separator/>
      </w:r>
    </w:p>
  </w:endnote>
  <w:endnote w:type="continuationSeparator" w:id="0">
    <w:p w:rsidR="007F5A22" w:rsidRDefault="007F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1446C">
      <w:rPr>
        <w:sz w:val="16"/>
      </w:rPr>
      <w:t>1</w:t>
    </w:r>
    <w:r w:rsidR="00A641EF">
      <w:rPr>
        <w:sz w:val="16"/>
      </w:rPr>
      <w:t xml:space="preserve"> – </w:t>
    </w:r>
    <w:r w:rsidR="00CE2767">
      <w:rPr>
        <w:sz w:val="16"/>
      </w:rPr>
      <w:t>203</w:t>
    </w:r>
    <w:r w:rsidR="00D0312C">
      <w:rPr>
        <w:sz w:val="16"/>
      </w:rPr>
      <w:t>/201</w:t>
    </w:r>
    <w:r w:rsidR="00CE2767">
      <w:rPr>
        <w:sz w:val="16"/>
      </w:rPr>
      <w:t>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2242B3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22" w:rsidRDefault="007F5A22">
      <w:r>
        <w:separator/>
      </w:r>
    </w:p>
  </w:footnote>
  <w:footnote w:type="continuationSeparator" w:id="0">
    <w:p w:rsidR="007F5A22" w:rsidRDefault="007F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E52710F"/>
    <w:multiLevelType w:val="multilevel"/>
    <w:tmpl w:val="4AD898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C84106"/>
    <w:multiLevelType w:val="multilevel"/>
    <w:tmpl w:val="9C00146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3355D1"/>
    <w:multiLevelType w:val="multilevel"/>
    <w:tmpl w:val="F118A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8FF18F4"/>
    <w:multiLevelType w:val="multilevel"/>
    <w:tmpl w:val="1D327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D55EB4"/>
    <w:multiLevelType w:val="multilevel"/>
    <w:tmpl w:val="C2B66D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1F300C5"/>
    <w:multiLevelType w:val="multilevel"/>
    <w:tmpl w:val="58040B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684274C"/>
    <w:multiLevelType w:val="multilevel"/>
    <w:tmpl w:val="703C37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3366FF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3366FF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366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366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366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366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366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366FF"/>
      </w:rPr>
    </w:lvl>
  </w:abstractNum>
  <w:abstractNum w:abstractNumId="13">
    <w:nsid w:val="6C6957FD"/>
    <w:multiLevelType w:val="multilevel"/>
    <w:tmpl w:val="944E075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10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3738"/>
    <w:rsid w:val="000142FE"/>
    <w:rsid w:val="00014B53"/>
    <w:rsid w:val="00023CAA"/>
    <w:rsid w:val="0005199C"/>
    <w:rsid w:val="0005261F"/>
    <w:rsid w:val="0005576B"/>
    <w:rsid w:val="00062AD8"/>
    <w:rsid w:val="0006340F"/>
    <w:rsid w:val="00065723"/>
    <w:rsid w:val="0007020D"/>
    <w:rsid w:val="00093DFE"/>
    <w:rsid w:val="00095C8B"/>
    <w:rsid w:val="000B139F"/>
    <w:rsid w:val="000B6379"/>
    <w:rsid w:val="000C0145"/>
    <w:rsid w:val="000C53C5"/>
    <w:rsid w:val="000C65A1"/>
    <w:rsid w:val="000C72B0"/>
    <w:rsid w:val="000C7D05"/>
    <w:rsid w:val="000D05A7"/>
    <w:rsid w:val="000D10CC"/>
    <w:rsid w:val="000D2559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392D"/>
    <w:rsid w:val="00105B3F"/>
    <w:rsid w:val="001142AF"/>
    <w:rsid w:val="0011446C"/>
    <w:rsid w:val="00115D9F"/>
    <w:rsid w:val="00117989"/>
    <w:rsid w:val="00123879"/>
    <w:rsid w:val="00126418"/>
    <w:rsid w:val="001274C7"/>
    <w:rsid w:val="001301A4"/>
    <w:rsid w:val="001314A8"/>
    <w:rsid w:val="001318C1"/>
    <w:rsid w:val="0014536A"/>
    <w:rsid w:val="0015228B"/>
    <w:rsid w:val="001534B4"/>
    <w:rsid w:val="00163A73"/>
    <w:rsid w:val="001643C9"/>
    <w:rsid w:val="00173C89"/>
    <w:rsid w:val="00177009"/>
    <w:rsid w:val="0018074A"/>
    <w:rsid w:val="00185E74"/>
    <w:rsid w:val="00190A50"/>
    <w:rsid w:val="00193438"/>
    <w:rsid w:val="00194683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4848"/>
    <w:rsid w:val="00215F35"/>
    <w:rsid w:val="00221250"/>
    <w:rsid w:val="002230A3"/>
    <w:rsid w:val="002242B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B79ED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55E"/>
    <w:rsid w:val="00354F18"/>
    <w:rsid w:val="00360953"/>
    <w:rsid w:val="0036178F"/>
    <w:rsid w:val="00361B25"/>
    <w:rsid w:val="0037104E"/>
    <w:rsid w:val="00373FA1"/>
    <w:rsid w:val="003801BA"/>
    <w:rsid w:val="003811ED"/>
    <w:rsid w:val="003911F5"/>
    <w:rsid w:val="003931CF"/>
    <w:rsid w:val="0039504A"/>
    <w:rsid w:val="0039509C"/>
    <w:rsid w:val="003A10BB"/>
    <w:rsid w:val="003A1298"/>
    <w:rsid w:val="003A4426"/>
    <w:rsid w:val="003B1F3E"/>
    <w:rsid w:val="003B26E2"/>
    <w:rsid w:val="003B3300"/>
    <w:rsid w:val="003B477B"/>
    <w:rsid w:val="003C2098"/>
    <w:rsid w:val="003C3690"/>
    <w:rsid w:val="003C6269"/>
    <w:rsid w:val="003D131B"/>
    <w:rsid w:val="003D49D7"/>
    <w:rsid w:val="003D4A94"/>
    <w:rsid w:val="003D79BA"/>
    <w:rsid w:val="003E0FB3"/>
    <w:rsid w:val="003E6F37"/>
    <w:rsid w:val="003F56C8"/>
    <w:rsid w:val="0041094D"/>
    <w:rsid w:val="004112D2"/>
    <w:rsid w:val="00414775"/>
    <w:rsid w:val="00415A9B"/>
    <w:rsid w:val="0042070C"/>
    <w:rsid w:val="00421EAB"/>
    <w:rsid w:val="00422000"/>
    <w:rsid w:val="004222C5"/>
    <w:rsid w:val="004242DD"/>
    <w:rsid w:val="00425064"/>
    <w:rsid w:val="00436D79"/>
    <w:rsid w:val="00443B2C"/>
    <w:rsid w:val="00444AEE"/>
    <w:rsid w:val="00445C57"/>
    <w:rsid w:val="0045186E"/>
    <w:rsid w:val="00461970"/>
    <w:rsid w:val="00461A7C"/>
    <w:rsid w:val="0046242A"/>
    <w:rsid w:val="00467AB2"/>
    <w:rsid w:val="00471D8C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2CA1"/>
    <w:rsid w:val="004B3203"/>
    <w:rsid w:val="004C132D"/>
    <w:rsid w:val="004C6D0F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4030"/>
    <w:rsid w:val="00515850"/>
    <w:rsid w:val="0051766E"/>
    <w:rsid w:val="005256E1"/>
    <w:rsid w:val="005339FC"/>
    <w:rsid w:val="00534462"/>
    <w:rsid w:val="00536180"/>
    <w:rsid w:val="00537DBE"/>
    <w:rsid w:val="00542373"/>
    <w:rsid w:val="00545316"/>
    <w:rsid w:val="00547AA8"/>
    <w:rsid w:val="00551839"/>
    <w:rsid w:val="0055201D"/>
    <w:rsid w:val="00552FD4"/>
    <w:rsid w:val="0055676F"/>
    <w:rsid w:val="00564C09"/>
    <w:rsid w:val="00564CE4"/>
    <w:rsid w:val="005661B0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027E"/>
    <w:rsid w:val="005C1147"/>
    <w:rsid w:val="005C4088"/>
    <w:rsid w:val="005D1452"/>
    <w:rsid w:val="005E12FA"/>
    <w:rsid w:val="005E410E"/>
    <w:rsid w:val="006050A9"/>
    <w:rsid w:val="006064F5"/>
    <w:rsid w:val="00611F45"/>
    <w:rsid w:val="006148C9"/>
    <w:rsid w:val="006169D3"/>
    <w:rsid w:val="00620650"/>
    <w:rsid w:val="006225EF"/>
    <w:rsid w:val="006237BD"/>
    <w:rsid w:val="00624F24"/>
    <w:rsid w:val="00633763"/>
    <w:rsid w:val="00637434"/>
    <w:rsid w:val="006477E1"/>
    <w:rsid w:val="00653765"/>
    <w:rsid w:val="00660F6B"/>
    <w:rsid w:val="006626AC"/>
    <w:rsid w:val="006627E3"/>
    <w:rsid w:val="00680BD5"/>
    <w:rsid w:val="00690046"/>
    <w:rsid w:val="00696C95"/>
    <w:rsid w:val="0069725A"/>
    <w:rsid w:val="006A2403"/>
    <w:rsid w:val="006A4BA3"/>
    <w:rsid w:val="006A5225"/>
    <w:rsid w:val="006A60EF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24FD"/>
    <w:rsid w:val="00745C97"/>
    <w:rsid w:val="00746468"/>
    <w:rsid w:val="007525BD"/>
    <w:rsid w:val="00762B8F"/>
    <w:rsid w:val="00770E7B"/>
    <w:rsid w:val="00774614"/>
    <w:rsid w:val="0078450B"/>
    <w:rsid w:val="00787311"/>
    <w:rsid w:val="0078787E"/>
    <w:rsid w:val="00790A53"/>
    <w:rsid w:val="00791BD7"/>
    <w:rsid w:val="00792485"/>
    <w:rsid w:val="00796FCA"/>
    <w:rsid w:val="007B4352"/>
    <w:rsid w:val="007B4E28"/>
    <w:rsid w:val="007C3319"/>
    <w:rsid w:val="007C72FA"/>
    <w:rsid w:val="007D3B18"/>
    <w:rsid w:val="007D3B55"/>
    <w:rsid w:val="007F20B0"/>
    <w:rsid w:val="007F370C"/>
    <w:rsid w:val="007F5A22"/>
    <w:rsid w:val="007F668C"/>
    <w:rsid w:val="00815618"/>
    <w:rsid w:val="008161B3"/>
    <w:rsid w:val="00817379"/>
    <w:rsid w:val="008173F0"/>
    <w:rsid w:val="00820786"/>
    <w:rsid w:val="00821657"/>
    <w:rsid w:val="00824428"/>
    <w:rsid w:val="00827872"/>
    <w:rsid w:val="0084099B"/>
    <w:rsid w:val="00843765"/>
    <w:rsid w:val="008462DC"/>
    <w:rsid w:val="008502D7"/>
    <w:rsid w:val="0085218E"/>
    <w:rsid w:val="00860A4D"/>
    <w:rsid w:val="0086315F"/>
    <w:rsid w:val="008657E4"/>
    <w:rsid w:val="0087072C"/>
    <w:rsid w:val="00872453"/>
    <w:rsid w:val="008866B8"/>
    <w:rsid w:val="008A144C"/>
    <w:rsid w:val="008A16C5"/>
    <w:rsid w:val="008A4BBB"/>
    <w:rsid w:val="008B2A47"/>
    <w:rsid w:val="008B5173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1988"/>
    <w:rsid w:val="00952AB5"/>
    <w:rsid w:val="00953804"/>
    <w:rsid w:val="009608AE"/>
    <w:rsid w:val="00960CBB"/>
    <w:rsid w:val="00961AB2"/>
    <w:rsid w:val="009660AB"/>
    <w:rsid w:val="0097208F"/>
    <w:rsid w:val="00975F98"/>
    <w:rsid w:val="009815B7"/>
    <w:rsid w:val="00982436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00A9"/>
    <w:rsid w:val="009D13D4"/>
    <w:rsid w:val="009D19AD"/>
    <w:rsid w:val="009D3848"/>
    <w:rsid w:val="009E70BD"/>
    <w:rsid w:val="009F033C"/>
    <w:rsid w:val="009F28D6"/>
    <w:rsid w:val="009F40D3"/>
    <w:rsid w:val="009F5861"/>
    <w:rsid w:val="009F7D52"/>
    <w:rsid w:val="00A05B6A"/>
    <w:rsid w:val="00A10EC2"/>
    <w:rsid w:val="00A20150"/>
    <w:rsid w:val="00A210D7"/>
    <w:rsid w:val="00A22655"/>
    <w:rsid w:val="00A2316F"/>
    <w:rsid w:val="00A3458F"/>
    <w:rsid w:val="00A35F0C"/>
    <w:rsid w:val="00A37695"/>
    <w:rsid w:val="00A42C9B"/>
    <w:rsid w:val="00A4392E"/>
    <w:rsid w:val="00A4690E"/>
    <w:rsid w:val="00A63AAD"/>
    <w:rsid w:val="00A641EF"/>
    <w:rsid w:val="00A6688A"/>
    <w:rsid w:val="00A718C5"/>
    <w:rsid w:val="00A72A1B"/>
    <w:rsid w:val="00A72F4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63C0"/>
    <w:rsid w:val="00AB64C1"/>
    <w:rsid w:val="00AC225A"/>
    <w:rsid w:val="00AC3ECF"/>
    <w:rsid w:val="00AC6DA5"/>
    <w:rsid w:val="00AD3E61"/>
    <w:rsid w:val="00AD61E3"/>
    <w:rsid w:val="00AD6DD4"/>
    <w:rsid w:val="00AF03A9"/>
    <w:rsid w:val="00AF2425"/>
    <w:rsid w:val="00B01B2F"/>
    <w:rsid w:val="00B03FFE"/>
    <w:rsid w:val="00B05412"/>
    <w:rsid w:val="00B065E6"/>
    <w:rsid w:val="00B10F63"/>
    <w:rsid w:val="00B144D3"/>
    <w:rsid w:val="00B2045E"/>
    <w:rsid w:val="00B23642"/>
    <w:rsid w:val="00B30A57"/>
    <w:rsid w:val="00B30E8B"/>
    <w:rsid w:val="00B436B7"/>
    <w:rsid w:val="00B511B9"/>
    <w:rsid w:val="00B77182"/>
    <w:rsid w:val="00B801A7"/>
    <w:rsid w:val="00B9027B"/>
    <w:rsid w:val="00B93FD2"/>
    <w:rsid w:val="00B954A4"/>
    <w:rsid w:val="00BA06CC"/>
    <w:rsid w:val="00BA51B0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1607A"/>
    <w:rsid w:val="00C249D3"/>
    <w:rsid w:val="00C25304"/>
    <w:rsid w:val="00C255C7"/>
    <w:rsid w:val="00C304E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67592"/>
    <w:rsid w:val="00C73E63"/>
    <w:rsid w:val="00C749B4"/>
    <w:rsid w:val="00C7695D"/>
    <w:rsid w:val="00C8229E"/>
    <w:rsid w:val="00C86204"/>
    <w:rsid w:val="00C90D13"/>
    <w:rsid w:val="00C91BA4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2767"/>
    <w:rsid w:val="00CE3827"/>
    <w:rsid w:val="00CE7D81"/>
    <w:rsid w:val="00D0312C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3276F"/>
    <w:rsid w:val="00D4158D"/>
    <w:rsid w:val="00D550BA"/>
    <w:rsid w:val="00D604CF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553D7"/>
    <w:rsid w:val="00E70D7F"/>
    <w:rsid w:val="00E7753B"/>
    <w:rsid w:val="00E94505"/>
    <w:rsid w:val="00E9452D"/>
    <w:rsid w:val="00EA1A82"/>
    <w:rsid w:val="00EA2CAD"/>
    <w:rsid w:val="00EA514F"/>
    <w:rsid w:val="00EB1236"/>
    <w:rsid w:val="00EC3904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0CBB"/>
    <w:rsid w:val="00F3221C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5ED0"/>
    <w:rsid w:val="00F831A7"/>
    <w:rsid w:val="00F85238"/>
    <w:rsid w:val="00F8523F"/>
    <w:rsid w:val="00F859F2"/>
    <w:rsid w:val="00F91106"/>
    <w:rsid w:val="00F9147B"/>
    <w:rsid w:val="00F9187E"/>
    <w:rsid w:val="00F960A6"/>
    <w:rsid w:val="00FA3A37"/>
    <w:rsid w:val="00FA4941"/>
    <w:rsid w:val="00FA6023"/>
    <w:rsid w:val="00FA78A0"/>
    <w:rsid w:val="00FB1143"/>
    <w:rsid w:val="00FB2C8A"/>
    <w:rsid w:val="00FB301E"/>
    <w:rsid w:val="00FB64D3"/>
    <w:rsid w:val="00FC12B0"/>
    <w:rsid w:val="00FC1A05"/>
    <w:rsid w:val="00FC3C27"/>
    <w:rsid w:val="00FC4CAD"/>
    <w:rsid w:val="00FD2C85"/>
    <w:rsid w:val="00FD37E0"/>
    <w:rsid w:val="00FE2FCA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3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uiPriority w:val="99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styleId="Siln">
    <w:name w:val="Strong"/>
    <w:basedOn w:val="Standardnpsmoodstavce"/>
    <w:uiPriority w:val="22"/>
    <w:qFormat/>
    <w:rsid w:val="006A5225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661B0"/>
    <w:rPr>
      <w:sz w:val="24"/>
    </w:rPr>
  </w:style>
  <w:style w:type="paragraph" w:customStyle="1" w:styleId="Codrodrodr">
    <w:name w:val="C_odr_odr_odr"/>
    <w:basedOn w:val="Normln"/>
    <w:uiPriority w:val="99"/>
    <w:rsid w:val="00414775"/>
    <w:pPr>
      <w:numPr>
        <w:numId w:val="4"/>
      </w:numPr>
      <w:spacing w:line="300" w:lineRule="exact"/>
      <w:ind w:left="2058" w:hanging="357"/>
      <w:jc w:val="both"/>
    </w:pPr>
    <w:rPr>
      <w:rFonts w:ascii="Arial" w:hAnsi="Arial"/>
    </w:rPr>
  </w:style>
  <w:style w:type="character" w:customStyle="1" w:styleId="nounderline2">
    <w:name w:val="nounderline2"/>
    <w:basedOn w:val="Standardnpsmoodstavce"/>
    <w:rsid w:val="001643C9"/>
  </w:style>
  <w:style w:type="character" w:customStyle="1" w:styleId="nowrap">
    <w:name w:val="nowrap"/>
    <w:basedOn w:val="Standardnpsmoodstavce"/>
    <w:rsid w:val="00FC3C27"/>
  </w:style>
  <w:style w:type="character" w:customStyle="1" w:styleId="preformatted">
    <w:name w:val="preformatted"/>
    <w:basedOn w:val="Standardnpsmoodstavce"/>
    <w:rsid w:val="007C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8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1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3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8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65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86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39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7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49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6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35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47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8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09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89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53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77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80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76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82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7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26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7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79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22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16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35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8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19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8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1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61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0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54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8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04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235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5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2017-05-30T12:12:00Z</cp:lastPrinted>
  <dcterms:created xsi:type="dcterms:W3CDTF">2017-06-02T11:36:00Z</dcterms:created>
  <dcterms:modified xsi:type="dcterms:W3CDTF">2017-06-02T11:51:00Z</dcterms:modified>
</cp:coreProperties>
</file>