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935"/>
        <w:gridCol w:w="2444"/>
        <w:gridCol w:w="5369"/>
      </w:tblGrid>
      <w:tr w:rsidR="00544D60">
        <w:trPr>
          <w:trHeight w:val="293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544D60" w:rsidRDefault="00BE0E0E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544D60" w:rsidRDefault="00BE0E0E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544D60">
        <w:trPr>
          <w:trHeight w:val="539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44D60" w:rsidRDefault="00BE0E0E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44D60" w:rsidRDefault="00BE0E0E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SPIRIT MEDICAL spol. s r.o.</w:t>
            </w:r>
          </w:p>
        </w:tc>
      </w:tr>
      <w:tr w:rsidR="00544D60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44D60" w:rsidRDefault="00BE0E0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44D60" w:rsidRDefault="00BE0E0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Komín, Sadařská 495/1</w:t>
            </w:r>
          </w:p>
        </w:tc>
      </w:tr>
      <w:tr w:rsidR="00544D60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44D60" w:rsidRDefault="00BE0E0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44D60" w:rsidRDefault="00BE0E0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624 00 Brno</w:t>
            </w:r>
          </w:p>
        </w:tc>
      </w:tr>
      <w:tr w:rsidR="00544D60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44D60" w:rsidRDefault="00BE0E0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44D60" w:rsidRDefault="00BE0E0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60468581</w:t>
            </w:r>
          </w:p>
        </w:tc>
      </w:tr>
      <w:tr w:rsidR="00544D60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44D60" w:rsidRDefault="00BE0E0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44D60" w:rsidRDefault="00BE0E0E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CZ60468581</w:t>
            </w:r>
          </w:p>
        </w:tc>
      </w:tr>
      <w:tr w:rsidR="00544D60">
        <w:trPr>
          <w:trHeight w:val="263"/>
        </w:trPr>
        <w:tc>
          <w:tcPr>
            <w:tcW w:w="10707" w:type="dxa"/>
            <w:gridSpan w:val="4"/>
          </w:tcPr>
          <w:p w:rsidR="00544D60" w:rsidRDefault="00544D60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44D60">
        <w:trPr>
          <w:trHeight w:val="303"/>
        </w:trPr>
        <w:tc>
          <w:tcPr>
            <w:tcW w:w="2894" w:type="dxa"/>
            <w:gridSpan w:val="2"/>
          </w:tcPr>
          <w:p w:rsidR="00544D60" w:rsidRDefault="00BE0E0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7813" w:type="dxa"/>
            <w:gridSpan w:val="2"/>
          </w:tcPr>
          <w:p w:rsidR="00544D60" w:rsidRDefault="00BE0E0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21.02.2023</w:t>
            </w:r>
            <w:proofErr w:type="gramEnd"/>
          </w:p>
        </w:tc>
      </w:tr>
      <w:tr w:rsidR="00544D60">
        <w:trPr>
          <w:trHeight w:val="303"/>
        </w:trPr>
        <w:tc>
          <w:tcPr>
            <w:tcW w:w="2894" w:type="dxa"/>
            <w:gridSpan w:val="2"/>
          </w:tcPr>
          <w:p w:rsidR="00544D60" w:rsidRDefault="00BE0E0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7813" w:type="dxa"/>
            <w:gridSpan w:val="2"/>
          </w:tcPr>
          <w:p w:rsidR="00544D60" w:rsidRDefault="00BE0E0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544D60">
        <w:trPr>
          <w:trHeight w:val="303"/>
        </w:trPr>
        <w:tc>
          <w:tcPr>
            <w:tcW w:w="2894" w:type="dxa"/>
            <w:gridSpan w:val="2"/>
          </w:tcPr>
          <w:p w:rsidR="00544D60" w:rsidRDefault="00BE0E0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7813" w:type="dxa"/>
            <w:gridSpan w:val="2"/>
          </w:tcPr>
          <w:p w:rsidR="00544D60" w:rsidRDefault="00BE0E0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544D60">
        <w:trPr>
          <w:trHeight w:val="303"/>
        </w:trPr>
        <w:tc>
          <w:tcPr>
            <w:tcW w:w="2894" w:type="dxa"/>
            <w:gridSpan w:val="2"/>
          </w:tcPr>
          <w:p w:rsidR="00544D60" w:rsidRDefault="00BE0E0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7813" w:type="dxa"/>
            <w:gridSpan w:val="2"/>
          </w:tcPr>
          <w:p w:rsidR="00544D60" w:rsidRDefault="00544D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44D60">
        <w:trPr>
          <w:trHeight w:val="283"/>
        </w:trPr>
        <w:tc>
          <w:tcPr>
            <w:tcW w:w="10707" w:type="dxa"/>
            <w:gridSpan w:val="4"/>
          </w:tcPr>
          <w:p w:rsidR="00544D60" w:rsidRDefault="00544D60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44D60">
        <w:trPr>
          <w:trHeight w:val="303"/>
        </w:trPr>
        <w:tc>
          <w:tcPr>
            <w:tcW w:w="959" w:type="dxa"/>
          </w:tcPr>
          <w:p w:rsidR="00544D60" w:rsidRDefault="00BE0E0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9748" w:type="dxa"/>
            <w:gridSpan w:val="3"/>
          </w:tcPr>
          <w:p w:rsidR="00544D60" w:rsidRDefault="00BE0E0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Oprava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fakokoncovky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Oční op.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sál</w:t>
            </w:r>
            <w:proofErr w:type="gramEnd"/>
          </w:p>
        </w:tc>
      </w:tr>
      <w:tr w:rsidR="00544D60">
        <w:trPr>
          <w:trHeight w:val="226"/>
        </w:trPr>
        <w:tc>
          <w:tcPr>
            <w:tcW w:w="959" w:type="dxa"/>
          </w:tcPr>
          <w:p w:rsidR="00544D60" w:rsidRDefault="00544D60">
            <w:pPr>
              <w:spacing w:line="146" w:lineRule="exact"/>
              <w:rPr>
                <w:rFonts w:ascii="Arial" w:eastAsia="Arial" w:hAnsi="Arial" w:cs="Arial"/>
                <w:b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544D60" w:rsidRDefault="00544D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544D60" w:rsidRDefault="00544D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544D60" w:rsidRDefault="00544D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544D60">
        <w:trPr>
          <w:trHeight w:val="283"/>
        </w:trPr>
        <w:tc>
          <w:tcPr>
            <w:tcW w:w="10707" w:type="dxa"/>
            <w:gridSpan w:val="4"/>
          </w:tcPr>
          <w:p w:rsidR="00544D60" w:rsidRDefault="00544D60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44D60">
        <w:trPr>
          <w:trHeight w:val="226"/>
        </w:trPr>
        <w:tc>
          <w:tcPr>
            <w:tcW w:w="959" w:type="dxa"/>
          </w:tcPr>
          <w:p w:rsidR="00544D60" w:rsidRDefault="00544D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544D60" w:rsidRDefault="00544D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544D60" w:rsidRDefault="00544D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544D60" w:rsidRDefault="00544D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544D60" w:rsidRDefault="00BE0E0E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6802"/>
        <w:gridCol w:w="1814"/>
        <w:gridCol w:w="1303"/>
      </w:tblGrid>
      <w:tr w:rsidR="00544D60">
        <w:trPr>
          <w:trHeight w:val="769"/>
        </w:trPr>
        <w:tc>
          <w:tcPr>
            <w:tcW w:w="793" w:type="dxa"/>
          </w:tcPr>
          <w:p w:rsidR="00544D60" w:rsidRDefault="00BE0E0E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 ks</w:t>
            </w:r>
          </w:p>
        </w:tc>
        <w:tc>
          <w:tcPr>
            <w:tcW w:w="6802" w:type="dxa"/>
          </w:tcPr>
          <w:p w:rsidR="00544D60" w:rsidRDefault="00BE0E0E">
            <w:pPr>
              <w:spacing w:before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Fakokoncovka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v.č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.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r w:rsidR="007D0237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  <w:bookmarkStart w:id="0" w:name="_GoBack"/>
            <w:bookmarkEnd w:id="0"/>
          </w:p>
          <w:p w:rsidR="00544D60" w:rsidRDefault="00BE0E0E" w:rsidP="007D0237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Oprava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fakokoncovky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od přístroje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Fakoemulzifikátor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STELLARIS,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v.č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.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r w:rsidR="007D0237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1814" w:type="dxa"/>
          </w:tcPr>
          <w:p w:rsidR="00544D60" w:rsidRDefault="00BE0E0E">
            <w:pPr>
              <w:spacing w:before="40" w:after="4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r w:rsidRPr="00BE0E0E">
              <w:rPr>
                <w:rFonts w:ascii="Arial" w:eastAsia="Arial" w:hAnsi="Arial" w:cs="Arial"/>
                <w:color w:val="000000"/>
                <w:sz w:val="20"/>
                <w:lang w:val="cs-CZ"/>
              </w:rPr>
              <w:t>62 920,00</w:t>
            </w:r>
          </w:p>
        </w:tc>
        <w:tc>
          <w:tcPr>
            <w:tcW w:w="1303" w:type="dxa"/>
          </w:tcPr>
          <w:p w:rsidR="00544D60" w:rsidRDefault="00BE0E0E" w:rsidP="00BE0E0E">
            <w:pPr>
              <w:spacing w:before="40" w:after="4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s DPH</w:t>
            </w:r>
          </w:p>
        </w:tc>
      </w:tr>
    </w:tbl>
    <w:p w:rsidR="00544D60" w:rsidRDefault="00BE0E0E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544D60">
        <w:trPr>
          <w:trHeight w:val="226"/>
        </w:trPr>
        <w:tc>
          <w:tcPr>
            <w:tcW w:w="10707" w:type="dxa"/>
            <w:gridSpan w:val="3"/>
          </w:tcPr>
          <w:p w:rsidR="00544D60" w:rsidRDefault="00544D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544D60">
        <w:trPr>
          <w:trHeight w:val="1500"/>
        </w:trPr>
        <w:tc>
          <w:tcPr>
            <w:tcW w:w="4559" w:type="dxa"/>
          </w:tcPr>
          <w:p w:rsidR="00544D60" w:rsidRDefault="00BE0E0E" w:rsidP="007D0237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7D0237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7D0237" w:rsidRDefault="007D0237">
            <w:pPr>
              <w:ind w:right="103"/>
            </w:pPr>
          </w:p>
          <w:p w:rsidR="007D0237" w:rsidRPr="007D0237" w:rsidRDefault="007D0237" w:rsidP="007D0237"/>
          <w:p w:rsidR="007D0237" w:rsidRDefault="007D0237" w:rsidP="007D0237"/>
          <w:p w:rsidR="007D0237" w:rsidRDefault="007D0237" w:rsidP="007D0237"/>
          <w:p w:rsidR="00544D60" w:rsidRPr="007D0237" w:rsidRDefault="007D0237" w:rsidP="007D0237">
            <w:pPr>
              <w:ind w:firstLine="720"/>
            </w:pPr>
            <w:r>
              <w:t>XXXX</w:t>
            </w:r>
          </w:p>
        </w:tc>
        <w:tc>
          <w:tcPr>
            <w:tcW w:w="3569" w:type="dxa"/>
          </w:tcPr>
          <w:p w:rsidR="00544D60" w:rsidRDefault="00544D6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44D60">
        <w:trPr>
          <w:trHeight w:val="283"/>
        </w:trPr>
        <w:tc>
          <w:tcPr>
            <w:tcW w:w="4559" w:type="dxa"/>
          </w:tcPr>
          <w:p w:rsidR="00544D60" w:rsidRDefault="00BE0E0E" w:rsidP="007D0237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7D0237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544D60" w:rsidRDefault="00544D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544D60" w:rsidRDefault="00544D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44D60">
        <w:trPr>
          <w:trHeight w:val="303"/>
        </w:trPr>
        <w:tc>
          <w:tcPr>
            <w:tcW w:w="4559" w:type="dxa"/>
          </w:tcPr>
          <w:p w:rsidR="00544D60" w:rsidRDefault="00BE0E0E" w:rsidP="007D0237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7D0237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544D60" w:rsidRDefault="00544D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544D60" w:rsidRDefault="00544D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44D60">
        <w:trPr>
          <w:trHeight w:val="303"/>
        </w:trPr>
        <w:tc>
          <w:tcPr>
            <w:tcW w:w="4559" w:type="dxa"/>
          </w:tcPr>
          <w:p w:rsidR="00544D60" w:rsidRDefault="00BE0E0E" w:rsidP="007D0237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7D0237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544D60" w:rsidRDefault="00544D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544D60" w:rsidRDefault="00544D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44D60">
        <w:trPr>
          <w:trHeight w:val="303"/>
        </w:trPr>
        <w:tc>
          <w:tcPr>
            <w:tcW w:w="4559" w:type="dxa"/>
          </w:tcPr>
          <w:p w:rsidR="00544D60" w:rsidRDefault="00BE0E0E" w:rsidP="007D0237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7D0237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544D60" w:rsidRDefault="00544D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544D60" w:rsidRDefault="00544D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544D60" w:rsidRDefault="00544D60">
      <w:pPr>
        <w:rPr>
          <w:sz w:val="2"/>
        </w:rPr>
      </w:pPr>
    </w:p>
    <w:sectPr w:rsidR="00544D60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43" w:rsidRDefault="00BE0E0E">
      <w:r>
        <w:separator/>
      </w:r>
    </w:p>
  </w:endnote>
  <w:endnote w:type="continuationSeparator" w:id="0">
    <w:p w:rsidR="008A7343" w:rsidRDefault="00BE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D60" w:rsidRDefault="00544D60">
    <w:pPr>
      <w:spacing w:line="53" w:lineRule="exact"/>
      <w:rPr>
        <w:sz w:val="5"/>
      </w:rPr>
    </w:pPr>
  </w:p>
  <w:p w:rsidR="00544D60" w:rsidRDefault="00BE0E0E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0"/>
    </w:tblGrid>
    <w:tr w:rsidR="00544D60">
      <w:trPr>
        <w:trHeight w:hRule="exact" w:val="20"/>
      </w:trPr>
      <w:tc>
        <w:tcPr>
          <w:tcW w:w="10700" w:type="dxa"/>
          <w:tcBorders>
            <w:top w:val="single" w:sz="8" w:space="0" w:color="000000"/>
          </w:tcBorders>
        </w:tcPr>
        <w:p w:rsidR="00544D60" w:rsidRDefault="00544D60">
          <w:pPr>
            <w:spacing w:line="20" w:lineRule="exact"/>
            <w:rPr>
              <w:sz w:val="2"/>
            </w:rPr>
          </w:pPr>
        </w:p>
      </w:tc>
    </w:tr>
  </w:tbl>
  <w:p w:rsidR="00544D60" w:rsidRDefault="00BE0E0E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514"/>
      <w:gridCol w:w="1892"/>
      <w:gridCol w:w="1967"/>
    </w:tblGrid>
    <w:tr w:rsidR="00544D60">
      <w:tc>
        <w:tcPr>
          <w:tcW w:w="3174" w:type="dxa"/>
          <w:tcMar>
            <w:top w:w="0" w:type="dxa"/>
            <w:left w:w="0" w:type="dxa"/>
          </w:tcMar>
        </w:tcPr>
        <w:p w:rsidR="00544D60" w:rsidRDefault="00544D60">
          <w:pPr>
            <w:spacing w:after="64" w:line="240" w:lineRule="exact"/>
          </w:pPr>
        </w:p>
      </w:tc>
      <w:tc>
        <w:tcPr>
          <w:tcW w:w="3514" w:type="dxa"/>
          <w:tcMar>
            <w:top w:w="0" w:type="dxa"/>
            <w:left w:w="0" w:type="dxa"/>
            <w:right w:w="453" w:type="dxa"/>
          </w:tcMar>
        </w:tcPr>
        <w:p w:rsidR="00544D60" w:rsidRDefault="00BE0E0E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1892" w:type="dxa"/>
          <w:tcMar>
            <w:top w:w="0" w:type="dxa"/>
            <w:left w:w="0" w:type="dxa"/>
          </w:tcMar>
        </w:tcPr>
        <w:p w:rsidR="00544D60" w:rsidRDefault="00BE0E0E">
          <w:pPr>
            <w:spacing w:before="40" w:after="120" w:line="183" w:lineRule="exact"/>
            <w:ind w:left="40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09.03.2023 7:38:11</w:t>
          </w: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544D60" w:rsidRDefault="00BE0E0E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7D0237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7D0237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544D60">
      <w:tc>
        <w:tcPr>
          <w:tcW w:w="3174" w:type="dxa"/>
          <w:tcMar>
            <w:top w:w="0" w:type="dxa"/>
            <w:left w:w="0" w:type="dxa"/>
          </w:tcMar>
        </w:tcPr>
        <w:p w:rsidR="00544D60" w:rsidRDefault="00544D60">
          <w:pPr>
            <w:rPr>
              <w:sz w:val="0"/>
            </w:rPr>
          </w:pPr>
        </w:p>
      </w:tc>
      <w:tc>
        <w:tcPr>
          <w:tcW w:w="3514" w:type="dxa"/>
          <w:tcMar>
            <w:top w:w="0" w:type="dxa"/>
            <w:left w:w="0" w:type="dxa"/>
          </w:tcMar>
        </w:tcPr>
        <w:p w:rsidR="00544D60" w:rsidRDefault="00544D60">
          <w:pPr>
            <w:rPr>
              <w:sz w:val="0"/>
            </w:rPr>
          </w:pPr>
        </w:p>
      </w:tc>
      <w:tc>
        <w:tcPr>
          <w:tcW w:w="1892" w:type="dxa"/>
          <w:tcMar>
            <w:top w:w="0" w:type="dxa"/>
            <w:left w:w="0" w:type="dxa"/>
          </w:tcMar>
        </w:tcPr>
        <w:p w:rsidR="00544D60" w:rsidRDefault="00544D60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544D60" w:rsidRDefault="00544D60">
          <w:pPr>
            <w:rPr>
              <w:sz w:val="0"/>
            </w:rPr>
          </w:pPr>
        </w:p>
      </w:tc>
    </w:tr>
  </w:tbl>
  <w:p w:rsidR="00544D60" w:rsidRDefault="00BE0E0E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43" w:rsidRDefault="00BE0E0E">
      <w:r>
        <w:separator/>
      </w:r>
    </w:p>
  </w:footnote>
  <w:footnote w:type="continuationSeparator" w:id="0">
    <w:p w:rsidR="008A7343" w:rsidRDefault="00BE0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D60" w:rsidRDefault="00BE0E0E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4D60" w:rsidRDefault="00BE0E0E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0147/2023/TO</w:t>
    </w:r>
  </w:p>
  <w:p w:rsidR="00544D60" w:rsidRDefault="00BE0E0E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60"/>
    <w:rsid w:val="00544D60"/>
    <w:rsid w:val="007D0237"/>
    <w:rsid w:val="008A7343"/>
    <w:rsid w:val="00B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D02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023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D02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02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dcterms:created xsi:type="dcterms:W3CDTF">2023-03-09T06:40:00Z</dcterms:created>
  <dcterms:modified xsi:type="dcterms:W3CDTF">2023-04-11T04:34:00Z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