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EA" w:rsidRPr="00DC133C" w:rsidRDefault="00297BEA" w:rsidP="00297BEA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 w:rsidR="009D46B3">
        <w:rPr>
          <w:rFonts w:ascii="Arial" w:hAnsi="Arial" w:cs="Arial"/>
          <w:b/>
        </w:rPr>
        <w:t xml:space="preserve"> 1 / R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2023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 w:rsidR="006E7B25">
        <w:rPr>
          <w:rFonts w:ascii="Arial" w:hAnsi="Arial" w:cs="Arial"/>
          <w:b/>
        </w:rPr>
        <w:t>3</w:t>
      </w:r>
      <w:r w:rsidR="009D46B3">
        <w:rPr>
          <w:rFonts w:ascii="Arial" w:hAnsi="Arial" w:cs="Arial"/>
          <w:b/>
        </w:rPr>
        <w:t>.4.2023</w:t>
      </w:r>
      <w:proofErr w:type="gramEnd"/>
    </w:p>
    <w:p w:rsidR="00297BEA" w:rsidRDefault="00297BEA" w:rsidP="00297BEA"/>
    <w:p w:rsidR="00297BEA" w:rsidRDefault="00297BEA" w:rsidP="00297BEA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297BEA" w:rsidRPr="0070024A" w:rsidTr="00BC473A">
        <w:tc>
          <w:tcPr>
            <w:tcW w:w="4780" w:type="dxa"/>
            <w:shd w:val="clear" w:color="auto" w:fill="auto"/>
          </w:tcPr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97BEA">
              <w:rPr>
                <w:rFonts w:asciiTheme="minorHAnsi" w:hAnsiTheme="minorHAnsi" w:cstheme="minorHAnsi"/>
                <w:sz w:val="22"/>
                <w:szCs w:val="22"/>
              </w:rPr>
              <w:t>U Hvízdala</w:t>
            </w:r>
            <w:proofErr w:type="gramEnd"/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 6, 370 11 České Budějovice 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97BE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 w:rsidR="00927198">
              <w:rPr>
                <w:rFonts w:asciiTheme="minorHAnsi" w:hAnsiTheme="minorHAnsi" w:cstheme="minorHAnsi"/>
                <w:sz w:val="22"/>
                <w:szCs w:val="22"/>
              </w:rPr>
              <w:t>Hana Čermáková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="00927198">
              <w:rPr>
                <w:rFonts w:asciiTheme="minorHAnsi" w:hAnsiTheme="minorHAnsi" w:cstheme="minorHAnsi"/>
                <w:sz w:val="22"/>
                <w:szCs w:val="22"/>
              </w:rPr>
              <w:t>736 453 350</w:t>
            </w: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297BE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92719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h.cermakova</w:t>
            </w:r>
            <w:r w:rsidRPr="00297BE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@dpshvizdal.cz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>Dodavatel: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927198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CineStar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  <w:p w:rsidR="00297BEA" w:rsidRPr="00297BEA" w:rsidRDefault="00927198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Radlická 3185/1c</w:t>
            </w:r>
          </w:p>
          <w:p w:rsidR="00297BEA" w:rsidRPr="00297BEA" w:rsidRDefault="00496424" w:rsidP="004964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>0 00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7198">
              <w:rPr>
                <w:rFonts w:asciiTheme="minorHAnsi" w:hAnsiTheme="minorHAnsi" w:cstheme="minorHAnsi"/>
                <w:sz w:val="22"/>
                <w:szCs w:val="22"/>
              </w:rPr>
              <w:t>Praha 5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IČ: </w:t>
            </w:r>
            <w:r w:rsidR="00927198">
              <w:rPr>
                <w:rFonts w:asciiTheme="minorHAnsi" w:hAnsiTheme="minorHAnsi" w:cstheme="minorHAnsi"/>
                <w:sz w:val="22"/>
                <w:szCs w:val="22"/>
              </w:rPr>
              <w:t>26435675</w:t>
            </w: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      DIČ: CZ</w:t>
            </w:r>
            <w:r w:rsidR="00927198">
              <w:rPr>
                <w:rFonts w:asciiTheme="minorHAnsi" w:hAnsiTheme="minorHAnsi" w:cstheme="minorHAnsi"/>
                <w:sz w:val="22"/>
                <w:szCs w:val="22"/>
              </w:rPr>
              <w:t>26435675</w:t>
            </w:r>
            <w:r w:rsidR="00927198"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16787" w:rsidRDefault="00216787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7BEA" w:rsidRPr="00297BEA" w:rsidRDefault="00297BEA" w:rsidP="00BC47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Vyřizuje: </w:t>
            </w:r>
            <w:r w:rsidR="00AD7EC7">
              <w:rPr>
                <w:rFonts w:asciiTheme="minorHAnsi" w:hAnsiTheme="minorHAnsi" w:cstheme="minorHAnsi"/>
                <w:sz w:val="22"/>
                <w:szCs w:val="22"/>
              </w:rPr>
              <w:t>Michaela Bukovská</w:t>
            </w:r>
          </w:p>
          <w:p w:rsidR="00927198" w:rsidRDefault="00297BEA" w:rsidP="009271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="00AD7EC7">
              <w:rPr>
                <w:rFonts w:asciiTheme="minorHAnsi" w:hAnsiTheme="minorHAnsi" w:cstheme="minorHAnsi"/>
                <w:sz w:val="22"/>
                <w:szCs w:val="22"/>
              </w:rPr>
              <w:t>737 227 778</w:t>
            </w:r>
          </w:p>
          <w:p w:rsidR="00297BEA" w:rsidRPr="00297BEA" w:rsidRDefault="00297BEA" w:rsidP="009271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7BEA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</w:tr>
    </w:tbl>
    <w:p w:rsidR="00297BEA" w:rsidRPr="00DC133C" w:rsidRDefault="00297BEA" w:rsidP="00297BEA">
      <w:pPr>
        <w:rPr>
          <w:b/>
          <w:vanish/>
        </w:rPr>
      </w:pPr>
    </w:p>
    <w:p w:rsidR="00297BEA" w:rsidRPr="008934F6" w:rsidRDefault="00297BEA" w:rsidP="00297BE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297BEA" w:rsidRPr="0070024A" w:rsidTr="00BC473A">
        <w:tc>
          <w:tcPr>
            <w:tcW w:w="5813" w:type="dxa"/>
            <w:shd w:val="clear" w:color="auto" w:fill="auto"/>
          </w:tcPr>
          <w:p w:rsidR="00297BEA" w:rsidRPr="0070024A" w:rsidRDefault="00297BEA" w:rsidP="00BC47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297BEA" w:rsidRPr="0070024A" w:rsidRDefault="00297BEA" w:rsidP="00BC47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297BEA" w:rsidRPr="0070024A" w:rsidRDefault="00297BEA" w:rsidP="00BC47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297BEA" w:rsidRPr="0070024A" w:rsidRDefault="00297BEA" w:rsidP="00BC47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297BEA" w:rsidRDefault="00297BEA" w:rsidP="00297BEA">
      <w:pPr>
        <w:jc w:val="center"/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Calibri" w:hAnsi="Calibri" w:cs="Calibri"/>
          <w:sz w:val="22"/>
          <w:szCs w:val="22"/>
        </w:rPr>
      </w:pPr>
      <w:r w:rsidRPr="00297BEA">
        <w:rPr>
          <w:rFonts w:ascii="Calibri" w:hAnsi="Calibri" w:cs="Calibri"/>
          <w:sz w:val="22"/>
          <w:szCs w:val="22"/>
        </w:rPr>
        <w:t xml:space="preserve">Objednáváme u Vás </w:t>
      </w:r>
      <w:r w:rsidR="00127894">
        <w:rPr>
          <w:rFonts w:ascii="Calibri" w:hAnsi="Calibri" w:cs="Calibri"/>
          <w:sz w:val="22"/>
          <w:szCs w:val="22"/>
        </w:rPr>
        <w:t xml:space="preserve">vstupenky do kina </w:t>
      </w:r>
      <w:proofErr w:type="spellStart"/>
      <w:r w:rsidR="00127894">
        <w:rPr>
          <w:rFonts w:ascii="Calibri" w:hAnsi="Calibri" w:cs="Calibri"/>
          <w:sz w:val="22"/>
          <w:szCs w:val="22"/>
        </w:rPr>
        <w:t>CineStar</w:t>
      </w:r>
      <w:proofErr w:type="spellEnd"/>
      <w:r w:rsidR="00127894">
        <w:rPr>
          <w:rFonts w:ascii="Calibri" w:hAnsi="Calibri" w:cs="Calibri"/>
          <w:sz w:val="22"/>
          <w:szCs w:val="22"/>
        </w:rPr>
        <w:t xml:space="preserve"> pro zaměstnance – 346 kusů á 179,-</w:t>
      </w:r>
      <w:r w:rsidR="00AD7EC7">
        <w:rPr>
          <w:rFonts w:ascii="Calibri" w:hAnsi="Calibri" w:cs="Calibri"/>
          <w:sz w:val="22"/>
          <w:szCs w:val="22"/>
        </w:rPr>
        <w:t xml:space="preserve"> Kč.</w:t>
      </w:r>
    </w:p>
    <w:p w:rsidR="00127894" w:rsidRPr="00297BEA" w:rsidRDefault="00127894" w:rsidP="00297BEA">
      <w:pPr>
        <w:rPr>
          <w:rFonts w:ascii="Calibri" w:hAnsi="Calibri" w:cs="Calibri"/>
          <w:sz w:val="22"/>
          <w:szCs w:val="22"/>
        </w:rPr>
      </w:pPr>
    </w:p>
    <w:p w:rsidR="00297BEA" w:rsidRPr="00297BEA" w:rsidRDefault="00297BEA" w:rsidP="00297BEA">
      <w:pPr>
        <w:rPr>
          <w:rFonts w:ascii="Calibri" w:hAnsi="Calibri" w:cs="Calibri"/>
          <w:sz w:val="22"/>
          <w:szCs w:val="22"/>
        </w:rPr>
      </w:pPr>
      <w:r w:rsidRPr="00297BEA">
        <w:rPr>
          <w:rFonts w:ascii="Calibri" w:hAnsi="Calibri" w:cs="Calibri"/>
          <w:sz w:val="22"/>
          <w:szCs w:val="22"/>
        </w:rPr>
        <w:t xml:space="preserve">Předpokládaná cena vč. DPH </w:t>
      </w:r>
      <w:r w:rsidR="00127894">
        <w:rPr>
          <w:rFonts w:ascii="Calibri" w:hAnsi="Calibri" w:cs="Calibri"/>
          <w:sz w:val="22"/>
          <w:szCs w:val="22"/>
        </w:rPr>
        <w:t>61.934,00</w:t>
      </w:r>
      <w:r w:rsidRPr="00297BEA">
        <w:rPr>
          <w:rFonts w:ascii="Calibri" w:hAnsi="Calibri" w:cs="Calibri"/>
          <w:sz w:val="22"/>
          <w:szCs w:val="22"/>
        </w:rPr>
        <w:t xml:space="preserve"> Kč.</w:t>
      </w:r>
    </w:p>
    <w:p w:rsidR="00297BEA" w:rsidRPr="00AC1E5F" w:rsidRDefault="00297BEA" w:rsidP="00297BEA">
      <w:pPr>
        <w:rPr>
          <w:rFonts w:ascii="Arial" w:hAnsi="Arial" w:cs="Arial"/>
          <w:sz w:val="22"/>
          <w:szCs w:val="22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p w:rsidR="00297BEA" w:rsidRDefault="00297BEA" w:rsidP="00297BEA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297BEA" w:rsidTr="00BC473A">
        <w:trPr>
          <w:trHeight w:val="670"/>
        </w:trPr>
        <w:tc>
          <w:tcPr>
            <w:tcW w:w="9462" w:type="dxa"/>
            <w:gridSpan w:val="2"/>
          </w:tcPr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297BEA" w:rsidRDefault="00297BEA" w:rsidP="00BC473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297BEA" w:rsidRDefault="00127894" w:rsidP="00BC473A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04 </w:t>
            </w:r>
            <w:r w:rsidR="00297BEA">
              <w:rPr>
                <w:rFonts w:ascii="Arial" w:hAnsi="Arial" w:cs="Arial"/>
                <w:sz w:val="16"/>
                <w:szCs w:val="16"/>
              </w:rPr>
              <w:t xml:space="preserve"> / 2023</w:t>
            </w:r>
          </w:p>
        </w:tc>
      </w:tr>
      <w:tr w:rsidR="00297BEA" w:rsidRPr="0070024A" w:rsidTr="00BC4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297BEA" w:rsidRPr="0070024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297BEA" w:rsidRPr="0070024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7BEA" w:rsidRPr="0070024A" w:rsidTr="00BC4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Miroslav Bína MBA</w:t>
            </w:r>
          </w:p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  <w:p w:rsidR="00297BEA" w:rsidRPr="0070024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  <w:p w:rsidR="00297BEA" w:rsidRPr="0070024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297BEA" w:rsidRPr="0070024A" w:rsidTr="00BC4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297BEA" w:rsidRPr="0070024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7BEA" w:rsidRPr="0070024A" w:rsidTr="00BC473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297BE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  <w:p w:rsidR="00297BEA" w:rsidRDefault="00297BEA" w:rsidP="003855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kupujícího objednal – jméno:  </w:t>
            </w:r>
            <w:r w:rsidR="00127894"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297BEA" w:rsidRPr="0070024A" w:rsidRDefault="00297BEA" w:rsidP="00BC473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7BEA" w:rsidRDefault="00297BEA" w:rsidP="00297BEA"/>
    <w:p w:rsidR="003067F8" w:rsidRDefault="003067F8"/>
    <w:sectPr w:rsidR="00306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EA"/>
    <w:rsid w:val="00104B3B"/>
    <w:rsid w:val="00127894"/>
    <w:rsid w:val="00216787"/>
    <w:rsid w:val="00297BEA"/>
    <w:rsid w:val="003067F8"/>
    <w:rsid w:val="00385505"/>
    <w:rsid w:val="00496424"/>
    <w:rsid w:val="006E7B25"/>
    <w:rsid w:val="00927198"/>
    <w:rsid w:val="009D46B3"/>
    <w:rsid w:val="00AD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24F2"/>
  <w15:chartTrackingRefBased/>
  <w15:docId w15:val="{7A712DB5-E672-4AE8-A37F-790A6828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7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BE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14</cp:revision>
  <cp:lastPrinted>2023-04-04T07:17:00Z</cp:lastPrinted>
  <dcterms:created xsi:type="dcterms:W3CDTF">2023-03-22T07:15:00Z</dcterms:created>
  <dcterms:modified xsi:type="dcterms:W3CDTF">2023-04-04T07:18:00Z</dcterms:modified>
</cp:coreProperties>
</file>