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847"/>
        <w:gridCol w:w="1121"/>
        <w:gridCol w:w="847"/>
        <w:gridCol w:w="847"/>
        <w:gridCol w:w="848"/>
        <w:gridCol w:w="2489"/>
      </w:tblGrid>
      <w:tr w:rsidR="007B44B5" w:rsidRPr="00881E86" w14:paraId="56A51208" w14:textId="77777777">
        <w:trPr>
          <w:trHeight w:hRule="exact" w:val="1320"/>
        </w:trPr>
        <w:tc>
          <w:tcPr>
            <w:tcW w:w="9814" w:type="dxa"/>
            <w:gridSpan w:val="8"/>
          </w:tcPr>
          <w:p w14:paraId="29DBD47A" w14:textId="77777777" w:rsidR="007B44B5" w:rsidRPr="00881E86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881E86">
              <w:rPr>
                <w:b/>
                <w:position w:val="1"/>
                <w:sz w:val="20"/>
                <w:lang w:val="cs-CZ"/>
              </w:rPr>
              <w:t>Objednatel:</w:t>
            </w:r>
            <w:r w:rsidRPr="00881E86">
              <w:rPr>
                <w:b/>
                <w:position w:val="1"/>
                <w:sz w:val="20"/>
                <w:lang w:val="cs-CZ"/>
              </w:rPr>
              <w:tab/>
            </w:r>
            <w:r w:rsidRPr="00881E86">
              <w:rPr>
                <w:sz w:val="23"/>
                <w:lang w:val="cs-CZ"/>
              </w:rPr>
              <w:t>Česká republika - Ředitelství vodních</w:t>
            </w:r>
            <w:r w:rsidRPr="00881E86">
              <w:rPr>
                <w:spacing w:val="33"/>
                <w:sz w:val="23"/>
                <w:lang w:val="cs-CZ"/>
              </w:rPr>
              <w:t xml:space="preserve"> </w:t>
            </w:r>
            <w:r w:rsidRPr="00881E86">
              <w:rPr>
                <w:sz w:val="23"/>
                <w:lang w:val="cs-CZ"/>
              </w:rPr>
              <w:t>cest</w:t>
            </w:r>
          </w:p>
          <w:p w14:paraId="71731A3E" w14:textId="77777777" w:rsidR="007B44B5" w:rsidRPr="00881E86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881E86">
              <w:rPr>
                <w:b/>
                <w:sz w:val="20"/>
                <w:lang w:val="cs-CZ"/>
              </w:rPr>
              <w:t>Projekt:</w:t>
            </w:r>
            <w:r w:rsidRPr="00881E86">
              <w:rPr>
                <w:b/>
                <w:sz w:val="20"/>
                <w:lang w:val="cs-CZ"/>
              </w:rPr>
              <w:tab/>
            </w:r>
            <w:r w:rsidRPr="00881E86">
              <w:rPr>
                <w:i/>
                <w:sz w:val="18"/>
                <w:lang w:val="cs-CZ"/>
              </w:rPr>
              <w:t>Rekreační přístav Kamýk nad</w:t>
            </w:r>
            <w:r w:rsidRPr="00881E86">
              <w:rPr>
                <w:i/>
                <w:spacing w:val="18"/>
                <w:sz w:val="18"/>
                <w:lang w:val="cs-CZ"/>
              </w:rPr>
              <w:t xml:space="preserve"> </w:t>
            </w:r>
            <w:r w:rsidRPr="00881E86">
              <w:rPr>
                <w:i/>
                <w:sz w:val="18"/>
                <w:lang w:val="cs-CZ"/>
              </w:rPr>
              <w:t>Vltavou</w:t>
            </w:r>
          </w:p>
          <w:p w14:paraId="67C2B921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6"/>
                <w:lang w:val="cs-CZ"/>
              </w:rPr>
            </w:pPr>
          </w:p>
          <w:p w14:paraId="34450387" w14:textId="0AE7EA51" w:rsidR="007B44B5" w:rsidRPr="00881E86" w:rsidRDefault="00000000">
            <w:pPr>
              <w:pStyle w:val="TableParagraph"/>
              <w:tabs>
                <w:tab w:val="left" w:pos="1711"/>
              </w:tabs>
              <w:spacing w:line="132" w:lineRule="auto"/>
              <w:ind w:left="1711" w:right="234" w:hanging="1693"/>
              <w:rPr>
                <w:i/>
                <w:sz w:val="18"/>
                <w:lang w:val="cs-CZ"/>
              </w:rPr>
            </w:pPr>
            <w:r w:rsidRPr="00881E86">
              <w:rPr>
                <w:b/>
                <w:position w:val="-11"/>
                <w:sz w:val="20"/>
                <w:lang w:val="cs-CZ"/>
              </w:rPr>
              <w:t>Projekt/stavba:</w:t>
            </w:r>
            <w:r w:rsidRPr="00881E86">
              <w:rPr>
                <w:b/>
                <w:position w:val="-11"/>
                <w:sz w:val="20"/>
                <w:lang w:val="cs-CZ"/>
              </w:rPr>
              <w:tab/>
            </w:r>
            <w:r w:rsidRPr="00881E86">
              <w:rPr>
                <w:i/>
                <w:sz w:val="18"/>
                <w:lang w:val="cs-CZ"/>
              </w:rPr>
              <w:t>Projektová dokumentace pro společné povolení v rámci společného územního a stavebního</w:t>
            </w:r>
            <w:r w:rsidRPr="00881E86">
              <w:rPr>
                <w:i/>
                <w:spacing w:val="20"/>
                <w:sz w:val="18"/>
                <w:lang w:val="cs-CZ"/>
              </w:rPr>
              <w:t xml:space="preserve"> </w:t>
            </w:r>
            <w:r w:rsidRPr="00881E86">
              <w:rPr>
                <w:i/>
                <w:sz w:val="18"/>
                <w:lang w:val="cs-CZ"/>
              </w:rPr>
              <w:t>řízení,</w:t>
            </w:r>
            <w:r w:rsidRPr="00881E86">
              <w:rPr>
                <w:i/>
                <w:spacing w:val="5"/>
                <w:sz w:val="18"/>
                <w:lang w:val="cs-CZ"/>
              </w:rPr>
              <w:t xml:space="preserve"> </w:t>
            </w:r>
            <w:r w:rsidRPr="00881E86">
              <w:rPr>
                <w:i/>
                <w:sz w:val="18"/>
                <w:lang w:val="cs-CZ"/>
              </w:rPr>
              <w:t xml:space="preserve">zadávací dokumentace a zajištění </w:t>
            </w:r>
            <w:bookmarkStart w:id="0" w:name="_Hlk131685824"/>
            <w:r w:rsidRPr="00881E86">
              <w:rPr>
                <w:i/>
                <w:sz w:val="18"/>
                <w:lang w:val="cs-CZ"/>
              </w:rPr>
              <w:t>souvisejících</w:t>
            </w:r>
            <w:r w:rsidRPr="00881E86">
              <w:rPr>
                <w:i/>
                <w:spacing w:val="29"/>
                <w:sz w:val="18"/>
                <w:lang w:val="cs-CZ"/>
              </w:rPr>
              <w:t xml:space="preserve"> </w:t>
            </w:r>
            <w:r w:rsidRPr="00881E86">
              <w:rPr>
                <w:i/>
                <w:sz w:val="18"/>
                <w:lang w:val="cs-CZ"/>
              </w:rPr>
              <w:t>činností</w:t>
            </w:r>
            <w:bookmarkEnd w:id="0"/>
          </w:p>
        </w:tc>
      </w:tr>
      <w:tr w:rsidR="007B44B5" w:rsidRPr="00881E86" w14:paraId="59A3270A" w14:textId="77777777">
        <w:trPr>
          <w:trHeight w:hRule="exact" w:val="497"/>
        </w:trPr>
        <w:tc>
          <w:tcPr>
            <w:tcW w:w="9814" w:type="dxa"/>
            <w:gridSpan w:val="8"/>
          </w:tcPr>
          <w:p w14:paraId="15B19B65" w14:textId="77777777" w:rsidR="007B44B5" w:rsidRPr="00881E86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881E86">
              <w:rPr>
                <w:w w:val="105"/>
                <w:sz w:val="16"/>
                <w:lang w:val="cs-CZ"/>
              </w:rPr>
              <w:t>Změnový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list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schválený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všemi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účastníky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změnového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řízení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se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stává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součástí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obsahu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závazku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mezi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objednatelem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a</w:t>
            </w:r>
            <w:r w:rsidRPr="00881E86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zhotovitelem</w:t>
            </w:r>
            <w:r w:rsidRPr="00881E8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a</w:t>
            </w:r>
            <w:r w:rsidRPr="00881E86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bude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součástí dodatku</w:t>
            </w:r>
            <w:r w:rsidRPr="00881E86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k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uzavřené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smlouvě.</w:t>
            </w:r>
            <w:r w:rsidRPr="00881E86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Datem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schválení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je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souhlasné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vyjádření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ředitele</w:t>
            </w:r>
            <w:r w:rsidRPr="00881E8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7B44B5" w:rsidRPr="00881E86" w14:paraId="044B6283" w14:textId="77777777">
        <w:trPr>
          <w:trHeight w:hRule="exact" w:val="624"/>
        </w:trPr>
        <w:tc>
          <w:tcPr>
            <w:tcW w:w="5630" w:type="dxa"/>
            <w:gridSpan w:val="5"/>
          </w:tcPr>
          <w:p w14:paraId="631D910F" w14:textId="77777777" w:rsidR="007B44B5" w:rsidRPr="00881E86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881E86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4183" w:type="dxa"/>
            <w:gridSpan w:val="3"/>
          </w:tcPr>
          <w:p w14:paraId="0052D1E8" w14:textId="77777777" w:rsidR="007B44B5" w:rsidRPr="00881E86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881E86">
              <w:rPr>
                <w:b/>
                <w:sz w:val="23"/>
                <w:lang w:val="cs-CZ"/>
              </w:rPr>
              <w:t>POŘADOVÉ</w:t>
            </w:r>
            <w:r w:rsidRPr="00881E86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881E86">
              <w:rPr>
                <w:b/>
                <w:sz w:val="23"/>
                <w:lang w:val="cs-CZ"/>
              </w:rPr>
              <w:t>Č.</w:t>
            </w:r>
            <w:r w:rsidRPr="00881E86">
              <w:rPr>
                <w:b/>
                <w:sz w:val="23"/>
                <w:lang w:val="cs-CZ"/>
              </w:rPr>
              <w:tab/>
              <w:t>3</w:t>
            </w:r>
          </w:p>
        </w:tc>
      </w:tr>
      <w:tr w:rsidR="007B44B5" w:rsidRPr="00881E86" w14:paraId="1579BA89" w14:textId="77777777">
        <w:trPr>
          <w:trHeight w:hRule="exact" w:val="312"/>
        </w:trPr>
        <w:tc>
          <w:tcPr>
            <w:tcW w:w="5630" w:type="dxa"/>
            <w:gridSpan w:val="5"/>
          </w:tcPr>
          <w:p w14:paraId="5B0EFC07" w14:textId="77777777" w:rsidR="007B44B5" w:rsidRPr="00881E86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881E86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4183" w:type="dxa"/>
            <w:gridSpan w:val="3"/>
          </w:tcPr>
          <w:p w14:paraId="68E788D8" w14:textId="77777777" w:rsidR="007B44B5" w:rsidRPr="00881E86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881E86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7B44B5" w:rsidRPr="00881E86" w14:paraId="72AAAE40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79F5DB1B" w14:textId="77777777" w:rsidR="007B44B5" w:rsidRPr="00881E86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881E86">
              <w:rPr>
                <w:b/>
                <w:sz w:val="23"/>
                <w:lang w:val="cs-CZ"/>
              </w:rPr>
              <w:t>Datum</w:t>
            </w:r>
            <w:r w:rsidRPr="00881E86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881E86">
              <w:rPr>
                <w:b/>
                <w:sz w:val="23"/>
                <w:lang w:val="cs-CZ"/>
              </w:rPr>
              <w:t>vydání:</w:t>
            </w:r>
            <w:r w:rsidRPr="00881E86">
              <w:rPr>
                <w:b/>
                <w:sz w:val="23"/>
                <w:lang w:val="cs-CZ"/>
              </w:rPr>
              <w:tab/>
            </w:r>
            <w:r w:rsidRPr="00881E86">
              <w:rPr>
                <w:i/>
                <w:position w:val="1"/>
                <w:sz w:val="18"/>
                <w:lang w:val="cs-CZ"/>
              </w:rPr>
              <w:t>20.03.2023</w:t>
            </w:r>
          </w:p>
        </w:tc>
        <w:tc>
          <w:tcPr>
            <w:tcW w:w="847" w:type="dxa"/>
            <w:vMerge w:val="restart"/>
          </w:tcPr>
          <w:p w14:paraId="67E383A2" w14:textId="77777777" w:rsidR="007B44B5" w:rsidRPr="00881E8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81E86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1E3DBC30" w14:textId="77777777" w:rsidR="007B44B5" w:rsidRPr="00881E8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81E86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41694B37" w14:textId="77777777" w:rsidR="007B44B5" w:rsidRPr="00881E86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881E86">
              <w:rPr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7F774548" w14:textId="77777777" w:rsidR="007B44B5" w:rsidRPr="00881E8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81E86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1DA9E63A" w14:textId="77777777" w:rsidR="007B44B5" w:rsidRPr="00881E86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881E86">
              <w:rPr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489" w:type="dxa"/>
            <w:vMerge w:val="restart"/>
          </w:tcPr>
          <w:p w14:paraId="19F1F758" w14:textId="77777777" w:rsidR="007B44B5" w:rsidRPr="00881E86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881E86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7B44B5" w:rsidRPr="00881E86" w14:paraId="50DD9566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18EBD1CD" w14:textId="77777777" w:rsidR="007B44B5" w:rsidRPr="00881E86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881E86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847" w:type="dxa"/>
            <w:vMerge/>
          </w:tcPr>
          <w:p w14:paraId="29DC6563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072A5E7C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7F777483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24BDD202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212E597D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2489" w:type="dxa"/>
            <w:vMerge/>
          </w:tcPr>
          <w:p w14:paraId="0A2BE42F" w14:textId="77777777" w:rsidR="007B44B5" w:rsidRPr="00881E86" w:rsidRDefault="007B44B5">
            <w:pPr>
              <w:rPr>
                <w:lang w:val="cs-CZ"/>
              </w:rPr>
            </w:pPr>
          </w:p>
        </w:tc>
      </w:tr>
      <w:tr w:rsidR="007B44B5" w:rsidRPr="00881E86" w14:paraId="688A280F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5FB937FA" w14:textId="77777777" w:rsidR="007B44B5" w:rsidRPr="00881E86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5FA56E6D" w14:textId="6515A92C" w:rsidR="007B44B5" w:rsidRPr="00881E86" w:rsidRDefault="00000000">
            <w:pPr>
              <w:pStyle w:val="TableParagraph"/>
              <w:spacing w:line="295" w:lineRule="auto"/>
              <w:ind w:left="21" w:right="4074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 xml:space="preserve">Sweco Hydroprojekt a.s., Táborská 940/31, 140 16 Praha 4 </w:t>
            </w:r>
            <w:r w:rsidR="005555E3">
              <w:rPr>
                <w:i/>
                <w:w w:val="105"/>
                <w:sz w:val="16"/>
                <w:lang w:val="cs-CZ"/>
              </w:rPr>
              <w:t>xxxxxxxxxxxxxxxxxxxxx</w:t>
            </w:r>
          </w:p>
        </w:tc>
      </w:tr>
      <w:tr w:rsidR="007B44B5" w:rsidRPr="00881E86" w14:paraId="60DA036A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72FA6D6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A201BFD" w14:textId="77777777" w:rsidR="007B44B5" w:rsidRPr="00881E86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5CDE6DE2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5C2A610C" w14:textId="77777777" w:rsidR="007B44B5" w:rsidRPr="00881E86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881E86">
              <w:rPr>
                <w:i/>
                <w:sz w:val="18"/>
                <w:lang w:val="cs-CZ"/>
              </w:rPr>
              <w:t>Posun dílčího termínu plnění bodu C. - 2)</w:t>
            </w:r>
          </w:p>
        </w:tc>
      </w:tr>
      <w:tr w:rsidR="007B44B5" w:rsidRPr="00881E86" w14:paraId="6859A2ED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6C1F597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79F773E6" w14:textId="77777777" w:rsidR="007B44B5" w:rsidRPr="00881E86" w:rsidRDefault="007B44B5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25263ACA" w14:textId="77777777" w:rsidR="007B44B5" w:rsidRPr="00881E86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46AA1127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0560E0BC" w14:textId="77777777" w:rsidR="007B44B5" w:rsidRPr="00881E86" w:rsidRDefault="007B44B5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709A3E6C" w14:textId="77777777" w:rsidR="007B44B5" w:rsidRPr="00881E86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881E86">
              <w:rPr>
                <w:i/>
                <w:sz w:val="18"/>
                <w:lang w:val="cs-CZ"/>
              </w:rPr>
              <w:t>S/ŘVC/147/P/SoD/2021</w:t>
            </w:r>
          </w:p>
        </w:tc>
      </w:tr>
      <w:tr w:rsidR="007B44B5" w:rsidRPr="00881E86" w14:paraId="411C9FCD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1CC5B4D" w14:textId="77777777" w:rsidR="007B44B5" w:rsidRPr="00881E86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5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86D2" w14:textId="77777777" w:rsidR="007B44B5" w:rsidRPr="00881E86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</w:tcBorders>
          </w:tcPr>
          <w:p w14:paraId="125BE4B5" w14:textId="77777777" w:rsidR="007B44B5" w:rsidRPr="00881E86" w:rsidRDefault="007B44B5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6A61B2FE" w14:textId="77777777" w:rsidR="007B44B5" w:rsidRPr="00881E86" w:rsidRDefault="00000000">
            <w:pPr>
              <w:pStyle w:val="TableParagraph"/>
              <w:ind w:left="0" w:right="43"/>
              <w:jc w:val="right"/>
              <w:rPr>
                <w:i/>
                <w:sz w:val="16"/>
                <w:lang w:val="cs-CZ"/>
              </w:rPr>
            </w:pPr>
            <w:r w:rsidRPr="00881E86">
              <w:rPr>
                <w:i/>
                <w:sz w:val="16"/>
                <w:lang w:val="cs-CZ"/>
              </w:rPr>
              <w:t>20.03.2023</w:t>
            </w:r>
          </w:p>
        </w:tc>
      </w:tr>
      <w:tr w:rsidR="007B44B5" w:rsidRPr="00881E86" w14:paraId="4C0F9D8E" w14:textId="77777777" w:rsidTr="00881E86">
        <w:trPr>
          <w:trHeight w:hRule="exact" w:val="2405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22B5A09" w14:textId="77777777" w:rsidR="007B44B5" w:rsidRPr="00881E86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881E86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881E86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881E86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881E86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881E8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881E8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881E8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881E86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81E8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5429C796" w14:textId="77777777" w:rsidR="007B44B5" w:rsidRPr="00881E86" w:rsidRDefault="00000000">
            <w:pPr>
              <w:pStyle w:val="TableParagraph"/>
              <w:spacing w:line="268" w:lineRule="auto"/>
              <w:ind w:right="558"/>
              <w:jc w:val="bot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Společnost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Sweco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Hydroprojekt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a.s.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zpracovává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zajišťuje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záměru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"Rekreační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přístav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Kamýk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nad</w:t>
            </w:r>
            <w:r w:rsidRPr="00881E86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Vltavou"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projektovou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dokumentaci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 společné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povolení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rámci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společného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územního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stavebního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řízení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dle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uzavřené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smlouvy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o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dílo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č.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S/ŘVC/147/P/SoD/2021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(evidenční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číslo smlouvy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Objednatele),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č.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12-1235-0100</w:t>
            </w:r>
            <w:r w:rsidRPr="00881E8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(evidenční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číslo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smlouvy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Zhotovitele),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dne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18.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1.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2022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ve</w:t>
            </w:r>
            <w:r w:rsidRPr="00881E8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znění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Dodatků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č.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1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2.</w:t>
            </w:r>
          </w:p>
          <w:p w14:paraId="61DAA7CC" w14:textId="290B68C2" w:rsidR="007B44B5" w:rsidRPr="00881E86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V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současné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době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se</w:t>
            </w:r>
            <w:r w:rsidRPr="00881E8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práce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nachází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ke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konci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plnění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dle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SoD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C-2)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Zpracování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konceptu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projektové</w:t>
            </w:r>
            <w:r w:rsidRPr="00881E8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dokumentace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společné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povolení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–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zajištění stanovisek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DOSS,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inženýrská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činnost.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rámci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projednání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bylo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zajištěna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všechna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stanoviska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DOSS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správců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sítí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vyjma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stanoviska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správce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toku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 vlastníka pozemků Povodí Vltavy, státní podnik, kde dosud probíhají jednání o majetkoprávním vypořádání. Z uvedeného důvodu vleklých majetkoprávních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jednání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žádáme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o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prodloužení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lhůty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na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plnění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bodu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C-2)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o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90</w:t>
            </w:r>
            <w:r w:rsidRPr="00881E8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dní,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tj.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28.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6.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2023.</w:t>
            </w:r>
          </w:p>
          <w:p w14:paraId="1C6439F1" w14:textId="77777777" w:rsidR="007B44B5" w:rsidRPr="00881E86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Výše uvedené se nedalo předvídat a není chybou na straně Zhotovitele.</w:t>
            </w:r>
          </w:p>
        </w:tc>
      </w:tr>
      <w:tr w:rsidR="007B44B5" w:rsidRPr="00881E86" w14:paraId="0595B548" w14:textId="77777777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0E1C239C" w14:textId="39E95485" w:rsidR="007B44B5" w:rsidRPr="00881E86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881E86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881E86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4E1F33">
              <w:rPr>
                <w:w w:val="105"/>
                <w:sz w:val="16"/>
                <w:lang w:val="cs-CZ"/>
              </w:rPr>
              <w:br/>
            </w:r>
            <w:r w:rsidRPr="00881E86">
              <w:rPr>
                <w:w w:val="105"/>
                <w:sz w:val="16"/>
                <w:lang w:val="cs-CZ"/>
              </w:rPr>
              <w:t>č.</w:t>
            </w:r>
            <w:r w:rsidR="004E1F33">
              <w:rPr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S</w:t>
            </w:r>
            <w:r w:rsidR="004E1F33">
              <w:rPr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w w:val="105"/>
                <w:sz w:val="16"/>
                <w:lang w:val="cs-CZ"/>
              </w:rPr>
              <w:t>- 11/2016 o oběhu smluv a o z</w:t>
            </w:r>
            <w:r w:rsidR="004E1F33">
              <w:rPr>
                <w:w w:val="105"/>
                <w:sz w:val="16"/>
                <w:lang w:val="cs-CZ"/>
              </w:rPr>
              <w:t>a</w:t>
            </w:r>
            <w:r w:rsidRPr="00881E86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688ED509" w14:textId="77777777" w:rsidR="007B44B5" w:rsidRPr="00881E86" w:rsidRDefault="007B44B5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14:paraId="4A8FB168" w14:textId="77777777" w:rsidR="007B44B5" w:rsidRPr="00881E86" w:rsidRDefault="00000000">
            <w:pPr>
              <w:pStyle w:val="TableParagraph"/>
              <w:spacing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881E86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881E8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881E8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881E8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881E8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881E8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7B44B5" w:rsidRPr="00881E86" w14:paraId="63537F6D" w14:textId="77777777">
        <w:trPr>
          <w:trHeight w:hRule="exact" w:val="648"/>
        </w:trPr>
        <w:tc>
          <w:tcPr>
            <w:tcW w:w="9814" w:type="dxa"/>
            <w:gridSpan w:val="8"/>
          </w:tcPr>
          <w:p w14:paraId="5B583E1B" w14:textId="77777777" w:rsidR="007B44B5" w:rsidRPr="00881E86" w:rsidRDefault="00000000">
            <w:pPr>
              <w:pStyle w:val="TableParagraph"/>
              <w:spacing w:line="268" w:lineRule="auto"/>
              <w:ind w:right="234"/>
              <w:rPr>
                <w:i/>
                <w:sz w:val="16"/>
                <w:lang w:val="cs-CZ"/>
              </w:rPr>
            </w:pP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881E8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881E8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881E8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881E86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881E86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881E8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881E8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881E86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881E8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881E86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u w:val="single"/>
                <w:lang w:val="cs-CZ"/>
              </w:rPr>
              <w:t xml:space="preserve">změna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nemá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vliv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výši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ceny</w:t>
            </w:r>
            <w:r w:rsidRPr="00881E8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plnění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předmětem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881E86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je</w:t>
            </w:r>
            <w:r w:rsidRPr="00881E86">
              <w:rPr>
                <w:b/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881E86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Ano,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pro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navrhovanou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změnu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platí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ustanovení</w:t>
            </w:r>
            <w:r w:rsidRPr="00881E8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7B44B5" w:rsidRPr="00881E86" w14:paraId="3044D359" w14:textId="77777777">
        <w:trPr>
          <w:trHeight w:hRule="exact" w:val="504"/>
        </w:trPr>
        <w:tc>
          <w:tcPr>
            <w:tcW w:w="9814" w:type="dxa"/>
            <w:gridSpan w:val="8"/>
          </w:tcPr>
          <w:p w14:paraId="154C6ED6" w14:textId="77777777" w:rsidR="007B44B5" w:rsidRPr="00881E86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81E86">
              <w:rPr>
                <w:b/>
                <w:w w:val="105"/>
                <w:sz w:val="16"/>
                <w:lang w:val="cs-CZ"/>
              </w:rPr>
              <w:t xml:space="preserve">.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755D14A2" w14:textId="77777777">
        <w:trPr>
          <w:trHeight w:hRule="exact" w:val="49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5B6CBB5F" w14:textId="77777777" w:rsidR="007B44B5" w:rsidRPr="00881E86" w:rsidRDefault="00000000">
            <w:pPr>
              <w:pStyle w:val="TableParagraph"/>
              <w:spacing w:line="268" w:lineRule="auto"/>
              <w:ind w:right="294"/>
              <w:rPr>
                <w:b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881E86">
              <w:rPr>
                <w:b/>
                <w:w w:val="105"/>
                <w:sz w:val="16"/>
                <w:lang w:val="cs-CZ"/>
              </w:rPr>
              <w:t>:</w:t>
            </w:r>
          </w:p>
        </w:tc>
      </w:tr>
      <w:tr w:rsidR="007B44B5" w:rsidRPr="00881E86" w14:paraId="49139462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EED84FD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a) není možná z ekonomických nebo technických důvodů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4B65563B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F304F78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881E86">
              <w:rPr>
                <w:i/>
                <w:w w:val="105"/>
                <w:sz w:val="16"/>
                <w:lang w:val="cs-CZ"/>
              </w:rPr>
              <w:t>- Není relevantní</w:t>
            </w:r>
          </w:p>
        </w:tc>
      </w:tr>
      <w:tr w:rsidR="007B44B5" w:rsidRPr="00881E86" w14:paraId="57CE7C48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09A9F2A6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závazku </w:t>
            </w:r>
            <w:r w:rsidRPr="00881E86">
              <w:rPr>
                <w:b/>
                <w:i/>
                <w:w w:val="105"/>
                <w:sz w:val="16"/>
                <w:lang w:val="cs-CZ"/>
              </w:rPr>
              <w:t xml:space="preserve">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5C89B117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2782B5EB" w14:textId="77777777" w:rsidR="007B44B5" w:rsidRPr="00881E86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7B44B5" w:rsidRPr="00881E86" w14:paraId="3CF3A39A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95BAC74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předvídat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2078CDB1" w14:textId="77777777">
        <w:trPr>
          <w:trHeight w:hRule="exact" w:val="36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9D80D08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b) nemění celkovou povahu zakázky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6C4EAB3F" w14:textId="77777777">
        <w:trPr>
          <w:trHeight w:hRule="exact" w:val="456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5577B459" w14:textId="77777777" w:rsidR="007B44B5" w:rsidRPr="00881E8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závazku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7876C5E4" w14:textId="77777777">
        <w:trPr>
          <w:trHeight w:hRule="exact" w:val="276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210C85D3" w14:textId="77777777" w:rsidR="007B44B5" w:rsidRPr="00881E86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881E86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</w:tbl>
    <w:p w14:paraId="7F92BEA6" w14:textId="77777777" w:rsidR="007B44B5" w:rsidRPr="00881E86" w:rsidRDefault="007B44B5">
      <w:pPr>
        <w:spacing w:line="187" w:lineRule="exact"/>
        <w:rPr>
          <w:sz w:val="16"/>
          <w:lang w:val="cs-CZ"/>
        </w:rPr>
        <w:sectPr w:rsidR="007B44B5" w:rsidRPr="00881E86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21"/>
        <w:gridCol w:w="847"/>
        <w:gridCol w:w="847"/>
        <w:gridCol w:w="3337"/>
      </w:tblGrid>
      <w:tr w:rsidR="007B44B5" w:rsidRPr="00881E86" w14:paraId="5A7A5125" w14:textId="77777777">
        <w:trPr>
          <w:trHeight w:hRule="exact" w:val="432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3BA8EC34" w14:textId="77777777" w:rsidR="007B44B5" w:rsidRPr="00881E86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lastRenderedPageBreak/>
              <w:t>a)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nové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položky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soupisu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stavebních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prací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představují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srovnatelný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druh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materiálu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nebo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prací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ve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vztahu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k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nahrazovaným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položkám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-</w:t>
            </w:r>
            <w:r w:rsidRPr="00881E86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72A38570" w14:textId="77777777">
        <w:trPr>
          <w:trHeight w:hRule="exact" w:val="44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2187D282" w14:textId="77777777" w:rsidR="007B44B5" w:rsidRPr="00881E86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>b)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cena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materiálu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nebo</w:t>
            </w:r>
            <w:r w:rsidRPr="00881E8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prací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podle</w:t>
            </w:r>
            <w:r w:rsidRPr="00881E8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nových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položek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soupisu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stavebních</w:t>
            </w:r>
            <w:r w:rsidRPr="00881E8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prací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je</w:t>
            </w:r>
            <w:r w:rsidRPr="00881E8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ve</w:t>
            </w:r>
            <w:r w:rsidRPr="00881E8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vztahu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k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nahrazovaným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položkám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stejná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nebo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nižší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-</w:t>
            </w:r>
            <w:r w:rsidRPr="00881E86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5559879D" w14:textId="77777777">
        <w:trPr>
          <w:trHeight w:hRule="exact" w:val="45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6430D15" w14:textId="77777777" w:rsidR="007B44B5" w:rsidRPr="00881E86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>c)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materiál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nebo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práce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podle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nových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položek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soupisu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stavebních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prací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jsou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ve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vztahu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k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nahrazovaným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položkám</w:t>
            </w:r>
            <w:r w:rsidRPr="00881E8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kvalitativně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>stejné</w:t>
            </w:r>
            <w:r w:rsidRPr="00881E8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881E86">
              <w:rPr>
                <w:i/>
                <w:w w:val="105"/>
                <w:sz w:val="16"/>
                <w:lang w:val="cs-CZ"/>
              </w:rPr>
              <w:t>Není</w:t>
            </w:r>
            <w:r w:rsidRPr="00881E86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7B44B5" w:rsidRPr="00881E86" w14:paraId="5D9751BD" w14:textId="77777777">
        <w:trPr>
          <w:trHeight w:hRule="exact" w:val="900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66B47996" w14:textId="77777777" w:rsidR="007B44B5" w:rsidRPr="00881E86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34A94A62" w14:textId="77777777" w:rsidR="007B44B5" w:rsidRPr="00881E86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881E86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6C3BC3B5" w14:textId="77777777">
        <w:trPr>
          <w:trHeight w:hRule="exact" w:val="432"/>
        </w:trPr>
        <w:tc>
          <w:tcPr>
            <w:tcW w:w="4783" w:type="dxa"/>
            <w:gridSpan w:val="2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1127AC16" w14:textId="475C4749" w:rsidR="007B44B5" w:rsidRPr="00881E86" w:rsidRDefault="00000000">
            <w:pPr>
              <w:pStyle w:val="TableParagraph"/>
              <w:spacing w:line="207" w:lineRule="exact"/>
              <w:ind w:left="18" w:right="3146"/>
              <w:jc w:val="center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VLIV NA CENU (ceny</w:t>
            </w:r>
          </w:p>
          <w:p w14:paraId="3A01751A" w14:textId="77777777" w:rsidR="007B44B5" w:rsidRPr="00881E86" w:rsidRDefault="00000000">
            <w:pPr>
              <w:pStyle w:val="TableParagraph"/>
              <w:tabs>
                <w:tab w:val="left" w:pos="2078"/>
                <w:tab w:val="left" w:pos="3686"/>
              </w:tabs>
              <w:spacing w:before="15"/>
              <w:ind w:left="160"/>
              <w:rPr>
                <w:rFonts w:ascii="Cambria" w:hAnsi="Cambria"/>
                <w:b/>
                <w:sz w:val="16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jsou</w:t>
            </w:r>
            <w:r w:rsidRPr="00881E86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81E86">
              <w:rPr>
                <w:b/>
                <w:sz w:val="18"/>
                <w:lang w:val="cs-CZ"/>
              </w:rPr>
              <w:t>uváděny</w:t>
            </w:r>
            <w:r w:rsidRPr="00881E86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81E86">
              <w:rPr>
                <w:b/>
                <w:sz w:val="18"/>
                <w:lang w:val="cs-CZ"/>
              </w:rPr>
              <w:t>bez</w:t>
            </w:r>
            <w:r w:rsidRPr="00881E86">
              <w:rPr>
                <w:b/>
                <w:sz w:val="18"/>
                <w:lang w:val="cs-CZ"/>
              </w:rPr>
              <w:tab/>
            </w:r>
            <w:r w:rsidRPr="00881E86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881E86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64F62742" w14:textId="77777777" w:rsidR="007B44B5" w:rsidRPr="00881E86" w:rsidRDefault="00000000">
            <w:pPr>
              <w:pStyle w:val="TableParagraph"/>
              <w:spacing w:before="15"/>
              <w:ind w:left="18" w:right="3100"/>
              <w:jc w:val="center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50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ED63" w14:textId="77777777" w:rsidR="007B44B5" w:rsidRPr="00881E86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Časový vliv na termín dokončení díla:</w:t>
            </w:r>
          </w:p>
        </w:tc>
      </w:tr>
      <w:tr w:rsidR="007B44B5" w:rsidRPr="00881E86" w14:paraId="0D9F0A1A" w14:textId="77777777">
        <w:trPr>
          <w:trHeight w:hRule="exact" w:val="288"/>
        </w:trPr>
        <w:tc>
          <w:tcPr>
            <w:tcW w:w="4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FE14D" w14:textId="77777777" w:rsidR="007B44B5" w:rsidRPr="00881E86" w:rsidRDefault="007B44B5">
            <w:pPr>
              <w:rPr>
                <w:lang w:val="cs-CZ"/>
              </w:rPr>
            </w:pPr>
          </w:p>
        </w:tc>
        <w:tc>
          <w:tcPr>
            <w:tcW w:w="50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032C34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  <w:p w14:paraId="71C38993" w14:textId="77777777" w:rsidR="007B44B5" w:rsidRPr="00881E86" w:rsidRDefault="007B44B5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  <w:p w14:paraId="7581BF91" w14:textId="77777777" w:rsidR="007B44B5" w:rsidRPr="00881E86" w:rsidRDefault="00000000">
            <w:pPr>
              <w:pStyle w:val="TableParagraph"/>
              <w:spacing w:before="113" w:line="268" w:lineRule="auto"/>
              <w:ind w:right="362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Dojde k posunu dílčího termínu plnění bodu C - 2). Celkový termín se nemění.</w:t>
            </w:r>
          </w:p>
        </w:tc>
      </w:tr>
      <w:tr w:rsidR="007B44B5" w:rsidRPr="00881E86" w14:paraId="364F7141" w14:textId="77777777">
        <w:trPr>
          <w:trHeight w:hRule="exact" w:val="737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334A1" w14:textId="77777777" w:rsidR="007B44B5" w:rsidRPr="00881E86" w:rsidRDefault="00000000">
            <w:pPr>
              <w:pStyle w:val="TableParagraph"/>
              <w:tabs>
                <w:tab w:val="left" w:pos="3192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881E86">
              <w:rPr>
                <w:b/>
                <w:w w:val="105"/>
                <w:sz w:val="17"/>
                <w:lang w:val="cs-CZ"/>
              </w:rPr>
              <w:t>Cena SoD</w:t>
            </w:r>
            <w:r w:rsidRPr="00881E86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před</w:t>
            </w:r>
            <w:r w:rsidRPr="00881E86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změnou</w:t>
            </w:r>
            <w:r w:rsidRPr="00881E86">
              <w:rPr>
                <w:b/>
                <w:w w:val="105"/>
                <w:sz w:val="17"/>
                <w:lang w:val="cs-CZ"/>
              </w:rPr>
              <w:tab/>
            </w:r>
            <w:r w:rsidRPr="00881E86">
              <w:rPr>
                <w:rFonts w:ascii="Arial" w:hAnsi="Arial"/>
                <w:w w:val="105"/>
                <w:sz w:val="16"/>
                <w:lang w:val="cs-CZ"/>
              </w:rPr>
              <w:t>4.230.000,00</w:t>
            </w:r>
            <w:r w:rsidRPr="00881E86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7816CC44" w14:textId="77777777" w:rsidR="007B44B5" w:rsidRPr="00881E86" w:rsidRDefault="00000000">
            <w:pPr>
              <w:pStyle w:val="TableParagraph"/>
              <w:tabs>
                <w:tab w:val="left" w:pos="3192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881E86">
              <w:rPr>
                <w:b/>
                <w:w w:val="105"/>
                <w:sz w:val="17"/>
                <w:lang w:val="cs-CZ"/>
              </w:rPr>
              <w:t>Cena SoD</w:t>
            </w:r>
            <w:r w:rsidRPr="00881E86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po</w:t>
            </w:r>
            <w:r w:rsidRPr="00881E86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změně</w:t>
            </w:r>
            <w:r w:rsidRPr="00881E86">
              <w:rPr>
                <w:b/>
                <w:w w:val="105"/>
                <w:sz w:val="17"/>
                <w:lang w:val="cs-CZ"/>
              </w:rPr>
              <w:tab/>
            </w:r>
            <w:r w:rsidRPr="00881E86">
              <w:rPr>
                <w:rFonts w:ascii="Arial" w:hAnsi="Arial"/>
                <w:w w:val="105"/>
                <w:sz w:val="16"/>
                <w:lang w:val="cs-CZ"/>
              </w:rPr>
              <w:t>4.230.000,00</w:t>
            </w:r>
            <w:r w:rsidRPr="00881E86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A74D5C" w14:textId="77777777" w:rsidR="007B44B5" w:rsidRPr="00881E86" w:rsidRDefault="007B44B5">
            <w:pPr>
              <w:rPr>
                <w:lang w:val="cs-CZ"/>
              </w:rPr>
            </w:pPr>
          </w:p>
        </w:tc>
      </w:tr>
      <w:tr w:rsidR="007B44B5" w:rsidRPr="00881E86" w14:paraId="21ECCC86" w14:textId="77777777">
        <w:trPr>
          <w:trHeight w:hRule="exact" w:val="391"/>
        </w:trPr>
        <w:tc>
          <w:tcPr>
            <w:tcW w:w="4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8923F" w14:textId="77777777" w:rsidR="007B44B5" w:rsidRPr="00881E86" w:rsidRDefault="00000000">
            <w:pPr>
              <w:pStyle w:val="TableParagraph"/>
              <w:tabs>
                <w:tab w:val="left" w:pos="3676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881E86">
              <w:rPr>
                <w:b/>
                <w:w w:val="105"/>
                <w:sz w:val="17"/>
                <w:lang w:val="cs-CZ"/>
              </w:rPr>
              <w:t>jedná se o změnu o</w:t>
            </w:r>
            <w:r w:rsidRPr="00881E86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0</w:t>
            </w:r>
            <w:r w:rsidRPr="00881E86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881E86">
              <w:rPr>
                <w:b/>
                <w:w w:val="105"/>
                <w:sz w:val="17"/>
                <w:lang w:val="cs-CZ"/>
              </w:rPr>
              <w:t>%</w:t>
            </w:r>
            <w:r w:rsidRPr="00881E86">
              <w:rPr>
                <w:b/>
                <w:w w:val="105"/>
                <w:sz w:val="17"/>
                <w:lang w:val="cs-CZ"/>
              </w:rPr>
              <w:tab/>
            </w:r>
            <w:r w:rsidRPr="00881E86">
              <w:rPr>
                <w:rFonts w:ascii="Arial" w:hAnsi="Arial"/>
                <w:w w:val="105"/>
                <w:sz w:val="16"/>
                <w:lang w:val="cs-CZ"/>
              </w:rPr>
              <w:t>0,0</w:t>
            </w:r>
          </w:p>
        </w:tc>
        <w:tc>
          <w:tcPr>
            <w:tcW w:w="50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F473D" w14:textId="77777777" w:rsidR="007B44B5" w:rsidRPr="00881E86" w:rsidRDefault="007B44B5">
            <w:pPr>
              <w:rPr>
                <w:lang w:val="cs-CZ"/>
              </w:rPr>
            </w:pPr>
          </w:p>
        </w:tc>
      </w:tr>
      <w:tr w:rsidR="007B44B5" w:rsidRPr="00881E86" w14:paraId="42D7E221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EF099" w14:textId="77777777" w:rsidR="007B44B5" w:rsidRPr="00881E86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VYJÁDŘENÍ TDS:</w:t>
            </w:r>
          </w:p>
          <w:p w14:paraId="7F10CEBB" w14:textId="77777777" w:rsidR="007B44B5" w:rsidRPr="00881E86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7B44B5" w:rsidRPr="00881E86" w14:paraId="53585A8B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F21D" w14:textId="77777777" w:rsidR="007B44B5" w:rsidRPr="00881E86" w:rsidRDefault="00000000">
            <w:pPr>
              <w:pStyle w:val="TableParagraph"/>
              <w:spacing w:before="114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VYJÁDŘENÍ ZHOTOVITELE:</w:t>
            </w:r>
          </w:p>
          <w:p w14:paraId="11F7327B" w14:textId="77777777" w:rsidR="007B44B5" w:rsidRPr="00881E86" w:rsidRDefault="00000000">
            <w:pPr>
              <w:pStyle w:val="TableParagraph"/>
              <w:spacing w:before="157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1C5361E4" w14:textId="77777777">
        <w:trPr>
          <w:trHeight w:hRule="exact" w:val="907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F9679BB" w14:textId="77777777" w:rsidR="007B44B5" w:rsidRPr="00881E86" w:rsidRDefault="00000000">
            <w:pPr>
              <w:pStyle w:val="TableParagraph"/>
              <w:spacing w:before="112"/>
              <w:ind w:left="16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DALŠÍ VYJÁDŘENÍ (PRÁVNÍ, ROZPOČTOVÉ, ÚČASTNÍCI ŘÍZENÍ, DOTČENÉ ORGÁNY  APOD.)</w:t>
            </w:r>
          </w:p>
          <w:p w14:paraId="4AC90912" w14:textId="77777777" w:rsidR="007B44B5" w:rsidRPr="00881E86" w:rsidRDefault="007B44B5">
            <w:pPr>
              <w:pStyle w:val="TableParagraph"/>
              <w:spacing w:before="6"/>
              <w:ind w:left="0"/>
              <w:rPr>
                <w:rFonts w:ascii="Times New Roman"/>
                <w:sz w:val="21"/>
                <w:lang w:val="cs-CZ"/>
              </w:rPr>
            </w:pPr>
          </w:p>
          <w:p w14:paraId="1D6DE769" w14:textId="77777777" w:rsidR="007B44B5" w:rsidRPr="00881E8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7B44B5" w:rsidRPr="00881E86" w14:paraId="5828DE4C" w14:textId="77777777">
        <w:trPr>
          <w:trHeight w:hRule="exact" w:val="612"/>
        </w:trPr>
        <w:tc>
          <w:tcPr>
            <w:tcW w:w="3662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45DF2AE4" w14:textId="77777777" w:rsidR="007B44B5" w:rsidRPr="00881E86" w:rsidRDefault="007B44B5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1D7D361C" w14:textId="3A27949C" w:rsidR="007B44B5" w:rsidRPr="00881E86" w:rsidRDefault="00000000">
            <w:pPr>
              <w:pStyle w:val="TableParagraph"/>
              <w:spacing w:before="1"/>
              <w:ind w:left="393"/>
              <w:rPr>
                <w:b/>
                <w:sz w:val="18"/>
                <w:lang w:val="cs-CZ"/>
              </w:rPr>
            </w:pPr>
            <w:r w:rsidRPr="00881E86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6151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67919C5F" w14:textId="77777777" w:rsidR="007B44B5" w:rsidRPr="00881E86" w:rsidRDefault="00000000">
            <w:pPr>
              <w:pStyle w:val="TableParagraph"/>
              <w:spacing w:before="71" w:line="268" w:lineRule="auto"/>
              <w:ind w:left="21" w:right="341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Změna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zakázky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nemá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vliv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na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její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původní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cenu,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dochází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pouze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k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posunu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dílčího</w:t>
            </w:r>
            <w:r w:rsidRPr="00881E8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termínu plnění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předmětu</w:t>
            </w:r>
            <w:r w:rsidRPr="00881E8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díla.</w:t>
            </w:r>
            <w:r w:rsidRPr="00881E8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Tímto</w:t>
            </w:r>
            <w:r w:rsidRPr="00881E8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souhlasím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se</w:t>
            </w:r>
            <w:r w:rsidRPr="00881E8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změnou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dle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tohoto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změnového</w:t>
            </w:r>
            <w:r w:rsidRPr="00881E8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81E86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7B44B5" w:rsidRPr="00881E86" w14:paraId="1066FCD0" w14:textId="77777777">
        <w:trPr>
          <w:trHeight w:hRule="exact" w:val="509"/>
        </w:trPr>
        <w:tc>
          <w:tcPr>
            <w:tcW w:w="3662" w:type="dxa"/>
            <w:tcBorders>
              <w:top w:val="single" w:sz="12" w:space="0" w:color="000000"/>
              <w:left w:val="single" w:sz="12" w:space="0" w:color="000000"/>
            </w:tcBorders>
          </w:tcPr>
          <w:p w14:paraId="32E4F821" w14:textId="25119B34" w:rsidR="007B44B5" w:rsidRPr="00881E86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číslo smlouvy: S/ŘVC/147/P/SoD/2021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150FE0C2" w14:textId="77777777" w:rsidR="007B44B5" w:rsidRPr="00881E86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336" w:type="dxa"/>
            <w:tcBorders>
              <w:top w:val="single" w:sz="12" w:space="0" w:color="000000"/>
              <w:right w:val="single" w:sz="12" w:space="0" w:color="000000"/>
            </w:tcBorders>
          </w:tcPr>
          <w:p w14:paraId="1D2E32FE" w14:textId="77777777" w:rsidR="007B44B5" w:rsidRPr="00881E86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7B44B5" w:rsidRPr="00881E86" w14:paraId="3A4DC1B1" w14:textId="77777777">
        <w:trPr>
          <w:trHeight w:hRule="exact" w:val="504"/>
        </w:trPr>
        <w:tc>
          <w:tcPr>
            <w:tcW w:w="3662" w:type="dxa"/>
            <w:tcBorders>
              <w:left w:val="single" w:sz="12" w:space="0" w:color="000000"/>
              <w:bottom w:val="single" w:sz="12" w:space="0" w:color="000000"/>
            </w:tcBorders>
          </w:tcPr>
          <w:p w14:paraId="59FD766D" w14:textId="1B7CFD64" w:rsidR="007B44B5" w:rsidRPr="00881E86" w:rsidRDefault="00000000">
            <w:pPr>
              <w:pStyle w:val="TableParagraph"/>
              <w:spacing w:before="140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týká se bodu: C - 2)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6BB51CA5" w14:textId="77777777" w:rsidR="007B44B5" w:rsidRPr="00881E86" w:rsidRDefault="00000000">
            <w:pPr>
              <w:pStyle w:val="TableParagraph"/>
              <w:spacing w:before="140"/>
              <w:ind w:left="135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302.500,00 Kč</w:t>
            </w:r>
          </w:p>
        </w:tc>
        <w:tc>
          <w:tcPr>
            <w:tcW w:w="3336" w:type="dxa"/>
            <w:tcBorders>
              <w:bottom w:val="single" w:sz="12" w:space="0" w:color="000000"/>
              <w:right w:val="single" w:sz="12" w:space="0" w:color="000000"/>
            </w:tcBorders>
          </w:tcPr>
          <w:p w14:paraId="1E18D91C" w14:textId="77777777" w:rsidR="007B44B5" w:rsidRPr="00881E86" w:rsidRDefault="00000000">
            <w:pPr>
              <w:pStyle w:val="TableParagraph"/>
              <w:spacing w:before="140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7/2023</w:t>
            </w:r>
          </w:p>
        </w:tc>
      </w:tr>
      <w:tr w:rsidR="007B44B5" w:rsidRPr="00881E86" w14:paraId="04C9F9A3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540C77D2" w14:textId="77777777" w:rsidR="007B44B5" w:rsidRPr="00881E86" w:rsidRDefault="007B44B5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7D5D88EE" w14:textId="735D457E" w:rsidR="007B44B5" w:rsidRPr="00881E8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4E1F33">
              <w:rPr>
                <w:i/>
                <w:w w:val="105"/>
                <w:sz w:val="16"/>
                <w:lang w:val="cs-CZ"/>
              </w:rPr>
              <w:t>xxxxxxxxxxxxxx</w:t>
            </w:r>
          </w:p>
        </w:tc>
        <w:tc>
          <w:tcPr>
            <w:tcW w:w="418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85B03E8" w14:textId="77777777" w:rsidR="007B44B5" w:rsidRPr="00881E86" w:rsidRDefault="007B44B5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6B18F0F" w14:textId="77777777" w:rsidR="007B44B5" w:rsidRPr="00881E8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7B44B5" w:rsidRPr="00881E86" w14:paraId="664499CF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537A84C2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1E43D634" w14:textId="277F0B31" w:rsidR="007B44B5" w:rsidRPr="00881E8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4E1F33">
              <w:rPr>
                <w:i/>
                <w:w w:val="105"/>
                <w:sz w:val="16"/>
                <w:lang w:val="cs-CZ"/>
              </w:rPr>
              <w:t>xxxxxxxxxxxxxxxx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2B7D468F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0008A23C" w14:textId="77777777" w:rsidR="007B44B5" w:rsidRPr="00881E8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7B44B5" w:rsidRPr="00881E86" w14:paraId="74B26F73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</w:tcBorders>
          </w:tcPr>
          <w:p w14:paraId="70CD7503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150EE143" w14:textId="50CE2F58" w:rsidR="007B44B5" w:rsidRPr="00881E8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4E1F33">
              <w:rPr>
                <w:i/>
                <w:w w:val="105"/>
                <w:sz w:val="16"/>
                <w:lang w:val="cs-CZ"/>
              </w:rPr>
              <w:t>xxxxxxxxxxxxxxxx</w:t>
            </w:r>
          </w:p>
        </w:tc>
        <w:tc>
          <w:tcPr>
            <w:tcW w:w="4183" w:type="dxa"/>
            <w:gridSpan w:val="2"/>
            <w:tcBorders>
              <w:right w:val="single" w:sz="12" w:space="0" w:color="000000"/>
            </w:tcBorders>
          </w:tcPr>
          <w:p w14:paraId="76E493D7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A088A67" w14:textId="77777777" w:rsidR="007B44B5" w:rsidRPr="00881E8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7B44B5" w:rsidRPr="00881E86" w14:paraId="61676629" w14:textId="77777777">
        <w:trPr>
          <w:trHeight w:hRule="exact" w:val="566"/>
        </w:trPr>
        <w:tc>
          <w:tcPr>
            <w:tcW w:w="5630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7C6A8D67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1EBFA7B9" w14:textId="77777777" w:rsidR="007B44B5" w:rsidRPr="00881E8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81E86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83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39922F10" w14:textId="77777777" w:rsidR="007B44B5" w:rsidRPr="00881E86" w:rsidRDefault="007B44B5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8243DE6" w14:textId="77777777" w:rsidR="007B44B5" w:rsidRPr="00881E8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81E8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14:paraId="56C72948" w14:textId="77777777" w:rsidR="004F2B0C" w:rsidRPr="00881E86" w:rsidRDefault="004F2B0C">
      <w:pPr>
        <w:rPr>
          <w:lang w:val="cs-CZ"/>
        </w:rPr>
      </w:pPr>
    </w:p>
    <w:sectPr w:rsidR="004F2B0C" w:rsidRPr="00881E86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4B5"/>
    <w:rsid w:val="004E1F33"/>
    <w:rsid w:val="004F2B0C"/>
    <w:rsid w:val="005555E3"/>
    <w:rsid w:val="007B44B5"/>
    <w:rsid w:val="008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0D4"/>
  <w15:docId w15:val="{1E42E825-DA87-48D6-97D3-F516E2A8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2023-04-06T13:13:00Z</dcterms:created>
  <dcterms:modified xsi:type="dcterms:W3CDTF">2023-04-06T13:04:00Z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2023-04-06T00:00:00Z</vt:filetime>
  </property>
</Properties>
</file>