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C6" w:rsidRDefault="007E205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knih 1024/2023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Datum: 04.04.2023 15:54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1D68C6">
        <w:rPr>
          <w:rFonts w:ascii="Arial" w:hAnsi="Arial" w:cs="Arial"/>
          <w:sz w:val="20"/>
          <w:szCs w:val="20"/>
          <w:shd w:val="clear" w:color="auto" w:fill="FFFFFF"/>
        </w:rPr>
        <w:t>xxxxxxxxxxxxxxxxxxxxxxxxxxxxxxxxxxx</w:t>
      </w:r>
      <w:proofErr w:type="spellEnd"/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Adresát: </w:t>
      </w:r>
      <w:proofErr w:type="spellStart"/>
      <w:r w:rsidR="001D68C6">
        <w:rPr>
          <w:rFonts w:ascii="Arial" w:hAnsi="Arial" w:cs="Arial"/>
          <w:sz w:val="20"/>
          <w:szCs w:val="20"/>
          <w:shd w:val="clear" w:color="auto" w:fill="FFFFFF"/>
        </w:rPr>
        <w:t>xxxxxxxxxxxxxxxxxxxxxxxxxxxxxxxxxxxxx</w:t>
      </w:r>
      <w:proofErr w:type="spellEnd"/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9788025740460  9 ks    Borek, D.: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Putinova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válka    (Argo)  398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9788025736937  5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Bregman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R.: Lidstvo    (Argo)  588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9788076900394  4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Ciocan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I.: Klaun    (Dybbuk)  257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9788074762888  1 ks    Černý, M.: Angličtina v jihovýchodní Asi    </w:t>
      </w:r>
      <w:r w:rsidR="00C773E2">
        <w:rPr>
          <w:rFonts w:ascii="Arial" w:hAnsi="Arial" w:cs="Arial"/>
          <w:sz w:val="20"/>
          <w:szCs w:val="20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190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9788025739976  2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Dumoulin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: Mezi českým lvem a helvétským...    (Argo)  500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9788075304025  11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Giono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J.: Král bez kratochvíle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347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9788090813366  4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Gmentová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, E.: Jak se veverka naučila </w:t>
      </w:r>
      <w:proofErr w:type="gramStart"/>
      <w:r w:rsidRPr="00C773E2">
        <w:rPr>
          <w:rFonts w:ascii="Arial" w:hAnsi="Arial" w:cs="Arial"/>
          <w:sz w:val="20"/>
          <w:szCs w:val="20"/>
          <w:shd w:val="clear" w:color="auto" w:fill="FFFFFF"/>
        </w:rPr>
        <w:t>chodit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E.G.Soluti</w:t>
      </w:r>
      <w:proofErr w:type="spellEnd"/>
      <w:proofErr w:type="gram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250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9788027907793  19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Goga-Klinkenberg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, S.: Leo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Berlin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Moba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339</w:t>
      </w:r>
      <w:r w:rsidR="00C773E2">
        <w:rPr>
          <w:rFonts w:ascii="Arial" w:hAnsi="Arial" w:cs="Arial"/>
          <w:sz w:val="20"/>
          <w:szCs w:val="20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9788090764194  10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Homfray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Š.: Proč jsme tak naštvané?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Women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890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9788087973646  19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Hornby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, N.: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Funny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girl    (No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Limits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9788025740323  30 ks    Hůlová, P.: Nejvyšší karta    (Argo)  298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9788074228926  3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Jaluška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M.: Oddech a zahálka    (NLN)  449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9788075686145  1 ks    Jílek, D.: Pozor, přichází zákazník!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Power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308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9788090847507  1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Juul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J.: Agrese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FamilyLab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350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9788025719053  12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Keyes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, D.: Růže pro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Algernon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   (Argo)  269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9788025740385  6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Kolbert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E.: Pod bílou oblohou    (Argo)  488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9788025739693  8 ks    Kubátová, E.: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Mexikopedie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2    (Argo)  688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9788090835603  1 ks    Kudrnová: 140 + 24 úkolů pro zábavné učení..    (Digitální)  230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9788025740187  15 ks    Kulich, R.: Devět křížů    (Argo)  348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9788075640857  2 ks    Linhart, P.: Geografie Edenu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Pulchra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9788090810327  2 ks    Lukavec, T.: Strážce majáku    (Zákony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Boh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397</w:t>
      </w:r>
      <w:r w:rsidR="00C773E2">
        <w:rPr>
          <w:rFonts w:ascii="Arial" w:hAnsi="Arial" w:cs="Arial"/>
          <w:sz w:val="20"/>
          <w:szCs w:val="20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9788027907892  17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Meyer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D.: Temný proud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Moba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9788073402136  3 ks    Mikolášek, F.: Pražské legendy    (Baset)  179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9788087101711  1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Návara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J.: Štěpán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Karmášek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240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9788025740330  5 ks    Novotný, P.: Proč Alláh stvořil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Kalašnikov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   (Argo)  298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9788025737798  9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Ord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T.: Nad propastí    (Argo)  588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9788070084366  1 ks    Pecková Černá, M.: Divadlo a svoboda    (DÚ)  499Kč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9788088428213  1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Prívara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, S.: Jezuitský návod na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rozlišov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Alpha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248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lastRenderedPageBreak/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9788087595992  7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Reynek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D.: Kdo chodí tmami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Petrkov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498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9788075304148  3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Shah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I.: Moudrost hlupáků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267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9788086656502  1 ks    Vařeka, P.: Svědectví archeologie o tzv.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Rommuz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490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9783899197778  7 ks    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Weitlaner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, J.: František Josef I.    (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Vitalis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>)  350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9788025740309  10 ks    Wilkins, R.: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Terry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773E2">
        <w:rPr>
          <w:rFonts w:ascii="Arial" w:hAnsi="Arial" w:cs="Arial"/>
          <w:sz w:val="20"/>
          <w:szCs w:val="20"/>
          <w:shd w:val="clear" w:color="auto" w:fill="FFFFFF"/>
        </w:rPr>
        <w:t>Pratchett</w:t>
      </w:r>
      <w:proofErr w:type="spellEnd"/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    (Argo)  588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9788072605569  11 ks    Žantovský, M.: S prominutím řečeno    (Prostor)  497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Celková cena s DPH: 100</w:t>
      </w:r>
      <w:r w:rsidR="00C773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639 Kč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S pozdravem </w:t>
      </w:r>
      <w:proofErr w:type="spellStart"/>
      <w:r w:rsidR="001D68C6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              hlavní akvizitér MKP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 tel. </w:t>
      </w:r>
      <w:proofErr w:type="spellStart"/>
      <w:r w:rsidR="001D68C6">
        <w:rPr>
          <w:rFonts w:ascii="Arial" w:hAnsi="Arial" w:cs="Arial"/>
          <w:sz w:val="20"/>
          <w:szCs w:val="20"/>
          <w:shd w:val="clear" w:color="auto" w:fill="FFFFFF"/>
        </w:rPr>
        <w:t>xxxxxxxxxxxxxxxxxxxxxxxxxxx</w:t>
      </w:r>
      <w:proofErr w:type="spellEnd"/>
    </w:p>
    <w:p w:rsidR="009160B7" w:rsidRPr="00C773E2" w:rsidRDefault="007E205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C773E2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</w:t>
      </w:r>
      <w:r w:rsidR="00C773E2">
        <w:rPr>
          <w:rFonts w:ascii="Arial" w:hAnsi="Arial" w:cs="Arial"/>
          <w:sz w:val="20"/>
          <w:szCs w:val="20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tento email.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</w:t>
      </w:r>
      <w:r w:rsidR="00C773E2">
        <w:rPr>
          <w:rFonts w:ascii="Arial" w:hAnsi="Arial" w:cs="Arial"/>
          <w:sz w:val="20"/>
          <w:szCs w:val="20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v registru smluv dle</w:t>
      </w:r>
      <w:r w:rsidR="00C773E2">
        <w:rPr>
          <w:rFonts w:ascii="Arial" w:hAnsi="Arial" w:cs="Arial"/>
          <w:sz w:val="20"/>
          <w:szCs w:val="20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</w:t>
      </w:r>
      <w:r w:rsidR="00C773E2">
        <w:rPr>
          <w:rFonts w:ascii="Arial" w:hAnsi="Arial" w:cs="Arial"/>
          <w:sz w:val="20"/>
          <w:szCs w:val="20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uveřejnění v registru.</w:t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</w:rPr>
        <w:br/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</w:t>
      </w:r>
      <w:r w:rsidR="00C773E2">
        <w:rPr>
          <w:rFonts w:ascii="Arial" w:hAnsi="Arial" w:cs="Arial"/>
          <w:sz w:val="20"/>
          <w:szCs w:val="20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do vlastnictví svého</w:t>
      </w:r>
      <w:r w:rsidR="00C773E2">
        <w:rPr>
          <w:rFonts w:ascii="Arial" w:hAnsi="Arial" w:cs="Arial"/>
          <w:sz w:val="20"/>
          <w:szCs w:val="20"/>
        </w:rPr>
        <w:t xml:space="preserve"> </w:t>
      </w:r>
      <w:r w:rsidRPr="00C773E2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9160B7" w:rsidRPr="00C773E2" w:rsidSect="00C773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55"/>
    <w:rsid w:val="001D68C6"/>
    <w:rsid w:val="007E2055"/>
    <w:rsid w:val="009160B7"/>
    <w:rsid w:val="00C7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A03B"/>
  <w15:chartTrackingRefBased/>
  <w15:docId w15:val="{60365894-A9FE-4744-8E9A-23A6CE9E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3</cp:revision>
  <dcterms:created xsi:type="dcterms:W3CDTF">2023-04-04T14:08:00Z</dcterms:created>
  <dcterms:modified xsi:type="dcterms:W3CDTF">2023-04-06T06:58:00Z</dcterms:modified>
</cp:coreProperties>
</file>