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79" w:rsidRPr="00212779" w:rsidRDefault="00212779" w:rsidP="00212779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bookmarkStart w:id="0" w:name="_GoBack"/>
      <w:bookmarkEnd w:id="0"/>
      <w:r w:rsidRPr="00212779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212779" w:rsidRPr="00212779" w:rsidRDefault="00212779" w:rsidP="0021277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212779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212779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212779" w:rsidRPr="00212779" w:rsidRDefault="00212779" w:rsidP="0021277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b/>
          <w:color w:val="555555"/>
          <w:sz w:val="21"/>
          <w:szCs w:val="21"/>
          <w:highlight w:val="black"/>
          <w:lang w:eastAsia="cs-CZ"/>
        </w:rPr>
        <w:t>Hana Kuřová, 482 412 100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32/2023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1356055</w:t>
      </w:r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212779" w:rsidRPr="00212779" w:rsidRDefault="00212779" w:rsidP="0021277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 [TR]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highlight w:val="black"/>
          <w:lang w:eastAsia="cs-CZ"/>
        </w:rPr>
        <w:t>Hana Kuřová, 482 412 100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24"/>
        <w:gridCol w:w="1660"/>
        <w:gridCol w:w="1660"/>
      </w:tblGrid>
      <w:tr w:rsidR="00212779" w:rsidRPr="00212779" w:rsidTr="00212779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212779" w:rsidRPr="00212779" w:rsidTr="00212779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1687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779" w:rsidRPr="00212779" w:rsidRDefault="00212779" w:rsidP="0021277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168 700,00 Kč</w:t>
            </w:r>
          </w:p>
        </w:tc>
      </w:tr>
      <w:tr w:rsidR="00212779" w:rsidRPr="00212779" w:rsidTr="00212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12779" w:rsidRPr="00212779" w:rsidTr="00212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</w:tr>
      <w:tr w:rsidR="00212779" w:rsidRPr="00212779" w:rsidTr="00212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</w:tr>
    </w:tbl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12779" w:rsidRPr="00212779" w:rsidRDefault="00212779" w:rsidP="0021277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1 687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lastRenderedPageBreak/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212779" w:rsidRPr="00212779" w:rsidTr="00212779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12779" w:rsidRPr="00212779" w:rsidTr="0021277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</w:tr>
      <w:tr w:rsidR="00212779" w:rsidRPr="00212779" w:rsidTr="0021277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2779" w:rsidRPr="00212779" w:rsidRDefault="00212779" w:rsidP="0021277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27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168 700,00 Kč</w:t>
            </w:r>
          </w:p>
        </w:tc>
      </w:tr>
    </w:tbl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12779" w:rsidRPr="00212779" w:rsidRDefault="00212779" w:rsidP="0021277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highlight w:val="black"/>
          <w:lang w:eastAsia="cs-CZ"/>
        </w:rPr>
        <w:t>Hana Kuřová</w:t>
      </w:r>
    </w:p>
    <w:p w:rsidR="00212779" w:rsidRPr="00212779" w:rsidRDefault="00212779" w:rsidP="0021277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212779" w:rsidRPr="00212779" w:rsidRDefault="00212779" w:rsidP="0021277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168 700,00 Kč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</w:t>
      </w:r>
      <w:r w:rsidRPr="00212779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IČ: 24745391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212779" w:rsidRPr="00212779" w:rsidRDefault="00212779" w:rsidP="0021277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212779" w:rsidRPr="00212779" w:rsidRDefault="00212779" w:rsidP="0021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277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 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LiBERCI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DNE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6.4.2023</w:t>
      </w:r>
      <w:proofErr w:type="gramEnd"/>
    </w:p>
    <w:p w:rsidR="000B43BF" w:rsidRDefault="000B43BF"/>
    <w:sectPr w:rsidR="000B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79"/>
    <w:rsid w:val="000B43BF"/>
    <w:rsid w:val="00212779"/>
    <w:rsid w:val="00B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1FD80-9545-41B6-873E-AB224E0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12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12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7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27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21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oltip-renewal-checkbox">
    <w:name w:val="tooltip-renewal-checkbox"/>
    <w:basedOn w:val="Standardnpsmoodstavce"/>
    <w:rsid w:val="0021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2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965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96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55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1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238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4863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240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508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01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3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6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60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75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0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2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1097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7744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8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9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9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432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94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17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0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3933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81311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04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8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0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35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2747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37692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9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16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884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50802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3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8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8436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15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2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6320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418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4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208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2432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2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94243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8229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00376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0172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0757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763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kurova</dc:creator>
  <cp:keywords/>
  <dc:description/>
  <cp:lastModifiedBy>hajkova</cp:lastModifiedBy>
  <cp:revision>2</cp:revision>
  <cp:lastPrinted>2023-04-06T08:04:00Z</cp:lastPrinted>
  <dcterms:created xsi:type="dcterms:W3CDTF">2023-04-06T09:16:00Z</dcterms:created>
  <dcterms:modified xsi:type="dcterms:W3CDTF">2023-04-06T09:16:00Z</dcterms:modified>
</cp:coreProperties>
</file>