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E0B" w:rsidRDefault="00734E0B" w:rsidP="003873CA">
      <w:pPr>
        <w:pStyle w:val="Nadpis10"/>
        <w:keepNext/>
        <w:keepLines/>
        <w:shd w:val="clear" w:color="auto" w:fill="auto"/>
        <w:ind w:right="160"/>
        <w:jc w:val="center"/>
      </w:pPr>
      <w:bookmarkStart w:id="0" w:name="_GoBack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2"/>
        <w:gridCol w:w="4397"/>
        <w:gridCol w:w="2347"/>
      </w:tblGrid>
      <w:tr w:rsidR="00734E0B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bookmarkEnd w:id="0"/>
          <w:p w:rsidR="00734E0B" w:rsidRDefault="005A322B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Zkladntext21"/>
              </w:rPr>
              <w:t>Počet příloh: 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E0B" w:rsidRDefault="005A322B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Zkladntext21"/>
              </w:rPr>
              <w:t>Vyřizuje:</w:t>
            </w:r>
          </w:p>
          <w:p w:rsidR="00734E0B" w:rsidRDefault="005A322B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Zkladntext21"/>
              </w:rPr>
              <w:t>Telefon: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E0B" w:rsidRDefault="005A322B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Zkladntext21"/>
              </w:rPr>
              <w:t>Razítko a podpis:</w:t>
            </w:r>
          </w:p>
        </w:tc>
      </w:tr>
      <w:tr w:rsidR="00734E0B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E0B" w:rsidRDefault="00734E0B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E0B" w:rsidRDefault="005A322B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Zkladntext21"/>
              </w:rPr>
              <w:t>Fax:</w:t>
            </w:r>
          </w:p>
        </w:tc>
        <w:tc>
          <w:tcPr>
            <w:tcW w:w="2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E0B" w:rsidRDefault="00734E0B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34E0B" w:rsidRDefault="00734E0B">
      <w:pPr>
        <w:framePr w:w="9226" w:wrap="notBeside" w:vAnchor="text" w:hAnchor="text" w:xAlign="center" w:y="1"/>
        <w:rPr>
          <w:sz w:val="2"/>
          <w:szCs w:val="2"/>
        </w:rPr>
      </w:pPr>
    </w:p>
    <w:p w:rsidR="00734E0B" w:rsidRDefault="00734E0B">
      <w:pPr>
        <w:rPr>
          <w:sz w:val="2"/>
          <w:szCs w:val="2"/>
        </w:rPr>
      </w:pPr>
    </w:p>
    <w:p w:rsidR="00734E0B" w:rsidRDefault="00891551">
      <w:pPr>
        <w:pStyle w:val="Zkladntext20"/>
        <w:shd w:val="clear" w:color="auto" w:fill="auto"/>
        <w:spacing w:before="6701"/>
      </w:pPr>
      <w:r>
        <w:rPr>
          <w:noProof/>
          <w:lang w:bidi="ar-SA"/>
        </w:rPr>
        <mc:AlternateContent>
          <mc:Choice Requires="wps">
            <w:drawing>
              <wp:anchor distT="0" distB="341630" distL="63500" distR="63500" simplePos="0" relativeHeight="251657728" behindDoc="1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-8994775</wp:posOffset>
                </wp:positionV>
                <wp:extent cx="5864225" cy="3510915"/>
                <wp:effectExtent l="635" t="0" r="2540" b="381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4225" cy="351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38"/>
                              <w:gridCol w:w="792"/>
                              <w:gridCol w:w="1838"/>
                              <w:gridCol w:w="3067"/>
                            </w:tblGrid>
                            <w:tr w:rsidR="00734E0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22"/>
                                <w:jc w:val="center"/>
                              </w:trPr>
                              <w:tc>
                                <w:tcPr>
                                  <w:tcW w:w="3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4E0B" w:rsidRDefault="005A322B">
                                  <w:pPr>
                                    <w:pStyle w:val="Zkladntext20"/>
                                    <w:shd w:val="clear" w:color="auto" w:fill="auto"/>
                                    <w:spacing w:before="0" w:after="300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ODBĚRATEL:</w:t>
                                  </w:r>
                                </w:p>
                                <w:p w:rsidR="00734E0B" w:rsidRDefault="005A322B">
                                  <w:pPr>
                                    <w:pStyle w:val="Zkladntext20"/>
                                    <w:shd w:val="clear" w:color="auto" w:fill="auto"/>
                                    <w:spacing w:before="300" w:line="274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Okresní soud v Tachově náměstí Republiky 71</w:t>
                                  </w:r>
                                </w:p>
                                <w:p w:rsidR="00734E0B" w:rsidRDefault="005A322B">
                                  <w:pPr>
                                    <w:pStyle w:val="Zkladntext20"/>
                                    <w:shd w:val="clear" w:color="auto" w:fill="auto"/>
                                    <w:spacing w:before="0" w:line="274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347 01 Tachov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4E0B" w:rsidRDefault="005A322B">
                                  <w:pPr>
                                    <w:pStyle w:val="Zkladntext20"/>
                                    <w:shd w:val="clear" w:color="auto" w:fill="auto"/>
                                    <w:spacing w:before="0"/>
                                    <w:ind w:left="180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 xml:space="preserve">IČ: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00024805</w:t>
                                  </w:r>
                                </w:p>
                                <w:p w:rsidR="00734E0B" w:rsidRDefault="005A322B">
                                  <w:pPr>
                                    <w:pStyle w:val="Zkladntext20"/>
                                    <w:shd w:val="clear" w:color="auto" w:fill="auto"/>
                                    <w:spacing w:before="0"/>
                                    <w:ind w:left="180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 xml:space="preserve">DIČ: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CZ00024805</w:t>
                                  </w:r>
                                </w:p>
                              </w:tc>
                              <w:tc>
                                <w:tcPr>
                                  <w:tcW w:w="30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4E0B" w:rsidRDefault="005A322B">
                                  <w:pPr>
                                    <w:pStyle w:val="Zkladntext20"/>
                                    <w:shd w:val="clear" w:color="auto" w:fill="auto"/>
                                    <w:spacing w:befor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Číslo objednávky:</w:t>
                                  </w:r>
                                </w:p>
                                <w:p w:rsidR="00734E0B" w:rsidRDefault="005A322B">
                                  <w:pPr>
                                    <w:pStyle w:val="Zkladntext20"/>
                                    <w:shd w:val="clear" w:color="auto" w:fill="auto"/>
                                    <w:spacing w:before="0" w:after="3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2023 / OBJ / 79</w:t>
                                  </w:r>
                                </w:p>
                                <w:p w:rsidR="00734E0B" w:rsidRDefault="005A322B">
                                  <w:pPr>
                                    <w:pStyle w:val="Zkladntext20"/>
                                    <w:shd w:val="clear" w:color="auto" w:fill="auto"/>
                                    <w:spacing w:before="3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Spisová značka:</w:t>
                                  </w:r>
                                </w:p>
                                <w:p w:rsidR="00734E0B" w:rsidRDefault="005A322B">
                                  <w:pPr>
                                    <w:pStyle w:val="Zkladntext20"/>
                                    <w:shd w:val="clear" w:color="auto" w:fill="auto"/>
                                    <w:spacing w:befor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17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Spr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 xml:space="preserve"> 202/2023</w:t>
                                  </w:r>
                                </w:p>
                              </w:tc>
                            </w:tr>
                            <w:tr w:rsidR="00734E0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50"/>
                                <w:jc w:val="center"/>
                              </w:trPr>
                              <w:tc>
                                <w:tcPr>
                                  <w:tcW w:w="353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4E0B" w:rsidRDefault="005A322B">
                                  <w:pPr>
                                    <w:pStyle w:val="Zkladntext20"/>
                                    <w:shd w:val="clear" w:color="auto" w:fill="auto"/>
                                    <w:spacing w:befor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Odběratel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není plátcem DPH.</w:t>
                                  </w:r>
                                </w:p>
                                <w:p w:rsidR="00734E0B" w:rsidRDefault="005A322B">
                                  <w:pPr>
                                    <w:pStyle w:val="Zkladntext20"/>
                                    <w:shd w:val="clear" w:color="auto" w:fill="auto"/>
                                    <w:spacing w:before="0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Adresa dodání: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FFFFF"/>
                                </w:tcPr>
                                <w:p w:rsidR="00734E0B" w:rsidRDefault="00734E0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  <w:shd w:val="clear" w:color="auto" w:fill="FFFFFF"/>
                                </w:tcPr>
                                <w:p w:rsidR="00734E0B" w:rsidRDefault="00734E0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4E0B" w:rsidRDefault="00734E0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34E0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86"/>
                                <w:jc w:val="center"/>
                              </w:trPr>
                              <w:tc>
                                <w:tcPr>
                                  <w:tcW w:w="353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4E0B" w:rsidRDefault="005A322B">
                                  <w:pPr>
                                    <w:pStyle w:val="Zkladntext20"/>
                                    <w:shd w:val="clear" w:color="auto" w:fill="auto"/>
                                    <w:spacing w:befor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náměstí Republiky 71</w:t>
                                  </w:r>
                                </w:p>
                                <w:p w:rsidR="00734E0B" w:rsidRDefault="005A322B">
                                  <w:pPr>
                                    <w:pStyle w:val="Zkladntext20"/>
                                    <w:shd w:val="clear" w:color="auto" w:fill="auto"/>
                                    <w:spacing w:befor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347 01 Tachov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FFFFF"/>
                                </w:tcPr>
                                <w:p w:rsidR="00734E0B" w:rsidRDefault="00734E0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4E0B" w:rsidRDefault="005A322B">
                                  <w:pPr>
                                    <w:pStyle w:val="Zkladntext20"/>
                                    <w:shd w:val="clear" w:color="auto" w:fill="auto"/>
                                    <w:spacing w:before="0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DODAVATEL:</w:t>
                                  </w:r>
                                </w:p>
                              </w:tc>
                              <w:tc>
                                <w:tcPr>
                                  <w:tcW w:w="306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4E0B" w:rsidRDefault="005A322B">
                                  <w:pPr>
                                    <w:pStyle w:val="Zkladntext20"/>
                                    <w:shd w:val="clear" w:color="auto" w:fill="auto"/>
                                    <w:spacing w:before="0"/>
                                    <w:ind w:left="5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IČ: 60489677</w:t>
                                  </w:r>
                                </w:p>
                                <w:p w:rsidR="00734E0B" w:rsidRDefault="005A322B">
                                  <w:pPr>
                                    <w:pStyle w:val="Zkladntext20"/>
                                    <w:shd w:val="clear" w:color="auto" w:fill="auto"/>
                                    <w:spacing w:before="0"/>
                                    <w:ind w:left="5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DIČ: CZ60489677</w:t>
                                  </w:r>
                                </w:p>
                              </w:tc>
                            </w:tr>
                            <w:tr w:rsidR="00734E0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123"/>
                                <w:jc w:val="center"/>
                              </w:trPr>
                              <w:tc>
                                <w:tcPr>
                                  <w:tcW w:w="43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4E0B" w:rsidRDefault="005A322B">
                                  <w:pPr>
                                    <w:pStyle w:val="Zkladntext20"/>
                                    <w:shd w:val="clear" w:color="auto" w:fill="auto"/>
                                    <w:spacing w:before="0" w:line="274" w:lineRule="exact"/>
                                    <w:jc w:val="both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Datum splatnosti: </w:t>
                                  </w:r>
                                  <w:proofErr w:type="gramStart"/>
                                  <w:r>
                                    <w:rPr>
                                      <w:rStyle w:val="Zkladntext21"/>
                                    </w:rPr>
                                    <w:t>30.04.2023</w:t>
                                  </w:r>
                                  <w:proofErr w:type="gramEnd"/>
                                </w:p>
                                <w:p w:rsidR="00734E0B" w:rsidRDefault="005A322B">
                                  <w:pPr>
                                    <w:pStyle w:val="Zkladntext20"/>
                                    <w:shd w:val="clear" w:color="auto" w:fill="auto"/>
                                    <w:spacing w:before="0" w:line="274" w:lineRule="exact"/>
                                    <w:jc w:val="both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Datum objednání: </w:t>
                                  </w:r>
                                  <w:proofErr w:type="gramStart"/>
                                  <w:r>
                                    <w:rPr>
                                      <w:rStyle w:val="Zkladntext21"/>
                                    </w:rPr>
                                    <w:t>22.03.2023</w:t>
                                  </w:r>
                                  <w:proofErr w:type="gramEnd"/>
                                </w:p>
                                <w:p w:rsidR="00734E0B" w:rsidRDefault="005A322B">
                                  <w:pPr>
                                    <w:pStyle w:val="Zkladntext20"/>
                                    <w:shd w:val="clear" w:color="auto" w:fill="auto"/>
                                    <w:spacing w:before="0" w:line="274" w:lineRule="exact"/>
                                    <w:jc w:val="both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Datum dodání:</w:t>
                                  </w:r>
                                </w:p>
                                <w:p w:rsidR="00734E0B" w:rsidRDefault="005A322B">
                                  <w:pPr>
                                    <w:pStyle w:val="Zkladntext20"/>
                                    <w:shd w:val="clear" w:color="auto" w:fill="auto"/>
                                    <w:tabs>
                                      <w:tab w:val="left" w:pos="2064"/>
                                    </w:tabs>
                                    <w:spacing w:before="0" w:line="274" w:lineRule="exact"/>
                                    <w:jc w:val="both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Způsob úhrady: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ab/>
                                    <w:t>Převodem</w:t>
                                  </w:r>
                                </w:p>
                              </w:tc>
                              <w:tc>
                                <w:tcPr>
                                  <w:tcW w:w="4905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4E0B" w:rsidRDefault="005A322B">
                                  <w:pPr>
                                    <w:pStyle w:val="Zkladntext20"/>
                                    <w:shd w:val="clear" w:color="auto" w:fill="auto"/>
                                    <w:spacing w:before="0" w:line="274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Franco - Post CZ s.r.o.</w:t>
                                  </w:r>
                                </w:p>
                                <w:p w:rsidR="00734E0B" w:rsidRDefault="005A322B">
                                  <w:pPr>
                                    <w:pStyle w:val="Zkladntext20"/>
                                    <w:shd w:val="clear" w:color="auto" w:fill="auto"/>
                                    <w:spacing w:before="0" w:line="274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Čapkova 14</w:t>
                                  </w:r>
                                </w:p>
                                <w:p w:rsidR="00734E0B" w:rsidRDefault="005A322B">
                                  <w:pPr>
                                    <w:pStyle w:val="Zkladntext20"/>
                                    <w:shd w:val="clear" w:color="auto" w:fill="auto"/>
                                    <w:spacing w:before="0" w:line="274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140 00 Praha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 xml:space="preserve"> 4 - Michle</w:t>
                                  </w:r>
                                </w:p>
                              </w:tc>
                            </w:tr>
                            <w:tr w:rsidR="00734E0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76"/>
                                <w:jc w:val="center"/>
                              </w:trPr>
                              <w:tc>
                                <w:tcPr>
                                  <w:tcW w:w="923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4E0B" w:rsidRDefault="005A322B">
                                  <w:pPr>
                                    <w:pStyle w:val="Zkladntext20"/>
                                    <w:shd w:val="clear" w:color="auto" w:fill="auto"/>
                                    <w:spacing w:befor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Text:</w:t>
                                  </w:r>
                                </w:p>
                                <w:p w:rsidR="00734E0B" w:rsidRDefault="005A322B">
                                  <w:pPr>
                                    <w:pStyle w:val="Zkladntext20"/>
                                    <w:shd w:val="clear" w:color="auto" w:fill="auto"/>
                                    <w:spacing w:befor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Objednáváme tímto u Vás, a to:</w:t>
                                  </w:r>
                                </w:p>
                              </w:tc>
                            </w:tr>
                            <w:tr w:rsidR="00734E0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3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4E0B" w:rsidRDefault="005A322B">
                                  <w:pPr>
                                    <w:pStyle w:val="Zkladntext20"/>
                                    <w:shd w:val="clear" w:color="auto" w:fill="auto"/>
                                    <w:spacing w:before="0"/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Style w:val="Zkladntext2Tun"/>
                                    </w:rPr>
                                    <w:t>Č.pol</w:t>
                                  </w:r>
                                  <w:proofErr w:type="spellEnd"/>
                                  <w:r>
                                    <w:rPr>
                                      <w:rStyle w:val="Zkladntext2Tun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rStyle w:val="Zkladntext2Tun"/>
                                    </w:rPr>
                                    <w:t xml:space="preserve"> Označení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4E0B" w:rsidRDefault="00734E0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5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4E0B" w:rsidRDefault="005A322B">
                                  <w:pPr>
                                    <w:pStyle w:val="Zkladntext20"/>
                                    <w:shd w:val="clear" w:color="auto" w:fill="auto"/>
                                    <w:spacing w:before="0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Měrná jednotka Množství</w:t>
                                  </w:r>
                                </w:p>
                              </w:tc>
                            </w:tr>
                          </w:tbl>
                          <w:p w:rsidR="00734E0B" w:rsidRDefault="005A322B">
                            <w:pPr>
                              <w:pStyle w:val="Titulektabulky"/>
                              <w:shd w:val="clear" w:color="auto" w:fill="auto"/>
                              <w:tabs>
                                <w:tab w:val="left" w:pos="1051"/>
                                <w:tab w:val="left" w:pos="5726"/>
                                <w:tab w:val="left" w:pos="8597"/>
                              </w:tabs>
                            </w:pPr>
                            <w:r>
                              <w:t>1</w:t>
                            </w:r>
                            <w:r>
                              <w:tab/>
                              <w:t>Paušál za kreditovací středisko</w:t>
                            </w:r>
                            <w:r>
                              <w:tab/>
                              <w:t>KS</w:t>
                            </w:r>
                            <w:r>
                              <w:tab/>
                              <w:t>1,00</w:t>
                            </w:r>
                          </w:p>
                          <w:p w:rsidR="00734E0B" w:rsidRDefault="00734E0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2pt;margin-top:-708.25pt;width:461.75pt;height:276.45pt;z-index:-251658752;visibility:visible;mso-wrap-style:square;mso-width-percent:0;mso-height-percent:0;mso-wrap-distance-left:5pt;mso-wrap-distance-top:0;mso-wrap-distance-right:5pt;mso-wrap-distance-bottom:26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ksSqwIAAKo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38"/>
                        <w:gridCol w:w="792"/>
                        <w:gridCol w:w="1838"/>
                        <w:gridCol w:w="3067"/>
                      </w:tblGrid>
                      <w:tr w:rsidR="00734E0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22"/>
                          <w:jc w:val="center"/>
                        </w:trPr>
                        <w:tc>
                          <w:tcPr>
                            <w:tcW w:w="3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4E0B" w:rsidRDefault="005A322B">
                            <w:pPr>
                              <w:pStyle w:val="Zkladntext20"/>
                              <w:shd w:val="clear" w:color="auto" w:fill="auto"/>
                              <w:spacing w:before="0" w:after="300"/>
                            </w:pPr>
                            <w:r>
                              <w:rPr>
                                <w:rStyle w:val="Zkladntext2Tun"/>
                              </w:rPr>
                              <w:t>ODBĚRATEL:</w:t>
                            </w:r>
                          </w:p>
                          <w:p w:rsidR="00734E0B" w:rsidRDefault="005A322B">
                            <w:pPr>
                              <w:pStyle w:val="Zkladntext20"/>
                              <w:shd w:val="clear" w:color="auto" w:fill="auto"/>
                              <w:spacing w:before="300" w:line="274" w:lineRule="exact"/>
                            </w:pPr>
                            <w:r>
                              <w:rPr>
                                <w:rStyle w:val="Zkladntext21"/>
                              </w:rPr>
                              <w:t>Okresní soud v Tachově náměstí Republiky 71</w:t>
                            </w:r>
                          </w:p>
                          <w:p w:rsidR="00734E0B" w:rsidRDefault="005A322B">
                            <w:pPr>
                              <w:pStyle w:val="Zkladntext20"/>
                              <w:shd w:val="clear" w:color="auto" w:fill="auto"/>
                              <w:spacing w:before="0" w:line="274" w:lineRule="exact"/>
                            </w:pPr>
                            <w:r>
                              <w:rPr>
                                <w:rStyle w:val="Zkladntext21"/>
                              </w:rPr>
                              <w:t>347 01 Tachov</w:t>
                            </w:r>
                          </w:p>
                        </w:tc>
                        <w:tc>
                          <w:tcPr>
                            <w:tcW w:w="2630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34E0B" w:rsidRDefault="005A322B">
                            <w:pPr>
                              <w:pStyle w:val="Zkladntext20"/>
                              <w:shd w:val="clear" w:color="auto" w:fill="auto"/>
                              <w:spacing w:before="0"/>
                              <w:ind w:left="180"/>
                            </w:pPr>
                            <w:r>
                              <w:rPr>
                                <w:rStyle w:val="Zkladntext2Tun"/>
                              </w:rPr>
                              <w:t xml:space="preserve">IČ: </w:t>
                            </w:r>
                            <w:r>
                              <w:rPr>
                                <w:rStyle w:val="Zkladntext21"/>
                              </w:rPr>
                              <w:t>00024805</w:t>
                            </w:r>
                          </w:p>
                          <w:p w:rsidR="00734E0B" w:rsidRDefault="005A322B">
                            <w:pPr>
                              <w:pStyle w:val="Zkladntext20"/>
                              <w:shd w:val="clear" w:color="auto" w:fill="auto"/>
                              <w:spacing w:before="0"/>
                              <w:ind w:left="180"/>
                            </w:pPr>
                            <w:r>
                              <w:rPr>
                                <w:rStyle w:val="Zkladntext2Tun"/>
                              </w:rPr>
                              <w:t xml:space="preserve">DIČ: </w:t>
                            </w:r>
                            <w:r>
                              <w:rPr>
                                <w:rStyle w:val="Zkladntext21"/>
                              </w:rPr>
                              <w:t>CZ00024805</w:t>
                            </w:r>
                          </w:p>
                        </w:tc>
                        <w:tc>
                          <w:tcPr>
                            <w:tcW w:w="306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34E0B" w:rsidRDefault="005A322B">
                            <w:pPr>
                              <w:pStyle w:val="Zkladntext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21"/>
                              </w:rPr>
                              <w:t>Číslo objednávky:</w:t>
                            </w:r>
                          </w:p>
                          <w:p w:rsidR="00734E0B" w:rsidRDefault="005A322B">
                            <w:pPr>
                              <w:pStyle w:val="Zkladntext20"/>
                              <w:shd w:val="clear" w:color="auto" w:fill="auto"/>
                              <w:spacing w:before="0" w:after="300"/>
                            </w:pPr>
                            <w:r>
                              <w:rPr>
                                <w:rStyle w:val="Zkladntext21"/>
                              </w:rPr>
                              <w:t>2023 / OBJ / 79</w:t>
                            </w:r>
                          </w:p>
                          <w:p w:rsidR="00734E0B" w:rsidRDefault="005A322B">
                            <w:pPr>
                              <w:pStyle w:val="Zkladntext20"/>
                              <w:shd w:val="clear" w:color="auto" w:fill="auto"/>
                              <w:spacing w:before="300"/>
                            </w:pPr>
                            <w:r>
                              <w:rPr>
                                <w:rStyle w:val="Zkladntext21"/>
                              </w:rPr>
                              <w:t>Spisová značka:</w:t>
                            </w:r>
                          </w:p>
                          <w:p w:rsidR="00734E0B" w:rsidRDefault="005A322B">
                            <w:pPr>
                              <w:pStyle w:val="Zkladntext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21"/>
                              </w:rPr>
                              <w:t xml:space="preserve">17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Spr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 xml:space="preserve"> 202/2023</w:t>
                            </w:r>
                          </w:p>
                        </w:tc>
                      </w:tr>
                      <w:tr w:rsidR="00734E0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50"/>
                          <w:jc w:val="center"/>
                        </w:trPr>
                        <w:tc>
                          <w:tcPr>
                            <w:tcW w:w="353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4E0B" w:rsidRDefault="005A322B">
                            <w:pPr>
                              <w:pStyle w:val="Zkladntext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21"/>
                              </w:rPr>
                              <w:t xml:space="preserve">Odběratel </w:t>
                            </w:r>
                            <w:r>
                              <w:rPr>
                                <w:rStyle w:val="Zkladntext21"/>
                              </w:rPr>
                              <w:t>není plátcem DPH.</w:t>
                            </w:r>
                          </w:p>
                          <w:p w:rsidR="00734E0B" w:rsidRDefault="005A322B">
                            <w:pPr>
                              <w:pStyle w:val="Zkladntext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2Tun"/>
                              </w:rPr>
                              <w:t>Adresa dodání: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FFFFF"/>
                          </w:tcPr>
                          <w:p w:rsidR="00734E0B" w:rsidRDefault="00734E0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  <w:shd w:val="clear" w:color="auto" w:fill="FFFFFF"/>
                          </w:tcPr>
                          <w:p w:rsidR="00734E0B" w:rsidRDefault="00734E0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34E0B" w:rsidRDefault="00734E0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34E0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86"/>
                          <w:jc w:val="center"/>
                        </w:trPr>
                        <w:tc>
                          <w:tcPr>
                            <w:tcW w:w="353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4E0B" w:rsidRDefault="005A322B">
                            <w:pPr>
                              <w:pStyle w:val="Zkladntext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21"/>
                              </w:rPr>
                              <w:t>náměstí Republiky 71</w:t>
                            </w:r>
                          </w:p>
                          <w:p w:rsidR="00734E0B" w:rsidRDefault="005A322B">
                            <w:pPr>
                              <w:pStyle w:val="Zkladntext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21"/>
                              </w:rPr>
                              <w:t>347 01 Tachov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FFFFF"/>
                          </w:tcPr>
                          <w:p w:rsidR="00734E0B" w:rsidRDefault="00734E0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4E0B" w:rsidRDefault="005A322B">
                            <w:pPr>
                              <w:pStyle w:val="Zkladntext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2Tun"/>
                              </w:rPr>
                              <w:t>DODAVATEL:</w:t>
                            </w:r>
                          </w:p>
                        </w:tc>
                        <w:tc>
                          <w:tcPr>
                            <w:tcW w:w="306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34E0B" w:rsidRDefault="005A322B">
                            <w:pPr>
                              <w:pStyle w:val="Zkladntext20"/>
                              <w:shd w:val="clear" w:color="auto" w:fill="auto"/>
                              <w:spacing w:before="0"/>
                              <w:ind w:left="520"/>
                            </w:pPr>
                            <w:r>
                              <w:rPr>
                                <w:rStyle w:val="Zkladntext21"/>
                              </w:rPr>
                              <w:t>IČ: 60489677</w:t>
                            </w:r>
                          </w:p>
                          <w:p w:rsidR="00734E0B" w:rsidRDefault="005A322B">
                            <w:pPr>
                              <w:pStyle w:val="Zkladntext20"/>
                              <w:shd w:val="clear" w:color="auto" w:fill="auto"/>
                              <w:spacing w:before="0"/>
                              <w:ind w:left="520"/>
                            </w:pPr>
                            <w:r>
                              <w:rPr>
                                <w:rStyle w:val="Zkladntext21"/>
                              </w:rPr>
                              <w:t>DIČ: CZ60489677</w:t>
                            </w:r>
                          </w:p>
                        </w:tc>
                      </w:tr>
                      <w:tr w:rsidR="00734E0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123"/>
                          <w:jc w:val="center"/>
                        </w:trPr>
                        <w:tc>
                          <w:tcPr>
                            <w:tcW w:w="43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4E0B" w:rsidRDefault="005A322B">
                            <w:pPr>
                              <w:pStyle w:val="Zkladntext20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Zkladntext21"/>
                              </w:rPr>
                              <w:t xml:space="preserve">Datum splatnosti: </w:t>
                            </w:r>
                            <w:proofErr w:type="gramStart"/>
                            <w:r>
                              <w:rPr>
                                <w:rStyle w:val="Zkladntext21"/>
                              </w:rPr>
                              <w:t>30.04.2023</w:t>
                            </w:r>
                            <w:proofErr w:type="gramEnd"/>
                          </w:p>
                          <w:p w:rsidR="00734E0B" w:rsidRDefault="005A322B">
                            <w:pPr>
                              <w:pStyle w:val="Zkladntext20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Zkladntext21"/>
                              </w:rPr>
                              <w:t xml:space="preserve">Datum objednání: </w:t>
                            </w:r>
                            <w:proofErr w:type="gramStart"/>
                            <w:r>
                              <w:rPr>
                                <w:rStyle w:val="Zkladntext21"/>
                              </w:rPr>
                              <w:t>22.03.2023</w:t>
                            </w:r>
                            <w:proofErr w:type="gramEnd"/>
                          </w:p>
                          <w:p w:rsidR="00734E0B" w:rsidRDefault="005A322B">
                            <w:pPr>
                              <w:pStyle w:val="Zkladntext20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Zkladntext21"/>
                              </w:rPr>
                              <w:t>Datum dodání:</w:t>
                            </w:r>
                          </w:p>
                          <w:p w:rsidR="00734E0B" w:rsidRDefault="005A322B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64"/>
                              </w:tabs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Zkladntext21"/>
                              </w:rPr>
                              <w:t>Způsob úhrady:</w:t>
                            </w:r>
                            <w:r>
                              <w:rPr>
                                <w:rStyle w:val="Zkladntext21"/>
                              </w:rPr>
                              <w:tab/>
                              <w:t>Převodem</w:t>
                            </w:r>
                          </w:p>
                        </w:tc>
                        <w:tc>
                          <w:tcPr>
                            <w:tcW w:w="4905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34E0B" w:rsidRDefault="005A322B">
                            <w:pPr>
                              <w:pStyle w:val="Zkladntext20"/>
                              <w:shd w:val="clear" w:color="auto" w:fill="auto"/>
                              <w:spacing w:before="0" w:line="274" w:lineRule="exact"/>
                            </w:pPr>
                            <w:r>
                              <w:rPr>
                                <w:rStyle w:val="Zkladntext21"/>
                              </w:rPr>
                              <w:t>Franco - Post CZ s.r.o.</w:t>
                            </w:r>
                          </w:p>
                          <w:p w:rsidR="00734E0B" w:rsidRDefault="005A322B">
                            <w:pPr>
                              <w:pStyle w:val="Zkladntext20"/>
                              <w:shd w:val="clear" w:color="auto" w:fill="auto"/>
                              <w:spacing w:before="0" w:line="274" w:lineRule="exact"/>
                            </w:pPr>
                            <w:r>
                              <w:rPr>
                                <w:rStyle w:val="Zkladntext21"/>
                              </w:rPr>
                              <w:t>Čapkova 14</w:t>
                            </w:r>
                          </w:p>
                          <w:p w:rsidR="00734E0B" w:rsidRDefault="005A322B">
                            <w:pPr>
                              <w:pStyle w:val="Zkladntext20"/>
                              <w:shd w:val="clear" w:color="auto" w:fill="auto"/>
                              <w:spacing w:before="0" w:line="274" w:lineRule="exact"/>
                            </w:pPr>
                            <w:r>
                              <w:rPr>
                                <w:rStyle w:val="Zkladntext21"/>
                              </w:rPr>
                              <w:t>140 00 Praha</w:t>
                            </w:r>
                            <w:r>
                              <w:rPr>
                                <w:rStyle w:val="Zkladntext21"/>
                              </w:rPr>
                              <w:t xml:space="preserve"> 4 - Michle</w:t>
                            </w:r>
                          </w:p>
                        </w:tc>
                      </w:tr>
                      <w:tr w:rsidR="00734E0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76"/>
                          <w:jc w:val="center"/>
                        </w:trPr>
                        <w:tc>
                          <w:tcPr>
                            <w:tcW w:w="923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4E0B" w:rsidRDefault="005A322B">
                            <w:pPr>
                              <w:pStyle w:val="Zkladntext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21"/>
                              </w:rPr>
                              <w:t>Text:</w:t>
                            </w:r>
                          </w:p>
                          <w:p w:rsidR="00734E0B" w:rsidRDefault="005A322B">
                            <w:pPr>
                              <w:pStyle w:val="Zkladntext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21"/>
                              </w:rPr>
                              <w:t>Objednáváme tímto u Vás, a to:</w:t>
                            </w:r>
                          </w:p>
                        </w:tc>
                      </w:tr>
                      <w:tr w:rsidR="00734E0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35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4E0B" w:rsidRDefault="005A322B">
                            <w:pPr>
                              <w:pStyle w:val="Zkladntext20"/>
                              <w:shd w:val="clear" w:color="auto" w:fill="auto"/>
                              <w:spacing w:before="0"/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Zkladntext2Tun"/>
                              </w:rPr>
                              <w:t>Č.pol</w:t>
                            </w:r>
                            <w:proofErr w:type="spellEnd"/>
                            <w:r>
                              <w:rPr>
                                <w:rStyle w:val="Zkladntext2Tun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Style w:val="Zkladntext2Tun"/>
                              </w:rPr>
                              <w:t xml:space="preserve"> Označení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34E0B" w:rsidRDefault="00734E0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05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4E0B" w:rsidRDefault="005A322B">
                            <w:pPr>
                              <w:pStyle w:val="Zkladntext20"/>
                              <w:shd w:val="clear" w:color="auto" w:fill="auto"/>
                              <w:spacing w:before="0"/>
                              <w:ind w:right="260"/>
                              <w:jc w:val="right"/>
                            </w:pPr>
                            <w:r>
                              <w:rPr>
                                <w:rStyle w:val="Zkladntext2Tun"/>
                              </w:rPr>
                              <w:t>Měrná jednotka Množství</w:t>
                            </w:r>
                          </w:p>
                        </w:tc>
                      </w:tr>
                    </w:tbl>
                    <w:p w:rsidR="00734E0B" w:rsidRDefault="005A322B">
                      <w:pPr>
                        <w:pStyle w:val="Titulektabulky"/>
                        <w:shd w:val="clear" w:color="auto" w:fill="auto"/>
                        <w:tabs>
                          <w:tab w:val="left" w:pos="1051"/>
                          <w:tab w:val="left" w:pos="5726"/>
                          <w:tab w:val="left" w:pos="8597"/>
                        </w:tabs>
                      </w:pPr>
                      <w:r>
                        <w:t>1</w:t>
                      </w:r>
                      <w:r>
                        <w:tab/>
                        <w:t>Paušál za kreditovací středisko</w:t>
                      </w:r>
                      <w:r>
                        <w:tab/>
                        <w:t>KS</w:t>
                      </w:r>
                      <w:r>
                        <w:tab/>
                        <w:t>1,00</w:t>
                      </w:r>
                    </w:p>
                    <w:p w:rsidR="00734E0B" w:rsidRDefault="00734E0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A322B">
        <w:t>Tisk: CCA Group a.s.</w:t>
      </w:r>
    </w:p>
    <w:sectPr w:rsidR="00734E0B">
      <w:headerReference w:type="default" r:id="rId6"/>
      <w:pgSz w:w="11900" w:h="16840"/>
      <w:pgMar w:top="1386" w:right="1263" w:bottom="628" w:left="13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22B" w:rsidRDefault="005A322B">
      <w:r>
        <w:separator/>
      </w:r>
    </w:p>
  </w:endnote>
  <w:endnote w:type="continuationSeparator" w:id="0">
    <w:p w:rsidR="005A322B" w:rsidRDefault="005A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22B" w:rsidRDefault="005A322B"/>
  </w:footnote>
  <w:footnote w:type="continuationSeparator" w:id="0">
    <w:p w:rsidR="005A322B" w:rsidRDefault="005A32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3CA" w:rsidRDefault="003873CA">
    <w:pPr>
      <w:pStyle w:val="Zhlav"/>
    </w:pPr>
  </w:p>
  <w:p w:rsidR="003873CA" w:rsidRDefault="003873CA">
    <w:pPr>
      <w:pStyle w:val="Zhlav"/>
    </w:pPr>
  </w:p>
  <w:p w:rsidR="003873CA" w:rsidRDefault="003873CA">
    <w:pPr>
      <w:pStyle w:val="Zhlav"/>
    </w:pPr>
  </w:p>
  <w:p w:rsidR="003873CA" w:rsidRDefault="003873CA" w:rsidP="003873CA">
    <w:pPr>
      <w:pStyle w:val="Nadpis10"/>
      <w:keepNext/>
      <w:keepLines/>
      <w:shd w:val="clear" w:color="auto" w:fill="auto"/>
      <w:ind w:right="160"/>
    </w:pPr>
    <w:r>
      <w:t>Objednávka</w:t>
    </w:r>
  </w:p>
  <w:p w:rsidR="003873CA" w:rsidRDefault="003873C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0B"/>
    <w:rsid w:val="003873CA"/>
    <w:rsid w:val="005A322B"/>
    <w:rsid w:val="00734E0B"/>
    <w:rsid w:val="0089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F3A4"/>
  <w15:docId w15:val="{A3B3AC0B-1D91-49B3-AA4F-8BF2B561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246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720" w:line="246" w:lineRule="exact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12" w:lineRule="exact"/>
      <w:jc w:val="right"/>
      <w:outlineLvl w:val="0"/>
    </w:pPr>
    <w:rPr>
      <w:rFonts w:ascii="Arial" w:eastAsia="Arial" w:hAnsi="Arial" w:cs="Arial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3873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73C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873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73C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Pašková Zdeňka</dc:creator>
  <cp:lastModifiedBy>Pašková Zdeňka</cp:lastModifiedBy>
  <cp:revision>2</cp:revision>
  <dcterms:created xsi:type="dcterms:W3CDTF">2023-04-06T07:55:00Z</dcterms:created>
  <dcterms:modified xsi:type="dcterms:W3CDTF">2023-04-06T07:55:00Z</dcterms:modified>
</cp:coreProperties>
</file>