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2419" w14:textId="70CDEB2D" w:rsidR="00293DE6" w:rsidRDefault="00293DE6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pobytu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="005F0C74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penzion L</w:t>
      </w:r>
      <w:r w:rsidR="006918EF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ION</w:t>
      </w:r>
    </w:p>
    <w:p w14:paraId="791E241A" w14:textId="77777777" w:rsidR="00293DE6" w:rsidRPr="009A2D9A" w:rsidRDefault="00293DE6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14:paraId="791E241B" w14:textId="77777777" w:rsidR="00293DE6" w:rsidRPr="009A2D9A" w:rsidRDefault="00293DE6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91E241C" w14:textId="1C973B62" w:rsidR="00293DE6" w:rsidRPr="009A7413" w:rsidRDefault="00293DE6" w:rsidP="009A2D9A">
      <w:pPr>
        <w:tabs>
          <w:tab w:val="left" w:pos="1620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9A7413">
        <w:rPr>
          <w:b/>
          <w:color w:val="000000" w:themeColor="text1"/>
          <w:sz w:val="28"/>
          <w:szCs w:val="28"/>
        </w:rPr>
        <w:t>Základní škola</w:t>
      </w:r>
      <w:r w:rsidR="00D73D47" w:rsidRPr="009A7413">
        <w:rPr>
          <w:b/>
          <w:color w:val="000000" w:themeColor="text1"/>
          <w:sz w:val="28"/>
          <w:szCs w:val="28"/>
        </w:rPr>
        <w:t xml:space="preserve"> </w:t>
      </w:r>
      <w:r w:rsidRPr="009A7413">
        <w:rPr>
          <w:b/>
          <w:color w:val="000000" w:themeColor="text1"/>
          <w:sz w:val="28"/>
          <w:szCs w:val="28"/>
        </w:rPr>
        <w:t>generála Františka Fajta DFC</w:t>
      </w:r>
    </w:p>
    <w:p w14:paraId="791E241D" w14:textId="37E584F3" w:rsidR="00293DE6" w:rsidRDefault="00293DE6" w:rsidP="009A2D9A">
      <w:pPr>
        <w:tabs>
          <w:tab w:val="left" w:pos="1620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9A7413">
        <w:rPr>
          <w:b/>
          <w:color w:val="000000" w:themeColor="text1"/>
          <w:sz w:val="28"/>
          <w:szCs w:val="28"/>
        </w:rPr>
        <w:t xml:space="preserve">                          Rychnovská 350, Letňany, 199 00 Praha</w:t>
      </w:r>
      <w:r w:rsidR="00ED6967">
        <w:rPr>
          <w:b/>
          <w:color w:val="000000" w:themeColor="text1"/>
          <w:sz w:val="28"/>
          <w:szCs w:val="28"/>
        </w:rPr>
        <w:t xml:space="preserve"> 9</w:t>
      </w:r>
    </w:p>
    <w:p w14:paraId="7B2A1F9D" w14:textId="07F8D17B" w:rsidR="00ED6967" w:rsidRDefault="00ED6967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ab/>
        <w:t>IČO:60446005</w:t>
      </w:r>
    </w:p>
    <w:p w14:paraId="6F89185F" w14:textId="716156D8" w:rsidR="00ED6967" w:rsidRPr="009A7413" w:rsidRDefault="00ED6967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ab/>
        <w:t>Zastoupená: Mgr. Evou Duchkovou – ředitelkou školy</w:t>
      </w:r>
      <w:bookmarkStart w:id="0" w:name="_GoBack"/>
      <w:bookmarkEnd w:id="0"/>
    </w:p>
    <w:p w14:paraId="791E241E" w14:textId="77777777" w:rsidR="00293DE6" w:rsidRDefault="00293DE6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14:paraId="791E241F" w14:textId="77777777" w:rsidR="00293DE6" w:rsidRPr="0071515B" w:rsidRDefault="00293DE6" w:rsidP="0071515B">
      <w:pPr>
        <w:tabs>
          <w:tab w:val="left" w:pos="1620"/>
        </w:tabs>
        <w:spacing w:after="0" w:line="240" w:lineRule="auto"/>
        <w:jc w:val="both"/>
      </w:pPr>
      <w:proofErr w:type="gramStart"/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0" w14:textId="77777777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1" w14:textId="77777777" w:rsidR="00293DE6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14:paraId="791E2422" w14:textId="15C91750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DIČ: CZ7655111145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3" w14:textId="58D3AE06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Pr="009A2D9A">
        <w:rPr>
          <w:rFonts w:ascii="Arial" w:hAnsi="Arial" w:cs="Arial"/>
          <w:sz w:val="24"/>
          <w:szCs w:val="24"/>
          <w:lang w:eastAsia="cs-CZ"/>
        </w:rPr>
        <w:t>:</w:t>
      </w:r>
      <w:r w:rsidR="00F23985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Bc.Petrem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Jandusem  -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provozním</w:t>
      </w:r>
    </w:p>
    <w:p w14:paraId="791E2424" w14:textId="77777777" w:rsidR="00293DE6" w:rsidRPr="009A2D9A" w:rsidRDefault="00293DE6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791E2425" w14:textId="6BE5CFE5" w:rsidR="00293DE6" w:rsidRPr="009A2D9A" w:rsidRDefault="00293DE6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14:paraId="791E2426" w14:textId="2B02EC81" w:rsidR="00293DE6" w:rsidRPr="009A2D9A" w:rsidRDefault="00293DE6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2)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 služby: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penzion L</w:t>
      </w:r>
      <w:r w:rsidR="006918EF">
        <w:rPr>
          <w:rFonts w:ascii="Arial" w:hAnsi="Arial" w:cs="Arial"/>
          <w:sz w:val="24"/>
          <w:szCs w:val="24"/>
          <w:lang w:eastAsia="cs-CZ"/>
        </w:rPr>
        <w:t>ION, Velká ÚPA</w:t>
      </w:r>
    </w:p>
    <w:p w14:paraId="791E2427" w14:textId="2A37E1CA" w:rsidR="00293DE6" w:rsidRPr="002B278D" w:rsidRDefault="00293DE6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Termín akce: </w:t>
      </w:r>
      <w:r w:rsidR="00266B4E">
        <w:rPr>
          <w:rFonts w:ascii="Arial" w:hAnsi="Arial" w:cs="Arial"/>
          <w:b/>
          <w:sz w:val="24"/>
          <w:szCs w:val="24"/>
          <w:lang w:eastAsia="cs-CZ"/>
        </w:rPr>
        <w:t>29.5.-2.6</w:t>
      </w:r>
      <w:r w:rsidR="008845C7">
        <w:rPr>
          <w:rFonts w:ascii="Arial" w:hAnsi="Arial" w:cs="Arial"/>
          <w:b/>
          <w:sz w:val="24"/>
          <w:szCs w:val="24"/>
          <w:lang w:eastAsia="cs-CZ"/>
        </w:rPr>
        <w:t>. 2023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14:paraId="791E2428" w14:textId="3CDDBC74" w:rsidR="00293DE6" w:rsidRDefault="00293DE6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minimum 40 platících</w:t>
      </w:r>
    </w:p>
    <w:p w14:paraId="791E2429" w14:textId="77777777" w:rsidR="00293DE6" w:rsidRPr="00E41931" w:rsidRDefault="00293DE6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Na každých 10 platících je 1x doprovod zdarma.</w:t>
      </w:r>
    </w:p>
    <w:p w14:paraId="791E242A" w14:textId="21937F37" w:rsidR="00293DE6" w:rsidRPr="00022444" w:rsidRDefault="00293DE6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Začátek pobytu </w:t>
      </w:r>
      <w:proofErr w:type="gramStart"/>
      <w:r>
        <w:rPr>
          <w:rFonts w:ascii="Arial" w:hAnsi="Arial" w:cs="Arial"/>
          <w:b/>
          <w:sz w:val="24"/>
          <w:szCs w:val="24"/>
          <w:lang w:eastAsia="cs-CZ"/>
        </w:rPr>
        <w:t>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</w:t>
      </w:r>
      <w:proofErr w:type="gramEnd"/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pobytu oběd</w:t>
      </w:r>
    </w:p>
    <w:p w14:paraId="791E242B" w14:textId="328428FD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91E242C" w14:textId="3AA26DB0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DF0567"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F056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ubytování, stravování, (začátek obědem a konec obědem)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plná penze </w:t>
      </w:r>
    </w:p>
    <w:p w14:paraId="791E242D" w14:textId="0F5D0AF0" w:rsidR="00293DE6" w:rsidRDefault="00293DE6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DF0567"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snídaně, svačina, oběd, svačina, večeře+ druhé večeře + pitný režim)</w:t>
      </w:r>
    </w:p>
    <w:p w14:paraId="5E61C7C6" w14:textId="0456C1FF" w:rsidR="00DF0567" w:rsidRDefault="00DF0567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ZDRAVOTNÍK </w:t>
      </w:r>
      <w:r w:rsidR="001C44CD"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C44CD">
        <w:rPr>
          <w:rFonts w:ascii="Times New Roman" w:hAnsi="Times New Roman" w:cs="Times New Roman"/>
          <w:sz w:val="24"/>
          <w:szCs w:val="24"/>
          <w:lang w:eastAsia="cs-CZ"/>
        </w:rPr>
        <w:t>Červeného kříže</w:t>
      </w:r>
    </w:p>
    <w:p w14:paraId="0AD78109" w14:textId="7F794E9C" w:rsidR="001C44CD" w:rsidRDefault="001C44CD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Noční hlídání</w:t>
      </w:r>
    </w:p>
    <w:p w14:paraId="4D972241" w14:textId="6BC9A411" w:rsidR="00665279" w:rsidRPr="00116CA8" w:rsidRDefault="00665279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  <w:r w:rsidR="00AD4F2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Autobusová doprava tam i zpět</w:t>
      </w:r>
    </w:p>
    <w:p w14:paraId="791E242E" w14:textId="77777777" w:rsidR="00293DE6" w:rsidRPr="00116CA8" w:rsidRDefault="00293DE6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14:paraId="791E242F" w14:textId="384719BD" w:rsidR="00293DE6" w:rsidRPr="00116CA8" w:rsidRDefault="00293DE6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</w:t>
      </w:r>
      <w:r w:rsidR="00134118">
        <w:rPr>
          <w:rFonts w:ascii="Times New Roman" w:hAnsi="Times New Roman" w:cs="Times New Roman"/>
          <w:b/>
          <w:sz w:val="24"/>
          <w:szCs w:val="24"/>
          <w:lang w:eastAsia="cs-CZ"/>
        </w:rPr>
        <w:t>4.</w:t>
      </w:r>
      <w:r w:rsidR="008845C7">
        <w:rPr>
          <w:rFonts w:ascii="Times New Roman" w:hAnsi="Times New Roman" w:cs="Times New Roman"/>
          <w:b/>
          <w:sz w:val="24"/>
          <w:szCs w:val="24"/>
          <w:lang w:eastAsia="cs-CZ"/>
        </w:rPr>
        <w:t>780</w:t>
      </w:r>
      <w:r w:rsidR="00134118">
        <w:rPr>
          <w:rFonts w:ascii="Times New Roman" w:hAnsi="Times New Roman" w:cs="Times New Roman"/>
          <w:b/>
          <w:sz w:val="24"/>
          <w:szCs w:val="24"/>
          <w:lang w:eastAsia="cs-CZ"/>
        </w:rPr>
        <w:t>,-</w:t>
      </w:r>
      <w:r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Kč vč. DPH </w:t>
      </w:r>
    </w:p>
    <w:p w14:paraId="791E2430" w14:textId="31A80182" w:rsidR="00293DE6" w:rsidRPr="00275757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3)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14:paraId="791E2431" w14:textId="77777777" w:rsidR="00293DE6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 Splatnost dle vystavené faktury.</w:t>
      </w:r>
    </w:p>
    <w:p w14:paraId="791E2432" w14:textId="77777777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14:paraId="791E2433" w14:textId="154EB045" w:rsidR="00293DE6" w:rsidRPr="00116CA8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14:paraId="791E2434" w14:textId="77777777" w:rsidR="00293DE6" w:rsidRPr="009A2D9A" w:rsidRDefault="00293DE6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14:paraId="791E2435" w14:textId="06CD0AF5" w:rsidR="00293DE6" w:rsidRPr="009A2D9A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5) </w:t>
      </w:r>
      <w:r w:rsidR="00AD4F22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>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14:paraId="791E2436" w14:textId="77777777" w:rsidR="00293DE6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14:paraId="791E2437" w14:textId="77777777" w:rsidR="00293DE6" w:rsidRPr="00187A18" w:rsidRDefault="00293DE6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14:paraId="791E2438" w14:textId="77777777" w:rsidR="00293DE6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14:paraId="791E2439" w14:textId="77777777" w:rsidR="00293DE6" w:rsidRPr="00F74951" w:rsidRDefault="00293DE6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791E243A" w14:textId="334C30CC" w:rsidR="00293DE6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Zásada </w:t>
      </w:r>
      <w:r w:rsidR="00CE4C4F">
        <w:rPr>
          <w:rFonts w:ascii="Arial" w:hAnsi="Arial" w:cs="Arial"/>
          <w:sz w:val="24"/>
          <w:szCs w:val="24"/>
          <w:lang w:eastAsia="cs-CZ"/>
        </w:rPr>
        <w:t>5.10.2022</w:t>
      </w:r>
      <w:r w:rsidR="00F24E3D">
        <w:rPr>
          <w:rFonts w:ascii="Arial" w:hAnsi="Arial" w:cs="Arial"/>
          <w:sz w:val="24"/>
          <w:szCs w:val="24"/>
          <w:lang w:eastAsia="cs-CZ"/>
        </w:rPr>
        <w:tab/>
        <w:t xml:space="preserve">                        V Praze 8.3.2023</w:t>
      </w:r>
    </w:p>
    <w:p w14:paraId="791E243B" w14:textId="77777777" w:rsidR="00293DE6" w:rsidRPr="009A2D9A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14:paraId="791E243C" w14:textId="656364A8" w:rsidR="00293DE6" w:rsidRDefault="00293DE6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1197459" w14:textId="389142B7" w:rsidR="00F24E3D" w:rsidRDefault="00F24E3D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55D1BEE5" w14:textId="77777777" w:rsidR="00F24E3D" w:rsidRDefault="00F24E3D" w:rsidP="00F24E3D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A954136" w14:textId="1FEECFFD" w:rsidR="00F24E3D" w:rsidRDefault="00F24E3D" w:rsidP="00F24E3D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Penzion L</w:t>
      </w:r>
      <w:r w:rsidR="008F4320">
        <w:rPr>
          <w:rFonts w:ascii="Arial" w:hAnsi="Arial" w:cs="Arial"/>
          <w:sz w:val="24"/>
          <w:szCs w:val="24"/>
          <w:lang w:eastAsia="cs-CZ"/>
        </w:rPr>
        <w:t>umka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ZŠ generála Františka Fajtla DFC</w:t>
      </w:r>
    </w:p>
    <w:p w14:paraId="7AF3B5A4" w14:textId="77777777" w:rsidR="00F24E3D" w:rsidRDefault="00F24E3D" w:rsidP="00F24E3D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Dominika Hronová</w:t>
      </w:r>
      <w:r>
        <w:rPr>
          <w:rFonts w:ascii="Arial" w:hAnsi="Arial" w:cs="Arial"/>
          <w:sz w:val="24"/>
          <w:szCs w:val="24"/>
          <w:lang w:eastAsia="cs-CZ"/>
        </w:rPr>
        <w:tab/>
        <w:t xml:space="preserve">                                              Mgr. Eva Duchková</w:t>
      </w:r>
    </w:p>
    <w:p w14:paraId="37B92BCA" w14:textId="77777777" w:rsidR="00F24E3D" w:rsidRPr="009A2D9A" w:rsidRDefault="00F24E3D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sectPr w:rsidR="00F24E3D" w:rsidRPr="009A2D9A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97913"/>
    <w:rsid w:val="000A17D9"/>
    <w:rsid w:val="000D0E31"/>
    <w:rsid w:val="00116CA8"/>
    <w:rsid w:val="00134118"/>
    <w:rsid w:val="00142B47"/>
    <w:rsid w:val="00154A48"/>
    <w:rsid w:val="00187A18"/>
    <w:rsid w:val="001B3402"/>
    <w:rsid w:val="001C3C23"/>
    <w:rsid w:val="001C44CD"/>
    <w:rsid w:val="001D5A44"/>
    <w:rsid w:val="00210E67"/>
    <w:rsid w:val="0021576F"/>
    <w:rsid w:val="0022046D"/>
    <w:rsid w:val="0022385F"/>
    <w:rsid w:val="00224760"/>
    <w:rsid w:val="0026521D"/>
    <w:rsid w:val="00266B4E"/>
    <w:rsid w:val="00275757"/>
    <w:rsid w:val="00281FEC"/>
    <w:rsid w:val="00291FC3"/>
    <w:rsid w:val="00293DE6"/>
    <w:rsid w:val="002B278D"/>
    <w:rsid w:val="002D6D93"/>
    <w:rsid w:val="002D79A0"/>
    <w:rsid w:val="002E3387"/>
    <w:rsid w:val="002F3347"/>
    <w:rsid w:val="002F4543"/>
    <w:rsid w:val="002F51B1"/>
    <w:rsid w:val="00303673"/>
    <w:rsid w:val="00305518"/>
    <w:rsid w:val="0032774D"/>
    <w:rsid w:val="00357B87"/>
    <w:rsid w:val="00365A8E"/>
    <w:rsid w:val="00380ED6"/>
    <w:rsid w:val="003818AE"/>
    <w:rsid w:val="00385BCE"/>
    <w:rsid w:val="003D064B"/>
    <w:rsid w:val="003E0D2C"/>
    <w:rsid w:val="003F2857"/>
    <w:rsid w:val="004242BA"/>
    <w:rsid w:val="004407A0"/>
    <w:rsid w:val="00446DA9"/>
    <w:rsid w:val="004618CE"/>
    <w:rsid w:val="00461BAC"/>
    <w:rsid w:val="0046460B"/>
    <w:rsid w:val="0048623B"/>
    <w:rsid w:val="004D0A7E"/>
    <w:rsid w:val="004D4DFC"/>
    <w:rsid w:val="004F3E91"/>
    <w:rsid w:val="00511BD0"/>
    <w:rsid w:val="00533DC1"/>
    <w:rsid w:val="0054616B"/>
    <w:rsid w:val="00574B06"/>
    <w:rsid w:val="005878B9"/>
    <w:rsid w:val="005928C3"/>
    <w:rsid w:val="00592D37"/>
    <w:rsid w:val="0059760A"/>
    <w:rsid w:val="00597E7B"/>
    <w:rsid w:val="005B1343"/>
    <w:rsid w:val="005C5BB2"/>
    <w:rsid w:val="005F0C74"/>
    <w:rsid w:val="006022D1"/>
    <w:rsid w:val="00622387"/>
    <w:rsid w:val="0063219F"/>
    <w:rsid w:val="00643C7B"/>
    <w:rsid w:val="00645E0C"/>
    <w:rsid w:val="00647CBD"/>
    <w:rsid w:val="00650140"/>
    <w:rsid w:val="00665279"/>
    <w:rsid w:val="00671141"/>
    <w:rsid w:val="00672FB1"/>
    <w:rsid w:val="0068713A"/>
    <w:rsid w:val="00687D2D"/>
    <w:rsid w:val="006918EF"/>
    <w:rsid w:val="006A7FD2"/>
    <w:rsid w:val="006B5802"/>
    <w:rsid w:val="006C6AEE"/>
    <w:rsid w:val="006D65DD"/>
    <w:rsid w:val="006F6077"/>
    <w:rsid w:val="00704409"/>
    <w:rsid w:val="00705956"/>
    <w:rsid w:val="0071515B"/>
    <w:rsid w:val="00724272"/>
    <w:rsid w:val="00733DD5"/>
    <w:rsid w:val="00741911"/>
    <w:rsid w:val="0075060C"/>
    <w:rsid w:val="00751424"/>
    <w:rsid w:val="00774638"/>
    <w:rsid w:val="0078639F"/>
    <w:rsid w:val="00794BBC"/>
    <w:rsid w:val="00795191"/>
    <w:rsid w:val="007C2882"/>
    <w:rsid w:val="007C7FA4"/>
    <w:rsid w:val="007E186B"/>
    <w:rsid w:val="007E604B"/>
    <w:rsid w:val="007F27DE"/>
    <w:rsid w:val="007F39FF"/>
    <w:rsid w:val="00800D5B"/>
    <w:rsid w:val="0080644C"/>
    <w:rsid w:val="0082454E"/>
    <w:rsid w:val="0082740F"/>
    <w:rsid w:val="008356A5"/>
    <w:rsid w:val="008845C7"/>
    <w:rsid w:val="00895C9D"/>
    <w:rsid w:val="00896B5D"/>
    <w:rsid w:val="008A5AD9"/>
    <w:rsid w:val="008A6C43"/>
    <w:rsid w:val="008B44D8"/>
    <w:rsid w:val="008D260B"/>
    <w:rsid w:val="008D6854"/>
    <w:rsid w:val="008E0CDA"/>
    <w:rsid w:val="008F4320"/>
    <w:rsid w:val="009127F5"/>
    <w:rsid w:val="009218A9"/>
    <w:rsid w:val="009239C5"/>
    <w:rsid w:val="00954E93"/>
    <w:rsid w:val="00957D6C"/>
    <w:rsid w:val="00983604"/>
    <w:rsid w:val="009863B6"/>
    <w:rsid w:val="00987F52"/>
    <w:rsid w:val="009A2D9A"/>
    <w:rsid w:val="009A3E26"/>
    <w:rsid w:val="009A43E4"/>
    <w:rsid w:val="009A7413"/>
    <w:rsid w:val="00A06D71"/>
    <w:rsid w:val="00A123D8"/>
    <w:rsid w:val="00A30AFB"/>
    <w:rsid w:val="00A35F9B"/>
    <w:rsid w:val="00A37545"/>
    <w:rsid w:val="00A375C4"/>
    <w:rsid w:val="00AA7EF2"/>
    <w:rsid w:val="00AB1323"/>
    <w:rsid w:val="00AD11B2"/>
    <w:rsid w:val="00AD4F22"/>
    <w:rsid w:val="00AD5EA5"/>
    <w:rsid w:val="00AF5007"/>
    <w:rsid w:val="00AF703A"/>
    <w:rsid w:val="00B1672C"/>
    <w:rsid w:val="00B16D56"/>
    <w:rsid w:val="00B3106B"/>
    <w:rsid w:val="00B37F92"/>
    <w:rsid w:val="00B47C96"/>
    <w:rsid w:val="00B57003"/>
    <w:rsid w:val="00B61633"/>
    <w:rsid w:val="00B63622"/>
    <w:rsid w:val="00B64D0D"/>
    <w:rsid w:val="00B64EC3"/>
    <w:rsid w:val="00B76505"/>
    <w:rsid w:val="00B92B52"/>
    <w:rsid w:val="00BB7AE0"/>
    <w:rsid w:val="00BE373C"/>
    <w:rsid w:val="00BF2F55"/>
    <w:rsid w:val="00C1412B"/>
    <w:rsid w:val="00C722CD"/>
    <w:rsid w:val="00C80C91"/>
    <w:rsid w:val="00C861BA"/>
    <w:rsid w:val="00C97D23"/>
    <w:rsid w:val="00CA1860"/>
    <w:rsid w:val="00CD25D3"/>
    <w:rsid w:val="00CE3E0D"/>
    <w:rsid w:val="00CE4C4F"/>
    <w:rsid w:val="00CF3ED5"/>
    <w:rsid w:val="00D02A9B"/>
    <w:rsid w:val="00D0674C"/>
    <w:rsid w:val="00D152AE"/>
    <w:rsid w:val="00D352BA"/>
    <w:rsid w:val="00D51711"/>
    <w:rsid w:val="00D61521"/>
    <w:rsid w:val="00D73D47"/>
    <w:rsid w:val="00D90E58"/>
    <w:rsid w:val="00D93578"/>
    <w:rsid w:val="00DB17C1"/>
    <w:rsid w:val="00DB3387"/>
    <w:rsid w:val="00DC7FA8"/>
    <w:rsid w:val="00DF0567"/>
    <w:rsid w:val="00E04D86"/>
    <w:rsid w:val="00E114B4"/>
    <w:rsid w:val="00E14E8F"/>
    <w:rsid w:val="00E41931"/>
    <w:rsid w:val="00E45AE6"/>
    <w:rsid w:val="00E61C74"/>
    <w:rsid w:val="00EB5AF7"/>
    <w:rsid w:val="00EC360D"/>
    <w:rsid w:val="00EC57B6"/>
    <w:rsid w:val="00ED0EC1"/>
    <w:rsid w:val="00ED6967"/>
    <w:rsid w:val="00EE03C4"/>
    <w:rsid w:val="00EF2C0C"/>
    <w:rsid w:val="00EF36D7"/>
    <w:rsid w:val="00F23985"/>
    <w:rsid w:val="00F24E3D"/>
    <w:rsid w:val="00F64D02"/>
    <w:rsid w:val="00F70CEF"/>
    <w:rsid w:val="00F74951"/>
    <w:rsid w:val="00F776F1"/>
    <w:rsid w:val="00FB6A80"/>
    <w:rsid w:val="00FC686D"/>
    <w:rsid w:val="00FD2C0C"/>
    <w:rsid w:val="00FE0D00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E2419"/>
  <w15:docId w15:val="{7091AA98-701B-410B-B75F-87CF422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subject/>
  <dc:creator>Alena Svitlíková</dc:creator>
  <cp:keywords/>
  <dc:description/>
  <cp:lastModifiedBy>Michaela Demartini</cp:lastModifiedBy>
  <cp:revision>10</cp:revision>
  <dcterms:created xsi:type="dcterms:W3CDTF">2023-03-08T10:54:00Z</dcterms:created>
  <dcterms:modified xsi:type="dcterms:W3CDTF">2023-03-08T12:13:00Z</dcterms:modified>
</cp:coreProperties>
</file>