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2419" w14:textId="5948E244" w:rsidR="00293DE6" w:rsidRDefault="00293DE6" w:rsidP="009A2D9A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  <w:r w:rsidRPr="009A2D9A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Smlouva o pobytu v rekreačním zařízení</w:t>
      </w:r>
      <w:r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 </w:t>
      </w:r>
      <w:r w:rsidR="005F0C74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penzion L</w:t>
      </w:r>
      <w:r w:rsidR="006918EF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ION</w:t>
      </w:r>
    </w:p>
    <w:p w14:paraId="791E241A" w14:textId="77777777" w:rsidR="00293DE6" w:rsidRPr="009A2D9A" w:rsidRDefault="00293DE6" w:rsidP="00733DD5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</w:p>
    <w:p w14:paraId="791E241B" w14:textId="77777777" w:rsidR="00293DE6" w:rsidRPr="009A2D9A" w:rsidRDefault="00293DE6" w:rsidP="009A2D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14:paraId="791E241C" w14:textId="1D099CF2" w:rsidR="00293DE6" w:rsidRPr="001622CE" w:rsidRDefault="00293DE6" w:rsidP="009A2D9A">
      <w:pPr>
        <w:tabs>
          <w:tab w:val="left" w:pos="1620"/>
        </w:tabs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Odběratel:</w:t>
      </w:r>
      <w:r>
        <w:rPr>
          <w:rFonts w:ascii="Arial" w:hAnsi="Arial" w:cs="Arial"/>
          <w:sz w:val="24"/>
          <w:szCs w:val="24"/>
          <w:lang w:eastAsia="cs-CZ"/>
        </w:rPr>
        <w:tab/>
      </w:r>
      <w:r w:rsidRPr="001622CE">
        <w:rPr>
          <w:b/>
          <w:color w:val="000000" w:themeColor="text1"/>
          <w:sz w:val="28"/>
          <w:szCs w:val="28"/>
        </w:rPr>
        <w:t>Základní škola</w:t>
      </w:r>
      <w:r w:rsidR="001622CE" w:rsidRPr="001622CE">
        <w:rPr>
          <w:b/>
          <w:color w:val="000000" w:themeColor="text1"/>
          <w:sz w:val="28"/>
          <w:szCs w:val="28"/>
        </w:rPr>
        <w:t xml:space="preserve"> </w:t>
      </w:r>
      <w:r w:rsidRPr="001622CE">
        <w:rPr>
          <w:b/>
          <w:color w:val="000000" w:themeColor="text1"/>
          <w:sz w:val="28"/>
          <w:szCs w:val="28"/>
        </w:rPr>
        <w:t>generála Františka Fajta DFC</w:t>
      </w:r>
    </w:p>
    <w:p w14:paraId="791E241D" w14:textId="539F9E5E" w:rsidR="00293DE6" w:rsidRDefault="00293DE6" w:rsidP="009A2D9A">
      <w:pPr>
        <w:tabs>
          <w:tab w:val="left" w:pos="1620"/>
        </w:tabs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1622CE">
        <w:rPr>
          <w:b/>
          <w:color w:val="000000" w:themeColor="text1"/>
          <w:sz w:val="28"/>
          <w:szCs w:val="28"/>
        </w:rPr>
        <w:t xml:space="preserve">                          Rychnovská 350, Letňany, 199 00 Praha</w:t>
      </w:r>
      <w:r w:rsidR="00E67768">
        <w:rPr>
          <w:b/>
          <w:color w:val="000000" w:themeColor="text1"/>
          <w:sz w:val="28"/>
          <w:szCs w:val="28"/>
        </w:rPr>
        <w:t xml:space="preserve"> 9</w:t>
      </w:r>
    </w:p>
    <w:p w14:paraId="2D8B6A12" w14:textId="1C45B2FC" w:rsidR="00E67768" w:rsidRDefault="00E67768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ab/>
        <w:t>IČO: 60 44 60 05</w:t>
      </w:r>
    </w:p>
    <w:p w14:paraId="38F02F7C" w14:textId="55DDD946" w:rsidR="00E67768" w:rsidRPr="001622CE" w:rsidRDefault="00E67768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ab/>
        <w:t>Zastoupená: Mgr. Evou Duchkovou – ředitelkou školy</w:t>
      </w:r>
      <w:bookmarkStart w:id="0" w:name="_GoBack"/>
      <w:bookmarkEnd w:id="0"/>
    </w:p>
    <w:p w14:paraId="791E241E" w14:textId="77777777" w:rsidR="00293DE6" w:rsidRDefault="00293DE6" w:rsidP="00733D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sz w:val="24"/>
          <w:szCs w:val="24"/>
          <w:lang w:eastAsia="cs-CZ"/>
        </w:rPr>
        <w:t xml:space="preserve">              </w:t>
      </w:r>
    </w:p>
    <w:p w14:paraId="791E241F" w14:textId="77777777" w:rsidR="00293DE6" w:rsidRPr="0071515B" w:rsidRDefault="00293DE6" w:rsidP="0071515B">
      <w:pPr>
        <w:tabs>
          <w:tab w:val="left" w:pos="1620"/>
        </w:tabs>
        <w:spacing w:after="0" w:line="240" w:lineRule="auto"/>
        <w:jc w:val="both"/>
      </w:pPr>
      <w:proofErr w:type="gramStart"/>
      <w:r w:rsidRPr="009A2D9A">
        <w:rPr>
          <w:rFonts w:ascii="Arial" w:hAnsi="Arial" w:cs="Arial"/>
          <w:sz w:val="24"/>
          <w:szCs w:val="24"/>
          <w:u w:val="single"/>
          <w:lang w:eastAsia="cs-CZ"/>
        </w:rPr>
        <w:t>Dodavatel:</w:t>
      </w:r>
      <w:r>
        <w:rPr>
          <w:rFonts w:ascii="Arial" w:hAnsi="Arial" w:cs="Arial"/>
          <w:sz w:val="24"/>
          <w:szCs w:val="24"/>
          <w:lang w:eastAsia="cs-CZ"/>
        </w:rPr>
        <w:t xml:space="preserve">   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   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>Dominika Hronová – Zápasnická 882/6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14:paraId="791E2420" w14:textId="77777777" w:rsidR="00293DE6" w:rsidRPr="009A2D9A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Praha 15, Hostivař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14:paraId="791E2421" w14:textId="77777777" w:rsidR="00293DE6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  <w:t>IČO:</w:t>
      </w:r>
      <w:r>
        <w:rPr>
          <w:rFonts w:ascii="Arial" w:hAnsi="Arial" w:cs="Arial"/>
          <w:sz w:val="24"/>
          <w:szCs w:val="24"/>
          <w:lang w:eastAsia="cs-CZ"/>
        </w:rPr>
        <w:t xml:space="preserve"> 67916864</w:t>
      </w:r>
    </w:p>
    <w:p w14:paraId="791E2422" w14:textId="36649C5E" w:rsidR="00293DE6" w:rsidRPr="009A2D9A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DIČ :CZ7655111145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14:paraId="791E2423" w14:textId="79F7D589" w:rsidR="00293DE6" w:rsidRPr="009A2D9A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Zastoupená</w:t>
      </w:r>
      <w:r w:rsidRPr="009A2D9A">
        <w:rPr>
          <w:rFonts w:ascii="Arial" w:hAnsi="Arial" w:cs="Arial"/>
          <w:sz w:val="24"/>
          <w:szCs w:val="24"/>
          <w:lang w:eastAsia="cs-CZ"/>
        </w:rPr>
        <w:t>:</w:t>
      </w:r>
      <w:r w:rsidR="00F12851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Bc.Petrem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Jandusem  - provozním</w:t>
      </w:r>
    </w:p>
    <w:p w14:paraId="791E2424" w14:textId="77777777" w:rsidR="00293DE6" w:rsidRPr="009A2D9A" w:rsidRDefault="00293DE6" w:rsidP="009A2D9A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791E2425" w14:textId="148409C3" w:rsidR="00293DE6" w:rsidRPr="009A2D9A" w:rsidRDefault="00293DE6" w:rsidP="009A2D9A">
      <w:pPr>
        <w:tabs>
          <w:tab w:val="left" w:pos="1620"/>
          <w:tab w:val="left" w:pos="540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>1)</w:t>
      </w:r>
      <w:r w:rsidR="00F12851">
        <w:rPr>
          <w:rFonts w:ascii="Arial" w:hAnsi="Arial" w:cs="Arial"/>
          <w:sz w:val="24"/>
          <w:szCs w:val="24"/>
          <w:lang w:eastAsia="cs-CZ"/>
        </w:rPr>
        <w:t xml:space="preserve"> 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Předmět smlouvy: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zajištění zájezdu podle potřeb odběratele</w:t>
      </w:r>
    </w:p>
    <w:p w14:paraId="791E2426" w14:textId="0F2CF765" w:rsidR="00293DE6" w:rsidRPr="009A2D9A" w:rsidRDefault="00293DE6" w:rsidP="00275757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2)  </w:t>
      </w:r>
      <w:r w:rsidR="00F12851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Objednané služby:</w:t>
      </w:r>
      <w:r>
        <w:rPr>
          <w:rFonts w:ascii="Arial" w:hAnsi="Arial" w:cs="Arial"/>
          <w:sz w:val="24"/>
          <w:szCs w:val="24"/>
          <w:lang w:eastAsia="cs-CZ"/>
        </w:rPr>
        <w:t xml:space="preserve"> penzion L</w:t>
      </w:r>
      <w:r w:rsidR="006918EF">
        <w:rPr>
          <w:rFonts w:ascii="Arial" w:hAnsi="Arial" w:cs="Arial"/>
          <w:sz w:val="24"/>
          <w:szCs w:val="24"/>
          <w:lang w:eastAsia="cs-CZ"/>
        </w:rPr>
        <w:t>ION, Velká ÚPA</w:t>
      </w:r>
    </w:p>
    <w:p w14:paraId="791E2427" w14:textId="1CB1DFAF" w:rsidR="00293DE6" w:rsidRPr="002B278D" w:rsidRDefault="00293DE6" w:rsidP="00EC360D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 xml:space="preserve">Termín akce: </w:t>
      </w:r>
      <w:r w:rsidR="003E39BB">
        <w:rPr>
          <w:rFonts w:ascii="Arial" w:hAnsi="Arial" w:cs="Arial"/>
          <w:b/>
          <w:sz w:val="24"/>
          <w:szCs w:val="24"/>
          <w:lang w:eastAsia="cs-CZ"/>
        </w:rPr>
        <w:t>5.6.-</w:t>
      </w:r>
      <w:r w:rsidR="002A7061">
        <w:rPr>
          <w:rFonts w:ascii="Arial" w:hAnsi="Arial" w:cs="Arial"/>
          <w:b/>
          <w:sz w:val="24"/>
          <w:szCs w:val="24"/>
          <w:lang w:eastAsia="cs-CZ"/>
        </w:rPr>
        <w:t>9.6</w:t>
      </w:r>
      <w:r w:rsidR="008845C7">
        <w:rPr>
          <w:rFonts w:ascii="Arial" w:hAnsi="Arial" w:cs="Arial"/>
          <w:b/>
          <w:sz w:val="24"/>
          <w:szCs w:val="24"/>
          <w:lang w:eastAsia="cs-CZ"/>
        </w:rPr>
        <w:t>. 2023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(pondělí-pátek)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5 dní</w:t>
      </w:r>
    </w:p>
    <w:p w14:paraId="791E2428" w14:textId="77777777" w:rsidR="00293DE6" w:rsidRDefault="00293DE6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</w:t>
      </w:r>
      <w:r w:rsidRPr="009A2D9A">
        <w:rPr>
          <w:rFonts w:ascii="Arial" w:hAnsi="Arial" w:cs="Arial"/>
          <w:sz w:val="24"/>
          <w:szCs w:val="24"/>
          <w:lang w:eastAsia="cs-CZ"/>
        </w:rPr>
        <w:t>Počet účastníků zájezdu: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minimum 40 platících</w:t>
      </w:r>
    </w:p>
    <w:p w14:paraId="791E2429" w14:textId="01DC48E2" w:rsidR="00293DE6" w:rsidRPr="00E41931" w:rsidRDefault="00293DE6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Na každých 10 platících je 1x doprovod zdarma.</w:t>
      </w:r>
    </w:p>
    <w:p w14:paraId="791E242A" w14:textId="77777777" w:rsidR="00293DE6" w:rsidRPr="00022444" w:rsidRDefault="00293DE6" w:rsidP="00022444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b/>
          <w:sz w:val="24"/>
          <w:szCs w:val="24"/>
          <w:lang w:eastAsia="cs-CZ"/>
        </w:rPr>
        <w:t>Začátek pobytu oběd</w:t>
      </w:r>
      <w:r w:rsidRPr="00E114B4">
        <w:rPr>
          <w:rFonts w:ascii="Arial" w:hAnsi="Arial" w:cs="Arial"/>
          <w:b/>
          <w:sz w:val="24"/>
          <w:szCs w:val="24"/>
          <w:lang w:eastAsia="cs-CZ"/>
        </w:rPr>
        <w:t xml:space="preserve"> - konec pobytu oběd</w:t>
      </w:r>
    </w:p>
    <w:p w14:paraId="791E242B" w14:textId="77777777" w:rsidR="00293DE6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 xml:space="preserve"> Cena obsahuje: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791E242C" w14:textId="1B51880C" w:rsidR="00293DE6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DF0567"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>ubytování, stravování, (začátek obědem a konec obědem)</w:t>
      </w:r>
      <w:r w:rsidR="00F1285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plná penze </w:t>
      </w:r>
    </w:p>
    <w:p w14:paraId="791E242D" w14:textId="159F4CC9" w:rsidR="00293DE6" w:rsidRDefault="00293DE6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DF0567"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>(snídaně, svačina, oběd, svačina, večeře+ druhé večeře + pitný režim)</w:t>
      </w:r>
    </w:p>
    <w:p w14:paraId="5E61C7C6" w14:textId="21DD03B6" w:rsidR="00DF0567" w:rsidRDefault="00DF0567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</w:t>
      </w:r>
      <w:r w:rsidR="00F1285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ZDRAVOTNÍK </w:t>
      </w:r>
      <w:r w:rsidR="001C44CD">
        <w:rPr>
          <w:rFonts w:ascii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C44CD">
        <w:rPr>
          <w:rFonts w:ascii="Times New Roman" w:hAnsi="Times New Roman" w:cs="Times New Roman"/>
          <w:sz w:val="24"/>
          <w:szCs w:val="24"/>
          <w:lang w:eastAsia="cs-CZ"/>
        </w:rPr>
        <w:t>Červeného kříže</w:t>
      </w:r>
    </w:p>
    <w:p w14:paraId="0AD78109" w14:textId="7CE37E35" w:rsidR="001C44CD" w:rsidRDefault="001C44CD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</w:t>
      </w:r>
      <w:r w:rsidR="00F1285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Noční hlídání</w:t>
      </w:r>
    </w:p>
    <w:p w14:paraId="4D972241" w14:textId="3E6DA3AD" w:rsidR="00665279" w:rsidRPr="00116CA8" w:rsidRDefault="00665279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</w:t>
      </w:r>
      <w:r w:rsidR="00F1285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Autobusová doprava tam i zpět</w:t>
      </w:r>
    </w:p>
    <w:p w14:paraId="791E242E" w14:textId="77777777" w:rsidR="00293DE6" w:rsidRPr="00116CA8" w:rsidRDefault="00293DE6" w:rsidP="00116C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16CA8">
        <w:rPr>
          <w:rFonts w:ascii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</w:t>
      </w:r>
    </w:p>
    <w:p w14:paraId="791E242F" w14:textId="4BF9E0EE" w:rsidR="00293DE6" w:rsidRPr="00116CA8" w:rsidRDefault="0015181D" w:rsidP="00116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293DE6">
        <w:rPr>
          <w:rFonts w:ascii="Times New Roman" w:hAnsi="Times New Roman" w:cs="Times New Roman"/>
          <w:b/>
          <w:sz w:val="24"/>
          <w:szCs w:val="24"/>
          <w:lang w:eastAsia="cs-CZ"/>
        </w:rPr>
        <w:t>Celková cena na dítě / </w:t>
      </w:r>
      <w:r w:rsidR="00134118">
        <w:rPr>
          <w:rFonts w:ascii="Times New Roman" w:hAnsi="Times New Roman" w:cs="Times New Roman"/>
          <w:b/>
          <w:sz w:val="24"/>
          <w:szCs w:val="24"/>
          <w:lang w:eastAsia="cs-CZ"/>
        </w:rPr>
        <w:t>4.</w:t>
      </w:r>
      <w:r w:rsidR="008845C7">
        <w:rPr>
          <w:rFonts w:ascii="Times New Roman" w:hAnsi="Times New Roman" w:cs="Times New Roman"/>
          <w:b/>
          <w:sz w:val="24"/>
          <w:szCs w:val="24"/>
          <w:lang w:eastAsia="cs-CZ"/>
        </w:rPr>
        <w:t>780</w:t>
      </w:r>
      <w:r w:rsidR="00134118">
        <w:rPr>
          <w:rFonts w:ascii="Times New Roman" w:hAnsi="Times New Roman" w:cs="Times New Roman"/>
          <w:b/>
          <w:sz w:val="24"/>
          <w:szCs w:val="24"/>
          <w:lang w:eastAsia="cs-CZ"/>
        </w:rPr>
        <w:t>,-</w:t>
      </w:r>
      <w:r w:rsidR="00293DE6" w:rsidRPr="00116CA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Kč vč. DPH </w:t>
      </w:r>
    </w:p>
    <w:p w14:paraId="791E2430" w14:textId="4C36EB6B" w:rsidR="00293DE6" w:rsidRPr="00275757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3) </w:t>
      </w:r>
      <w:r w:rsidR="0015181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Platební podmínky</w:t>
      </w:r>
      <w:r>
        <w:rPr>
          <w:rFonts w:ascii="Arial" w:hAnsi="Arial" w:cs="Arial"/>
          <w:sz w:val="24"/>
          <w:szCs w:val="24"/>
          <w:u w:val="single"/>
          <w:lang w:eastAsia="cs-CZ"/>
        </w:rPr>
        <w:t xml:space="preserve"> a storno podmínky:</w:t>
      </w:r>
    </w:p>
    <w:p w14:paraId="791E2431" w14:textId="77777777" w:rsidR="00293DE6" w:rsidRDefault="00293DE6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Záloha není požadována.  Splatnost dle vystavené faktury.</w:t>
      </w:r>
    </w:p>
    <w:p w14:paraId="791E2432" w14:textId="77777777" w:rsidR="00293DE6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</w:t>
      </w:r>
    </w:p>
    <w:p w14:paraId="791E2433" w14:textId="71F2435B" w:rsidR="00293DE6" w:rsidRPr="00116CA8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4) </w:t>
      </w:r>
      <w:r w:rsidR="0015181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Platnost a účinnost:</w:t>
      </w:r>
    </w:p>
    <w:p w14:paraId="791E2434" w14:textId="77777777" w:rsidR="00293DE6" w:rsidRPr="009A2D9A" w:rsidRDefault="00293DE6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Tato smlouva vstupuje v platnost dnem jejího podpisu oběma stranami.</w:t>
      </w:r>
    </w:p>
    <w:p w14:paraId="791E2435" w14:textId="760EF1F1" w:rsidR="00293DE6" w:rsidRPr="009A2D9A" w:rsidRDefault="00293DE6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5) </w:t>
      </w:r>
      <w:r w:rsidR="0015181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lang w:eastAsia="cs-CZ"/>
        </w:rPr>
        <w:t>Informace o ošetřujícím lékaři v místě pobytu:</w:t>
      </w:r>
      <w:r>
        <w:rPr>
          <w:rFonts w:ascii="Arial" w:hAnsi="Arial" w:cs="Arial"/>
          <w:sz w:val="24"/>
          <w:szCs w:val="24"/>
          <w:lang w:eastAsia="cs-CZ"/>
        </w:rPr>
        <w:t xml:space="preserve"> MUDr. Jana Hniličková</w:t>
      </w:r>
    </w:p>
    <w:p w14:paraId="791E2436" w14:textId="77777777" w:rsidR="00293DE6" w:rsidRDefault="00293DE6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     Dodavatel prohlašuje, že uvedený objekt splňuje nejvyšší hygienické </w:t>
      </w:r>
    </w:p>
    <w:p w14:paraId="791E2437" w14:textId="77777777" w:rsidR="00293DE6" w:rsidRPr="00187A18" w:rsidRDefault="00293DE6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</w:t>
      </w: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podmínky dle nynější náročné hygienické situace.      </w:t>
      </w:r>
    </w:p>
    <w:p w14:paraId="791E2438" w14:textId="77777777" w:rsidR="00293DE6" w:rsidRDefault="00293DE6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  <w:r w:rsidRPr="009A2D9A">
        <w:rPr>
          <w:rFonts w:ascii="Arial" w:hAnsi="Arial" w:cs="Arial"/>
          <w:sz w:val="24"/>
          <w:szCs w:val="24"/>
          <w:lang w:eastAsia="cs-CZ"/>
        </w:rPr>
        <w:t>Stravování účastníků zájezdu zajistí dodavatel v souladu s hygienickými předpisy.</w:t>
      </w:r>
    </w:p>
    <w:p w14:paraId="791E2439" w14:textId="77777777" w:rsidR="00293DE6" w:rsidRPr="00F74951" w:rsidRDefault="00293DE6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791E243A" w14:textId="657F3581" w:rsidR="00293DE6" w:rsidRDefault="00293DE6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Zásada </w:t>
      </w:r>
      <w:r w:rsidR="00CE4C4F">
        <w:rPr>
          <w:rFonts w:ascii="Arial" w:hAnsi="Arial" w:cs="Arial"/>
          <w:sz w:val="24"/>
          <w:szCs w:val="24"/>
          <w:lang w:eastAsia="cs-CZ"/>
        </w:rPr>
        <w:t>5.10.2022</w:t>
      </w:r>
      <w:r w:rsidR="0015181D">
        <w:rPr>
          <w:rFonts w:ascii="Arial" w:hAnsi="Arial" w:cs="Arial"/>
          <w:sz w:val="24"/>
          <w:szCs w:val="24"/>
          <w:lang w:eastAsia="cs-CZ"/>
        </w:rPr>
        <w:tab/>
        <w:t xml:space="preserve">                        V Praze 8.3.2023</w:t>
      </w:r>
    </w:p>
    <w:p w14:paraId="674B9DBC" w14:textId="5AEF11E8" w:rsidR="0015181D" w:rsidRDefault="0015181D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208EDE9B" w14:textId="23FE9450" w:rsidR="0015181D" w:rsidRDefault="0015181D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788C76C8" w14:textId="3FB5DFED" w:rsidR="0015181D" w:rsidRDefault="0015181D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3F5C57F2" w14:textId="54A6B861" w:rsidR="0015181D" w:rsidRDefault="0015181D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58C107F4" w14:textId="77777777" w:rsidR="0015181D" w:rsidRDefault="0015181D" w:rsidP="0015181D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005B0E5C" w14:textId="43945C94" w:rsidR="0015181D" w:rsidRDefault="0015181D" w:rsidP="0015181D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Penzion L</w:t>
      </w:r>
      <w:r w:rsidR="00A1108A">
        <w:rPr>
          <w:rFonts w:ascii="Arial" w:hAnsi="Arial" w:cs="Arial"/>
          <w:sz w:val="24"/>
          <w:szCs w:val="24"/>
          <w:lang w:eastAsia="cs-CZ"/>
        </w:rPr>
        <w:t>umka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>ZŠ generála Františka Fajtla DFC</w:t>
      </w:r>
    </w:p>
    <w:p w14:paraId="4042966B" w14:textId="77777777" w:rsidR="0015181D" w:rsidRDefault="0015181D" w:rsidP="0015181D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Dominika Hronová</w:t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                                         Mgr. Eva Duchková</w:t>
      </w:r>
    </w:p>
    <w:p w14:paraId="1AFC366F" w14:textId="77777777" w:rsidR="0015181D" w:rsidRDefault="0015181D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791E243B" w14:textId="77777777" w:rsidR="00293DE6" w:rsidRPr="009A2D9A" w:rsidRDefault="00293DE6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</w:p>
    <w:sectPr w:rsidR="00293DE6" w:rsidRPr="009A2D9A" w:rsidSect="00CF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2F84"/>
    <w:multiLevelType w:val="hybridMultilevel"/>
    <w:tmpl w:val="CF8A8F10"/>
    <w:lvl w:ilvl="0" w:tplc="A99A09D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9A"/>
    <w:rsid w:val="0000099A"/>
    <w:rsid w:val="00003176"/>
    <w:rsid w:val="00007761"/>
    <w:rsid w:val="00022444"/>
    <w:rsid w:val="000420A7"/>
    <w:rsid w:val="00044B50"/>
    <w:rsid w:val="00067439"/>
    <w:rsid w:val="00075CE7"/>
    <w:rsid w:val="00097913"/>
    <w:rsid w:val="000A17D9"/>
    <w:rsid w:val="000D0E31"/>
    <w:rsid w:val="00116CA8"/>
    <w:rsid w:val="00134118"/>
    <w:rsid w:val="00142B47"/>
    <w:rsid w:val="0015181D"/>
    <w:rsid w:val="00154A48"/>
    <w:rsid w:val="001622CE"/>
    <w:rsid w:val="00187A18"/>
    <w:rsid w:val="001B3402"/>
    <w:rsid w:val="001C3C23"/>
    <w:rsid w:val="001C44CD"/>
    <w:rsid w:val="001D5A44"/>
    <w:rsid w:val="00210E67"/>
    <w:rsid w:val="0021576F"/>
    <w:rsid w:val="0022046D"/>
    <w:rsid w:val="0022385F"/>
    <w:rsid w:val="00224760"/>
    <w:rsid w:val="0026521D"/>
    <w:rsid w:val="00266B4E"/>
    <w:rsid w:val="00275757"/>
    <w:rsid w:val="00281FEC"/>
    <w:rsid w:val="00291FC3"/>
    <w:rsid w:val="00293DE6"/>
    <w:rsid w:val="002A7061"/>
    <w:rsid w:val="002B278D"/>
    <w:rsid w:val="002D6D93"/>
    <w:rsid w:val="002D79A0"/>
    <w:rsid w:val="002E3387"/>
    <w:rsid w:val="002F3347"/>
    <w:rsid w:val="002F4543"/>
    <w:rsid w:val="002F51B1"/>
    <w:rsid w:val="00303673"/>
    <w:rsid w:val="00305518"/>
    <w:rsid w:val="0032774D"/>
    <w:rsid w:val="00357B87"/>
    <w:rsid w:val="00365A8E"/>
    <w:rsid w:val="00380ED6"/>
    <w:rsid w:val="003818AE"/>
    <w:rsid w:val="00385BCE"/>
    <w:rsid w:val="003D064B"/>
    <w:rsid w:val="003E0D2C"/>
    <w:rsid w:val="003E39BB"/>
    <w:rsid w:val="003F2857"/>
    <w:rsid w:val="004242BA"/>
    <w:rsid w:val="004407A0"/>
    <w:rsid w:val="00446DA9"/>
    <w:rsid w:val="004618CE"/>
    <w:rsid w:val="00461BAC"/>
    <w:rsid w:val="0046460B"/>
    <w:rsid w:val="0048623B"/>
    <w:rsid w:val="004D0A7E"/>
    <w:rsid w:val="004D4DFC"/>
    <w:rsid w:val="004F3E91"/>
    <w:rsid w:val="00511BD0"/>
    <w:rsid w:val="00533DC1"/>
    <w:rsid w:val="0054616B"/>
    <w:rsid w:val="00574B06"/>
    <w:rsid w:val="005878B9"/>
    <w:rsid w:val="00592D37"/>
    <w:rsid w:val="0059760A"/>
    <w:rsid w:val="00597E7B"/>
    <w:rsid w:val="005B1343"/>
    <w:rsid w:val="005C5BB2"/>
    <w:rsid w:val="005F0C74"/>
    <w:rsid w:val="006022D1"/>
    <w:rsid w:val="00622387"/>
    <w:rsid w:val="0063219F"/>
    <w:rsid w:val="00643C7B"/>
    <w:rsid w:val="00645E0C"/>
    <w:rsid w:val="00647CBD"/>
    <w:rsid w:val="00650140"/>
    <w:rsid w:val="00665279"/>
    <w:rsid w:val="00671141"/>
    <w:rsid w:val="00672FB1"/>
    <w:rsid w:val="0068713A"/>
    <w:rsid w:val="00687D2D"/>
    <w:rsid w:val="006918EF"/>
    <w:rsid w:val="006A7FD2"/>
    <w:rsid w:val="006B5802"/>
    <w:rsid w:val="006C6AEE"/>
    <w:rsid w:val="006D65DD"/>
    <w:rsid w:val="006F6077"/>
    <w:rsid w:val="00704409"/>
    <w:rsid w:val="00705956"/>
    <w:rsid w:val="0071515B"/>
    <w:rsid w:val="00724272"/>
    <w:rsid w:val="00733DD5"/>
    <w:rsid w:val="00741911"/>
    <w:rsid w:val="0075060C"/>
    <w:rsid w:val="00751424"/>
    <w:rsid w:val="00774638"/>
    <w:rsid w:val="0078639F"/>
    <w:rsid w:val="00794BBC"/>
    <w:rsid w:val="00795191"/>
    <w:rsid w:val="007C2882"/>
    <w:rsid w:val="007C7FA4"/>
    <w:rsid w:val="007E186B"/>
    <w:rsid w:val="007E604B"/>
    <w:rsid w:val="007F27DE"/>
    <w:rsid w:val="007F39FF"/>
    <w:rsid w:val="00800D5B"/>
    <w:rsid w:val="0080644C"/>
    <w:rsid w:val="0082454E"/>
    <w:rsid w:val="0082740F"/>
    <w:rsid w:val="008356A5"/>
    <w:rsid w:val="008845C7"/>
    <w:rsid w:val="00895C9D"/>
    <w:rsid w:val="00896B5D"/>
    <w:rsid w:val="008A5AD9"/>
    <w:rsid w:val="008A6C43"/>
    <w:rsid w:val="008B44D8"/>
    <w:rsid w:val="008D260B"/>
    <w:rsid w:val="008D6854"/>
    <w:rsid w:val="008E0CDA"/>
    <w:rsid w:val="009127F5"/>
    <w:rsid w:val="009218A9"/>
    <w:rsid w:val="009239C5"/>
    <w:rsid w:val="00954E93"/>
    <w:rsid w:val="00957D6C"/>
    <w:rsid w:val="00983604"/>
    <w:rsid w:val="009863B6"/>
    <w:rsid w:val="00987F52"/>
    <w:rsid w:val="009A2D9A"/>
    <w:rsid w:val="009A3E26"/>
    <w:rsid w:val="009A43E4"/>
    <w:rsid w:val="00A06D71"/>
    <w:rsid w:val="00A1108A"/>
    <w:rsid w:val="00A123D8"/>
    <w:rsid w:val="00A30AFB"/>
    <w:rsid w:val="00A35F9B"/>
    <w:rsid w:val="00A37545"/>
    <w:rsid w:val="00A375C4"/>
    <w:rsid w:val="00AA7EF2"/>
    <w:rsid w:val="00AB1323"/>
    <w:rsid w:val="00AC5802"/>
    <w:rsid w:val="00AD11B2"/>
    <w:rsid w:val="00AD5EA5"/>
    <w:rsid w:val="00AF5007"/>
    <w:rsid w:val="00AF703A"/>
    <w:rsid w:val="00B1672C"/>
    <w:rsid w:val="00B16D56"/>
    <w:rsid w:val="00B3106B"/>
    <w:rsid w:val="00B37F92"/>
    <w:rsid w:val="00B47C96"/>
    <w:rsid w:val="00B57003"/>
    <w:rsid w:val="00B61633"/>
    <w:rsid w:val="00B63622"/>
    <w:rsid w:val="00B64D0D"/>
    <w:rsid w:val="00B76505"/>
    <w:rsid w:val="00B92B52"/>
    <w:rsid w:val="00BB7AE0"/>
    <w:rsid w:val="00BE24FF"/>
    <w:rsid w:val="00BE373C"/>
    <w:rsid w:val="00BF2F55"/>
    <w:rsid w:val="00C1412B"/>
    <w:rsid w:val="00C722CD"/>
    <w:rsid w:val="00C80C91"/>
    <w:rsid w:val="00C861BA"/>
    <w:rsid w:val="00C97D23"/>
    <w:rsid w:val="00CA1860"/>
    <w:rsid w:val="00CD25D3"/>
    <w:rsid w:val="00CE3E0D"/>
    <w:rsid w:val="00CE4C4F"/>
    <w:rsid w:val="00CF3ED5"/>
    <w:rsid w:val="00D02A9B"/>
    <w:rsid w:val="00D0674C"/>
    <w:rsid w:val="00D152AE"/>
    <w:rsid w:val="00D352BA"/>
    <w:rsid w:val="00D61521"/>
    <w:rsid w:val="00D90E58"/>
    <w:rsid w:val="00D93578"/>
    <w:rsid w:val="00DB17C1"/>
    <w:rsid w:val="00DB3387"/>
    <w:rsid w:val="00DC7FA8"/>
    <w:rsid w:val="00DF0567"/>
    <w:rsid w:val="00E04D86"/>
    <w:rsid w:val="00E0505E"/>
    <w:rsid w:val="00E114B4"/>
    <w:rsid w:val="00E14E8F"/>
    <w:rsid w:val="00E41931"/>
    <w:rsid w:val="00E45AE6"/>
    <w:rsid w:val="00E61C74"/>
    <w:rsid w:val="00E67768"/>
    <w:rsid w:val="00EB5AF7"/>
    <w:rsid w:val="00EC360D"/>
    <w:rsid w:val="00EC57B6"/>
    <w:rsid w:val="00ED0EC1"/>
    <w:rsid w:val="00EE03C4"/>
    <w:rsid w:val="00EF2C0C"/>
    <w:rsid w:val="00EF36D7"/>
    <w:rsid w:val="00F12851"/>
    <w:rsid w:val="00F64D02"/>
    <w:rsid w:val="00F70CEF"/>
    <w:rsid w:val="00F74951"/>
    <w:rsid w:val="00F776F1"/>
    <w:rsid w:val="00FB6A80"/>
    <w:rsid w:val="00FC686D"/>
    <w:rsid w:val="00FD2C0C"/>
    <w:rsid w:val="00FE0D00"/>
    <w:rsid w:val="00FF485C"/>
    <w:rsid w:val="00FF55BE"/>
    <w:rsid w:val="00FF669B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E2419"/>
  <w15:docId w15:val="{7091AA98-701B-410B-B75F-87CF4220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06D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pobytu v rekreačním zařízení</vt:lpstr>
    </vt:vector>
  </TitlesOfParts>
  <Company>Zs nadvodovodem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pobytu v rekreačním zařízení</dc:title>
  <dc:subject/>
  <dc:creator>Alena Svitlíková</dc:creator>
  <cp:keywords/>
  <dc:description/>
  <cp:lastModifiedBy>Michaela Demartini</cp:lastModifiedBy>
  <cp:revision>8</cp:revision>
  <dcterms:created xsi:type="dcterms:W3CDTF">2023-03-08T10:55:00Z</dcterms:created>
  <dcterms:modified xsi:type="dcterms:W3CDTF">2023-03-08T12:14:00Z</dcterms:modified>
</cp:coreProperties>
</file>