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3C85" w14:textId="5CFB4248" w:rsidR="00A33970" w:rsidRDefault="00897CB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Dílčí objednávka na měsíc </w:t>
      </w:r>
      <w:r w:rsidR="008A70F6">
        <w:rPr>
          <w:rStyle w:val="normaltextrun"/>
          <w:rFonts w:ascii="Arial" w:hAnsi="Arial" w:cs="Arial"/>
          <w:b/>
          <w:bCs/>
          <w:sz w:val="28"/>
          <w:szCs w:val="28"/>
        </w:rPr>
        <w:t>duben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C358A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 w:rsidR="00A33970">
        <w:rPr>
          <w:rStyle w:val="eop"/>
          <w:rFonts w:ascii="Arial" w:hAnsi="Arial" w:cs="Arial"/>
          <w:sz w:val="28"/>
          <w:szCs w:val="28"/>
        </w:rPr>
        <w:t> </w:t>
      </w:r>
    </w:p>
    <w:p w14:paraId="4B929F52" w14:textId="77777777" w:rsidR="00A33970" w:rsidRDefault="00A3397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dle Smlouvy o poradenské činnosti ze dne 25. 8. 2022 (dále jako „Smlouva“)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6E0EF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2009FD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2C0E9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38B55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Michálkovická 967/108, Slezská Ostrava, 710 00 Ostrava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916F1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Krajským soudem v Ostravě,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A XIV 554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5FD72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 Ing. Antonínem Klimšou,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5DC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AA225B" w14:textId="6B546BA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AAC02" w14:textId="512D8D39" w:rsidR="00A33970" w:rsidRDefault="00A33970" w:rsidP="001F23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určuje</w:t>
      </w:r>
      <w:r>
        <w:rPr>
          <w:rStyle w:val="eop"/>
          <w:rFonts w:ascii="Arial" w:hAnsi="Arial" w:cs="Arial"/>
          <w:sz w:val="22"/>
          <w:szCs w:val="22"/>
        </w:rPr>
        <w:t>  </w:t>
      </w:r>
    </w:p>
    <w:p w14:paraId="6625C78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Grant 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</w:rPr>
        <w:t>Thornton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Advisory s. r. 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63869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Pujmanové 1753/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10a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Nusle, 140 00 Praha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2F29D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Městským soudem v Praze,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C 317580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642465" w14:textId="51F1C3C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zastoupená </w:t>
      </w:r>
      <w:proofErr w:type="spellStart"/>
      <w:r w:rsidR="00EB44CE" w:rsidRPr="00EB44CE">
        <w:rPr>
          <w:rStyle w:val="normaltextrun"/>
          <w:rFonts w:ascii="Arial" w:hAnsi="Arial" w:cs="Arial"/>
          <w:sz w:val="22"/>
          <w:szCs w:val="22"/>
          <w:highlight w:val="black"/>
        </w:rPr>
        <w:t>xxxxxxxx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FD51EF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12CA1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E14563" w14:textId="516BDF1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B2FE3F1" w14:textId="2712FFA3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dle článku II. odst. 1. Smlouvy </w:t>
      </w:r>
      <w:r w:rsidR="00CC401B">
        <w:rPr>
          <w:rStyle w:val="normaltextrun"/>
          <w:rFonts w:ascii="Arial" w:hAnsi="Arial" w:cs="Arial"/>
          <w:sz w:val="22"/>
          <w:szCs w:val="22"/>
        </w:rPr>
        <w:t xml:space="preserve">o poradenské </w:t>
      </w:r>
      <w:proofErr w:type="gramStart"/>
      <w:r w:rsidR="00EB68A8">
        <w:rPr>
          <w:rStyle w:val="normaltextrun"/>
          <w:rFonts w:ascii="Arial" w:hAnsi="Arial" w:cs="Arial"/>
          <w:sz w:val="22"/>
          <w:szCs w:val="22"/>
        </w:rPr>
        <w:t xml:space="preserve">činnosti 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270AC">
        <w:rPr>
          <w:rStyle w:val="normaltextrun"/>
          <w:rFonts w:ascii="Arial" w:hAnsi="Arial" w:cs="Arial"/>
          <w:sz w:val="22"/>
          <w:szCs w:val="22"/>
        </w:rPr>
        <w:t>ze</w:t>
      </w:r>
      <w:proofErr w:type="gramEnd"/>
      <w:r w:rsidR="00A270AC">
        <w:rPr>
          <w:rStyle w:val="normaltextrun"/>
          <w:rFonts w:ascii="Arial" w:hAnsi="Arial" w:cs="Arial"/>
          <w:sz w:val="22"/>
          <w:szCs w:val="22"/>
        </w:rPr>
        <w:t xml:space="preserve"> dne 25.8.2022 t</w:t>
      </w:r>
      <w:r>
        <w:rPr>
          <w:rStyle w:val="normaltextrun"/>
          <w:rFonts w:ascii="Arial" w:hAnsi="Arial" w:cs="Arial"/>
          <w:sz w:val="22"/>
          <w:szCs w:val="22"/>
        </w:rPr>
        <w:t>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AC590A" w14:textId="1E4BDB9A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4BC1A8A" w14:textId="57CBEDA2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Programové řízení Programu Modernizace CIS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– 2</w:t>
      </w:r>
      <w:r w:rsidR="0034553F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>0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hod</w:t>
      </w:r>
    </w:p>
    <w:p w14:paraId="6F5310AC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Příprava a aktualizace harmonogramu programu</w:t>
      </w:r>
    </w:p>
    <w:p w14:paraId="60B39017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Aktualizace a tvorba registrů rizik, úkolů a otevřených bodů</w:t>
      </w:r>
    </w:p>
    <w:p w14:paraId="63ABBB10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Pravidelný reporting</w:t>
      </w:r>
    </w:p>
    <w:p w14:paraId="4E34468E" w14:textId="4E2B62AD" w:rsid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Řízení programu</w:t>
      </w:r>
    </w:p>
    <w:p w14:paraId="68BC27FC" w14:textId="77777777" w:rsidR="005716D6" w:rsidRDefault="005716D6" w:rsidP="005716D6">
      <w:pPr>
        <w:pStyle w:val="xmsonormal"/>
        <w:numPr>
          <w:ilvl w:val="1"/>
          <w:numId w:val="14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Organizace a příprava řídícího výboru</w:t>
      </w:r>
    </w:p>
    <w:p w14:paraId="40AD7F30" w14:textId="5C849D4A" w:rsidR="00CF6414" w:rsidRDefault="00C54F0E" w:rsidP="005716D6">
      <w:pPr>
        <w:spacing w:after="0" w:line="240" w:lineRule="auto"/>
        <w:rPr>
          <w:rFonts w:ascii="Calibri" w:hAnsi="Calibri" w:cs="Calibri"/>
        </w:rPr>
      </w:pPr>
      <w:r w:rsidRPr="00C54F0E">
        <w:rPr>
          <w:rFonts w:ascii="Calibri" w:eastAsia="Calibri" w:hAnsi="Calibri" w:cs="Calibri"/>
          <w:i/>
          <w:iCs/>
          <w:lang w:eastAsia="cs-CZ"/>
        </w:rPr>
        <w:t> </w:t>
      </w:r>
    </w:p>
    <w:p w14:paraId="10AD04FD" w14:textId="77777777" w:rsidR="00E83461" w:rsidRDefault="00B30EA3" w:rsidP="00741396">
      <w:pPr>
        <w:pStyle w:val="xmsonormal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</w:t>
      </w:r>
    </w:p>
    <w:p w14:paraId="3765FBCF" w14:textId="77777777" w:rsidR="00E83461" w:rsidRDefault="00E83461" w:rsidP="00E83461">
      <w:pPr>
        <w:pStyle w:val="xmsonormal"/>
        <w:numPr>
          <w:ilvl w:val="0"/>
          <w:numId w:val="17"/>
        </w:numPr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 xml:space="preserve">Příprava a sběr podkladů na zadávací dokumentaci pro dodavatele/provozovatele CIS - </w:t>
      </w:r>
      <w:r>
        <w:rPr>
          <w:rFonts w:eastAsia="Times New Roman"/>
          <w:i/>
          <w:iCs/>
          <w:color w:val="000000"/>
          <w:u w:val="single"/>
        </w:rPr>
        <w:t>96</w:t>
      </w:r>
      <w:r>
        <w:rPr>
          <w:rFonts w:eastAsia="Times New Roman"/>
          <w:i/>
          <w:iCs/>
          <w:u w:val="single"/>
        </w:rPr>
        <w:t xml:space="preserve"> hod</w:t>
      </w:r>
    </w:p>
    <w:p w14:paraId="5E7A0BB7" w14:textId="77777777" w:rsidR="00E83461" w:rsidRDefault="00E83461" w:rsidP="00E83461">
      <w:pPr>
        <w:pStyle w:val="xmsonormal"/>
        <w:numPr>
          <w:ilvl w:val="1"/>
          <w:numId w:val="17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Vytěžení informací a dotazů z PTK od dodavatelů a jejich zapracování do Zadávací dokumentace.</w:t>
      </w:r>
    </w:p>
    <w:p w14:paraId="0B204B51" w14:textId="77777777" w:rsidR="00E83461" w:rsidRDefault="00E83461" w:rsidP="00E83461">
      <w:pPr>
        <w:pStyle w:val="xmsonormal"/>
        <w:numPr>
          <w:ilvl w:val="1"/>
          <w:numId w:val="17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Ověřit aktuálnost a rozsah připravovaných podkladů pro soutěžní dialog.</w:t>
      </w:r>
    </w:p>
    <w:p w14:paraId="70F6221D" w14:textId="77777777" w:rsidR="00E83461" w:rsidRDefault="00E83461" w:rsidP="00E83461">
      <w:pPr>
        <w:pStyle w:val="xmsonormal"/>
        <w:numPr>
          <w:ilvl w:val="1"/>
          <w:numId w:val="17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Příprava Zadávací dokumentace pro soutěžní dialog.</w:t>
      </w:r>
    </w:p>
    <w:p w14:paraId="2D879B83" w14:textId="77777777" w:rsidR="00E83461" w:rsidRDefault="00E83461" w:rsidP="00E83461">
      <w:pPr>
        <w:pStyle w:val="xmsonormal"/>
        <w:numPr>
          <w:ilvl w:val="1"/>
          <w:numId w:val="17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Definice předmětu a rozsahu veřejné zakázky.</w:t>
      </w:r>
    </w:p>
    <w:p w14:paraId="4665B67F" w14:textId="77777777" w:rsidR="00E83461" w:rsidRDefault="00E83461" w:rsidP="00E83461">
      <w:pPr>
        <w:pStyle w:val="xmsonormal"/>
        <w:numPr>
          <w:ilvl w:val="1"/>
          <w:numId w:val="17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Spolupráce na přípravě materiálu pro jednání správní radu.</w:t>
      </w:r>
    </w:p>
    <w:p w14:paraId="47171209" w14:textId="77777777" w:rsidR="00E83461" w:rsidRDefault="00E83461" w:rsidP="00E83461">
      <w:pPr>
        <w:pStyle w:val="xmsonormal"/>
        <w:rPr>
          <w:i/>
          <w:iCs/>
          <w:color w:val="000000"/>
        </w:rPr>
      </w:pPr>
    </w:p>
    <w:p w14:paraId="3852FD22" w14:textId="420CD9F4" w:rsidR="00CF6414" w:rsidRDefault="00B30EA3" w:rsidP="00741396">
      <w:pPr>
        <w:pStyle w:val="xmsonormal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  </w:t>
      </w:r>
    </w:p>
    <w:p w14:paraId="1DF14BC0" w14:textId="5B89B7C6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Služby budou poskytovány od 1. </w:t>
      </w:r>
      <w:r w:rsidR="008A70F6">
        <w:rPr>
          <w:rStyle w:val="normaltextrun"/>
          <w:rFonts w:ascii="Arial" w:hAnsi="Arial" w:cs="Arial"/>
          <w:sz w:val="22"/>
          <w:szCs w:val="22"/>
        </w:rPr>
        <w:t>4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do </w:t>
      </w:r>
      <w:r w:rsidR="00675E04">
        <w:rPr>
          <w:rStyle w:val="normaltextrun"/>
          <w:rFonts w:ascii="Arial" w:hAnsi="Arial" w:cs="Arial"/>
          <w:sz w:val="22"/>
          <w:szCs w:val="22"/>
        </w:rPr>
        <w:t>3</w:t>
      </w:r>
      <w:r w:rsidR="008A70F6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="008A70F6">
        <w:rPr>
          <w:rStyle w:val="normaltextrun"/>
          <w:rFonts w:ascii="Arial" w:hAnsi="Arial" w:cs="Arial"/>
          <w:sz w:val="22"/>
          <w:szCs w:val="22"/>
        </w:rPr>
        <w:t>4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v předpokládaném rozsahu </w:t>
      </w:r>
      <w:r w:rsidR="00483CEF">
        <w:rPr>
          <w:rStyle w:val="normaltextrun"/>
          <w:rFonts w:ascii="Arial" w:hAnsi="Arial" w:cs="Arial"/>
          <w:sz w:val="22"/>
          <w:szCs w:val="22"/>
        </w:rPr>
        <w:t>1</w:t>
      </w:r>
      <w:r w:rsidR="00FD5963">
        <w:rPr>
          <w:rStyle w:val="normaltextrun"/>
          <w:rFonts w:ascii="Arial" w:hAnsi="Arial" w:cs="Arial"/>
          <w:sz w:val="22"/>
          <w:szCs w:val="22"/>
        </w:rPr>
        <w:t>16</w:t>
      </w:r>
      <w:r>
        <w:rPr>
          <w:rStyle w:val="normaltextrun"/>
          <w:rFonts w:ascii="Arial" w:hAnsi="Arial" w:cs="Arial"/>
          <w:sz w:val="22"/>
          <w:szCs w:val="22"/>
        </w:rPr>
        <w:t xml:space="preserve"> hodin (z toho cca </w:t>
      </w:r>
      <w:r w:rsidR="00492067">
        <w:rPr>
          <w:rStyle w:val="normaltextrun"/>
          <w:rFonts w:ascii="Arial" w:hAnsi="Arial" w:cs="Arial"/>
          <w:sz w:val="22"/>
          <w:szCs w:val="22"/>
        </w:rPr>
        <w:t>2</w:t>
      </w:r>
      <w:r w:rsidR="0034553F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2 500 Kč a </w:t>
      </w:r>
      <w:r w:rsidR="00FD5963">
        <w:rPr>
          <w:rStyle w:val="normaltextrun"/>
          <w:rFonts w:ascii="Arial" w:hAnsi="Arial" w:cs="Arial"/>
          <w:sz w:val="22"/>
          <w:szCs w:val="22"/>
        </w:rPr>
        <w:t>96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1 900 Kč). Celkem odhad nákladů činí </w:t>
      </w:r>
      <w:r w:rsidR="00164A4A">
        <w:rPr>
          <w:rStyle w:val="normaltextrun"/>
          <w:rFonts w:ascii="Arial" w:hAnsi="Arial" w:cs="Arial"/>
          <w:sz w:val="22"/>
          <w:szCs w:val="22"/>
        </w:rPr>
        <w:t>2</w:t>
      </w:r>
      <w:r w:rsidR="00190474">
        <w:rPr>
          <w:rStyle w:val="normaltextrun"/>
          <w:rFonts w:ascii="Arial" w:hAnsi="Arial" w:cs="Arial"/>
          <w:sz w:val="22"/>
          <w:szCs w:val="22"/>
        </w:rPr>
        <w:t>32 4</w:t>
      </w:r>
      <w:r w:rsidR="00164A4A">
        <w:rPr>
          <w:rStyle w:val="normaltextrun"/>
          <w:rFonts w:ascii="Arial" w:hAnsi="Arial" w:cs="Arial"/>
          <w:sz w:val="22"/>
          <w:szCs w:val="22"/>
        </w:rPr>
        <w:t>00</w:t>
      </w:r>
      <w:r>
        <w:rPr>
          <w:rStyle w:val="normaltextrun"/>
          <w:rFonts w:ascii="Arial" w:hAnsi="Arial" w:cs="Arial"/>
          <w:sz w:val="22"/>
          <w:szCs w:val="22"/>
        </w:rPr>
        <w:t xml:space="preserve"> Kč bez DPH.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F3BFA5" w14:textId="5EDF2AC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Jedná se o maximální výši čerpání hodin. Veškerá konkrétní činnost může být prováděna pouze na základě vyžádání ze strany RBP, zdravotní pojišťovny</w:t>
      </w:r>
      <w:r w:rsidR="00B30EA3">
        <w:rPr>
          <w:rStyle w:val="normaltextrun"/>
          <w:rFonts w:ascii="Arial" w:hAnsi="Arial" w:cs="Arial"/>
          <w:sz w:val="22"/>
          <w:szCs w:val="22"/>
        </w:rPr>
        <w:t xml:space="preserve"> s upřesněním dané činnosti a plánovaného počtu hodin. </w:t>
      </w:r>
      <w:r>
        <w:rPr>
          <w:rStyle w:val="normaltextrun"/>
          <w:rFonts w:ascii="Arial" w:hAnsi="Arial" w:cs="Arial"/>
          <w:sz w:val="22"/>
          <w:szCs w:val="22"/>
        </w:rPr>
        <w:t>Nebude-li činnost vyžádána, nebude ve výkazu činností akceptována.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2E28CF" w14:textId="49475900" w:rsidR="00A33970" w:rsidRPr="000B38E4" w:rsidRDefault="00A33970" w:rsidP="000B38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0B38E4">
        <w:rPr>
          <w:rStyle w:val="eop"/>
          <w:rFonts w:ascii="Arial" w:hAnsi="Arial" w:cs="Arial"/>
        </w:rPr>
        <w:t> </w:t>
      </w:r>
    </w:p>
    <w:p w14:paraId="26E05595" w14:textId="553A30B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Ostravě </w:t>
      </w:r>
      <w:r w:rsidR="005F69DC">
        <w:rPr>
          <w:rStyle w:val="normaltextrun"/>
          <w:rFonts w:ascii="Arial" w:hAnsi="Arial" w:cs="Arial"/>
          <w:sz w:val="22"/>
          <w:szCs w:val="22"/>
        </w:rPr>
        <w:t>3</w:t>
      </w:r>
      <w:r w:rsidR="000B1933">
        <w:rPr>
          <w:rStyle w:val="normaltextrun"/>
          <w:rFonts w:ascii="Arial" w:hAnsi="Arial" w:cs="Arial"/>
          <w:sz w:val="22"/>
          <w:szCs w:val="22"/>
        </w:rPr>
        <w:t>.</w:t>
      </w:r>
      <w:r w:rsidR="00FD37A2">
        <w:rPr>
          <w:rStyle w:val="normaltextrun"/>
          <w:rFonts w:ascii="Arial" w:hAnsi="Arial" w:cs="Arial"/>
          <w:sz w:val="22"/>
          <w:szCs w:val="22"/>
        </w:rPr>
        <w:t>4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0B1933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FA71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E74B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 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F100CEC" w14:textId="77777777" w:rsidR="00D85FD0" w:rsidRDefault="00D85FD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C777534" w14:textId="516A1E0F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D96EE2" w14:textId="0A3CBC54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7FCC10" w14:textId="77777777" w:rsidR="00A33970" w:rsidRDefault="00A33970" w:rsidP="00A33970">
      <w:pPr>
        <w:pStyle w:val="paragraph"/>
        <w:spacing w:before="0" w:beforeAutospacing="0" w:after="0" w:afterAutospacing="0"/>
        <w:ind w:firstLine="43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2"/>
          <w:szCs w:val="12"/>
        </w:rPr>
        <w:t> </w:t>
      </w:r>
    </w:p>
    <w:p w14:paraId="45C4544F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Ing. Antonín </w:t>
      </w:r>
      <w:r>
        <w:rPr>
          <w:rStyle w:val="spellingerror"/>
          <w:rFonts w:ascii="Arial" w:hAnsi="Arial" w:cs="Arial"/>
          <w:sz w:val="22"/>
          <w:szCs w:val="22"/>
          <w:lang w:val="en-GB"/>
        </w:rPr>
        <w:t>Klimša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E3340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Výkonný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ředitel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A3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3C"/>
    <w:multiLevelType w:val="multilevel"/>
    <w:tmpl w:val="64EAC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BF1E89"/>
    <w:multiLevelType w:val="multilevel"/>
    <w:tmpl w:val="5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7580D"/>
    <w:multiLevelType w:val="multilevel"/>
    <w:tmpl w:val="42B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22A4E"/>
    <w:multiLevelType w:val="multilevel"/>
    <w:tmpl w:val="555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35DF4"/>
    <w:multiLevelType w:val="multilevel"/>
    <w:tmpl w:val="2A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75"/>
    <w:multiLevelType w:val="multilevel"/>
    <w:tmpl w:val="A63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063D"/>
    <w:multiLevelType w:val="multilevel"/>
    <w:tmpl w:val="1F046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E54216"/>
    <w:multiLevelType w:val="multilevel"/>
    <w:tmpl w:val="0164C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6246470"/>
    <w:multiLevelType w:val="multilevel"/>
    <w:tmpl w:val="B2BA2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D16884"/>
    <w:multiLevelType w:val="multilevel"/>
    <w:tmpl w:val="CACA5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F5E2D"/>
    <w:multiLevelType w:val="multilevel"/>
    <w:tmpl w:val="6D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C7FED"/>
    <w:multiLevelType w:val="multilevel"/>
    <w:tmpl w:val="E3B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670297">
    <w:abstractNumId w:val="4"/>
  </w:num>
  <w:num w:numId="2" w16cid:durableId="1339386464">
    <w:abstractNumId w:val="7"/>
  </w:num>
  <w:num w:numId="3" w16cid:durableId="725959641">
    <w:abstractNumId w:val="9"/>
  </w:num>
  <w:num w:numId="4" w16cid:durableId="804080732">
    <w:abstractNumId w:val="2"/>
  </w:num>
  <w:num w:numId="5" w16cid:durableId="1707871219">
    <w:abstractNumId w:val="6"/>
  </w:num>
  <w:num w:numId="6" w16cid:durableId="1353342842">
    <w:abstractNumId w:val="3"/>
  </w:num>
  <w:num w:numId="7" w16cid:durableId="1352491318">
    <w:abstractNumId w:val="0"/>
  </w:num>
  <w:num w:numId="8" w16cid:durableId="1088429874">
    <w:abstractNumId w:val="5"/>
  </w:num>
  <w:num w:numId="9" w16cid:durableId="672145371">
    <w:abstractNumId w:val="8"/>
  </w:num>
  <w:num w:numId="10" w16cid:durableId="1729378263">
    <w:abstractNumId w:val="12"/>
  </w:num>
  <w:num w:numId="11" w16cid:durableId="1175463199">
    <w:abstractNumId w:val="1"/>
  </w:num>
  <w:num w:numId="12" w16cid:durableId="235287007">
    <w:abstractNumId w:val="11"/>
  </w:num>
  <w:num w:numId="13" w16cid:durableId="146017274">
    <w:abstractNumId w:val="10"/>
  </w:num>
  <w:num w:numId="14" w16cid:durableId="573247585">
    <w:abstractNumId w:val="10"/>
  </w:num>
  <w:num w:numId="15" w16cid:durableId="879783802">
    <w:abstractNumId w:val="10"/>
  </w:num>
  <w:num w:numId="16" w16cid:durableId="1438986374">
    <w:abstractNumId w:val="10"/>
  </w:num>
  <w:num w:numId="17" w16cid:durableId="1896115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052D21"/>
    <w:rsid w:val="00066E63"/>
    <w:rsid w:val="00086E1B"/>
    <w:rsid w:val="000A5984"/>
    <w:rsid w:val="000B1933"/>
    <w:rsid w:val="000B38E4"/>
    <w:rsid w:val="000C557E"/>
    <w:rsid w:val="00164A4A"/>
    <w:rsid w:val="00190474"/>
    <w:rsid w:val="001F23BC"/>
    <w:rsid w:val="002C358A"/>
    <w:rsid w:val="002F0BB8"/>
    <w:rsid w:val="00336AD5"/>
    <w:rsid w:val="00341F32"/>
    <w:rsid w:val="0034553F"/>
    <w:rsid w:val="00350E77"/>
    <w:rsid w:val="00395CF8"/>
    <w:rsid w:val="003A4788"/>
    <w:rsid w:val="003B7999"/>
    <w:rsid w:val="003C07BC"/>
    <w:rsid w:val="003D0EBE"/>
    <w:rsid w:val="003D2A2F"/>
    <w:rsid w:val="00457DFD"/>
    <w:rsid w:val="00483CEF"/>
    <w:rsid w:val="00485433"/>
    <w:rsid w:val="00492067"/>
    <w:rsid w:val="004B7D4D"/>
    <w:rsid w:val="0054497E"/>
    <w:rsid w:val="005716D6"/>
    <w:rsid w:val="005B3FC2"/>
    <w:rsid w:val="005B4774"/>
    <w:rsid w:val="005F69DC"/>
    <w:rsid w:val="00675E04"/>
    <w:rsid w:val="006D3467"/>
    <w:rsid w:val="007079A5"/>
    <w:rsid w:val="00741396"/>
    <w:rsid w:val="007D756F"/>
    <w:rsid w:val="007E38CC"/>
    <w:rsid w:val="007F6EA3"/>
    <w:rsid w:val="00802C6B"/>
    <w:rsid w:val="00853B30"/>
    <w:rsid w:val="00897CB0"/>
    <w:rsid w:val="008A70F6"/>
    <w:rsid w:val="009608A5"/>
    <w:rsid w:val="009704B3"/>
    <w:rsid w:val="009C613E"/>
    <w:rsid w:val="009D0648"/>
    <w:rsid w:val="00A21F17"/>
    <w:rsid w:val="00A270AC"/>
    <w:rsid w:val="00A33970"/>
    <w:rsid w:val="00A3550C"/>
    <w:rsid w:val="00A43CD0"/>
    <w:rsid w:val="00A77AD1"/>
    <w:rsid w:val="00A815AC"/>
    <w:rsid w:val="00AB46BD"/>
    <w:rsid w:val="00AB5481"/>
    <w:rsid w:val="00B11C7E"/>
    <w:rsid w:val="00B30EA3"/>
    <w:rsid w:val="00B70608"/>
    <w:rsid w:val="00C2277F"/>
    <w:rsid w:val="00C54F0E"/>
    <w:rsid w:val="00C850B5"/>
    <w:rsid w:val="00CC401B"/>
    <w:rsid w:val="00CF6414"/>
    <w:rsid w:val="00D13342"/>
    <w:rsid w:val="00D85FD0"/>
    <w:rsid w:val="00E00185"/>
    <w:rsid w:val="00E21663"/>
    <w:rsid w:val="00E26DAD"/>
    <w:rsid w:val="00E83461"/>
    <w:rsid w:val="00EA1146"/>
    <w:rsid w:val="00EB44CE"/>
    <w:rsid w:val="00EB68A8"/>
    <w:rsid w:val="00FD37A2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D49"/>
  <w15:chartTrackingRefBased/>
  <w15:docId w15:val="{4EBAE8CE-BEA2-4A71-8B0C-E453512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70"/>
  </w:style>
  <w:style w:type="character" w:customStyle="1" w:styleId="eop">
    <w:name w:val="eop"/>
    <w:basedOn w:val="Standardnpsmoodstavce"/>
    <w:rsid w:val="00A33970"/>
  </w:style>
  <w:style w:type="character" w:customStyle="1" w:styleId="spellingerror">
    <w:name w:val="spellingerror"/>
    <w:basedOn w:val="Standardnpsmoodstavce"/>
    <w:rsid w:val="00A33970"/>
  </w:style>
  <w:style w:type="character" w:customStyle="1" w:styleId="contextualspellingandgrammarerror">
    <w:name w:val="contextualspellingandgrammarerror"/>
    <w:basedOn w:val="Standardnpsmoodstavce"/>
    <w:rsid w:val="00A33970"/>
  </w:style>
  <w:style w:type="paragraph" w:customStyle="1" w:styleId="xmsonormal">
    <w:name w:val="x_msonormal"/>
    <w:basedOn w:val="Normln"/>
    <w:rsid w:val="009C613E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Default">
    <w:name w:val="Default"/>
    <w:basedOn w:val="Normln"/>
    <w:rsid w:val="00CF641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9</cp:revision>
  <cp:lastPrinted>2022-11-15T07:26:00Z</cp:lastPrinted>
  <dcterms:created xsi:type="dcterms:W3CDTF">2023-04-03T07:04:00Z</dcterms:created>
  <dcterms:modified xsi:type="dcterms:W3CDTF">2023-04-05T11:01:00Z</dcterms:modified>
</cp:coreProperties>
</file>