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D392" w14:textId="2E474352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 xml:space="preserve">DODATEK č. </w:t>
      </w:r>
      <w:r w:rsidR="00793CCA">
        <w:rPr>
          <w:rFonts w:ascii="Arial" w:hAnsi="Arial" w:cs="Arial"/>
          <w:b/>
          <w:sz w:val="28"/>
          <w:szCs w:val="28"/>
        </w:rPr>
        <w:t>2</w:t>
      </w:r>
      <w:r w:rsidR="0032648A" w:rsidRPr="005D7B6B">
        <w:rPr>
          <w:rFonts w:ascii="Arial" w:hAnsi="Arial" w:cs="Arial"/>
          <w:b/>
          <w:sz w:val="28"/>
          <w:szCs w:val="28"/>
        </w:rPr>
        <w:t xml:space="preserve"> </w:t>
      </w:r>
    </w:p>
    <w:p w14:paraId="496458A9" w14:textId="19340E89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>k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> </w:t>
      </w:r>
      <w:r w:rsidR="001D54CA" w:rsidRPr="005D7B6B">
        <w:rPr>
          <w:rFonts w:ascii="Arial" w:hAnsi="Arial" w:cs="Arial"/>
          <w:b/>
          <w:caps/>
          <w:sz w:val="28"/>
          <w:szCs w:val="28"/>
        </w:rPr>
        <w:t>NÁJEMNÍ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D7B6B">
        <w:rPr>
          <w:rFonts w:ascii="Arial" w:hAnsi="Arial" w:cs="Arial"/>
          <w:b/>
          <w:caps/>
          <w:sz w:val="28"/>
          <w:szCs w:val="28"/>
        </w:rPr>
        <w:t>smlouvě</w:t>
      </w:r>
      <w:r w:rsidRPr="005D7B6B">
        <w:rPr>
          <w:rFonts w:ascii="Arial" w:hAnsi="Arial" w:cs="Arial"/>
          <w:b/>
          <w:sz w:val="28"/>
          <w:szCs w:val="28"/>
        </w:rPr>
        <w:t xml:space="preserve"> č. </w:t>
      </w:r>
      <w:r w:rsidR="00793CCA">
        <w:rPr>
          <w:rFonts w:ascii="Arial" w:hAnsi="Arial" w:cs="Arial"/>
          <w:b/>
          <w:sz w:val="28"/>
          <w:szCs w:val="28"/>
        </w:rPr>
        <w:t>267</w:t>
      </w:r>
      <w:r w:rsidR="00F13D53" w:rsidRPr="005D7B6B">
        <w:rPr>
          <w:rFonts w:ascii="Arial" w:hAnsi="Arial" w:cs="Arial"/>
          <w:b/>
          <w:sz w:val="28"/>
          <w:szCs w:val="28"/>
        </w:rPr>
        <w:t xml:space="preserve"> N </w:t>
      </w:r>
      <w:r w:rsidR="00410EE4">
        <w:rPr>
          <w:rFonts w:ascii="Arial" w:hAnsi="Arial" w:cs="Arial"/>
          <w:b/>
          <w:sz w:val="28"/>
          <w:szCs w:val="28"/>
        </w:rPr>
        <w:t>1</w:t>
      </w:r>
      <w:r w:rsidR="00413B11">
        <w:rPr>
          <w:rFonts w:ascii="Arial" w:hAnsi="Arial" w:cs="Arial"/>
          <w:b/>
          <w:sz w:val="28"/>
          <w:szCs w:val="28"/>
        </w:rPr>
        <w:t>2</w:t>
      </w:r>
      <w:r w:rsidR="0032648A" w:rsidRPr="005D7B6B">
        <w:rPr>
          <w:rFonts w:ascii="Arial" w:hAnsi="Arial" w:cs="Arial"/>
          <w:b/>
          <w:sz w:val="28"/>
          <w:szCs w:val="28"/>
        </w:rPr>
        <w:t>/26</w:t>
      </w:r>
    </w:p>
    <w:p w14:paraId="29AA3652" w14:textId="77777777" w:rsidR="007069FA" w:rsidRPr="005D7B6B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14:paraId="01F2A2FD" w14:textId="77777777" w:rsidR="009C7427" w:rsidRPr="005D7B6B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7B6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63640E" w14:textId="77777777" w:rsidR="0032648A" w:rsidRPr="005D7B6B" w:rsidRDefault="0032648A" w:rsidP="0032648A">
      <w:pPr>
        <w:rPr>
          <w:sz w:val="22"/>
          <w:szCs w:val="22"/>
        </w:rPr>
      </w:pPr>
    </w:p>
    <w:p w14:paraId="0402440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7BFD0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868C84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IČO: 01312774 </w:t>
      </w:r>
    </w:p>
    <w:p w14:paraId="00C98AC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D7B6B">
          <w:rPr>
            <w:rFonts w:ascii="Arial" w:hAnsi="Arial" w:cs="Arial"/>
            <w:sz w:val="22"/>
            <w:szCs w:val="22"/>
          </w:rPr>
          <w:t>01312774</w:t>
        </w:r>
      </w:smartTag>
    </w:p>
    <w:p w14:paraId="4EDCF00B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0CF1BF5A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adresa: Partyzánská 1619/7, 792 01 Bruntál</w:t>
      </w:r>
    </w:p>
    <w:p w14:paraId="3146871C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BA0579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14:paraId="7070FE05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bankovní spojení: Česká národní banka</w:t>
      </w:r>
    </w:p>
    <w:p w14:paraId="39CE0AD1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číslo účtu: 170018-3723001/0710</w:t>
      </w:r>
    </w:p>
    <w:p w14:paraId="3081B74A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14:paraId="7B6150AB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pronajímatel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5F60B890" w14:textId="77777777" w:rsidR="009C7427" w:rsidRPr="005D7B6B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9563AD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jedné –</w:t>
      </w:r>
    </w:p>
    <w:p w14:paraId="2A1DA4E3" w14:textId="77777777" w:rsidR="00416C9E" w:rsidRPr="005D7B6B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14:paraId="4E4B656A" w14:textId="77777777" w:rsidR="00A02FAF" w:rsidRPr="005D7B6B" w:rsidRDefault="00A02FAF" w:rsidP="009C7427">
      <w:pPr>
        <w:jc w:val="both"/>
        <w:rPr>
          <w:rFonts w:ascii="Arial" w:hAnsi="Arial" w:cs="Arial"/>
          <w:sz w:val="22"/>
          <w:szCs w:val="22"/>
        </w:rPr>
      </w:pPr>
    </w:p>
    <w:p w14:paraId="3D7E8241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</w:t>
      </w:r>
    </w:p>
    <w:p w14:paraId="3957BCEC" w14:textId="1FCD602F" w:rsidR="007069FA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24EFA12D" w14:textId="77777777" w:rsidR="00364F47" w:rsidRPr="007A77D2" w:rsidRDefault="00364F4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01529E41" w14:textId="77777777" w:rsidR="00413B11" w:rsidRDefault="00413B11" w:rsidP="00CF5B1A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413B11">
        <w:rPr>
          <w:rFonts w:ascii="Arial" w:hAnsi="Arial" w:cs="Arial"/>
          <w:b/>
          <w:iCs/>
          <w:sz w:val="22"/>
          <w:szCs w:val="22"/>
        </w:rPr>
        <w:t>FA-BIO, spol. s r.o., společnost pro alternativní zemědělství s ručením omezeným</w:t>
      </w:r>
    </w:p>
    <w:p w14:paraId="003BCFCE" w14:textId="178C9A0D" w:rsidR="00CF5B1A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28205A">
        <w:rPr>
          <w:rFonts w:ascii="Arial" w:hAnsi="Arial" w:cs="Arial"/>
          <w:bCs/>
          <w:iCs/>
          <w:sz w:val="22"/>
          <w:szCs w:val="22"/>
        </w:rPr>
        <w:t xml:space="preserve">ídlo: </w:t>
      </w:r>
      <w:r w:rsidR="00413B11">
        <w:rPr>
          <w:rFonts w:ascii="Arial" w:hAnsi="Arial" w:cs="Arial"/>
          <w:bCs/>
          <w:iCs/>
          <w:sz w:val="22"/>
          <w:szCs w:val="22"/>
        </w:rPr>
        <w:t xml:space="preserve">Světlá </w:t>
      </w:r>
      <w:r w:rsidR="006B0B8A">
        <w:rPr>
          <w:rFonts w:ascii="Arial" w:hAnsi="Arial" w:cs="Arial"/>
          <w:bCs/>
          <w:iCs/>
          <w:sz w:val="22"/>
          <w:szCs w:val="22"/>
        </w:rPr>
        <w:t>435</w:t>
      </w:r>
      <w:r w:rsidR="008579F2">
        <w:rPr>
          <w:rFonts w:ascii="Arial" w:hAnsi="Arial" w:cs="Arial"/>
          <w:bCs/>
          <w:iCs/>
          <w:sz w:val="22"/>
          <w:szCs w:val="22"/>
        </w:rPr>
        <w:t xml:space="preserve">, PSČ </w:t>
      </w:r>
      <w:r w:rsidR="006B0B8A">
        <w:rPr>
          <w:rFonts w:ascii="Arial" w:hAnsi="Arial" w:cs="Arial"/>
          <w:bCs/>
          <w:iCs/>
          <w:sz w:val="22"/>
          <w:szCs w:val="22"/>
        </w:rPr>
        <w:t>793 31 Světlá Hora</w:t>
      </w:r>
    </w:p>
    <w:p w14:paraId="3A1F1733" w14:textId="06339FAD" w:rsidR="00CF5B1A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6B0B8A">
        <w:rPr>
          <w:rFonts w:ascii="Arial" w:hAnsi="Arial" w:cs="Arial"/>
          <w:bCs/>
          <w:iCs/>
          <w:sz w:val="22"/>
          <w:szCs w:val="22"/>
        </w:rPr>
        <w:t>43960332</w:t>
      </w:r>
    </w:p>
    <w:p w14:paraId="29B2B6D1" w14:textId="3359EC20" w:rsidR="00BB7567" w:rsidRPr="007A77D2" w:rsidRDefault="00BB7567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DIČ: CZ</w:t>
      </w:r>
      <w:r w:rsidR="006B0B8A">
        <w:rPr>
          <w:rFonts w:ascii="Arial" w:hAnsi="Arial" w:cs="Arial"/>
          <w:bCs/>
          <w:iCs/>
          <w:sz w:val="22"/>
          <w:szCs w:val="22"/>
        </w:rPr>
        <w:t>43</w:t>
      </w:r>
      <w:r w:rsidR="00FD4169">
        <w:rPr>
          <w:rFonts w:ascii="Arial" w:hAnsi="Arial" w:cs="Arial"/>
          <w:bCs/>
          <w:iCs/>
          <w:sz w:val="22"/>
          <w:szCs w:val="22"/>
        </w:rPr>
        <w:t>960332</w:t>
      </w:r>
    </w:p>
    <w:p w14:paraId="55C9E3D6" w14:textId="17B3831A" w:rsidR="00CF5B1A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apsána v obchodním rejstříku vedeném Krajským soudem v Ostravě, oddíl </w:t>
      </w:r>
      <w:r w:rsidR="00FD4169">
        <w:rPr>
          <w:rFonts w:ascii="Arial" w:hAnsi="Arial" w:cs="Arial"/>
          <w:bCs/>
          <w:iCs/>
          <w:sz w:val="22"/>
          <w:szCs w:val="22"/>
        </w:rPr>
        <w:t>C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, vložka </w:t>
      </w:r>
      <w:r w:rsidR="00FD4169">
        <w:rPr>
          <w:rFonts w:ascii="Arial" w:hAnsi="Arial" w:cs="Arial"/>
          <w:bCs/>
          <w:iCs/>
          <w:sz w:val="22"/>
          <w:szCs w:val="22"/>
        </w:rPr>
        <w:t>2358</w:t>
      </w:r>
      <w:r w:rsidR="00BB7567">
        <w:rPr>
          <w:rFonts w:ascii="Arial" w:hAnsi="Arial" w:cs="Arial"/>
          <w:bCs/>
          <w:iCs/>
          <w:sz w:val="22"/>
          <w:szCs w:val="22"/>
        </w:rPr>
        <w:t>,</w:t>
      </w:r>
    </w:p>
    <w:p w14:paraId="19AE7137" w14:textId="418C5A9F" w:rsidR="00BB7567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</w:t>
      </w:r>
      <w:r w:rsidR="00BB7567">
        <w:rPr>
          <w:rFonts w:ascii="Arial" w:hAnsi="Arial" w:cs="Arial"/>
          <w:bCs/>
          <w:iCs/>
          <w:sz w:val="22"/>
          <w:szCs w:val="22"/>
        </w:rPr>
        <w:t>soba opr</w:t>
      </w:r>
      <w:r w:rsidR="00DA46AB">
        <w:rPr>
          <w:rFonts w:ascii="Arial" w:hAnsi="Arial" w:cs="Arial"/>
          <w:bCs/>
          <w:iCs/>
          <w:sz w:val="22"/>
          <w:szCs w:val="22"/>
        </w:rPr>
        <w:t xml:space="preserve">ávněná jednat za právnickou osobu: </w:t>
      </w:r>
      <w:r w:rsidR="00FD4169">
        <w:rPr>
          <w:rFonts w:ascii="Arial" w:hAnsi="Arial" w:cs="Arial"/>
          <w:bCs/>
          <w:iCs/>
          <w:sz w:val="22"/>
          <w:szCs w:val="22"/>
        </w:rPr>
        <w:t>Ing. Oldřich Zelený</w:t>
      </w:r>
      <w:r w:rsidR="002215E3">
        <w:rPr>
          <w:rFonts w:ascii="Arial" w:hAnsi="Arial" w:cs="Arial"/>
          <w:bCs/>
          <w:iCs/>
          <w:sz w:val="22"/>
          <w:szCs w:val="22"/>
        </w:rPr>
        <w:t xml:space="preserve">, </w:t>
      </w:r>
      <w:r w:rsidR="00FD4169">
        <w:rPr>
          <w:rFonts w:ascii="Arial" w:hAnsi="Arial" w:cs="Arial"/>
          <w:bCs/>
          <w:iCs/>
          <w:sz w:val="22"/>
          <w:szCs w:val="22"/>
        </w:rPr>
        <w:t>jednatel</w:t>
      </w:r>
    </w:p>
    <w:p w14:paraId="052CE74A" w14:textId="77777777" w:rsidR="00E33D49" w:rsidRPr="00E33D49" w:rsidRDefault="00E33D49" w:rsidP="00E33D49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A78B069" w14:textId="77777777" w:rsidR="009C7427" w:rsidRPr="005D7B6B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nájemce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63149006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26E614E4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druhé –</w:t>
      </w:r>
    </w:p>
    <w:p w14:paraId="63BC3915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16E87657" w14:textId="41DA70B4" w:rsidR="00AA53BF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uzavírají tento dodatek č. </w:t>
      </w:r>
      <w:r w:rsidR="00793CCA">
        <w:rPr>
          <w:rFonts w:ascii="Arial" w:hAnsi="Arial" w:cs="Arial"/>
          <w:sz w:val="22"/>
          <w:szCs w:val="22"/>
        </w:rPr>
        <w:t>2</w:t>
      </w:r>
      <w:r w:rsidR="0032648A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>k </w:t>
      </w:r>
      <w:r w:rsidR="001D54CA" w:rsidRPr="005D7B6B">
        <w:rPr>
          <w:rFonts w:ascii="Arial" w:hAnsi="Arial" w:cs="Arial"/>
          <w:sz w:val="22"/>
          <w:szCs w:val="22"/>
        </w:rPr>
        <w:t>nájemní</w:t>
      </w:r>
      <w:r w:rsidRPr="005D7B6B">
        <w:rPr>
          <w:rFonts w:ascii="Arial" w:hAnsi="Arial" w:cs="Arial"/>
          <w:sz w:val="22"/>
          <w:szCs w:val="22"/>
        </w:rPr>
        <w:t xml:space="preserve"> smlouvě č. </w:t>
      </w:r>
      <w:r w:rsidR="00DB48A6">
        <w:rPr>
          <w:rFonts w:ascii="Arial" w:hAnsi="Arial" w:cs="Arial"/>
          <w:sz w:val="22"/>
          <w:szCs w:val="22"/>
        </w:rPr>
        <w:t>26</w:t>
      </w:r>
      <w:r w:rsidR="00793CCA">
        <w:rPr>
          <w:rFonts w:ascii="Arial" w:hAnsi="Arial" w:cs="Arial"/>
          <w:sz w:val="22"/>
          <w:szCs w:val="22"/>
        </w:rPr>
        <w:t>7</w:t>
      </w:r>
      <w:r w:rsidR="00F13D53" w:rsidRPr="005D7B6B">
        <w:rPr>
          <w:rFonts w:ascii="Arial" w:hAnsi="Arial" w:cs="Arial"/>
          <w:sz w:val="22"/>
          <w:szCs w:val="22"/>
        </w:rPr>
        <w:t xml:space="preserve"> N </w:t>
      </w:r>
      <w:r w:rsidR="0088385F">
        <w:rPr>
          <w:rFonts w:ascii="Arial" w:hAnsi="Arial" w:cs="Arial"/>
          <w:sz w:val="22"/>
          <w:szCs w:val="22"/>
        </w:rPr>
        <w:t>1</w:t>
      </w:r>
      <w:r w:rsidR="00957E6D">
        <w:rPr>
          <w:rFonts w:ascii="Arial" w:hAnsi="Arial" w:cs="Arial"/>
          <w:sz w:val="22"/>
          <w:szCs w:val="22"/>
        </w:rPr>
        <w:t>2</w:t>
      </w:r>
      <w:r w:rsidR="00F13D53" w:rsidRPr="005D7B6B">
        <w:rPr>
          <w:rFonts w:ascii="Arial" w:hAnsi="Arial" w:cs="Arial"/>
          <w:sz w:val="22"/>
          <w:szCs w:val="22"/>
        </w:rPr>
        <w:t>/26</w:t>
      </w:r>
      <w:r w:rsidR="0032648A" w:rsidRPr="005D7B6B">
        <w:rPr>
          <w:rFonts w:ascii="Arial" w:hAnsi="Arial" w:cs="Arial"/>
          <w:sz w:val="22"/>
          <w:szCs w:val="22"/>
        </w:rPr>
        <w:t xml:space="preserve"> ze dne </w:t>
      </w:r>
      <w:r w:rsidR="00957E6D">
        <w:rPr>
          <w:rFonts w:ascii="Arial" w:hAnsi="Arial" w:cs="Arial"/>
          <w:sz w:val="22"/>
          <w:szCs w:val="22"/>
        </w:rPr>
        <w:t>1</w:t>
      </w:r>
      <w:r w:rsidR="00A02FAF" w:rsidRPr="005D7B6B">
        <w:rPr>
          <w:rFonts w:ascii="Arial" w:hAnsi="Arial" w:cs="Arial"/>
          <w:sz w:val="22"/>
          <w:szCs w:val="22"/>
        </w:rPr>
        <w:t>.</w:t>
      </w:r>
      <w:r w:rsidR="007069FA" w:rsidRPr="005D7B6B">
        <w:rPr>
          <w:rFonts w:ascii="Arial" w:hAnsi="Arial" w:cs="Arial"/>
          <w:sz w:val="22"/>
          <w:szCs w:val="22"/>
        </w:rPr>
        <w:t xml:space="preserve"> </w:t>
      </w:r>
      <w:r w:rsidR="00957E6D">
        <w:rPr>
          <w:rFonts w:ascii="Arial" w:hAnsi="Arial" w:cs="Arial"/>
          <w:sz w:val="22"/>
          <w:szCs w:val="22"/>
        </w:rPr>
        <w:t>10</w:t>
      </w:r>
      <w:r w:rsidR="007069FA" w:rsidRPr="005D7B6B">
        <w:rPr>
          <w:rFonts w:ascii="Arial" w:hAnsi="Arial" w:cs="Arial"/>
          <w:sz w:val="22"/>
          <w:szCs w:val="22"/>
        </w:rPr>
        <w:t>. 20</w:t>
      </w:r>
      <w:r w:rsidR="0088385F">
        <w:rPr>
          <w:rFonts w:ascii="Arial" w:hAnsi="Arial" w:cs="Arial"/>
          <w:sz w:val="22"/>
          <w:szCs w:val="22"/>
        </w:rPr>
        <w:t>1</w:t>
      </w:r>
      <w:r w:rsidR="00957E6D">
        <w:rPr>
          <w:rFonts w:ascii="Arial" w:hAnsi="Arial" w:cs="Arial"/>
          <w:sz w:val="22"/>
          <w:szCs w:val="22"/>
        </w:rPr>
        <w:t>2</w:t>
      </w:r>
      <w:r w:rsidR="009F1342">
        <w:rPr>
          <w:rFonts w:ascii="Arial" w:hAnsi="Arial" w:cs="Arial"/>
          <w:sz w:val="22"/>
          <w:szCs w:val="22"/>
        </w:rPr>
        <w:t xml:space="preserve">, ve znění dodatku č. 1 </w:t>
      </w:r>
      <w:r w:rsidR="00C83A9E">
        <w:rPr>
          <w:rFonts w:ascii="Arial" w:hAnsi="Arial" w:cs="Arial"/>
          <w:sz w:val="22"/>
          <w:szCs w:val="22"/>
        </w:rPr>
        <w:t xml:space="preserve">ze </w:t>
      </w:r>
      <w:r w:rsidR="009F1342">
        <w:rPr>
          <w:rFonts w:ascii="Arial" w:hAnsi="Arial" w:cs="Arial"/>
          <w:sz w:val="22"/>
          <w:szCs w:val="22"/>
        </w:rPr>
        <w:t xml:space="preserve">dne </w:t>
      </w:r>
      <w:r w:rsidR="00825489">
        <w:rPr>
          <w:rFonts w:ascii="Arial" w:hAnsi="Arial" w:cs="Arial"/>
          <w:sz w:val="22"/>
          <w:szCs w:val="22"/>
        </w:rPr>
        <w:t>20</w:t>
      </w:r>
      <w:r w:rsidR="00587FDB">
        <w:rPr>
          <w:rFonts w:ascii="Arial" w:hAnsi="Arial" w:cs="Arial"/>
          <w:sz w:val="22"/>
          <w:szCs w:val="22"/>
        </w:rPr>
        <w:t xml:space="preserve">. </w:t>
      </w:r>
      <w:r w:rsidR="00E90572">
        <w:rPr>
          <w:rFonts w:ascii="Arial" w:hAnsi="Arial" w:cs="Arial"/>
          <w:sz w:val="22"/>
          <w:szCs w:val="22"/>
        </w:rPr>
        <w:t>2</w:t>
      </w:r>
      <w:r w:rsidR="00587FDB">
        <w:rPr>
          <w:rFonts w:ascii="Arial" w:hAnsi="Arial" w:cs="Arial"/>
          <w:sz w:val="22"/>
          <w:szCs w:val="22"/>
        </w:rPr>
        <w:t>. 20</w:t>
      </w:r>
      <w:r w:rsidR="00825489">
        <w:rPr>
          <w:rFonts w:ascii="Arial" w:hAnsi="Arial" w:cs="Arial"/>
          <w:sz w:val="22"/>
          <w:szCs w:val="22"/>
        </w:rPr>
        <w:t>23</w:t>
      </w:r>
      <w:r w:rsidR="00256DA4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(dále jen „smlouva“), kterým se </w:t>
      </w:r>
      <w:r w:rsidR="0042150C">
        <w:rPr>
          <w:rFonts w:ascii="Arial" w:hAnsi="Arial" w:cs="Arial"/>
          <w:sz w:val="22"/>
          <w:szCs w:val="22"/>
        </w:rPr>
        <w:t>aktualizuje</w:t>
      </w:r>
      <w:r w:rsidR="00AA53BF">
        <w:rPr>
          <w:rFonts w:ascii="Arial" w:hAnsi="Arial" w:cs="Arial"/>
          <w:sz w:val="22"/>
          <w:szCs w:val="22"/>
        </w:rPr>
        <w:t xml:space="preserve"> předmět nájmu</w:t>
      </w:r>
      <w:r w:rsidR="0042150C">
        <w:rPr>
          <w:rFonts w:ascii="Arial" w:hAnsi="Arial" w:cs="Arial"/>
          <w:sz w:val="22"/>
          <w:szCs w:val="22"/>
        </w:rPr>
        <w:t>.</w:t>
      </w:r>
    </w:p>
    <w:p w14:paraId="69DB34A7" w14:textId="77777777" w:rsidR="00AA53BF" w:rsidRDefault="00AA53BF" w:rsidP="009C7427">
      <w:pPr>
        <w:jc w:val="both"/>
        <w:rPr>
          <w:rFonts w:ascii="Arial" w:hAnsi="Arial" w:cs="Arial"/>
          <w:sz w:val="22"/>
          <w:szCs w:val="22"/>
        </w:rPr>
      </w:pPr>
    </w:p>
    <w:p w14:paraId="27AC85AA" w14:textId="43513B70" w:rsidR="001065BA" w:rsidRPr="007E63A7" w:rsidRDefault="00F03DD9" w:rsidP="001065BA">
      <w:p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Na základě </w:t>
      </w:r>
      <w:r w:rsidR="001065BA">
        <w:rPr>
          <w:rFonts w:ascii="Arial" w:hAnsi="Arial" w:cs="Arial"/>
          <w:sz w:val="22"/>
          <w:szCs w:val="22"/>
        </w:rPr>
        <w:t xml:space="preserve">dodatku č. </w:t>
      </w:r>
      <w:r w:rsidR="00620985">
        <w:rPr>
          <w:rFonts w:ascii="Arial" w:hAnsi="Arial" w:cs="Arial"/>
          <w:sz w:val="22"/>
          <w:szCs w:val="22"/>
        </w:rPr>
        <w:t>1</w:t>
      </w:r>
      <w:r w:rsidR="001065BA">
        <w:rPr>
          <w:rFonts w:ascii="Arial" w:hAnsi="Arial" w:cs="Arial"/>
          <w:sz w:val="22"/>
          <w:szCs w:val="22"/>
        </w:rPr>
        <w:t xml:space="preserve"> 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je </w:t>
      </w:r>
      <w:r w:rsidR="001065BA">
        <w:rPr>
          <w:rFonts w:ascii="Arial" w:hAnsi="Arial" w:cs="Arial"/>
          <w:iCs/>
          <w:sz w:val="22"/>
          <w:szCs w:val="22"/>
        </w:rPr>
        <w:t>nájemce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povinen platit </w:t>
      </w:r>
      <w:r w:rsidR="001065BA">
        <w:rPr>
          <w:rFonts w:ascii="Arial" w:hAnsi="Arial" w:cs="Arial"/>
          <w:iCs/>
          <w:sz w:val="22"/>
          <w:szCs w:val="22"/>
        </w:rPr>
        <w:t>pronajímateli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roční </w:t>
      </w:r>
      <w:r w:rsidR="001065BA">
        <w:rPr>
          <w:rFonts w:ascii="Arial" w:hAnsi="Arial" w:cs="Arial"/>
          <w:iCs/>
          <w:sz w:val="22"/>
          <w:szCs w:val="22"/>
        </w:rPr>
        <w:t>nájemné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ve</w:t>
      </w:r>
      <w:r w:rsidR="001065BA">
        <w:rPr>
          <w:rFonts w:ascii="Arial" w:hAnsi="Arial" w:cs="Arial"/>
          <w:iCs/>
          <w:sz w:val="22"/>
          <w:szCs w:val="22"/>
        </w:rPr>
        <w:t xml:space="preserve"> 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výši </w:t>
      </w:r>
      <w:r w:rsidR="001065BA">
        <w:rPr>
          <w:rFonts w:ascii="Arial" w:hAnsi="Arial" w:cs="Arial"/>
          <w:iCs/>
          <w:sz w:val="22"/>
          <w:szCs w:val="22"/>
        </w:rPr>
        <w:br/>
      </w:r>
      <w:r w:rsidR="00620985">
        <w:rPr>
          <w:rFonts w:ascii="Arial" w:hAnsi="Arial" w:cs="Arial"/>
          <w:iCs/>
          <w:sz w:val="22"/>
          <w:szCs w:val="22"/>
        </w:rPr>
        <w:t>61 494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,00 Kč (slovy: </w:t>
      </w:r>
      <w:r w:rsidR="00620985">
        <w:rPr>
          <w:rFonts w:ascii="Arial" w:hAnsi="Arial" w:cs="Arial"/>
          <w:iCs/>
          <w:sz w:val="22"/>
          <w:szCs w:val="22"/>
        </w:rPr>
        <w:t>šedesátjednatisíc</w:t>
      </w:r>
      <w:r w:rsidR="00C62796">
        <w:rPr>
          <w:rFonts w:ascii="Arial" w:hAnsi="Arial" w:cs="Arial"/>
          <w:iCs/>
          <w:sz w:val="22"/>
          <w:szCs w:val="22"/>
        </w:rPr>
        <w:t>čtyřistadevadesátčtyři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korun</w:t>
      </w:r>
      <w:r w:rsidR="00C62796">
        <w:rPr>
          <w:rFonts w:ascii="Arial" w:hAnsi="Arial" w:cs="Arial"/>
          <w:iCs/>
          <w:sz w:val="22"/>
          <w:szCs w:val="22"/>
        </w:rPr>
        <w:t>y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česk</w:t>
      </w:r>
      <w:r w:rsidR="00C62796">
        <w:rPr>
          <w:rFonts w:ascii="Arial" w:hAnsi="Arial" w:cs="Arial"/>
          <w:iCs/>
          <w:sz w:val="22"/>
          <w:szCs w:val="22"/>
        </w:rPr>
        <w:t>é</w:t>
      </w:r>
      <w:r w:rsidR="001065BA" w:rsidRPr="00F13FB6">
        <w:rPr>
          <w:rFonts w:ascii="Arial" w:hAnsi="Arial" w:cs="Arial"/>
          <w:iCs/>
          <w:sz w:val="22"/>
          <w:szCs w:val="22"/>
        </w:rPr>
        <w:t>).</w:t>
      </w:r>
    </w:p>
    <w:p w14:paraId="09475BD7" w14:textId="631C4BE6" w:rsidR="00DF3742" w:rsidRDefault="00DF3742" w:rsidP="001065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28C1B9" w14:textId="3F859138" w:rsidR="00333A2B" w:rsidRDefault="00333A2B" w:rsidP="00333A2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</w:t>
      </w:r>
      <w:r w:rsidR="00C13063">
        <w:rPr>
          <w:rFonts w:ascii="Arial" w:hAnsi="Arial" w:cs="Arial"/>
          <w:sz w:val="22"/>
          <w:szCs w:val="22"/>
        </w:rPr>
        <w:t>Tímto dodatkem se aktualizuje předmět nájmu</w:t>
      </w:r>
      <w:r w:rsidR="0063456E">
        <w:rPr>
          <w:rFonts w:ascii="Arial" w:hAnsi="Arial" w:cs="Arial"/>
          <w:sz w:val="22"/>
          <w:szCs w:val="22"/>
        </w:rPr>
        <w:t xml:space="preserve">. Stavba vodojemu </w:t>
      </w:r>
      <w:r w:rsidR="00845754">
        <w:rPr>
          <w:rFonts w:ascii="Arial" w:hAnsi="Arial" w:cs="Arial"/>
          <w:sz w:val="22"/>
          <w:szCs w:val="22"/>
        </w:rPr>
        <w:t>v obci Široká Niva, k.ú. Široká Niva</w:t>
      </w:r>
      <w:r w:rsidR="0062726B">
        <w:rPr>
          <w:rFonts w:ascii="Arial" w:hAnsi="Arial" w:cs="Arial"/>
          <w:sz w:val="22"/>
          <w:szCs w:val="22"/>
        </w:rPr>
        <w:t xml:space="preserve"> </w:t>
      </w:r>
      <w:r w:rsidR="0063456E">
        <w:rPr>
          <w:rFonts w:ascii="Arial" w:hAnsi="Arial" w:cs="Arial"/>
          <w:sz w:val="22"/>
          <w:szCs w:val="22"/>
        </w:rPr>
        <w:t xml:space="preserve">ID 1451 </w:t>
      </w:r>
      <w:r w:rsidR="00E7249B">
        <w:rPr>
          <w:rFonts w:ascii="Arial" w:hAnsi="Arial" w:cs="Arial"/>
          <w:sz w:val="22"/>
          <w:szCs w:val="22"/>
        </w:rPr>
        <w:t>stojí na p.č. st.431</w:t>
      </w:r>
      <w:r>
        <w:rPr>
          <w:rFonts w:ascii="Arial" w:hAnsi="Arial" w:cs="Arial"/>
          <w:sz w:val="22"/>
          <w:szCs w:val="22"/>
        </w:rPr>
        <w:t>.</w:t>
      </w:r>
    </w:p>
    <w:p w14:paraId="159CCE78" w14:textId="77777777" w:rsidR="00333A2B" w:rsidRDefault="00333A2B" w:rsidP="00333A2B">
      <w:pPr>
        <w:jc w:val="both"/>
        <w:rPr>
          <w:rFonts w:ascii="Arial" w:hAnsi="Arial" w:cs="Arial"/>
          <w:sz w:val="22"/>
          <w:szCs w:val="22"/>
        </w:rPr>
      </w:pPr>
    </w:p>
    <w:p w14:paraId="3BA9999A" w14:textId="46EF1B0F" w:rsidR="00333A2B" w:rsidRDefault="00333A2B" w:rsidP="00333A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Roční nájemné se nemění, zůstává ve výši </w:t>
      </w:r>
      <w:r w:rsidR="0062726B">
        <w:rPr>
          <w:rFonts w:ascii="Arial" w:hAnsi="Arial" w:cs="Arial"/>
          <w:iCs/>
          <w:sz w:val="22"/>
          <w:szCs w:val="22"/>
        </w:rPr>
        <w:t>61 494</w:t>
      </w:r>
      <w:r w:rsidR="0062726B" w:rsidRPr="00F13FB6">
        <w:rPr>
          <w:rFonts w:ascii="Arial" w:hAnsi="Arial" w:cs="Arial"/>
          <w:iCs/>
          <w:sz w:val="22"/>
          <w:szCs w:val="22"/>
        </w:rPr>
        <w:t xml:space="preserve">,00 Kč (slovy: </w:t>
      </w:r>
      <w:r w:rsidR="0062726B">
        <w:rPr>
          <w:rFonts w:ascii="Arial" w:hAnsi="Arial" w:cs="Arial"/>
          <w:iCs/>
          <w:sz w:val="22"/>
          <w:szCs w:val="22"/>
        </w:rPr>
        <w:t>šedesátjednatisícčtyřistadevadesátčtyři</w:t>
      </w:r>
      <w:r w:rsidR="0062726B" w:rsidRPr="00F13FB6">
        <w:rPr>
          <w:rFonts w:ascii="Arial" w:hAnsi="Arial" w:cs="Arial"/>
          <w:iCs/>
          <w:sz w:val="22"/>
          <w:szCs w:val="22"/>
        </w:rPr>
        <w:t xml:space="preserve"> korun</w:t>
      </w:r>
      <w:r w:rsidR="0062726B">
        <w:rPr>
          <w:rFonts w:ascii="Arial" w:hAnsi="Arial" w:cs="Arial"/>
          <w:iCs/>
          <w:sz w:val="22"/>
          <w:szCs w:val="22"/>
        </w:rPr>
        <w:t>y</w:t>
      </w:r>
      <w:r w:rsidR="0062726B" w:rsidRPr="00F13FB6">
        <w:rPr>
          <w:rFonts w:ascii="Arial" w:hAnsi="Arial" w:cs="Arial"/>
          <w:iCs/>
          <w:sz w:val="22"/>
          <w:szCs w:val="22"/>
        </w:rPr>
        <w:t xml:space="preserve"> česk</w:t>
      </w:r>
      <w:r w:rsidR="0062726B">
        <w:rPr>
          <w:rFonts w:ascii="Arial" w:hAnsi="Arial" w:cs="Arial"/>
          <w:iCs/>
          <w:sz w:val="22"/>
          <w:szCs w:val="22"/>
        </w:rPr>
        <w:t>é</w:t>
      </w:r>
      <w:r w:rsidR="0062726B" w:rsidRPr="00F13FB6">
        <w:rPr>
          <w:rFonts w:ascii="Arial" w:hAnsi="Arial" w:cs="Arial"/>
          <w:iCs/>
          <w:sz w:val="22"/>
          <w:szCs w:val="22"/>
        </w:rPr>
        <w:t>).</w:t>
      </w:r>
    </w:p>
    <w:p w14:paraId="1BAED0E1" w14:textId="46A003C2" w:rsidR="00416C9E" w:rsidRPr="005D7B6B" w:rsidRDefault="00F13D53" w:rsidP="004953DB">
      <w:pPr>
        <w:pStyle w:val="Zkladntextodsazen"/>
        <w:ind w:firstLine="0"/>
        <w:rPr>
          <w:sz w:val="22"/>
          <w:szCs w:val="22"/>
        </w:rPr>
      </w:pPr>
      <w:r w:rsidRPr="005D7B6B">
        <w:rPr>
          <w:sz w:val="22"/>
          <w:szCs w:val="22"/>
        </w:rPr>
        <w:t xml:space="preserve"> </w:t>
      </w:r>
      <w:r w:rsidR="009C7427" w:rsidRPr="005D7B6B">
        <w:rPr>
          <w:sz w:val="22"/>
          <w:szCs w:val="22"/>
        </w:rPr>
        <w:t xml:space="preserve"> </w:t>
      </w:r>
    </w:p>
    <w:p w14:paraId="5A0C1A71" w14:textId="3AFD7648" w:rsidR="00DE4C00" w:rsidRDefault="004C2E60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967D3">
        <w:rPr>
          <w:rFonts w:ascii="Arial" w:hAnsi="Arial" w:cs="Arial"/>
          <w:sz w:val="22"/>
          <w:szCs w:val="22"/>
        </w:rPr>
        <w:t>.</w:t>
      </w:r>
      <w:r w:rsidR="00676A33">
        <w:rPr>
          <w:rFonts w:ascii="Arial" w:hAnsi="Arial" w:cs="Arial"/>
          <w:sz w:val="22"/>
          <w:szCs w:val="22"/>
        </w:rPr>
        <w:t xml:space="preserve"> </w:t>
      </w:r>
      <w:r w:rsidR="00676A33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4B3E63">
        <w:rPr>
          <w:rFonts w:ascii="Arial" w:hAnsi="Arial" w:cs="Arial"/>
          <w:sz w:val="22"/>
          <w:szCs w:val="22"/>
        </w:rPr>
        <w:t>2</w:t>
      </w:r>
      <w:r w:rsidR="00007B2D">
        <w:rPr>
          <w:rFonts w:ascii="Arial" w:hAnsi="Arial" w:cs="Arial"/>
          <w:sz w:val="22"/>
          <w:szCs w:val="22"/>
        </w:rPr>
        <w:t xml:space="preserve"> </w:t>
      </w:r>
      <w:r w:rsidR="00676A33" w:rsidRPr="005D7B6B">
        <w:rPr>
          <w:rFonts w:ascii="Arial" w:hAnsi="Arial" w:cs="Arial"/>
          <w:sz w:val="22"/>
          <w:szCs w:val="22"/>
        </w:rPr>
        <w:t>dotčena.</w:t>
      </w:r>
    </w:p>
    <w:p w14:paraId="313AA6CD" w14:textId="77777777" w:rsidR="00605754" w:rsidRPr="009F1342" w:rsidRDefault="00605754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42D7A" w14:textId="461A8DC5" w:rsidR="003106D7" w:rsidRDefault="004953DB" w:rsidP="003106D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5D7B6B" w:rsidRPr="009F1342">
        <w:rPr>
          <w:rFonts w:ascii="Arial" w:hAnsi="Arial" w:cs="Arial"/>
          <w:b w:val="0"/>
          <w:sz w:val="22"/>
          <w:szCs w:val="22"/>
        </w:rPr>
        <w:t>.</w:t>
      </w:r>
      <w:r w:rsidR="005D7B6B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3106D7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C21C77">
        <w:rPr>
          <w:rFonts w:ascii="Arial" w:hAnsi="Arial" w:cs="Arial"/>
          <w:b w:val="0"/>
          <w:sz w:val="22"/>
          <w:szCs w:val="22"/>
        </w:rPr>
        <w:t>5.4.2023,</w:t>
      </w:r>
      <w:r w:rsidR="003106D7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A216B7F" w14:textId="77777777" w:rsidR="003106D7" w:rsidRDefault="003106D7" w:rsidP="003106D7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587479" w14:textId="302F4B7B" w:rsidR="00E80905" w:rsidRDefault="004953DB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5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4C89EA0D" w14:textId="77777777" w:rsidR="004953DB" w:rsidRPr="005D7B6B" w:rsidRDefault="004953DB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9B88317" w14:textId="24BDBA7E" w:rsidR="00E80905" w:rsidRPr="005D7B6B" w:rsidRDefault="004953DB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80905" w:rsidRPr="005D7B6B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a že </w:t>
      </w:r>
      <w:r w:rsidR="0099428C">
        <w:rPr>
          <w:rFonts w:ascii="Arial" w:hAnsi="Arial" w:cs="Arial"/>
          <w:sz w:val="22"/>
          <w:szCs w:val="22"/>
        </w:rPr>
        <w:br/>
      </w:r>
      <w:r w:rsidR="00E80905" w:rsidRPr="005D7B6B">
        <w:rPr>
          <w:rFonts w:ascii="Arial" w:hAnsi="Arial" w:cs="Arial"/>
          <w:sz w:val="22"/>
          <w:szCs w:val="22"/>
        </w:rPr>
        <w:t>je shodným projevem jejich vážné a svobodné vůle, a na důkaz toho připojují své podpisy.</w:t>
      </w:r>
    </w:p>
    <w:p w14:paraId="368A14B9" w14:textId="77777777"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142DD" w14:textId="5F600DAC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V Bruntále dne </w:t>
      </w:r>
      <w:r w:rsidR="00C21C77">
        <w:rPr>
          <w:rFonts w:ascii="Arial" w:hAnsi="Arial" w:cs="Arial"/>
          <w:sz w:val="22"/>
          <w:szCs w:val="22"/>
        </w:rPr>
        <w:t>5. 4. 2023</w:t>
      </w:r>
    </w:p>
    <w:p w14:paraId="3E9ED19B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6DDBFF6C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2BE2C374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4AD89C8D" w14:textId="55086A8F" w:rsidR="00E80905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3EECD40E" w14:textId="77777777" w:rsidR="003106D7" w:rsidRPr="005D7B6B" w:rsidRDefault="003106D7" w:rsidP="00E80905">
      <w:pPr>
        <w:jc w:val="both"/>
        <w:rPr>
          <w:rFonts w:ascii="Arial" w:hAnsi="Arial" w:cs="Arial"/>
          <w:sz w:val="22"/>
          <w:szCs w:val="22"/>
        </w:rPr>
      </w:pPr>
    </w:p>
    <w:p w14:paraId="72FA991F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…………………………………..</w:t>
      </w:r>
      <w:r w:rsidRPr="005D7B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D13A8B" w14:textId="67D5A5AF" w:rsidR="008F5AA5" w:rsidRPr="005D7B6B" w:rsidRDefault="008F5AA5" w:rsidP="00DC012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Ing. Pavel Zouhar</w:t>
      </w:r>
      <w:r w:rsidR="00DC012E" w:rsidRPr="005D7B6B">
        <w:rPr>
          <w:rFonts w:ascii="Arial" w:hAnsi="Arial" w:cs="Arial"/>
          <w:sz w:val="22"/>
          <w:szCs w:val="22"/>
        </w:rPr>
        <w:tab/>
      </w:r>
      <w:r w:rsidR="001D590B">
        <w:rPr>
          <w:rFonts w:ascii="Arial" w:hAnsi="Arial" w:cs="Arial"/>
          <w:bCs/>
          <w:iCs/>
          <w:sz w:val="22"/>
          <w:szCs w:val="22"/>
        </w:rPr>
        <w:t>Ing. Oldřich Zelený</w:t>
      </w:r>
    </w:p>
    <w:p w14:paraId="7FBF98C5" w14:textId="01813EEF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vedoucí pobočky Bruntál</w:t>
      </w:r>
      <w:r w:rsidR="00DC012E" w:rsidRPr="005D7B6B">
        <w:rPr>
          <w:rFonts w:ascii="Arial" w:hAnsi="Arial" w:cs="Arial"/>
          <w:iCs/>
          <w:sz w:val="22"/>
          <w:szCs w:val="22"/>
        </w:rPr>
        <w:tab/>
      </w:r>
      <w:r w:rsidR="001D590B">
        <w:rPr>
          <w:rFonts w:ascii="Arial" w:hAnsi="Arial" w:cs="Arial"/>
          <w:iCs/>
          <w:sz w:val="22"/>
          <w:szCs w:val="22"/>
        </w:rPr>
        <w:t>jednatel</w:t>
      </w:r>
    </w:p>
    <w:p w14:paraId="7454B932" w14:textId="28BB14EA" w:rsidR="008F5AA5" w:rsidRPr="005D7B6B" w:rsidRDefault="008F5AA5" w:rsidP="00CA5FB7">
      <w:pPr>
        <w:tabs>
          <w:tab w:val="left" w:pos="5529"/>
        </w:tabs>
        <w:ind w:left="5529" w:hanging="5526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Státní pozemkový úřad</w:t>
      </w:r>
      <w:r w:rsidRPr="005D7B6B">
        <w:rPr>
          <w:rFonts w:ascii="Arial" w:hAnsi="Arial" w:cs="Arial"/>
          <w:iCs/>
          <w:sz w:val="22"/>
          <w:szCs w:val="22"/>
        </w:rPr>
        <w:tab/>
      </w:r>
      <w:r w:rsidR="001D590B" w:rsidRPr="001D590B">
        <w:rPr>
          <w:rFonts w:ascii="Arial" w:hAnsi="Arial" w:cs="Arial"/>
          <w:iCs/>
          <w:sz w:val="22"/>
          <w:szCs w:val="22"/>
        </w:rPr>
        <w:t>FA-BIO, spol. s r.o., společnost pro alternativní zemědělství s ručením omezeným</w:t>
      </w:r>
    </w:p>
    <w:p w14:paraId="7151A846" w14:textId="77777777" w:rsidR="00E80905" w:rsidRPr="005D7B6B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B18209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pronajímatel</w:t>
      </w:r>
      <w:r w:rsidRPr="005D7B6B">
        <w:rPr>
          <w:rFonts w:ascii="Arial" w:hAnsi="Arial" w:cs="Arial"/>
          <w:iCs/>
          <w:sz w:val="22"/>
          <w:szCs w:val="22"/>
        </w:rPr>
        <w:tab/>
        <w:t>nájemce</w:t>
      </w:r>
    </w:p>
    <w:p w14:paraId="08D66FCF" w14:textId="718A7FCD" w:rsidR="00E80905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6955CC51" w14:textId="77777777" w:rsidR="00526952" w:rsidRDefault="00526952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40F8921E" w14:textId="77777777" w:rsidR="00857BC3" w:rsidRPr="005D7B6B" w:rsidRDefault="00857BC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5D67EFD7" w14:textId="0C47A557" w:rsidR="00E80905" w:rsidRDefault="00E80905" w:rsidP="00E80905">
      <w:pPr>
        <w:jc w:val="both"/>
        <w:rPr>
          <w:rFonts w:ascii="Arial" w:hAnsi="Arial" w:cs="Arial"/>
          <w:bCs/>
        </w:rPr>
      </w:pPr>
      <w:r w:rsidRPr="004967D3">
        <w:rPr>
          <w:rFonts w:ascii="Arial" w:hAnsi="Arial" w:cs="Arial"/>
          <w:bCs/>
        </w:rPr>
        <w:t xml:space="preserve">za správnost: </w:t>
      </w:r>
      <w:r w:rsidR="006341F0">
        <w:rPr>
          <w:rFonts w:ascii="Arial" w:hAnsi="Arial" w:cs="Arial"/>
          <w:bCs/>
        </w:rPr>
        <w:t>Ing</w:t>
      </w:r>
      <w:r w:rsidR="008F5AA5" w:rsidRPr="004967D3">
        <w:rPr>
          <w:rFonts w:ascii="Arial" w:hAnsi="Arial" w:cs="Arial"/>
          <w:bCs/>
        </w:rPr>
        <w:t>. Beáta Glacová</w:t>
      </w:r>
    </w:p>
    <w:p w14:paraId="339EBFB1" w14:textId="4EA3A9A9" w:rsidR="00605754" w:rsidRDefault="00605754" w:rsidP="00E80905">
      <w:pPr>
        <w:jc w:val="both"/>
        <w:rPr>
          <w:rFonts w:ascii="Arial" w:hAnsi="Arial" w:cs="Arial"/>
          <w:bCs/>
        </w:rPr>
      </w:pPr>
    </w:p>
    <w:p w14:paraId="77B0948E" w14:textId="01E2B6C6" w:rsidR="00605754" w:rsidRDefault="00605754" w:rsidP="00E8090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</w:t>
      </w:r>
      <w:r w:rsidR="00526952">
        <w:rPr>
          <w:rFonts w:ascii="Arial" w:hAnsi="Arial" w:cs="Arial"/>
          <w:bCs/>
        </w:rPr>
        <w:t>…</w:t>
      </w:r>
    </w:p>
    <w:p w14:paraId="7718C177" w14:textId="0BC2E2DA" w:rsidR="00F52CC6" w:rsidRDefault="00F52CC6" w:rsidP="00E80905">
      <w:pPr>
        <w:jc w:val="both"/>
        <w:rPr>
          <w:rFonts w:ascii="Arial" w:hAnsi="Arial" w:cs="Arial"/>
          <w:bCs/>
        </w:rPr>
      </w:pPr>
    </w:p>
    <w:p w14:paraId="656D7A94" w14:textId="77777777" w:rsidR="003A45CE" w:rsidRDefault="003A45CE" w:rsidP="00E80905">
      <w:pPr>
        <w:jc w:val="both"/>
        <w:rPr>
          <w:rFonts w:ascii="Arial" w:hAnsi="Arial" w:cs="Arial"/>
          <w:bCs/>
        </w:rPr>
      </w:pPr>
    </w:p>
    <w:p w14:paraId="271030DF" w14:textId="1E8FEA57" w:rsidR="003A45CE" w:rsidRDefault="003A45CE" w:rsidP="00E80905">
      <w:pPr>
        <w:jc w:val="both"/>
        <w:rPr>
          <w:rFonts w:ascii="Arial" w:hAnsi="Arial" w:cs="Arial"/>
          <w:bCs/>
        </w:rPr>
      </w:pPr>
    </w:p>
    <w:p w14:paraId="121DC980" w14:textId="60CE0D4D" w:rsidR="003106D7" w:rsidRDefault="003106D7" w:rsidP="00E80905">
      <w:pPr>
        <w:jc w:val="both"/>
        <w:rPr>
          <w:rFonts w:ascii="Arial" w:hAnsi="Arial" w:cs="Arial"/>
          <w:bCs/>
        </w:rPr>
      </w:pPr>
    </w:p>
    <w:p w14:paraId="5BE13DDB" w14:textId="77777777" w:rsidR="00CA5FB7" w:rsidRDefault="00CA5FB7" w:rsidP="00E80905">
      <w:pPr>
        <w:jc w:val="both"/>
        <w:rPr>
          <w:rFonts w:ascii="Arial" w:hAnsi="Arial" w:cs="Arial"/>
          <w:bCs/>
        </w:rPr>
      </w:pPr>
    </w:p>
    <w:p w14:paraId="5F28942A" w14:textId="77777777" w:rsidR="003106D7" w:rsidRDefault="003106D7" w:rsidP="00E80905">
      <w:pPr>
        <w:jc w:val="both"/>
        <w:rPr>
          <w:rFonts w:ascii="Arial" w:hAnsi="Arial" w:cs="Arial"/>
          <w:bCs/>
        </w:rPr>
      </w:pPr>
    </w:p>
    <w:p w14:paraId="2D494AB2" w14:textId="0AB9E04D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C35206" w14:textId="77777777" w:rsidR="005631C6" w:rsidRPr="00605754" w:rsidRDefault="005631C6" w:rsidP="005631C6">
      <w:pPr>
        <w:jc w:val="both"/>
        <w:rPr>
          <w:rFonts w:ascii="Arial" w:hAnsi="Arial" w:cs="Arial"/>
        </w:rPr>
      </w:pPr>
    </w:p>
    <w:p w14:paraId="332E9556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Datum registrace ………………………….</w:t>
      </w:r>
    </w:p>
    <w:p w14:paraId="1D23C01D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ID dodatku………………………………..</w:t>
      </w:r>
    </w:p>
    <w:p w14:paraId="7F8DD107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ID verze ……………………………………</w:t>
      </w:r>
    </w:p>
    <w:p w14:paraId="4D72A8FA" w14:textId="14CC4AFA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 xml:space="preserve">Registraci provedl ……………………… </w:t>
      </w:r>
    </w:p>
    <w:p w14:paraId="42C96D31" w14:textId="77777777" w:rsidR="005631C6" w:rsidRPr="00605754" w:rsidRDefault="005631C6" w:rsidP="005631C6">
      <w:pPr>
        <w:jc w:val="both"/>
        <w:rPr>
          <w:rFonts w:ascii="Arial" w:hAnsi="Arial" w:cs="Arial"/>
        </w:rPr>
      </w:pPr>
    </w:p>
    <w:p w14:paraId="446EB9A2" w14:textId="191ED448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V Bruntále dne ……………..</w:t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  <w:t>…………………………………..</w:t>
      </w:r>
    </w:p>
    <w:p w14:paraId="16754E4B" w14:textId="4BDB3296" w:rsidR="005631C6" w:rsidRPr="00605754" w:rsidRDefault="005631C6" w:rsidP="00F52CC6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  <w:i/>
        </w:rPr>
        <w:t>podpis odpovědného zaměstnance</w:t>
      </w:r>
    </w:p>
    <w:sectPr w:rsidR="005631C6" w:rsidRPr="00605754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27"/>
    <w:rsid w:val="00001834"/>
    <w:rsid w:val="0000446B"/>
    <w:rsid w:val="00007B2D"/>
    <w:rsid w:val="0002714B"/>
    <w:rsid w:val="00027889"/>
    <w:rsid w:val="000307E5"/>
    <w:rsid w:val="000349E3"/>
    <w:rsid w:val="00067DEE"/>
    <w:rsid w:val="0009449A"/>
    <w:rsid w:val="000A23B8"/>
    <w:rsid w:val="000C348D"/>
    <w:rsid w:val="000D5AA5"/>
    <w:rsid w:val="000F3058"/>
    <w:rsid w:val="001065BA"/>
    <w:rsid w:val="00114390"/>
    <w:rsid w:val="001A61C3"/>
    <w:rsid w:val="001B5618"/>
    <w:rsid w:val="001C3964"/>
    <w:rsid w:val="001D50CA"/>
    <w:rsid w:val="001D54CA"/>
    <w:rsid w:val="001D590B"/>
    <w:rsid w:val="001F0CDB"/>
    <w:rsid w:val="001F7973"/>
    <w:rsid w:val="0020364A"/>
    <w:rsid w:val="002215E3"/>
    <w:rsid w:val="00253602"/>
    <w:rsid w:val="00256DA4"/>
    <w:rsid w:val="0026521A"/>
    <w:rsid w:val="00276F0A"/>
    <w:rsid w:val="0028205A"/>
    <w:rsid w:val="002C39AB"/>
    <w:rsid w:val="002E67FC"/>
    <w:rsid w:val="003106D7"/>
    <w:rsid w:val="0032648A"/>
    <w:rsid w:val="00333A2B"/>
    <w:rsid w:val="00347297"/>
    <w:rsid w:val="00347643"/>
    <w:rsid w:val="00352AAE"/>
    <w:rsid w:val="00357169"/>
    <w:rsid w:val="00361F30"/>
    <w:rsid w:val="00364F47"/>
    <w:rsid w:val="00375420"/>
    <w:rsid w:val="00377C0B"/>
    <w:rsid w:val="003A45CE"/>
    <w:rsid w:val="003A58A7"/>
    <w:rsid w:val="003B47A2"/>
    <w:rsid w:val="003E3475"/>
    <w:rsid w:val="00401067"/>
    <w:rsid w:val="00404982"/>
    <w:rsid w:val="00410EE4"/>
    <w:rsid w:val="00413B11"/>
    <w:rsid w:val="00414011"/>
    <w:rsid w:val="00416C9E"/>
    <w:rsid w:val="00420047"/>
    <w:rsid w:val="0042150C"/>
    <w:rsid w:val="00437AB1"/>
    <w:rsid w:val="00451798"/>
    <w:rsid w:val="00451C20"/>
    <w:rsid w:val="00470DA5"/>
    <w:rsid w:val="004953DB"/>
    <w:rsid w:val="004967D3"/>
    <w:rsid w:val="004A3C05"/>
    <w:rsid w:val="004A565F"/>
    <w:rsid w:val="004B3E63"/>
    <w:rsid w:val="004B6BCF"/>
    <w:rsid w:val="004C242C"/>
    <w:rsid w:val="004C2E60"/>
    <w:rsid w:val="00526952"/>
    <w:rsid w:val="00526F59"/>
    <w:rsid w:val="005631C6"/>
    <w:rsid w:val="00574416"/>
    <w:rsid w:val="00587FDB"/>
    <w:rsid w:val="005939CF"/>
    <w:rsid w:val="00595A46"/>
    <w:rsid w:val="005B4A3A"/>
    <w:rsid w:val="005D3780"/>
    <w:rsid w:val="005D7B6B"/>
    <w:rsid w:val="005E1C03"/>
    <w:rsid w:val="00605754"/>
    <w:rsid w:val="0061494B"/>
    <w:rsid w:val="00620985"/>
    <w:rsid w:val="0062621C"/>
    <w:rsid w:val="0062726B"/>
    <w:rsid w:val="006341F0"/>
    <w:rsid w:val="0063456E"/>
    <w:rsid w:val="006603A3"/>
    <w:rsid w:val="006630E1"/>
    <w:rsid w:val="006654E3"/>
    <w:rsid w:val="006767C8"/>
    <w:rsid w:val="00676A33"/>
    <w:rsid w:val="006A7C32"/>
    <w:rsid w:val="006B0B8A"/>
    <w:rsid w:val="006C3ED5"/>
    <w:rsid w:val="006C5A8D"/>
    <w:rsid w:val="006D22BE"/>
    <w:rsid w:val="006D2A2C"/>
    <w:rsid w:val="006D7F38"/>
    <w:rsid w:val="007069FA"/>
    <w:rsid w:val="0070781B"/>
    <w:rsid w:val="007128F0"/>
    <w:rsid w:val="00770F49"/>
    <w:rsid w:val="00783E57"/>
    <w:rsid w:val="00786BC7"/>
    <w:rsid w:val="00793CCA"/>
    <w:rsid w:val="007A0F13"/>
    <w:rsid w:val="007A5DEF"/>
    <w:rsid w:val="007A77D2"/>
    <w:rsid w:val="007B24CD"/>
    <w:rsid w:val="007D3423"/>
    <w:rsid w:val="007E63A7"/>
    <w:rsid w:val="00825489"/>
    <w:rsid w:val="00845754"/>
    <w:rsid w:val="00852741"/>
    <w:rsid w:val="008579F2"/>
    <w:rsid w:val="00857BC3"/>
    <w:rsid w:val="0088385F"/>
    <w:rsid w:val="008C326F"/>
    <w:rsid w:val="008E589D"/>
    <w:rsid w:val="008F5AA5"/>
    <w:rsid w:val="009144F3"/>
    <w:rsid w:val="009441CA"/>
    <w:rsid w:val="00957E6D"/>
    <w:rsid w:val="00980281"/>
    <w:rsid w:val="009913F7"/>
    <w:rsid w:val="0099428C"/>
    <w:rsid w:val="009A32E2"/>
    <w:rsid w:val="009A716A"/>
    <w:rsid w:val="009C5CA4"/>
    <w:rsid w:val="009C7427"/>
    <w:rsid w:val="009D1050"/>
    <w:rsid w:val="009F1342"/>
    <w:rsid w:val="00A02FAF"/>
    <w:rsid w:val="00A34D4D"/>
    <w:rsid w:val="00A5012F"/>
    <w:rsid w:val="00A51717"/>
    <w:rsid w:val="00A6578E"/>
    <w:rsid w:val="00AA53BF"/>
    <w:rsid w:val="00AD001E"/>
    <w:rsid w:val="00AE0224"/>
    <w:rsid w:val="00AE11E1"/>
    <w:rsid w:val="00AE20DD"/>
    <w:rsid w:val="00AF1765"/>
    <w:rsid w:val="00B22B62"/>
    <w:rsid w:val="00B51E3B"/>
    <w:rsid w:val="00B83894"/>
    <w:rsid w:val="00B87F9F"/>
    <w:rsid w:val="00BB7567"/>
    <w:rsid w:val="00BC5CE4"/>
    <w:rsid w:val="00BC7FC3"/>
    <w:rsid w:val="00BE7AE2"/>
    <w:rsid w:val="00C13063"/>
    <w:rsid w:val="00C21C77"/>
    <w:rsid w:val="00C309FD"/>
    <w:rsid w:val="00C522FD"/>
    <w:rsid w:val="00C54BF6"/>
    <w:rsid w:val="00C62796"/>
    <w:rsid w:val="00C66586"/>
    <w:rsid w:val="00C71E26"/>
    <w:rsid w:val="00C83A9E"/>
    <w:rsid w:val="00CA5FB7"/>
    <w:rsid w:val="00CF5B1A"/>
    <w:rsid w:val="00CF629C"/>
    <w:rsid w:val="00D00C2A"/>
    <w:rsid w:val="00D01997"/>
    <w:rsid w:val="00D0318E"/>
    <w:rsid w:val="00D153D9"/>
    <w:rsid w:val="00D24393"/>
    <w:rsid w:val="00D25F50"/>
    <w:rsid w:val="00D34227"/>
    <w:rsid w:val="00D52088"/>
    <w:rsid w:val="00D569D9"/>
    <w:rsid w:val="00D833CE"/>
    <w:rsid w:val="00D8502A"/>
    <w:rsid w:val="00D9220E"/>
    <w:rsid w:val="00DA46AB"/>
    <w:rsid w:val="00DB20A3"/>
    <w:rsid w:val="00DB48A6"/>
    <w:rsid w:val="00DB4FA1"/>
    <w:rsid w:val="00DC012E"/>
    <w:rsid w:val="00DE4C00"/>
    <w:rsid w:val="00DF3742"/>
    <w:rsid w:val="00DF4EA6"/>
    <w:rsid w:val="00E10271"/>
    <w:rsid w:val="00E151CE"/>
    <w:rsid w:val="00E32639"/>
    <w:rsid w:val="00E33D49"/>
    <w:rsid w:val="00E54B37"/>
    <w:rsid w:val="00E7249B"/>
    <w:rsid w:val="00E80905"/>
    <w:rsid w:val="00E8600C"/>
    <w:rsid w:val="00E90572"/>
    <w:rsid w:val="00EA273B"/>
    <w:rsid w:val="00EB059D"/>
    <w:rsid w:val="00EB7823"/>
    <w:rsid w:val="00EE344B"/>
    <w:rsid w:val="00F03DD9"/>
    <w:rsid w:val="00F06B21"/>
    <w:rsid w:val="00F13D53"/>
    <w:rsid w:val="00F40D96"/>
    <w:rsid w:val="00F5135F"/>
    <w:rsid w:val="00F52CC6"/>
    <w:rsid w:val="00F728C4"/>
    <w:rsid w:val="00F74A70"/>
    <w:rsid w:val="00FA73AD"/>
    <w:rsid w:val="00FB63AD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E99831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51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165</cp:revision>
  <cp:lastPrinted>2023-02-03T06:46:00Z</cp:lastPrinted>
  <dcterms:created xsi:type="dcterms:W3CDTF">2018-05-22T05:50:00Z</dcterms:created>
  <dcterms:modified xsi:type="dcterms:W3CDTF">2023-04-05T11:39:00Z</dcterms:modified>
</cp:coreProperties>
</file>