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8B9" w:rsidRDefault="00824524">
      <w:pPr>
        <w:pStyle w:val="Zkladn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970915" cy="504190"/>
                <wp:effectExtent l="0" t="6350" r="63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0915" cy="504190"/>
                          <a:chOff x="0" y="0"/>
                          <a:chExt cx="1529" cy="79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29" cy="794"/>
                          </a:xfrm>
                          <a:custGeom>
                            <a:avLst/>
                            <a:gdLst>
                              <a:gd name="T0" fmla="*/ 25 w 1529"/>
                              <a:gd name="T1" fmla="*/ 791 h 794"/>
                              <a:gd name="T2" fmla="*/ 0 w 1529"/>
                              <a:gd name="T3" fmla="*/ 755 h 794"/>
                              <a:gd name="T4" fmla="*/ 25 w 1529"/>
                              <a:gd name="T5" fmla="*/ 718 h 794"/>
                              <a:gd name="T6" fmla="*/ 406 w 1529"/>
                              <a:gd name="T7" fmla="*/ 718 h 794"/>
                              <a:gd name="T8" fmla="*/ 430 w 1529"/>
                              <a:gd name="T9" fmla="*/ 755 h 794"/>
                              <a:gd name="T10" fmla="*/ 406 w 1529"/>
                              <a:gd name="T11" fmla="*/ 791 h 794"/>
                              <a:gd name="T12" fmla="*/ 65 w 1529"/>
                              <a:gd name="T13" fmla="*/ 84 h 794"/>
                              <a:gd name="T14" fmla="*/ 28 w 1529"/>
                              <a:gd name="T15" fmla="*/ 59 h 794"/>
                              <a:gd name="T16" fmla="*/ 36 w 1529"/>
                              <a:gd name="T17" fmla="*/ 16 h 794"/>
                              <a:gd name="T18" fmla="*/ 365 w 1529"/>
                              <a:gd name="T19" fmla="*/ 5 h 794"/>
                              <a:gd name="T20" fmla="*/ 402 w 1529"/>
                              <a:gd name="T21" fmla="*/ 28 h 794"/>
                              <a:gd name="T22" fmla="*/ 394 w 1529"/>
                              <a:gd name="T23" fmla="*/ 72 h 794"/>
                              <a:gd name="T24" fmla="*/ 216 w 1529"/>
                              <a:gd name="T25" fmla="*/ 584 h 794"/>
                              <a:gd name="T26" fmla="*/ 179 w 1529"/>
                              <a:gd name="T27" fmla="*/ 560 h 794"/>
                              <a:gd name="T28" fmla="*/ 255 w 1529"/>
                              <a:gd name="T29" fmla="*/ 84 h 794"/>
                              <a:gd name="T30" fmla="*/ 244 w 1529"/>
                              <a:gd name="T31" fmla="*/ 573 h 794"/>
                              <a:gd name="T32" fmla="*/ 936 w 1529"/>
                              <a:gd name="T33" fmla="*/ 794 h 794"/>
                              <a:gd name="T34" fmla="*/ 557 w 1529"/>
                              <a:gd name="T35" fmla="*/ 782 h 794"/>
                              <a:gd name="T36" fmla="*/ 549 w 1529"/>
                              <a:gd name="T37" fmla="*/ 739 h 794"/>
                              <a:gd name="T38" fmla="*/ 585 w 1529"/>
                              <a:gd name="T39" fmla="*/ 714 h 794"/>
                              <a:gd name="T40" fmla="*/ 964 w 1529"/>
                              <a:gd name="T41" fmla="*/ 726 h 794"/>
                              <a:gd name="T42" fmla="*/ 972 w 1529"/>
                              <a:gd name="T43" fmla="*/ 770 h 794"/>
                              <a:gd name="T44" fmla="*/ 936 w 1529"/>
                              <a:gd name="T45" fmla="*/ 794 h 794"/>
                              <a:gd name="T46" fmla="*/ 640 w 1529"/>
                              <a:gd name="T47" fmla="*/ 540 h 794"/>
                              <a:gd name="T48" fmla="*/ 592 w 1529"/>
                              <a:gd name="T49" fmla="*/ 39 h 794"/>
                              <a:gd name="T50" fmla="*/ 616 w 1529"/>
                              <a:gd name="T51" fmla="*/ 3 h 794"/>
                              <a:gd name="T52" fmla="*/ 661 w 1529"/>
                              <a:gd name="T53" fmla="*/ 11 h 794"/>
                              <a:gd name="T54" fmla="*/ 673 w 1529"/>
                              <a:gd name="T55" fmla="*/ 420 h 794"/>
                              <a:gd name="T56" fmla="*/ 724 w 1529"/>
                              <a:gd name="T57" fmla="*/ 502 h 794"/>
                              <a:gd name="T58" fmla="*/ 881 w 1529"/>
                              <a:gd name="T59" fmla="*/ 540 h 794"/>
                              <a:gd name="T60" fmla="*/ 902 w 1529"/>
                              <a:gd name="T61" fmla="*/ 509 h 794"/>
                              <a:gd name="T62" fmla="*/ 824 w 1529"/>
                              <a:gd name="T63" fmla="*/ 485 h 794"/>
                              <a:gd name="T64" fmla="*/ 848 w 1529"/>
                              <a:gd name="T65" fmla="*/ 39 h 794"/>
                              <a:gd name="T66" fmla="*/ 873 w 1529"/>
                              <a:gd name="T67" fmla="*/ 3 h 794"/>
                              <a:gd name="T68" fmla="*/ 918 w 1529"/>
                              <a:gd name="T69" fmla="*/ 11 h 794"/>
                              <a:gd name="T70" fmla="*/ 929 w 1529"/>
                              <a:gd name="T71" fmla="*/ 420 h 794"/>
                              <a:gd name="T72" fmla="*/ 1488 w 1529"/>
                              <a:gd name="T73" fmla="*/ 794 h 794"/>
                              <a:gd name="T74" fmla="*/ 1103 w 1529"/>
                              <a:gd name="T75" fmla="*/ 782 h 794"/>
                              <a:gd name="T76" fmla="*/ 1094 w 1529"/>
                              <a:gd name="T77" fmla="*/ 739 h 794"/>
                              <a:gd name="T78" fmla="*/ 1130 w 1529"/>
                              <a:gd name="T79" fmla="*/ 714 h 794"/>
                              <a:gd name="T80" fmla="*/ 1517 w 1529"/>
                              <a:gd name="T81" fmla="*/ 726 h 794"/>
                              <a:gd name="T82" fmla="*/ 1526 w 1529"/>
                              <a:gd name="T83" fmla="*/ 770 h 794"/>
                              <a:gd name="T84" fmla="*/ 1488 w 1529"/>
                              <a:gd name="T85" fmla="*/ 794 h 794"/>
                              <a:gd name="T86" fmla="*/ 1191 w 1529"/>
                              <a:gd name="T87" fmla="*/ 577 h 794"/>
                              <a:gd name="T88" fmla="*/ 1167 w 1529"/>
                              <a:gd name="T89" fmla="*/ 541 h 794"/>
                              <a:gd name="T90" fmla="*/ 1179 w 1529"/>
                              <a:gd name="T91" fmla="*/ 12 h 794"/>
                              <a:gd name="T92" fmla="*/ 1222 w 1529"/>
                              <a:gd name="T93" fmla="*/ 3 h 794"/>
                              <a:gd name="T94" fmla="*/ 1247 w 1529"/>
                              <a:gd name="T95" fmla="*/ 39 h 794"/>
                              <a:gd name="T96" fmla="*/ 1454 w 1529"/>
                              <a:gd name="T97" fmla="*/ 504 h 794"/>
                              <a:gd name="T98" fmla="*/ 1479 w 1529"/>
                              <a:gd name="T99" fmla="*/ 541 h 794"/>
                              <a:gd name="T100" fmla="*/ 1454 w 1529"/>
                              <a:gd name="T101" fmla="*/ 577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529" h="794">
                                <a:moveTo>
                                  <a:pt x="391" y="794"/>
                                </a:moveTo>
                                <a:lnTo>
                                  <a:pt x="40" y="794"/>
                                </a:lnTo>
                                <a:lnTo>
                                  <a:pt x="25" y="791"/>
                                </a:lnTo>
                                <a:lnTo>
                                  <a:pt x="12" y="782"/>
                                </a:lnTo>
                                <a:lnTo>
                                  <a:pt x="3" y="770"/>
                                </a:lnTo>
                                <a:lnTo>
                                  <a:pt x="0" y="755"/>
                                </a:lnTo>
                                <a:lnTo>
                                  <a:pt x="3" y="739"/>
                                </a:lnTo>
                                <a:lnTo>
                                  <a:pt x="12" y="726"/>
                                </a:lnTo>
                                <a:lnTo>
                                  <a:pt x="25" y="718"/>
                                </a:lnTo>
                                <a:lnTo>
                                  <a:pt x="40" y="714"/>
                                </a:lnTo>
                                <a:lnTo>
                                  <a:pt x="391" y="714"/>
                                </a:lnTo>
                                <a:lnTo>
                                  <a:pt x="406" y="718"/>
                                </a:lnTo>
                                <a:lnTo>
                                  <a:pt x="418" y="726"/>
                                </a:lnTo>
                                <a:lnTo>
                                  <a:pt x="427" y="739"/>
                                </a:lnTo>
                                <a:lnTo>
                                  <a:pt x="430" y="755"/>
                                </a:lnTo>
                                <a:lnTo>
                                  <a:pt x="427" y="770"/>
                                </a:lnTo>
                                <a:lnTo>
                                  <a:pt x="418" y="782"/>
                                </a:lnTo>
                                <a:lnTo>
                                  <a:pt x="406" y="791"/>
                                </a:lnTo>
                                <a:lnTo>
                                  <a:pt x="391" y="794"/>
                                </a:lnTo>
                                <a:close/>
                                <a:moveTo>
                                  <a:pt x="365" y="84"/>
                                </a:moveTo>
                                <a:lnTo>
                                  <a:pt x="65" y="84"/>
                                </a:lnTo>
                                <a:lnTo>
                                  <a:pt x="50" y="81"/>
                                </a:lnTo>
                                <a:lnTo>
                                  <a:pt x="37" y="72"/>
                                </a:lnTo>
                                <a:lnTo>
                                  <a:pt x="28" y="59"/>
                                </a:lnTo>
                                <a:lnTo>
                                  <a:pt x="24" y="44"/>
                                </a:lnTo>
                                <a:lnTo>
                                  <a:pt x="27" y="28"/>
                                </a:lnTo>
                                <a:lnTo>
                                  <a:pt x="36" y="16"/>
                                </a:lnTo>
                                <a:lnTo>
                                  <a:pt x="49" y="8"/>
                                </a:lnTo>
                                <a:lnTo>
                                  <a:pt x="65" y="5"/>
                                </a:lnTo>
                                <a:lnTo>
                                  <a:pt x="365" y="5"/>
                                </a:lnTo>
                                <a:lnTo>
                                  <a:pt x="381" y="8"/>
                                </a:lnTo>
                                <a:lnTo>
                                  <a:pt x="394" y="16"/>
                                </a:lnTo>
                                <a:lnTo>
                                  <a:pt x="402" y="28"/>
                                </a:lnTo>
                                <a:lnTo>
                                  <a:pt x="406" y="44"/>
                                </a:lnTo>
                                <a:lnTo>
                                  <a:pt x="402" y="59"/>
                                </a:lnTo>
                                <a:lnTo>
                                  <a:pt x="394" y="72"/>
                                </a:lnTo>
                                <a:lnTo>
                                  <a:pt x="381" y="81"/>
                                </a:lnTo>
                                <a:lnTo>
                                  <a:pt x="365" y="84"/>
                                </a:lnTo>
                                <a:close/>
                                <a:moveTo>
                                  <a:pt x="216" y="584"/>
                                </a:moveTo>
                                <a:lnTo>
                                  <a:pt x="201" y="581"/>
                                </a:lnTo>
                                <a:lnTo>
                                  <a:pt x="188" y="573"/>
                                </a:lnTo>
                                <a:lnTo>
                                  <a:pt x="179" y="560"/>
                                </a:lnTo>
                                <a:lnTo>
                                  <a:pt x="176" y="544"/>
                                </a:lnTo>
                                <a:lnTo>
                                  <a:pt x="176" y="84"/>
                                </a:lnTo>
                                <a:lnTo>
                                  <a:pt x="255" y="84"/>
                                </a:lnTo>
                                <a:lnTo>
                                  <a:pt x="255" y="544"/>
                                </a:lnTo>
                                <a:lnTo>
                                  <a:pt x="252" y="560"/>
                                </a:lnTo>
                                <a:lnTo>
                                  <a:pt x="244" y="573"/>
                                </a:lnTo>
                                <a:lnTo>
                                  <a:pt x="231" y="581"/>
                                </a:lnTo>
                                <a:lnTo>
                                  <a:pt x="216" y="584"/>
                                </a:lnTo>
                                <a:close/>
                                <a:moveTo>
                                  <a:pt x="936" y="794"/>
                                </a:moveTo>
                                <a:lnTo>
                                  <a:pt x="585" y="794"/>
                                </a:lnTo>
                                <a:lnTo>
                                  <a:pt x="570" y="791"/>
                                </a:lnTo>
                                <a:lnTo>
                                  <a:pt x="557" y="782"/>
                                </a:lnTo>
                                <a:lnTo>
                                  <a:pt x="549" y="770"/>
                                </a:lnTo>
                                <a:lnTo>
                                  <a:pt x="545" y="755"/>
                                </a:lnTo>
                                <a:lnTo>
                                  <a:pt x="549" y="739"/>
                                </a:lnTo>
                                <a:lnTo>
                                  <a:pt x="557" y="726"/>
                                </a:lnTo>
                                <a:lnTo>
                                  <a:pt x="570" y="718"/>
                                </a:lnTo>
                                <a:lnTo>
                                  <a:pt x="585" y="714"/>
                                </a:lnTo>
                                <a:lnTo>
                                  <a:pt x="936" y="714"/>
                                </a:lnTo>
                                <a:lnTo>
                                  <a:pt x="951" y="718"/>
                                </a:lnTo>
                                <a:lnTo>
                                  <a:pt x="964" y="726"/>
                                </a:lnTo>
                                <a:lnTo>
                                  <a:pt x="972" y="739"/>
                                </a:lnTo>
                                <a:lnTo>
                                  <a:pt x="975" y="755"/>
                                </a:lnTo>
                                <a:lnTo>
                                  <a:pt x="972" y="770"/>
                                </a:lnTo>
                                <a:lnTo>
                                  <a:pt x="964" y="782"/>
                                </a:lnTo>
                                <a:lnTo>
                                  <a:pt x="951" y="791"/>
                                </a:lnTo>
                                <a:lnTo>
                                  <a:pt x="936" y="794"/>
                                </a:lnTo>
                                <a:close/>
                                <a:moveTo>
                                  <a:pt x="760" y="588"/>
                                </a:moveTo>
                                <a:lnTo>
                                  <a:pt x="694" y="575"/>
                                </a:lnTo>
                                <a:lnTo>
                                  <a:pt x="640" y="540"/>
                                </a:lnTo>
                                <a:lnTo>
                                  <a:pt x="605" y="486"/>
                                </a:lnTo>
                                <a:lnTo>
                                  <a:pt x="592" y="420"/>
                                </a:lnTo>
                                <a:lnTo>
                                  <a:pt x="592" y="39"/>
                                </a:lnTo>
                                <a:lnTo>
                                  <a:pt x="595" y="24"/>
                                </a:lnTo>
                                <a:lnTo>
                                  <a:pt x="603" y="11"/>
                                </a:lnTo>
                                <a:lnTo>
                                  <a:pt x="616" y="3"/>
                                </a:lnTo>
                                <a:lnTo>
                                  <a:pt x="632" y="0"/>
                                </a:lnTo>
                                <a:lnTo>
                                  <a:pt x="648" y="3"/>
                                </a:lnTo>
                                <a:lnTo>
                                  <a:pt x="661" y="11"/>
                                </a:lnTo>
                                <a:lnTo>
                                  <a:pt x="669" y="24"/>
                                </a:lnTo>
                                <a:lnTo>
                                  <a:pt x="673" y="39"/>
                                </a:lnTo>
                                <a:lnTo>
                                  <a:pt x="673" y="420"/>
                                </a:lnTo>
                                <a:lnTo>
                                  <a:pt x="679" y="457"/>
                                </a:lnTo>
                                <a:lnTo>
                                  <a:pt x="696" y="485"/>
                                </a:lnTo>
                                <a:lnTo>
                                  <a:pt x="724" y="502"/>
                                </a:lnTo>
                                <a:lnTo>
                                  <a:pt x="760" y="509"/>
                                </a:lnTo>
                                <a:lnTo>
                                  <a:pt x="902" y="509"/>
                                </a:lnTo>
                                <a:lnTo>
                                  <a:pt x="881" y="540"/>
                                </a:lnTo>
                                <a:lnTo>
                                  <a:pt x="827" y="575"/>
                                </a:lnTo>
                                <a:lnTo>
                                  <a:pt x="760" y="588"/>
                                </a:lnTo>
                                <a:close/>
                                <a:moveTo>
                                  <a:pt x="902" y="509"/>
                                </a:moveTo>
                                <a:lnTo>
                                  <a:pt x="760" y="509"/>
                                </a:lnTo>
                                <a:lnTo>
                                  <a:pt x="797" y="502"/>
                                </a:lnTo>
                                <a:lnTo>
                                  <a:pt x="824" y="485"/>
                                </a:lnTo>
                                <a:lnTo>
                                  <a:pt x="842" y="457"/>
                                </a:lnTo>
                                <a:lnTo>
                                  <a:pt x="848" y="420"/>
                                </a:lnTo>
                                <a:lnTo>
                                  <a:pt x="848" y="39"/>
                                </a:lnTo>
                                <a:lnTo>
                                  <a:pt x="851" y="24"/>
                                </a:lnTo>
                                <a:lnTo>
                                  <a:pt x="860" y="11"/>
                                </a:lnTo>
                                <a:lnTo>
                                  <a:pt x="873" y="3"/>
                                </a:lnTo>
                                <a:lnTo>
                                  <a:pt x="889" y="0"/>
                                </a:lnTo>
                                <a:lnTo>
                                  <a:pt x="905" y="3"/>
                                </a:lnTo>
                                <a:lnTo>
                                  <a:pt x="918" y="11"/>
                                </a:lnTo>
                                <a:lnTo>
                                  <a:pt x="926" y="24"/>
                                </a:lnTo>
                                <a:lnTo>
                                  <a:pt x="929" y="39"/>
                                </a:lnTo>
                                <a:lnTo>
                                  <a:pt x="929" y="420"/>
                                </a:lnTo>
                                <a:lnTo>
                                  <a:pt x="916" y="486"/>
                                </a:lnTo>
                                <a:lnTo>
                                  <a:pt x="902" y="509"/>
                                </a:lnTo>
                                <a:close/>
                                <a:moveTo>
                                  <a:pt x="1488" y="794"/>
                                </a:moveTo>
                                <a:lnTo>
                                  <a:pt x="1130" y="794"/>
                                </a:lnTo>
                                <a:lnTo>
                                  <a:pt x="1115" y="791"/>
                                </a:lnTo>
                                <a:lnTo>
                                  <a:pt x="1103" y="782"/>
                                </a:lnTo>
                                <a:lnTo>
                                  <a:pt x="1094" y="770"/>
                                </a:lnTo>
                                <a:lnTo>
                                  <a:pt x="1091" y="755"/>
                                </a:lnTo>
                                <a:lnTo>
                                  <a:pt x="1094" y="739"/>
                                </a:lnTo>
                                <a:lnTo>
                                  <a:pt x="1103" y="726"/>
                                </a:lnTo>
                                <a:lnTo>
                                  <a:pt x="1115" y="718"/>
                                </a:lnTo>
                                <a:lnTo>
                                  <a:pt x="1130" y="714"/>
                                </a:lnTo>
                                <a:lnTo>
                                  <a:pt x="1488" y="714"/>
                                </a:lnTo>
                                <a:lnTo>
                                  <a:pt x="1504" y="718"/>
                                </a:lnTo>
                                <a:lnTo>
                                  <a:pt x="1517" y="726"/>
                                </a:lnTo>
                                <a:lnTo>
                                  <a:pt x="1526" y="739"/>
                                </a:lnTo>
                                <a:lnTo>
                                  <a:pt x="1529" y="755"/>
                                </a:lnTo>
                                <a:lnTo>
                                  <a:pt x="1526" y="770"/>
                                </a:lnTo>
                                <a:lnTo>
                                  <a:pt x="1517" y="782"/>
                                </a:lnTo>
                                <a:lnTo>
                                  <a:pt x="1504" y="791"/>
                                </a:lnTo>
                                <a:lnTo>
                                  <a:pt x="1488" y="794"/>
                                </a:lnTo>
                                <a:close/>
                                <a:moveTo>
                                  <a:pt x="1439" y="580"/>
                                </a:moveTo>
                                <a:lnTo>
                                  <a:pt x="1206" y="580"/>
                                </a:lnTo>
                                <a:lnTo>
                                  <a:pt x="1191" y="577"/>
                                </a:lnTo>
                                <a:lnTo>
                                  <a:pt x="1179" y="568"/>
                                </a:lnTo>
                                <a:lnTo>
                                  <a:pt x="1170" y="556"/>
                                </a:lnTo>
                                <a:lnTo>
                                  <a:pt x="1167" y="541"/>
                                </a:lnTo>
                                <a:lnTo>
                                  <a:pt x="1167" y="39"/>
                                </a:lnTo>
                                <a:lnTo>
                                  <a:pt x="1170" y="24"/>
                                </a:lnTo>
                                <a:lnTo>
                                  <a:pt x="1179" y="12"/>
                                </a:lnTo>
                                <a:lnTo>
                                  <a:pt x="1191" y="3"/>
                                </a:lnTo>
                                <a:lnTo>
                                  <a:pt x="1206" y="0"/>
                                </a:lnTo>
                                <a:lnTo>
                                  <a:pt x="1222" y="3"/>
                                </a:lnTo>
                                <a:lnTo>
                                  <a:pt x="1235" y="12"/>
                                </a:lnTo>
                                <a:lnTo>
                                  <a:pt x="1244" y="24"/>
                                </a:lnTo>
                                <a:lnTo>
                                  <a:pt x="1247" y="39"/>
                                </a:lnTo>
                                <a:lnTo>
                                  <a:pt x="1247" y="500"/>
                                </a:lnTo>
                                <a:lnTo>
                                  <a:pt x="1439" y="500"/>
                                </a:lnTo>
                                <a:lnTo>
                                  <a:pt x="1454" y="504"/>
                                </a:lnTo>
                                <a:lnTo>
                                  <a:pt x="1467" y="512"/>
                                </a:lnTo>
                                <a:lnTo>
                                  <a:pt x="1476" y="525"/>
                                </a:lnTo>
                                <a:lnTo>
                                  <a:pt x="1479" y="541"/>
                                </a:lnTo>
                                <a:lnTo>
                                  <a:pt x="1476" y="556"/>
                                </a:lnTo>
                                <a:lnTo>
                                  <a:pt x="1467" y="568"/>
                                </a:lnTo>
                                <a:lnTo>
                                  <a:pt x="1454" y="577"/>
                                </a:lnTo>
                                <a:lnTo>
                                  <a:pt x="1439" y="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A28B0" id="Group 2" o:spid="_x0000_s1026" style="width:76.45pt;height:39.7pt;mso-position-horizontal-relative:char;mso-position-vertical-relative:line" coordsize="1529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">
                <v:shape id="AutoShape 3" o:spid="_x0000_s1027" style="position:absolute;width:1529;height:794;visibility:visible;mso-wrap-style:square;v-text-anchor:top" coordsize="1529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" path="m391,794r-351,l25,791,12,782,3,770,,755,3,739r9,-13l25,718r15,-4l391,714r15,4l418,726r9,13l430,755r-3,15l418,782r-12,9l391,794xm365,84l65,84,50,81,37,72,28,59,24,44,27,28,36,16,49,8,65,5r300,l381,8r13,8l402,28r4,16l402,59r-8,13l381,81r-16,3xm216,584r-15,-3l188,573r-9,-13l176,544r,-460l255,84r,460l252,560r-8,13l231,581r-15,3xm936,794r-351,l570,791r-13,-9l549,770r-4,-15l549,739r8,-13l570,718r15,-4l936,714r15,4l964,726r8,13l975,755r-3,15l964,782r-13,9l936,794xm760,588l694,575,640,540,605,486,592,420r,-381l595,24r8,-13l616,3,632,r16,3l661,11r8,13l673,39r,381l679,457r17,28l724,502r36,7l902,509r-21,31l827,575r-67,13xm902,509r-142,l797,502r27,-17l842,457r6,-37l848,39r3,-15l860,11,873,3,889,r16,3l918,11r8,13l929,39r,381l916,486r-14,23xm1488,794r-358,l1115,791r-12,-9l1094,770r-3,-15l1094,739r9,-13l1115,718r15,-4l1488,714r16,4l1517,726r9,13l1529,755r-3,15l1517,782r-13,9l1488,794xm1439,580r-233,l1191,577r-12,-9l1170,556r-3,-15l1167,39r3,-15l1179,12r12,-9l1206,r16,3l1235,12r9,12l1247,39r,461l1439,500r15,4l1467,512r9,13l1479,541r-3,15l1467,568r-13,9l1439,580xe" fillcolor="black" stroked="f">
                  <v:path arrowok="t" o:connecttype="custom" o:connectlocs="25,791;0,755;25,718;406,718;430,755;406,791;65,84;28,59;36,16;365,5;402,28;394,72;216,584;179,560;255,84;244,573;936,794;557,782;549,739;585,714;964,726;972,770;936,794;640,540;592,39;616,3;661,11;673,420;724,502;881,540;902,509;824,485;848,39;873,3;918,11;929,420;1488,794;1103,782;1094,739;1130,714;1517,726;1526,770;1488,794;1191,577;1167,541;1179,12;1222,3;1247,39;1454,504;1479,541;1454,577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6658B9" w:rsidRDefault="006658B9">
      <w:pPr>
        <w:pStyle w:val="Zkladntext"/>
        <w:rPr>
          <w:rFonts w:ascii="Times New Roman"/>
          <w:sz w:val="20"/>
        </w:rPr>
      </w:pPr>
    </w:p>
    <w:p w:rsidR="006658B9" w:rsidRDefault="006658B9">
      <w:pPr>
        <w:pStyle w:val="Zkladntext"/>
        <w:spacing w:before="10"/>
        <w:rPr>
          <w:rFonts w:ascii="Times New Roman"/>
          <w:sz w:val="20"/>
        </w:rPr>
      </w:pPr>
    </w:p>
    <w:p w:rsidR="006658B9" w:rsidRDefault="00824524">
      <w:pPr>
        <w:spacing w:before="88"/>
        <w:ind w:left="204"/>
        <w:rPr>
          <w:b/>
          <w:sz w:val="40"/>
        </w:rPr>
      </w:pPr>
      <w:r>
        <w:rPr>
          <w:b/>
          <w:sz w:val="40"/>
        </w:rPr>
        <w:t>OBJEDNÁVKA</w:t>
      </w:r>
    </w:p>
    <w:p w:rsidR="006658B9" w:rsidRDefault="006658B9">
      <w:pPr>
        <w:pStyle w:val="Zkladntext"/>
        <w:spacing w:before="4"/>
        <w:rPr>
          <w:b/>
          <w:sz w:val="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6658B9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6658B9" w:rsidRDefault="00824524">
            <w:pPr>
              <w:pStyle w:val="TableParagraph"/>
              <w:spacing w:before="84"/>
              <w:ind w:left="84"/>
              <w:rPr>
                <w:b/>
              </w:rPr>
            </w:pPr>
            <w:r>
              <w:t xml:space="preserve">Číslo objednávky: </w:t>
            </w:r>
            <w:r>
              <w:rPr>
                <w:b/>
              </w:rPr>
              <w:t>FT/4440/2023/177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6658B9" w:rsidRDefault="00824524">
            <w:pPr>
              <w:pStyle w:val="TableParagraph"/>
              <w:spacing w:before="84"/>
            </w:pPr>
            <w:r>
              <w:t>Dodavatel:</w:t>
            </w:r>
          </w:p>
          <w:p w:rsidR="006658B9" w:rsidRDefault="0082452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"TMV SS" spol. s r.o.</w:t>
            </w:r>
          </w:p>
          <w:p w:rsidR="006658B9" w:rsidRDefault="00824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Studánková 395</w:t>
            </w:r>
          </w:p>
          <w:p w:rsidR="006658B9" w:rsidRDefault="00824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14900 Praha</w:t>
            </w:r>
          </w:p>
          <w:p w:rsidR="006658B9" w:rsidRDefault="00824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IČ: 44849443</w:t>
            </w:r>
          </w:p>
          <w:p w:rsidR="006658B9" w:rsidRDefault="008245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XXXXXXXXXXXXXXX</w:t>
            </w:r>
          </w:p>
        </w:tc>
      </w:tr>
      <w:tr w:rsidR="006658B9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6658B9" w:rsidRDefault="00824524">
            <w:pPr>
              <w:pStyle w:val="TableParagraph"/>
              <w:spacing w:before="86"/>
              <w:ind w:left="84"/>
            </w:pPr>
            <w:r>
              <w:t>Finanční zdroj: XXXXXXXXXXXXXXXXXXXX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6658B9" w:rsidRDefault="006658B9"/>
        </w:tc>
      </w:tr>
      <w:tr w:rsidR="006658B9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6658B9" w:rsidRDefault="00824524">
            <w:pPr>
              <w:pStyle w:val="TableParagraph"/>
              <w:spacing w:before="86"/>
              <w:ind w:left="84"/>
            </w:pPr>
            <w:r>
              <w:t>Datum:</w:t>
            </w:r>
            <w:r>
              <w:rPr>
                <w:spacing w:val="56"/>
              </w:rPr>
              <w:t xml:space="preserve"> </w:t>
            </w:r>
            <w:r>
              <w:t>23.03.2023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6658B9" w:rsidRDefault="006658B9"/>
        </w:tc>
      </w:tr>
      <w:tr w:rsidR="006658B9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6658B9" w:rsidRDefault="00824524">
            <w:pPr>
              <w:pStyle w:val="TableParagraph"/>
              <w:spacing w:before="84"/>
              <w:ind w:left="84"/>
            </w:pPr>
            <w:r>
              <w:t>Vyřizuje: 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6658B9" w:rsidRDefault="006658B9"/>
        </w:tc>
      </w:tr>
      <w:tr w:rsidR="006658B9">
        <w:trPr>
          <w:trHeight w:hRule="exact" w:val="686"/>
        </w:trPr>
        <w:tc>
          <w:tcPr>
            <w:tcW w:w="4819" w:type="dxa"/>
            <w:tcBorders>
              <w:left w:val="nil"/>
            </w:tcBorders>
          </w:tcPr>
          <w:p w:rsidR="006658B9" w:rsidRDefault="00824524">
            <w:pPr>
              <w:pStyle w:val="TableParagraph"/>
              <w:spacing w:before="86"/>
              <w:ind w:left="84" w:right="830"/>
            </w:pPr>
            <w:r>
              <w:t>Kontaktní údaje: XXXXXXXXXXXXXXXXXXXXXXXXXX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6658B9" w:rsidRDefault="006658B9"/>
        </w:tc>
      </w:tr>
    </w:tbl>
    <w:p w:rsidR="006658B9" w:rsidRDefault="00824524">
      <w:pPr>
        <w:pStyle w:val="Zkladntext"/>
        <w:spacing w:before="87" w:line="252" w:lineRule="exact"/>
        <w:ind w:left="204"/>
      </w:pPr>
      <w:r>
        <w:t>Obsah objednávky:</w:t>
      </w:r>
    </w:p>
    <w:p w:rsidR="006658B9" w:rsidRDefault="00824524">
      <w:pPr>
        <w:pStyle w:val="Zkladntext"/>
        <w:spacing w:line="252" w:lineRule="exact"/>
        <w:ind w:left="204"/>
      </w:pPr>
      <w:r>
        <w:t xml:space="preserve">Na základě cenové nabídky N2301052 objednáváme </w:t>
      </w:r>
      <w:r>
        <w:t>termokameru Hikmicro M30</w:t>
      </w:r>
    </w:p>
    <w:p w:rsidR="006658B9" w:rsidRDefault="006658B9">
      <w:pPr>
        <w:pStyle w:val="Zkladntext"/>
        <w:rPr>
          <w:sz w:val="24"/>
        </w:rPr>
      </w:pPr>
    </w:p>
    <w:p w:rsidR="006658B9" w:rsidRDefault="006658B9">
      <w:pPr>
        <w:pStyle w:val="Zkladntext"/>
        <w:spacing w:before="10"/>
        <w:rPr>
          <w:sz w:val="19"/>
        </w:rPr>
      </w:pPr>
    </w:p>
    <w:p w:rsidR="006658B9" w:rsidRDefault="00824524">
      <w:pPr>
        <w:spacing w:before="1"/>
        <w:ind w:left="204"/>
        <w:rPr>
          <w:b/>
        </w:rPr>
      </w:pPr>
      <w:r>
        <w:rPr>
          <w:b/>
        </w:rPr>
        <w:t>Faktura musí být adresována:</w:t>
      </w:r>
    </w:p>
    <w:p w:rsidR="006658B9" w:rsidRDefault="006658B9">
      <w:pPr>
        <w:pStyle w:val="Zkladntext"/>
        <w:rPr>
          <w:b/>
        </w:rPr>
      </w:pPr>
    </w:p>
    <w:p w:rsidR="006658B9" w:rsidRDefault="00824524">
      <w:pPr>
        <w:pStyle w:val="Zkladntext"/>
        <w:ind w:left="204" w:right="6061" w:hanging="1"/>
      </w:pPr>
      <w:r>
        <w:t>Technická univerzita v Liberci Studentská 1402/2</w:t>
      </w:r>
    </w:p>
    <w:p w:rsidR="006658B9" w:rsidRDefault="00824524">
      <w:pPr>
        <w:pStyle w:val="Zkladntext"/>
        <w:spacing w:before="1"/>
        <w:ind w:left="204"/>
      </w:pPr>
      <w:r>
        <w:t>461 17</w:t>
      </w:r>
      <w:r>
        <w:rPr>
          <w:spacing w:val="56"/>
        </w:rPr>
        <w:t xml:space="preserve"> </w:t>
      </w:r>
      <w:r>
        <w:t>Liberec</w:t>
      </w:r>
    </w:p>
    <w:p w:rsidR="006658B9" w:rsidRDefault="006658B9">
      <w:pPr>
        <w:pStyle w:val="Zkladntext"/>
        <w:spacing w:before="8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6658B9">
        <w:trPr>
          <w:trHeight w:hRule="exact" w:val="3653"/>
        </w:trPr>
        <w:tc>
          <w:tcPr>
            <w:tcW w:w="4819" w:type="dxa"/>
            <w:tcBorders>
              <w:left w:val="nil"/>
            </w:tcBorders>
          </w:tcPr>
          <w:p w:rsidR="006658B9" w:rsidRDefault="00824524">
            <w:pPr>
              <w:pStyle w:val="TableParagraph"/>
              <w:spacing w:before="84"/>
              <w:ind w:left="84" w:right="1669"/>
            </w:pPr>
            <w:r>
              <w:rPr>
                <w:b/>
              </w:rPr>
              <w:t>Zboží dodejte na adresu: XXXXXXXXXXXXXXXXXXXX</w:t>
            </w:r>
            <w:r>
              <w:t xml:space="preserve"> Fakulta textilní - XXX</w:t>
            </w:r>
            <w:r>
              <w:t xml:space="preserve"> Studentská</w:t>
            </w:r>
            <w:r>
              <w:rPr>
                <w:spacing w:val="-5"/>
              </w:rPr>
              <w:t xml:space="preserve"> </w:t>
            </w:r>
            <w:r>
              <w:t>1402</w:t>
            </w:r>
          </w:p>
          <w:p w:rsidR="006658B9" w:rsidRDefault="00824524">
            <w:pPr>
              <w:pStyle w:val="TableParagraph"/>
              <w:spacing w:before="1" w:line="252" w:lineRule="exact"/>
              <w:ind w:left="84"/>
            </w:pPr>
            <w:r>
              <w:t>Liberec 460 01</w:t>
            </w:r>
          </w:p>
          <w:p w:rsidR="006658B9" w:rsidRDefault="00824524">
            <w:pPr>
              <w:pStyle w:val="TableParagraph"/>
              <w:spacing w:line="252" w:lineRule="exact"/>
              <w:ind w:left="84"/>
            </w:pPr>
            <w:r>
              <w:t>Česká republika</w:t>
            </w:r>
          </w:p>
          <w:p w:rsidR="006658B9" w:rsidRDefault="00824524">
            <w:pPr>
              <w:pStyle w:val="TableParagraph"/>
              <w:spacing w:before="1"/>
              <w:ind w:left="84" w:right="344"/>
            </w:pPr>
            <w:r>
              <w:t>Fakturu prosím dodejte na emailovou adresu uvedenou v kontaktních údajích.</w:t>
            </w:r>
          </w:p>
        </w:tc>
        <w:tc>
          <w:tcPr>
            <w:tcW w:w="4118" w:type="dxa"/>
            <w:tcBorders>
              <w:right w:val="nil"/>
            </w:tcBorders>
          </w:tcPr>
          <w:p w:rsidR="006658B9" w:rsidRDefault="00824524">
            <w:pPr>
              <w:pStyle w:val="TableParagraph"/>
              <w:spacing w:before="84" w:line="252" w:lineRule="exact"/>
            </w:pPr>
            <w:r>
              <w:t>Detail elektronického schvalování:</w:t>
            </w:r>
          </w:p>
          <w:p w:rsidR="006658B9" w:rsidRDefault="0082452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17981</w:t>
            </w:r>
          </w:p>
          <w:p w:rsidR="006658B9" w:rsidRDefault="00824524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(Vedoucí / Příkazce / Správce)</w:t>
            </w:r>
          </w:p>
          <w:p w:rsidR="006658B9" w:rsidRDefault="00824524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XXXXXXXXXXXXXXXXX</w:t>
            </w:r>
            <w:r>
              <w:rPr>
                <w:sz w:val="20"/>
              </w:rPr>
              <w:t>, 23.03.2023 13:17</w:t>
            </w:r>
          </w:p>
          <w:p w:rsidR="006658B9" w:rsidRDefault="00824524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XXXXXXXXXXXXXXXXX</w:t>
            </w:r>
            <w:r>
              <w:rPr>
                <w:sz w:val="20"/>
              </w:rPr>
              <w:t>, 23.03.2023 13:17</w:t>
            </w:r>
          </w:p>
          <w:p w:rsidR="006658B9" w:rsidRDefault="00824524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XXXXXXXXXXXXXXXXXX</w:t>
            </w:r>
            <w:r>
              <w:rPr>
                <w:sz w:val="20"/>
              </w:rPr>
              <w:t>, 23.03.2023</w:t>
            </w:r>
          </w:p>
          <w:p w:rsidR="006658B9" w:rsidRDefault="0082452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13:5217996</w:t>
            </w:r>
          </w:p>
          <w:p w:rsidR="006658B9" w:rsidRDefault="00824524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(Vedoucí / Příkazce / Správce)</w:t>
            </w:r>
          </w:p>
          <w:p w:rsidR="006658B9" w:rsidRDefault="00824524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XXXXXXXXXXXXXXXXXX</w:t>
            </w:r>
            <w:r>
              <w:rPr>
                <w:sz w:val="20"/>
              </w:rPr>
              <w:t>., 23.03.2023 13:17</w:t>
            </w:r>
          </w:p>
          <w:p w:rsidR="006658B9" w:rsidRDefault="00824524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XXXXXXXXXXXXXXXXXX</w:t>
            </w:r>
            <w:r>
              <w:rPr>
                <w:sz w:val="20"/>
              </w:rPr>
              <w:t>., 23.03.2023 13:17</w:t>
            </w:r>
          </w:p>
          <w:p w:rsidR="006658B9" w:rsidRDefault="0082452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XXXXXXXXXXXXXXXX</w:t>
            </w:r>
            <w:r>
              <w:rPr>
                <w:sz w:val="20"/>
              </w:rPr>
              <w:t>, 23.03.2023 13:52</w:t>
            </w:r>
          </w:p>
        </w:tc>
      </w:tr>
      <w:tr w:rsidR="006658B9">
        <w:trPr>
          <w:trHeight w:hRule="exact" w:val="938"/>
        </w:trPr>
        <w:tc>
          <w:tcPr>
            <w:tcW w:w="4819" w:type="dxa"/>
            <w:tcBorders>
              <w:left w:val="nil"/>
            </w:tcBorders>
          </w:tcPr>
          <w:p w:rsidR="006658B9" w:rsidRDefault="00824524">
            <w:pPr>
              <w:pStyle w:val="TableParagraph"/>
              <w:spacing w:before="84"/>
              <w:ind w:left="84"/>
            </w:pPr>
            <w:r>
              <w:t>Dodací lhůta:</w:t>
            </w:r>
          </w:p>
          <w:p w:rsidR="006658B9" w:rsidRDefault="00824524">
            <w:pPr>
              <w:pStyle w:val="TableParagraph"/>
              <w:spacing w:before="1"/>
              <w:ind w:left="84"/>
            </w:pPr>
            <w:r>
              <w:t>23.04.2023</w:t>
            </w:r>
          </w:p>
        </w:tc>
        <w:tc>
          <w:tcPr>
            <w:tcW w:w="4118" w:type="dxa"/>
            <w:tcBorders>
              <w:right w:val="nil"/>
            </w:tcBorders>
          </w:tcPr>
          <w:p w:rsidR="006658B9" w:rsidRDefault="00824524">
            <w:pPr>
              <w:pStyle w:val="TableParagraph"/>
              <w:spacing w:before="84"/>
            </w:pPr>
            <w:r>
              <w:t>CPV kód:</w:t>
            </w:r>
          </w:p>
          <w:p w:rsidR="006658B9" w:rsidRDefault="00824524">
            <w:pPr>
              <w:pStyle w:val="TableParagraph"/>
              <w:spacing w:before="1" w:line="252" w:lineRule="exact"/>
            </w:pPr>
            <w:r>
              <w:t>38126300-7 Zařízení na sledování</w:t>
            </w:r>
          </w:p>
          <w:p w:rsidR="006658B9" w:rsidRDefault="00824524">
            <w:pPr>
              <w:pStyle w:val="TableParagraph"/>
              <w:spacing w:line="252" w:lineRule="exact"/>
            </w:pPr>
            <w:r>
              <w:t>teplot nebo vlhkosti na povrchu</w:t>
            </w:r>
          </w:p>
        </w:tc>
      </w:tr>
      <w:tr w:rsidR="006658B9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6658B9" w:rsidRDefault="00824524">
            <w:pPr>
              <w:pStyle w:val="TableParagraph"/>
              <w:spacing w:before="84"/>
              <w:ind w:left="84"/>
            </w:pPr>
            <w:r>
              <w:t>Předpokládaná cena: 57 521 Kč bez DPH</w:t>
            </w:r>
          </w:p>
        </w:tc>
        <w:tc>
          <w:tcPr>
            <w:tcW w:w="4118" w:type="dxa"/>
            <w:tcBorders>
              <w:right w:val="nil"/>
            </w:tcBorders>
          </w:tcPr>
          <w:p w:rsidR="006658B9" w:rsidRDefault="00824524">
            <w:pPr>
              <w:pStyle w:val="TableParagraph"/>
              <w:spacing w:before="84"/>
            </w:pPr>
            <w:r>
              <w:t>Způsob dopravy: Spediční služba</w:t>
            </w:r>
          </w:p>
        </w:tc>
      </w:tr>
      <w:tr w:rsidR="006658B9">
        <w:trPr>
          <w:trHeight w:hRule="exact" w:val="1440"/>
        </w:trPr>
        <w:tc>
          <w:tcPr>
            <w:tcW w:w="4819" w:type="dxa"/>
            <w:tcBorders>
              <w:left w:val="nil"/>
              <w:bottom w:val="nil"/>
            </w:tcBorders>
          </w:tcPr>
          <w:p w:rsidR="006658B9" w:rsidRDefault="00824524">
            <w:pPr>
              <w:pStyle w:val="TableParagraph"/>
              <w:spacing w:before="86" w:line="252" w:lineRule="exact"/>
              <w:ind w:left="84"/>
              <w:rPr>
                <w:b/>
              </w:rPr>
            </w:pPr>
            <w:r>
              <w:t>Bankovní spojení</w:t>
            </w:r>
            <w:r>
              <w:rPr>
                <w:b/>
              </w:rPr>
              <w:t>:</w:t>
            </w:r>
          </w:p>
          <w:p w:rsidR="006658B9" w:rsidRDefault="00824524">
            <w:pPr>
              <w:pStyle w:val="TableParagraph"/>
              <w:spacing w:line="252" w:lineRule="exact"/>
              <w:ind w:left="84"/>
              <w:rPr>
                <w:b/>
              </w:rPr>
            </w:pPr>
            <w:r>
              <w:rPr>
                <w:b/>
              </w:rPr>
              <w:t>XXXXXXXXXXXXXXXXXXXXXXXXXXXXXXX</w:t>
            </w:r>
          </w:p>
          <w:p w:rsidR="006658B9" w:rsidRDefault="00824524">
            <w:pPr>
              <w:pStyle w:val="TableParagraph"/>
              <w:spacing w:before="2" w:line="252" w:lineRule="exact"/>
              <w:ind w:left="84"/>
            </w:pPr>
            <w:r>
              <w:t>Číslo účtu:</w:t>
            </w:r>
          </w:p>
          <w:p w:rsidR="006658B9" w:rsidRDefault="00824524">
            <w:pPr>
              <w:pStyle w:val="TableParagraph"/>
              <w:spacing w:line="252" w:lineRule="exact"/>
              <w:ind w:left="84"/>
            </w:pPr>
            <w:r>
              <w:t>BÚ: XXXXXXXXXXXXXX</w:t>
            </w:r>
          </w:p>
          <w:p w:rsidR="006658B9" w:rsidRDefault="00824524">
            <w:pPr>
              <w:pStyle w:val="TableParagraph"/>
              <w:spacing w:line="253" w:lineRule="exact"/>
              <w:ind w:left="84"/>
            </w:pPr>
            <w:r>
              <w:t>DČ: XXXXXXXXXXXXXX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6658B9" w:rsidRDefault="006658B9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6658B9" w:rsidRDefault="0082452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SWIFT: XXXXXXXXXX</w:t>
            </w:r>
          </w:p>
          <w:p w:rsidR="006658B9" w:rsidRDefault="00824524">
            <w:pPr>
              <w:pStyle w:val="TableParagraph"/>
              <w:spacing w:before="1" w:line="252" w:lineRule="exact"/>
            </w:pPr>
            <w:r>
              <w:t>IBAN:</w:t>
            </w:r>
          </w:p>
          <w:p w:rsidR="006658B9" w:rsidRDefault="00824524">
            <w:pPr>
              <w:pStyle w:val="TableParagraph"/>
              <w:spacing w:line="252" w:lineRule="exact"/>
            </w:pPr>
            <w:r>
              <w:t>BÚ: XXXXXXXXXXXXXXXXXXXXXXXX</w:t>
            </w:r>
          </w:p>
          <w:p w:rsidR="006658B9" w:rsidRDefault="00824524">
            <w:pPr>
              <w:pStyle w:val="TableParagraph"/>
              <w:spacing w:line="253" w:lineRule="exact"/>
            </w:pPr>
            <w:r>
              <w:t>DČ: XXXXXXXXXXXXXXXXXXXXXXXX</w:t>
            </w:r>
          </w:p>
        </w:tc>
      </w:tr>
    </w:tbl>
    <w:p w:rsidR="006658B9" w:rsidRDefault="006658B9">
      <w:pPr>
        <w:pStyle w:val="Zkladntext"/>
        <w:spacing w:before="7"/>
        <w:rPr>
          <w:sz w:val="21"/>
        </w:rPr>
      </w:pPr>
    </w:p>
    <w:p w:rsidR="006658B9" w:rsidRDefault="00824524">
      <w:pPr>
        <w:ind w:left="261"/>
        <w:rPr>
          <w:sz w:val="20"/>
        </w:rPr>
      </w:pPr>
      <w:r>
        <w:rPr>
          <w:sz w:val="20"/>
        </w:rPr>
        <w:t>Na faktuře uvádějte, prosím, číslo objednávky, jinak nebude faktura proplacena!</w:t>
      </w:r>
    </w:p>
    <w:p w:rsidR="006658B9" w:rsidRDefault="006658B9">
      <w:pPr>
        <w:pStyle w:val="Zkladntext"/>
        <w:rPr>
          <w:sz w:val="20"/>
        </w:rPr>
      </w:pPr>
    </w:p>
    <w:p w:rsidR="006658B9" w:rsidRDefault="006658B9">
      <w:pPr>
        <w:pStyle w:val="Zkladntext"/>
        <w:spacing w:before="7"/>
        <w:rPr>
          <w:sz w:val="24"/>
        </w:rPr>
      </w:pPr>
    </w:p>
    <w:p w:rsidR="006658B9" w:rsidRDefault="00824524">
      <w:pPr>
        <w:pStyle w:val="Zkladntext"/>
        <w:spacing w:before="94"/>
        <w:ind w:left="120"/>
      </w:pPr>
      <w:r>
        <w:t>Technická univerzita v Liberci</w:t>
      </w:r>
    </w:p>
    <w:p w:rsidR="006658B9" w:rsidRDefault="00824524">
      <w:pPr>
        <w:pStyle w:val="Zkladntext"/>
        <w:spacing w:before="37"/>
        <w:ind w:left="120"/>
      </w:pPr>
      <w:r>
        <w:t>IČO: 46747885 | DIČ: CZ46747885</w:t>
      </w:r>
    </w:p>
    <w:p w:rsidR="006658B9" w:rsidRDefault="00824524">
      <w:pPr>
        <w:pStyle w:val="Zkladntext"/>
        <w:spacing w:before="37"/>
        <w:ind w:left="120"/>
      </w:pPr>
      <w:r>
        <w:t>Studentská 1402/2, 461 17  Liberec 1 | XXXXXXXXXXXXX</w:t>
      </w:r>
      <w:bookmarkStart w:id="0" w:name="_GoBack"/>
      <w:bookmarkEnd w:id="0"/>
    </w:p>
    <w:sectPr w:rsidR="006658B9">
      <w:type w:val="continuous"/>
      <w:pgSz w:w="11910" w:h="16840"/>
      <w:pgMar w:top="700" w:right="142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B9"/>
    <w:rsid w:val="006658B9"/>
    <w:rsid w:val="0082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8113"/>
  <w15:docId w15:val="{441038D6-A471-4D57-AD95-7B17ED2D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character" w:styleId="Hypertextovodkaz">
    <w:name w:val="Hyperlink"/>
    <w:basedOn w:val="Standardnpsmoodstavce"/>
    <w:uiPriority w:val="99"/>
    <w:unhideWhenUsed/>
    <w:rsid w:val="008245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1331</Characters>
  <Application>Microsoft Office Word</Application>
  <DocSecurity>0</DocSecurity>
  <Lines>73</Lines>
  <Paragraphs>46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dcterms:created xsi:type="dcterms:W3CDTF">2023-04-05T12:09:00Z</dcterms:created>
  <dcterms:modified xsi:type="dcterms:W3CDTF">2023-04-05T12:09:00Z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2023-04-05T00:00:00Z</vt:filetime>
  </property>
</Properties>
</file>