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4AC1" w14:textId="0F97CAB4" w:rsidR="008C4909" w:rsidRDefault="00C64E6E">
      <w:pPr>
        <w:pStyle w:val="Nadpis1"/>
        <w:spacing w:before="72"/>
        <w:rPr>
          <w:rFonts w:ascii="Segoe UI Symbol" w:hAnsi="Segoe UI Symbol"/>
        </w:rPr>
      </w:pPr>
      <w:r>
        <w:pict w14:anchorId="0011834E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</w:rPr>
        <w:t>xxx</w:t>
      </w:r>
    </w:p>
    <w:p w14:paraId="4A698F3A" w14:textId="70D43042" w:rsidR="008C4909" w:rsidRDefault="00C64E6E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4EA877FE" w14:textId="77777777" w:rsidR="008C4909" w:rsidRDefault="00C64E6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4.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dubna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18:23</w:t>
      </w:r>
    </w:p>
    <w:p w14:paraId="30101DEC" w14:textId="22FF67AA" w:rsidR="008C4909" w:rsidRDefault="00C64E6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558A79F" w14:textId="2392BEEA" w:rsidR="008C4909" w:rsidRDefault="00C64E6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65236423" w14:textId="77777777" w:rsidR="008C4909" w:rsidRDefault="00C64E6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3610004399</w:t>
      </w:r>
    </w:p>
    <w:p w14:paraId="19C589C7" w14:textId="77777777" w:rsidR="008C4909" w:rsidRDefault="00C64E6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Nakit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-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Objednávka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Technicko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realizační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projekt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3610004399.pdf</w:t>
      </w:r>
    </w:p>
    <w:p w14:paraId="4A4362D2" w14:textId="77777777" w:rsidR="008C4909" w:rsidRDefault="008C4909">
      <w:pPr>
        <w:pStyle w:val="Zkladntext"/>
        <w:rPr>
          <w:rFonts w:ascii="Segoe UI Symbol"/>
          <w:sz w:val="26"/>
        </w:rPr>
      </w:pPr>
    </w:p>
    <w:p w14:paraId="1632EFBA" w14:textId="77777777" w:rsidR="008C4909" w:rsidRDefault="00C64E6E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B237974" w14:textId="77777777" w:rsidR="008C4909" w:rsidRDefault="008C4909">
      <w:pPr>
        <w:pStyle w:val="Zkladntext"/>
      </w:pPr>
    </w:p>
    <w:p w14:paraId="5AF72A89" w14:textId="1D6FE9E3" w:rsidR="008C4909" w:rsidRDefault="00C64E6E">
      <w:pPr>
        <w:pStyle w:val="Zkladntext"/>
        <w:spacing w:line="477" w:lineRule="auto"/>
        <w:ind w:left="136" w:right="6568"/>
      </w:pPr>
      <w:r>
        <w:pict w14:anchorId="3AE6E65B">
          <v:rect id="docshape4" o:spid="_x0000_s1028" style="position:absolute;left:0;text-align:left;margin-left:35.4pt;margin-top:53.65pt;width:769.7pt;height:.95pt;z-index:15729664;mso-position-horizontal-relative:page" fillcolor="#b5c3df" stroked="f">
            <w10:wrap anchorx="page"/>
          </v:rect>
        </w:pict>
      </w:r>
      <w:r>
        <w:t>posílám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instrukcí</w:t>
      </w:r>
      <w:r>
        <w:rPr>
          <w:spacing w:val="-4"/>
        </w:rPr>
        <w:t xml:space="preserve"> </w:t>
      </w:r>
      <w:r>
        <w:t>sken</w:t>
      </w:r>
      <w:r>
        <w:rPr>
          <w:spacing w:val="-5"/>
        </w:rPr>
        <w:t xml:space="preserve"> </w:t>
      </w:r>
      <w:r>
        <w:t>objednávky</w:t>
      </w:r>
      <w:r>
        <w:rPr>
          <w:spacing w:val="-2"/>
        </w:rPr>
        <w:t xml:space="preserve"> </w:t>
      </w:r>
      <w:r>
        <w:t>podepsané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naši</w:t>
      </w:r>
      <w:r>
        <w:rPr>
          <w:spacing w:val="-2"/>
        </w:rPr>
        <w:t xml:space="preserve"> </w:t>
      </w:r>
      <w:r>
        <w:t>stranu</w:t>
      </w:r>
      <w:r>
        <w:rPr>
          <w:spacing w:val="-4"/>
        </w:rPr>
        <w:t xml:space="preserve"> </w:t>
      </w:r>
      <w:r>
        <w:t>osobou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</w:t>
      </w:r>
      <w:r>
        <w:rPr>
          <w:spacing w:val="-5"/>
        </w:rPr>
        <w:t xml:space="preserve"> </w:t>
      </w:r>
      <w:r>
        <w:t>oprávněnou. Xxx</w:t>
      </w:r>
    </w:p>
    <w:p w14:paraId="47A639BE" w14:textId="77777777" w:rsidR="00C64E6E" w:rsidRDefault="00C64E6E">
      <w:pPr>
        <w:pStyle w:val="Zkladntext"/>
        <w:spacing w:line="477" w:lineRule="auto"/>
        <w:ind w:left="136" w:right="6568"/>
      </w:pPr>
    </w:p>
    <w:p w14:paraId="5727A9FA" w14:textId="49F40841" w:rsidR="008C4909" w:rsidRDefault="00C64E6E">
      <w:pPr>
        <w:pStyle w:val="Nadpis1"/>
        <w:spacing w:before="83"/>
      </w:pPr>
      <w:r>
        <w:rPr>
          <w:b/>
        </w:rPr>
        <w:t>Od:</w:t>
      </w:r>
      <w:r>
        <w:rPr>
          <w:b/>
          <w:spacing w:val="1"/>
        </w:rPr>
        <w:t xml:space="preserve"> </w:t>
      </w:r>
      <w:r>
        <w:t>xxx</w:t>
      </w:r>
    </w:p>
    <w:p w14:paraId="27B0BE5A" w14:textId="77777777" w:rsidR="008C4909" w:rsidRDefault="00C64E6E">
      <w:pPr>
        <w:spacing w:before="3"/>
        <w:ind w:left="136"/>
        <w:rPr>
          <w:sz w:val="24"/>
        </w:rPr>
      </w:pPr>
      <w:r>
        <w:rPr>
          <w:b/>
          <w:sz w:val="24"/>
        </w:rPr>
        <w:t>Datum: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pondělí 3.</w:t>
      </w:r>
      <w:r>
        <w:rPr>
          <w:spacing w:val="-2"/>
          <w:sz w:val="24"/>
        </w:rPr>
        <w:t xml:space="preserve"> </w:t>
      </w:r>
      <w:r>
        <w:rPr>
          <w:sz w:val="24"/>
        </w:rPr>
        <w:t>dubna 2023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15:00</w:t>
      </w:r>
    </w:p>
    <w:p w14:paraId="7588368A" w14:textId="77777777" w:rsidR="00C64E6E" w:rsidRDefault="00C64E6E">
      <w:pPr>
        <w:pStyle w:val="Nadpis1"/>
        <w:ind w:right="9339"/>
      </w:pPr>
      <w:r>
        <w:rPr>
          <w:b/>
        </w:rPr>
        <w:t>Komu:</w:t>
      </w:r>
      <w:r>
        <w:rPr>
          <w:b/>
          <w:spacing w:val="-10"/>
        </w:rPr>
        <w:t xml:space="preserve"> </w:t>
      </w:r>
      <w:r>
        <w:t>xxx</w:t>
      </w:r>
    </w:p>
    <w:p w14:paraId="34DF7BB8" w14:textId="77777777" w:rsidR="00C64E6E" w:rsidRDefault="00C64E6E">
      <w:pPr>
        <w:pStyle w:val="Nadpis1"/>
        <w:ind w:right="9339"/>
      </w:pPr>
      <w:r>
        <w:rPr>
          <w:b/>
        </w:rPr>
        <w:t xml:space="preserve">Kopie: </w:t>
      </w:r>
      <w:r>
        <w:t>xxx</w:t>
      </w:r>
    </w:p>
    <w:p w14:paraId="42835711" w14:textId="2A26FDB3" w:rsidR="008C4909" w:rsidRDefault="00C64E6E">
      <w:pPr>
        <w:pStyle w:val="Nadpis1"/>
        <w:ind w:right="9339"/>
      </w:pPr>
      <w:r>
        <w:t xml:space="preserve"> </w:t>
      </w:r>
      <w:r>
        <w:rPr>
          <w:b/>
        </w:rPr>
        <w:t xml:space="preserve">Předmět: </w:t>
      </w:r>
      <w:r>
        <w:t>OBJ - 3610004399</w:t>
      </w:r>
    </w:p>
    <w:p w14:paraId="43AFEEE2" w14:textId="77777777" w:rsidR="008C4909" w:rsidRDefault="008C4909">
      <w:pPr>
        <w:pStyle w:val="Zkladntext"/>
        <w:spacing w:before="11"/>
        <w:rPr>
          <w:sz w:val="21"/>
        </w:rPr>
      </w:pPr>
    </w:p>
    <w:p w14:paraId="4F6C276C" w14:textId="77777777" w:rsidR="008C4909" w:rsidRDefault="00C64E6E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331337A" w14:textId="77777777" w:rsidR="008C4909" w:rsidRDefault="008C4909">
      <w:pPr>
        <w:pStyle w:val="Zkladntext"/>
        <w:spacing w:before="1"/>
      </w:pPr>
    </w:p>
    <w:p w14:paraId="11908F9D" w14:textId="77777777" w:rsidR="008C4909" w:rsidRDefault="00C64E6E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1E227AB" w14:textId="77777777" w:rsidR="008C4909" w:rsidRDefault="008C4909">
      <w:pPr>
        <w:pStyle w:val="Zkladntext"/>
        <w:spacing w:before="10"/>
        <w:rPr>
          <w:sz w:val="21"/>
        </w:rPr>
      </w:pPr>
    </w:p>
    <w:p w14:paraId="0C18AD5B" w14:textId="77777777" w:rsidR="008C4909" w:rsidRDefault="00C64E6E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29BF34A2" w14:textId="77777777" w:rsidR="008C4909" w:rsidRDefault="00C64E6E">
      <w:pPr>
        <w:pStyle w:val="Zkladntext"/>
        <w:spacing w:before="1" w:line="480" w:lineRule="auto"/>
        <w:ind w:left="136" w:right="4806"/>
      </w:pPr>
      <w:r>
        <w:t>Uveřej</w:t>
      </w:r>
      <w:r>
        <w:t>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2752E3A6" w14:textId="77777777" w:rsidR="008C4909" w:rsidRDefault="008C4909">
      <w:pPr>
        <w:pStyle w:val="Zkladntext"/>
        <w:rPr>
          <w:sz w:val="20"/>
        </w:rPr>
      </w:pPr>
    </w:p>
    <w:p w14:paraId="31F42502" w14:textId="77777777" w:rsidR="008C4909" w:rsidRDefault="008C4909">
      <w:pPr>
        <w:pStyle w:val="Zkladntext"/>
        <w:rPr>
          <w:sz w:val="20"/>
        </w:rPr>
      </w:pPr>
    </w:p>
    <w:p w14:paraId="7E3C7F10" w14:textId="77777777" w:rsidR="008C4909" w:rsidRDefault="00C64E6E">
      <w:pPr>
        <w:pStyle w:val="Zkladntext"/>
        <w:spacing w:before="11"/>
        <w:rPr>
          <w:sz w:val="19"/>
        </w:rPr>
      </w:pPr>
      <w:r>
        <w:pict w14:anchorId="4720128B">
          <v:shape id="docshape5" o:spid="_x0000_s1027" style="position:absolute;margin-left:36.85pt;margin-top:13.35pt;width:59.65pt;height:.1pt;z-index:-15728640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71E371A2" w14:textId="77777777" w:rsidR="008C4909" w:rsidRDefault="008C4909">
      <w:pPr>
        <w:rPr>
          <w:sz w:val="19"/>
        </w:rPr>
        <w:sectPr w:rsidR="008C4909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402C51E7" w14:textId="31A45F29" w:rsidR="008C4909" w:rsidRDefault="00C64E6E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7F4ED013" w14:textId="77777777" w:rsidR="008C4909" w:rsidRDefault="00C64E6E">
      <w:pPr>
        <w:pStyle w:val="Zkladntext"/>
        <w:spacing w:before="8"/>
        <w:rPr>
          <w:sz w:val="15"/>
        </w:rPr>
      </w:pPr>
      <w:r>
        <w:pict w14:anchorId="3C5A5EE0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0D915BD9" w14:textId="77777777" w:rsidR="008C4909" w:rsidRDefault="008C4909">
      <w:pPr>
        <w:pStyle w:val="Zkladntext"/>
        <w:rPr>
          <w:sz w:val="20"/>
        </w:rPr>
      </w:pPr>
    </w:p>
    <w:p w14:paraId="1C7D3986" w14:textId="77777777" w:rsidR="008C4909" w:rsidRDefault="008C4909">
      <w:pPr>
        <w:pStyle w:val="Zkladntext"/>
        <w:spacing w:before="9"/>
        <w:rPr>
          <w:sz w:val="21"/>
        </w:rPr>
      </w:pPr>
    </w:p>
    <w:p w14:paraId="0B148B2C" w14:textId="77777777" w:rsidR="008C4909" w:rsidRDefault="00C64E6E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2E2BC105" w14:textId="77777777" w:rsidR="008C4909" w:rsidRDefault="008C4909">
      <w:pPr>
        <w:pStyle w:val="Zkladntext"/>
        <w:spacing w:before="1"/>
      </w:pPr>
    </w:p>
    <w:p w14:paraId="5F98B2D5" w14:textId="77777777" w:rsidR="008C4909" w:rsidRDefault="00C64E6E">
      <w:pPr>
        <w:pStyle w:val="Zkladntext"/>
        <w:spacing w:before="1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</w:t>
      </w:r>
      <w:r>
        <w:rPr>
          <w:color w:val="808080"/>
        </w:rPr>
        <w:t>osures transmitted therewith, out of your system immediately. If you are not the intended addressee, the use of this electronic mail message is prohibited.</w:t>
      </w:r>
    </w:p>
    <w:sectPr w:rsidR="008C4909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023D" w14:textId="77777777" w:rsidR="00000000" w:rsidRDefault="00C64E6E">
      <w:r>
        <w:separator/>
      </w:r>
    </w:p>
  </w:endnote>
  <w:endnote w:type="continuationSeparator" w:id="0">
    <w:p w14:paraId="7FAA990F" w14:textId="77777777" w:rsidR="00000000" w:rsidRDefault="00C6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6B6C" w14:textId="77777777" w:rsidR="008C4909" w:rsidRDefault="00C64E6E">
    <w:pPr>
      <w:pStyle w:val="Zkladntext"/>
      <w:spacing w:line="14" w:lineRule="auto"/>
      <w:rPr>
        <w:sz w:val="20"/>
      </w:rPr>
    </w:pPr>
    <w:r>
      <w:pict w14:anchorId="4479D57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0FE0C39" w14:textId="77777777" w:rsidR="008C4909" w:rsidRDefault="00C64E6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9302" w14:textId="77777777" w:rsidR="00000000" w:rsidRDefault="00C64E6E">
      <w:r>
        <w:separator/>
      </w:r>
    </w:p>
  </w:footnote>
  <w:footnote w:type="continuationSeparator" w:id="0">
    <w:p w14:paraId="1B451996" w14:textId="77777777" w:rsidR="00000000" w:rsidRDefault="00C64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909"/>
    <w:rsid w:val="008C4909"/>
    <w:rsid w:val="00C6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64F7AA"/>
  <w15:docId w15:val="{563783B2-5001-4142-9D0E-FA7E3CDC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2023-04-05T07:25:00Z</dcterms:created>
  <dcterms:modified xsi:type="dcterms:W3CDTF">2023-04-05T07:26:00Z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2023-04-05T00:00:00Z</vt:filetime>
  </property>
  <property fmtid="{D5CDD505-2E9C-101B-9397-08002B2CF9AE}" pid="4" name="Producer">
    <vt:lpwstr>Microsoft: Print To PDF</vt:lpwstr>
  </property>
</Properties>
</file>