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DB" w:rsidRDefault="00606B18">
      <w:pPr>
        <w:tabs>
          <w:tab w:val="center" w:pos="4812"/>
          <w:tab w:val="center" w:pos="7009"/>
        </w:tabs>
        <w:spacing w:after="41" w:line="259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OBJ20230032</w:t>
      </w:r>
      <w:r>
        <w:tab/>
        <w:t xml:space="preserve"> </w:t>
      </w:r>
    </w:p>
    <w:p w:rsidR="005B77DB" w:rsidRDefault="00606B18">
      <w:pPr>
        <w:spacing w:after="84" w:line="259" w:lineRule="auto"/>
        <w:ind w:left="0" w:right="45" w:firstLine="0"/>
        <w:jc w:val="right"/>
      </w:pPr>
      <w:r>
        <w:t>Datum: 5. 4. 2023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5B77DB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5B77DB" w:rsidRDefault="005B77DB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5B77DB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B77DB" w:rsidRDefault="00606B18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5B77DB" w:rsidRDefault="00606B18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5B77DB" w:rsidRDefault="00606B18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5B77DB" w:rsidRDefault="00606B18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5B77DB" w:rsidRDefault="00606B18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5B77DB" w:rsidRDefault="00606B18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5B77DB" w:rsidRDefault="00606B18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5B77DB" w:rsidRDefault="00606B18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5B77DB" w:rsidRDefault="005B77DB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5B77DB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B77DB" w:rsidRDefault="00606B18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5B77DB" w:rsidRDefault="00606B18">
                  <w:pPr>
                    <w:tabs>
                      <w:tab w:val="center" w:pos="2520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Štefan </w:t>
                  </w:r>
                  <w:proofErr w:type="spellStart"/>
                  <w:r>
                    <w:t>Kutěj</w:t>
                  </w:r>
                  <w:proofErr w:type="spellEnd"/>
                  <w:r>
                    <w:t xml:space="preserve"> Štefan </w:t>
                  </w:r>
                  <w:proofErr w:type="spellStart"/>
                  <w:r>
                    <w:t>Kutěj</w:t>
                  </w:r>
                  <w:proofErr w:type="spellEnd"/>
                  <w:r>
                    <w:t xml:space="preserve"> </w:t>
                  </w:r>
                </w:p>
                <w:p w:rsidR="005B77DB" w:rsidRDefault="00606B18">
                  <w:pPr>
                    <w:tabs>
                      <w:tab w:val="center" w:pos="1615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49</w:t>
                  </w:r>
                </w:p>
                <w:p w:rsidR="005B77DB" w:rsidRDefault="00606B18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46345  Čtveřín</w:t>
                  </w:r>
                  <w:proofErr w:type="gramEnd"/>
                  <w:r>
                    <w:t xml:space="preserve"> </w:t>
                  </w:r>
                </w:p>
                <w:p w:rsidR="005B77DB" w:rsidRDefault="00606B18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5B77DB" w:rsidRDefault="00606B18">
                  <w:pPr>
                    <w:spacing w:after="0" w:line="259" w:lineRule="auto"/>
                    <w:ind w:left="1036" w:right="2049"/>
                  </w:pPr>
                  <w:r>
                    <w:t xml:space="preserve">IČO: </w:t>
                  </w:r>
                  <w:r>
                    <w:t xml:space="preserve">70721866 DIČ: </w:t>
                  </w:r>
                </w:p>
              </w:tc>
            </w:tr>
          </w:tbl>
          <w:p w:rsidR="005B77DB" w:rsidRDefault="005B77DB">
            <w:pPr>
              <w:spacing w:after="160" w:line="259" w:lineRule="auto"/>
              <w:ind w:left="0" w:right="0" w:firstLine="0"/>
            </w:pPr>
          </w:p>
        </w:tc>
      </w:tr>
    </w:tbl>
    <w:p w:rsidR="005B77DB" w:rsidRDefault="00606B18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881"/>
        <w:gridCol w:w="640"/>
        <w:gridCol w:w="1517"/>
      </w:tblGrid>
      <w:tr w:rsidR="005B77DB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7DB" w:rsidRDefault="00606B18">
            <w:pPr>
              <w:spacing w:after="0" w:line="259" w:lineRule="auto"/>
              <w:ind w:left="2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30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7DB" w:rsidRDefault="00606B18">
            <w:pPr>
              <w:spacing w:after="0" w:line="259" w:lineRule="auto"/>
              <w:ind w:left="30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7DB" w:rsidRDefault="00606B18">
            <w:pPr>
              <w:spacing w:after="0" w:line="259" w:lineRule="auto"/>
              <w:ind w:left="3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7DB" w:rsidRDefault="00606B18">
            <w:pPr>
              <w:spacing w:after="0" w:line="259" w:lineRule="auto"/>
              <w:ind w:left="30" w:right="0" w:firstLine="0"/>
            </w:pPr>
            <w:r>
              <w:t>Cena bez DPH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B77DB" w:rsidRDefault="00606B18">
            <w:pPr>
              <w:spacing w:after="0" w:line="259" w:lineRule="auto"/>
              <w:ind w:left="30" w:right="0" w:firstLine="0"/>
            </w:pPr>
            <w:r>
              <w:t>DPH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77DB" w:rsidRDefault="00606B18">
            <w:pPr>
              <w:spacing w:after="0" w:line="259" w:lineRule="auto"/>
              <w:ind w:left="30" w:right="0" w:firstLine="0"/>
            </w:pPr>
            <w:r>
              <w:t>Cena s DPH celkem</w:t>
            </w:r>
          </w:p>
        </w:tc>
      </w:tr>
      <w:tr w:rsidR="005B77DB">
        <w:trPr>
          <w:trHeight w:val="229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26" w:right="0" w:firstLine="0"/>
            </w:pPr>
            <w:r>
              <w:t>nákup notebooků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34 990,00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34 990,00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77DB" w:rsidRDefault="00606B18">
            <w:pPr>
              <w:spacing w:after="0" w:line="259" w:lineRule="auto"/>
              <w:ind w:left="0" w:right="0" w:firstLine="0"/>
              <w:jc w:val="right"/>
            </w:pPr>
            <w:r>
              <w:t>34 990,00 Kč</w:t>
            </w:r>
          </w:p>
        </w:tc>
      </w:tr>
      <w:tr w:rsidR="005B77DB">
        <w:trPr>
          <w:trHeight w:val="225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26" w:right="0" w:firstLine="0"/>
            </w:pPr>
            <w:r>
              <w:t>nákup notebooků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36 490,00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0" w:right="4" w:firstLine="0"/>
              <w:jc w:val="right"/>
            </w:pPr>
            <w:r>
              <w:t>36 490,00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77DB" w:rsidRDefault="00606B18">
            <w:pPr>
              <w:spacing w:after="0" w:line="259" w:lineRule="auto"/>
              <w:ind w:left="0" w:right="0" w:firstLine="0"/>
              <w:jc w:val="right"/>
            </w:pPr>
            <w:r>
              <w:t>36 490,00 Kč</w:t>
            </w:r>
          </w:p>
        </w:tc>
      </w:tr>
    </w:tbl>
    <w:p w:rsidR="005B77DB" w:rsidRDefault="00606B18">
      <w:pPr>
        <w:spacing w:after="421" w:line="259" w:lineRule="auto"/>
        <w:ind w:left="0" w:right="0" w:firstLine="0"/>
        <w:jc w:val="right"/>
      </w:pPr>
      <w:r>
        <w:rPr>
          <w:sz w:val="17"/>
        </w:rPr>
        <w:t>Cena celkem s DPH: 71 480,00 Kč</w:t>
      </w:r>
    </w:p>
    <w:tbl>
      <w:tblPr>
        <w:tblStyle w:val="TableGrid"/>
        <w:tblW w:w="10460" w:type="dxa"/>
        <w:tblInd w:w="0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521"/>
        <w:gridCol w:w="6637"/>
      </w:tblGrid>
      <w:tr w:rsidR="005B77DB">
        <w:trPr>
          <w:trHeight w:val="368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77DB" w:rsidRDefault="00606B18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5B77DB" w:rsidRDefault="00606B18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77DB" w:rsidRDefault="00606B18">
            <w:pPr>
              <w:spacing w:after="0" w:line="259" w:lineRule="auto"/>
              <w:ind w:left="140" w:right="0" w:firstLine="0"/>
            </w:pPr>
            <w:r>
              <w:t>Akceptace objednávky dodavatelem:</w:t>
            </w:r>
          </w:p>
        </w:tc>
      </w:tr>
      <w:tr w:rsidR="005B77DB">
        <w:trPr>
          <w:trHeight w:val="570"/>
        </w:trPr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5B77DB" w:rsidRDefault="00606B18">
            <w:pPr>
              <w:spacing w:after="0" w:line="259" w:lineRule="auto"/>
              <w:ind w:left="0" w:right="0" w:firstLine="0"/>
            </w:pPr>
            <w:r>
              <w:t>Jitka Straková ucto@mskohoutek.cz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B77DB" w:rsidRDefault="00606B18">
            <w:pPr>
              <w:spacing w:after="0" w:line="259" w:lineRule="auto"/>
              <w:ind w:left="140" w:right="0" w:firstLine="0"/>
            </w:pPr>
            <w:r>
              <w:t>Datum:</w:t>
            </w:r>
          </w:p>
        </w:tc>
      </w:tr>
      <w:tr w:rsidR="005B77DB">
        <w:trPr>
          <w:trHeight w:val="893"/>
        </w:trPr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5B77DB" w:rsidRDefault="00606B18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B77DB" w:rsidRDefault="005B77DB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77DB" w:rsidRDefault="00606B18">
            <w:pPr>
              <w:spacing w:after="208" w:line="259" w:lineRule="auto"/>
              <w:ind w:left="140" w:right="0" w:firstLine="0"/>
            </w:pPr>
            <w:r>
              <w:t>Jméno:</w:t>
            </w:r>
          </w:p>
          <w:p w:rsidR="005B77DB" w:rsidRDefault="00606B18">
            <w:pPr>
              <w:spacing w:after="0" w:line="259" w:lineRule="auto"/>
              <w:ind w:left="140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5B77DB" w:rsidRDefault="00606B18">
      <w:pPr>
        <w:ind w:right="0"/>
      </w:pPr>
      <w:r>
        <w:t>Další obchodní podmínky:</w:t>
      </w:r>
    </w:p>
    <w:p w:rsidR="005B77DB" w:rsidRDefault="00606B18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5B77DB" w:rsidRDefault="00606B18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5B77DB" w:rsidRDefault="00606B18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5B77DB" w:rsidRDefault="00606B18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5B77DB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00577"/>
    <w:multiLevelType w:val="hybridMultilevel"/>
    <w:tmpl w:val="8E001F46"/>
    <w:lvl w:ilvl="0" w:tplc="140C5042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A9E40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FE5F92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AE264A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4C94CA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520C3A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D6E04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BEA29E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CA0BC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DB"/>
    <w:rsid w:val="005B77DB"/>
    <w:rsid w:val="006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22A25-724D-4B89-91A7-799F15B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2023-04-05T06:41:00Z</dcterms:created>
  <dcterms:modified xsi:type="dcterms:W3CDTF">2023-04-05T06:41:00Z</dcterms:modified>
</cp:coreProperties>
</file>