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40"/>
          <w:szCs w:val="40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sz w:val="40"/>
          <w:szCs w:val="40"/>
          <w:u w:color="000000"/>
          <w:bdr w:val="nil"/>
          <w:lang w:eastAsia="cs-CZ"/>
        </w:rPr>
        <w:t>Smlouva o dílo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uzavřená mezi smluvními stranami podle </w:t>
      </w:r>
      <w:proofErr w:type="spell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ust</w:t>
      </w:r>
      <w:proofErr w:type="spell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. § 2586 a násl. zákona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č. 89/2012 Sb., občanský zákoník, ve znění pozdějších předpisů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jc w:val="center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mezi smluvními stranami, kterými jsou: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9E30ED" w:rsidRPr="00472E3E" w:rsidRDefault="009E30ED" w:rsidP="00202A1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5"/>
        </w:tabs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objednatel: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                     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/>
          <w:u w:color="000000"/>
          <w:bdr w:val="nil"/>
          <w:lang w:eastAsia="cs-CZ"/>
        </w:rPr>
        <w:t>Město Nový Jičín</w:t>
      </w:r>
      <w:r w:rsidR="00202A10">
        <w:rPr>
          <w:rFonts w:ascii="Arial" w:eastAsiaTheme="majorEastAsia" w:hAnsi="Arial" w:cs="Arial"/>
          <w:b/>
          <w:u w:color="000000"/>
          <w:bdr w:val="nil"/>
          <w:lang w:eastAsia="cs-CZ"/>
        </w:rPr>
        <w:tab/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sídlo: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Masarykovo nám. 1/1, Nový Jičín, 741 01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IČ:    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>0</w:t>
      </w:r>
      <w:r>
        <w:rPr>
          <w:rFonts w:ascii="Arial" w:eastAsia="Arial Unicode MS" w:hAnsi="Arial" w:cs="Arial"/>
          <w:u w:color="000000"/>
          <w:bdr w:val="nil"/>
          <w:lang w:eastAsia="cs-CZ"/>
        </w:rPr>
        <w:t>0298212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DIČ: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Cs/>
          <w:u w:color="000000"/>
          <w:bdr w:val="nil"/>
          <w:lang w:eastAsia="cs-CZ"/>
        </w:rPr>
        <w:t>CZ</w:t>
      </w:r>
      <w:r w:rsidRPr="000F6AF4">
        <w:rPr>
          <w:rFonts w:ascii="Arial" w:eastAsia="Arial Unicode MS" w:hAnsi="Arial" w:cs="Arial"/>
          <w:u w:color="000000"/>
          <w:bdr w:val="nil"/>
          <w:lang w:eastAsia="cs-CZ"/>
        </w:rPr>
        <w:t>00298212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bankovní spojení: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>
        <w:rPr>
          <w:rFonts w:ascii="Arial" w:eastAsia="Arial Unicode MS" w:hAnsi="Arial" w:cs="Arial"/>
          <w:u w:color="000000"/>
          <w:bdr w:val="nil"/>
          <w:lang w:eastAsia="cs-CZ"/>
        </w:rPr>
        <w:t>Komerční banka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, a.s.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číslo účtu:     </w:t>
      </w:r>
      <w:r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</w:t>
      </w:r>
      <w:r>
        <w:rPr>
          <w:rFonts w:ascii="Arial" w:eastAsia="Arial Unicode MS" w:hAnsi="Arial" w:cs="Arial"/>
          <w:u w:color="000000"/>
          <w:bdr w:val="nil"/>
          <w:lang w:eastAsia="cs-CZ"/>
        </w:rPr>
        <w:tab/>
        <w:t>16635801/01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00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zastoupen: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 xml:space="preserve">Ing. </w:t>
      </w:r>
      <w:r>
        <w:rPr>
          <w:rFonts w:ascii="Arial" w:eastAsia="Arial Unicode MS" w:hAnsi="Arial" w:cs="Arial"/>
          <w:u w:color="000000"/>
          <w:bdr w:val="nil"/>
          <w:lang w:eastAsia="cs-CZ"/>
        </w:rPr>
        <w:t xml:space="preserve">Blankou </w:t>
      </w:r>
      <w:proofErr w:type="spellStart"/>
      <w:r>
        <w:rPr>
          <w:rFonts w:ascii="Arial" w:eastAsia="Arial Unicode MS" w:hAnsi="Arial" w:cs="Arial"/>
          <w:u w:color="000000"/>
          <w:bdr w:val="nil"/>
          <w:lang w:eastAsia="cs-CZ"/>
        </w:rPr>
        <w:t>Zagorskou</w:t>
      </w:r>
      <w:proofErr w:type="spellEnd"/>
      <w:r>
        <w:rPr>
          <w:rFonts w:ascii="Arial" w:eastAsia="Arial Unicode MS" w:hAnsi="Arial" w:cs="Arial"/>
          <w:u w:color="000000"/>
          <w:bdr w:val="nil"/>
          <w:lang w:eastAsia="cs-CZ"/>
        </w:rPr>
        <w:t>, vedoucí Odboru bytového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        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7" w:firstLine="709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(dále jen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</w:t>
      </w:r>
      <w:r w:rsidRPr="00472E3E">
        <w:rPr>
          <w:rFonts w:ascii="Arial" w:eastAsia="Arial Unicode MS" w:hAnsi="Arial" w:cs="Arial"/>
          <w:b/>
          <w:bCs/>
          <w:i/>
          <w:iCs/>
          <w:u w:color="000000"/>
          <w:bdr w:val="nil"/>
          <w:lang w:eastAsia="cs-CZ"/>
        </w:rPr>
        <w:t>„Objednatel“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)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  <w:t>a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51263E" w:rsidRPr="00D10D42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D10D42">
        <w:rPr>
          <w:rFonts w:ascii="Arial" w:eastAsia="Arial Unicode MS" w:hAnsi="Arial" w:cs="Arial"/>
          <w:u w:color="000000"/>
          <w:bdr w:val="nil"/>
          <w:lang w:eastAsia="cs-CZ"/>
        </w:rPr>
        <w:t xml:space="preserve">zhotovitel:           </w:t>
      </w:r>
      <w:r w:rsidRPr="00D10D42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D10D42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D10D42" w:rsidRPr="00D10D42">
        <w:rPr>
          <w:rFonts w:ascii="Arial" w:eastAsia="Arial Unicode MS" w:hAnsi="Arial" w:cs="Arial"/>
          <w:b/>
          <w:u w:color="000000"/>
          <w:bdr w:val="nil"/>
          <w:lang w:eastAsia="cs-CZ"/>
        </w:rPr>
        <w:t>vašežaluzie.cz s.r.o.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sídlo: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D10D42" w:rsidRPr="00D10D42">
        <w:rPr>
          <w:rFonts w:ascii="Arial" w:eastAsia="Arial Unicode MS" w:hAnsi="Arial" w:cs="Arial"/>
          <w:u w:color="000000"/>
          <w:bdr w:val="nil"/>
          <w:lang w:eastAsia="cs-CZ"/>
        </w:rPr>
        <w:t>Pode Zdí 149/15, 748 01 Hlučín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IČ:  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D10D42" w:rsidRPr="00D10D42">
        <w:rPr>
          <w:rFonts w:ascii="Arial" w:eastAsia="Arial Unicode MS" w:hAnsi="Arial" w:cs="Arial"/>
          <w:u w:color="000000"/>
          <w:bdr w:val="nil"/>
          <w:lang w:eastAsia="cs-CZ"/>
        </w:rPr>
        <w:t>28620381</w:t>
      </w:r>
    </w:p>
    <w:p w:rsidR="009E30ED" w:rsidRPr="00D10D42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DIČ: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D10D42">
        <w:rPr>
          <w:rFonts w:ascii="Arial" w:eastAsia="Arial Unicode MS" w:hAnsi="Arial" w:cs="Arial"/>
          <w:u w:color="000000"/>
          <w:bdr w:val="nil"/>
          <w:lang w:eastAsia="cs-CZ"/>
        </w:rPr>
        <w:t>C</w:t>
      </w:r>
      <w:r w:rsidR="00D27984" w:rsidRPr="00D10D42">
        <w:rPr>
          <w:rFonts w:ascii="Arial" w:eastAsia="Arial Unicode MS" w:hAnsi="Arial" w:cs="Arial"/>
          <w:u w:color="000000"/>
          <w:bdr w:val="nil"/>
          <w:lang w:eastAsia="cs-CZ"/>
        </w:rPr>
        <w:t>28620381</w:t>
      </w:r>
    </w:p>
    <w:p w:rsidR="009E30ED" w:rsidRPr="00D10D42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D10D42">
        <w:rPr>
          <w:rFonts w:ascii="Arial" w:eastAsia="Arial Unicode MS" w:hAnsi="Arial" w:cs="Arial"/>
          <w:u w:color="000000"/>
          <w:bdr w:val="nil"/>
          <w:lang w:eastAsia="cs-CZ"/>
        </w:rPr>
        <w:t xml:space="preserve">zapsán v obch. </w:t>
      </w:r>
      <w:proofErr w:type="gramStart"/>
      <w:r w:rsidRPr="00D10D42">
        <w:rPr>
          <w:rFonts w:ascii="Arial" w:eastAsia="Arial Unicode MS" w:hAnsi="Arial" w:cs="Arial"/>
          <w:u w:color="000000"/>
          <w:bdr w:val="nil"/>
          <w:lang w:eastAsia="cs-CZ"/>
        </w:rPr>
        <w:t>rejstříku</w:t>
      </w:r>
      <w:proofErr w:type="gramEnd"/>
      <w:r w:rsidRPr="00D10D42">
        <w:rPr>
          <w:rFonts w:ascii="Arial" w:eastAsia="Arial Unicode MS" w:hAnsi="Arial" w:cs="Arial"/>
          <w:u w:color="000000"/>
          <w:bdr w:val="nil"/>
          <w:lang w:eastAsia="cs-CZ"/>
        </w:rPr>
        <w:t xml:space="preserve"> vedeném </w:t>
      </w:r>
      <w:r w:rsidR="00D10D42" w:rsidRPr="00D10D42">
        <w:rPr>
          <w:rFonts w:ascii="Arial" w:eastAsia="Arial Unicode MS" w:hAnsi="Arial" w:cs="Arial"/>
          <w:u w:color="000000"/>
          <w:bdr w:val="nil"/>
          <w:lang w:eastAsia="cs-CZ"/>
        </w:rPr>
        <w:t xml:space="preserve">u Krajského soudu v Ostravě </w:t>
      </w:r>
      <w:r w:rsidRPr="00D10D42">
        <w:rPr>
          <w:rFonts w:ascii="Arial" w:eastAsia="Arial Unicode MS" w:hAnsi="Arial" w:cs="Arial"/>
          <w:u w:color="000000"/>
          <w:bdr w:val="nil"/>
          <w:lang w:eastAsia="cs-CZ"/>
        </w:rPr>
        <w:t xml:space="preserve">pod </w:t>
      </w:r>
      <w:proofErr w:type="spellStart"/>
      <w:r w:rsidRPr="00D10D42">
        <w:rPr>
          <w:rFonts w:ascii="Arial" w:eastAsia="Arial Unicode MS" w:hAnsi="Arial" w:cs="Arial"/>
          <w:u w:color="000000"/>
          <w:bdr w:val="nil"/>
          <w:lang w:eastAsia="cs-CZ"/>
        </w:rPr>
        <w:t>sp</w:t>
      </w:r>
      <w:proofErr w:type="spellEnd"/>
      <w:r w:rsidRPr="00D10D42">
        <w:rPr>
          <w:rFonts w:ascii="Arial" w:eastAsia="Arial Unicode MS" w:hAnsi="Arial" w:cs="Arial"/>
          <w:u w:color="000000"/>
          <w:bdr w:val="nil"/>
          <w:lang w:eastAsia="cs-CZ"/>
        </w:rPr>
        <w:t xml:space="preserve">. zn. </w:t>
      </w:r>
      <w:r w:rsidR="00D10D42" w:rsidRPr="00D10D42">
        <w:rPr>
          <w:rFonts w:ascii="Arial" w:eastAsia="Arial Unicode MS" w:hAnsi="Arial" w:cs="Arial"/>
          <w:u w:color="000000"/>
          <w:bdr w:val="nil"/>
          <w:lang w:eastAsia="cs-CZ"/>
        </w:rPr>
        <w:t>C 35164</w:t>
      </w:r>
    </w:p>
    <w:p w:rsidR="009E30ED" w:rsidRPr="00D10D42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bankovní spojení: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8F6EB6" w:rsidRPr="008F6EB6">
        <w:rPr>
          <w:rFonts w:ascii="Arial" w:eastAsia="Arial Unicode MS" w:hAnsi="Arial" w:cs="Arial"/>
          <w:u w:color="000000"/>
          <w:bdr w:val="nil"/>
          <w:lang w:eastAsia="cs-CZ"/>
        </w:rPr>
        <w:t>Komerční Banka</w:t>
      </w:r>
    </w:p>
    <w:p w:rsidR="009E30ED" w:rsidRPr="00D10D42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číslo účtu: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8F6EB6" w:rsidRPr="008F6EB6">
        <w:rPr>
          <w:rFonts w:ascii="Arial" w:eastAsia="Arial Unicode MS" w:hAnsi="Arial" w:cs="Arial"/>
          <w:u w:color="000000"/>
          <w:bdr w:val="nil"/>
          <w:lang w:eastAsia="cs-CZ"/>
        </w:rPr>
        <w:t>43-6821760207/0100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zastoupena: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D10D42" w:rsidRPr="00D10D42">
        <w:rPr>
          <w:rFonts w:ascii="Arial" w:eastAsia="Arial Unicode MS" w:hAnsi="Arial" w:cs="Arial"/>
          <w:u w:color="000000"/>
          <w:bdr w:val="nil"/>
          <w:lang w:eastAsia="cs-CZ"/>
        </w:rPr>
        <w:t>Miroslavem Buchtou, jednatelem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 w:hanging="2835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6" w:right="-110" w:firstLine="709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(dále jen </w:t>
      </w:r>
      <w:r w:rsidRPr="00472E3E">
        <w:rPr>
          <w:rFonts w:ascii="Arial" w:eastAsia="Arial Unicode MS" w:hAnsi="Arial" w:cs="Arial"/>
          <w:b/>
          <w:i/>
          <w:iCs/>
          <w:u w:color="000000"/>
          <w:bdr w:val="nil"/>
          <w:lang w:eastAsia="cs-CZ"/>
        </w:rPr>
        <w:t>„Zhotovitel“</w:t>
      </w: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)</w:t>
      </w: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eastAsia="cs-CZ"/>
        </w:rPr>
      </w:pPr>
    </w:p>
    <w:p w:rsidR="009E30ED" w:rsidRPr="00472E3E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eastAsia="cs-CZ"/>
        </w:rPr>
      </w:pPr>
    </w:p>
    <w:p w:rsidR="009E30ED" w:rsidRPr="00EF7153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4472C4" w:themeColor="accent5"/>
          <w:sz w:val="20"/>
          <w:szCs w:val="20"/>
          <w:u w:color="000000"/>
          <w:bdr w:val="nil"/>
          <w:lang w:eastAsia="cs-CZ"/>
        </w:rPr>
      </w:pPr>
    </w:p>
    <w:p w:rsidR="009E30ED" w:rsidRPr="00EF7153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4472C4" w:themeColor="accent5"/>
          <w:sz w:val="20"/>
          <w:szCs w:val="20"/>
          <w:u w:color="000000"/>
          <w:bdr w:val="nil"/>
          <w:lang w:eastAsia="cs-CZ"/>
        </w:rPr>
      </w:pPr>
    </w:p>
    <w:p w:rsidR="009E30ED" w:rsidRPr="00EF7153" w:rsidRDefault="009E30ED" w:rsidP="009E30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9E30ED" w:rsidRPr="00EF7153" w:rsidRDefault="009E30ED" w:rsidP="009E30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9E30ED" w:rsidRPr="00EF7153" w:rsidRDefault="009E30ED" w:rsidP="009E30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9E30ED" w:rsidRPr="00EF7153" w:rsidRDefault="009E30ED" w:rsidP="009E30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9E30ED" w:rsidRPr="00EF7153" w:rsidRDefault="009E30ED" w:rsidP="009E30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9E30ED" w:rsidRPr="00EF7153" w:rsidRDefault="009E30ED" w:rsidP="009E30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9E30ED" w:rsidRPr="00EF7153" w:rsidRDefault="009E30ED" w:rsidP="009E30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9E30ED" w:rsidRDefault="009E30ED" w:rsidP="009E30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9E30ED" w:rsidRDefault="009E30ED" w:rsidP="009E30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9E30ED" w:rsidRPr="00EF7153" w:rsidRDefault="009E30ED" w:rsidP="009E30E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9E30ED" w:rsidRPr="00CE7D6D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lastRenderedPageBreak/>
        <w:t>Článek 1</w:t>
      </w:r>
    </w:p>
    <w:p w:rsidR="009E30ED" w:rsidRPr="00CE7D6D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Předmět smlouvy</w:t>
      </w:r>
    </w:p>
    <w:p w:rsidR="009E30ED" w:rsidRPr="00CE7D6D" w:rsidRDefault="009E30ED" w:rsidP="009E30ED">
      <w:pPr>
        <w:spacing w:after="0" w:line="240" w:lineRule="auto"/>
        <w:rPr>
          <w:rFonts w:ascii="Arial" w:eastAsia="Calibri" w:hAnsi="Arial" w:cs="Arial"/>
        </w:rPr>
      </w:pPr>
    </w:p>
    <w:p w:rsidR="009E30ED" w:rsidRPr="00CE7D6D" w:rsidRDefault="009E30ED" w:rsidP="009E30ED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Tato smlouva se uzavírá na základě </w:t>
      </w:r>
      <w:bookmarkStart w:id="0" w:name="_Hlk94094737"/>
      <w:r w:rsidRPr="00CE7D6D">
        <w:rPr>
          <w:rFonts w:ascii="Arial" w:eastAsia="Calibri" w:hAnsi="Arial" w:cs="Arial"/>
        </w:rPr>
        <w:t xml:space="preserve">nabídky </w:t>
      </w:r>
      <w:bookmarkEnd w:id="0"/>
      <w:r w:rsidRPr="00CE7D6D">
        <w:rPr>
          <w:rFonts w:ascii="Arial" w:eastAsia="Calibri" w:hAnsi="Arial" w:cs="Arial"/>
        </w:rPr>
        <w:t xml:space="preserve">Zhotovitele </w:t>
      </w:r>
      <w:proofErr w:type="gramStart"/>
      <w:r>
        <w:rPr>
          <w:rFonts w:ascii="Arial" w:eastAsia="Calibri" w:hAnsi="Arial" w:cs="Arial"/>
        </w:rPr>
        <w:t>č.</w:t>
      </w:r>
      <w:r w:rsidR="004A0467">
        <w:rPr>
          <w:rFonts w:ascii="Arial" w:eastAsia="Calibri" w:hAnsi="Arial" w:cs="Arial"/>
        </w:rPr>
        <w:t>j.</w:t>
      </w:r>
      <w:proofErr w:type="gramEnd"/>
      <w:r w:rsidR="004A0467">
        <w:rPr>
          <w:rFonts w:ascii="Arial" w:eastAsia="Calibri" w:hAnsi="Arial" w:cs="Arial"/>
        </w:rPr>
        <w:t>33542/2023</w:t>
      </w:r>
      <w:r>
        <w:rPr>
          <w:rFonts w:ascii="Arial" w:eastAsia="Calibri" w:hAnsi="Arial" w:cs="Arial"/>
        </w:rPr>
        <w:t xml:space="preserve"> </w:t>
      </w:r>
      <w:r w:rsidRPr="00CE7D6D">
        <w:rPr>
          <w:rFonts w:ascii="Arial" w:eastAsia="Calibri" w:hAnsi="Arial" w:cs="Arial"/>
        </w:rPr>
        <w:t xml:space="preserve">ze dne </w:t>
      </w:r>
      <w:r w:rsidR="004A0467" w:rsidRPr="004A0467">
        <w:rPr>
          <w:rFonts w:ascii="Arial" w:eastAsia="Calibri" w:hAnsi="Arial" w:cs="Arial"/>
        </w:rPr>
        <w:t>14.03.2023</w:t>
      </w:r>
      <w:r w:rsidR="00F755EA" w:rsidRPr="004A0467">
        <w:rPr>
          <w:rFonts w:ascii="Arial" w:eastAsia="Calibri" w:hAnsi="Arial" w:cs="Arial"/>
        </w:rPr>
        <w:t>.</w:t>
      </w:r>
    </w:p>
    <w:p w:rsidR="009E30ED" w:rsidRPr="00CE7D6D" w:rsidRDefault="009E30ED" w:rsidP="009E30ED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9E30ED" w:rsidRPr="00CE7D6D" w:rsidRDefault="009E30ED" w:rsidP="009E30ED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Zhotovitel se zavazuje na své náklady a nebezpečí zhotovit pro Objednatele dílo uvedené v této smlouvě, a to za podmínek v této smlouvě uvedených.</w:t>
      </w:r>
    </w:p>
    <w:p w:rsidR="009E30ED" w:rsidRPr="00CE7D6D" w:rsidRDefault="009E30ED" w:rsidP="009E30ED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9E30ED" w:rsidRPr="00CE7D6D" w:rsidRDefault="009E30ED" w:rsidP="009E30ED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se zavazuje zaplatit Zhotoviteli za provedení díla cenu ve výši uvedené v čl. 4 této smlouvy, a to za podmínek v této smlouvě uvedených.</w:t>
      </w:r>
    </w:p>
    <w:p w:rsidR="009E30ED" w:rsidRPr="00CE7D6D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9E30ED" w:rsidRPr="00CE7D6D" w:rsidRDefault="009E30ED" w:rsidP="009E30ED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Předmětem díla je </w:t>
      </w:r>
      <w:r w:rsidR="00F755EA">
        <w:rPr>
          <w:rFonts w:ascii="Arial" w:eastAsia="Calibri" w:hAnsi="Arial" w:cs="Arial"/>
        </w:rPr>
        <w:t xml:space="preserve">dodání a montáž venkovních žaluzií na západní stranu </w:t>
      </w:r>
      <w:r w:rsidRPr="00CE7D6D">
        <w:rPr>
          <w:rFonts w:ascii="Arial" w:eastAsia="Calibri" w:hAnsi="Arial" w:cs="Arial"/>
        </w:rPr>
        <w:t xml:space="preserve">budovy bazénové haly, která se nachází na adrese Novosady 914/10, Nový Jičín (dále jen </w:t>
      </w:r>
      <w:r w:rsidRPr="00CE7D6D">
        <w:rPr>
          <w:rFonts w:ascii="Arial" w:eastAsia="Calibri" w:hAnsi="Arial" w:cs="Arial"/>
          <w:b/>
          <w:bCs/>
          <w:i/>
          <w:iCs/>
        </w:rPr>
        <w:t>„Objekt“</w:t>
      </w:r>
      <w:r w:rsidRPr="00CE7D6D">
        <w:rPr>
          <w:rFonts w:ascii="Arial" w:eastAsia="Calibri" w:hAnsi="Arial" w:cs="Arial"/>
        </w:rPr>
        <w:t xml:space="preserve">). </w:t>
      </w:r>
    </w:p>
    <w:p w:rsidR="009E30ED" w:rsidRPr="00CE7D6D" w:rsidRDefault="009E30ED" w:rsidP="009E30ED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:rsidR="009E30ED" w:rsidRPr="00E87EFC" w:rsidRDefault="009E30ED" w:rsidP="00E87EFC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Dílo bude zahrnovat:</w:t>
      </w:r>
    </w:p>
    <w:p w:rsidR="009E30ED" w:rsidRPr="00E87EFC" w:rsidRDefault="009E30ED" w:rsidP="00E87EFC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dodá</w:t>
      </w:r>
      <w:r>
        <w:rPr>
          <w:rFonts w:ascii="Arial" w:eastAsia="Calibri" w:hAnsi="Arial" w:cs="Arial"/>
        </w:rPr>
        <w:t>ní, montáž a zprovoznění nových</w:t>
      </w:r>
      <w:r w:rsidR="00F755EA">
        <w:rPr>
          <w:rFonts w:ascii="Arial" w:eastAsia="Calibri" w:hAnsi="Arial" w:cs="Arial"/>
        </w:rPr>
        <w:t xml:space="preserve"> venkovních žaluzií dle Přílohy č. 1 této smlouvy</w:t>
      </w:r>
      <w:r>
        <w:rPr>
          <w:rFonts w:ascii="Arial" w:eastAsia="Calibri" w:hAnsi="Arial" w:cs="Arial"/>
        </w:rPr>
        <w:t>,</w:t>
      </w:r>
    </w:p>
    <w:p w:rsidR="009E30ED" w:rsidRPr="00E87EFC" w:rsidRDefault="009E30ED" w:rsidP="009E30ED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odvoz a likvidaci </w:t>
      </w:r>
      <w:r>
        <w:rPr>
          <w:rFonts w:ascii="Arial" w:eastAsia="Calibri" w:hAnsi="Arial" w:cs="Arial"/>
        </w:rPr>
        <w:t xml:space="preserve">odpadu, </w:t>
      </w:r>
      <w:r w:rsidRPr="00CE7D6D">
        <w:rPr>
          <w:rFonts w:ascii="Arial" w:eastAsia="Calibri" w:hAnsi="Arial" w:cs="Arial"/>
        </w:rPr>
        <w:t>a</w:t>
      </w:r>
    </w:p>
    <w:p w:rsidR="009E30ED" w:rsidRPr="00CE7D6D" w:rsidRDefault="009E30ED" w:rsidP="009E30ED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provedení úklidu místa provedení díla před předáním díla Objednateli. </w:t>
      </w:r>
    </w:p>
    <w:p w:rsidR="009E30ED" w:rsidRPr="00CE7D6D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9E30ED" w:rsidRPr="00E87EFC" w:rsidRDefault="009E30ED" w:rsidP="009E30ED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Zhotovitel prohlašuje, že:</w:t>
      </w:r>
    </w:p>
    <w:p w:rsidR="009E30ED" w:rsidRPr="00E87EFC" w:rsidRDefault="009E30ED" w:rsidP="009E30ED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proofErr w:type="gramStart"/>
      <w:r w:rsidRPr="00CE7D6D">
        <w:rPr>
          <w:rFonts w:ascii="Arial" w:eastAsia="Calibri" w:hAnsi="Arial" w:cs="Arial"/>
        </w:rPr>
        <w:t>se</w:t>
      </w:r>
      <w:proofErr w:type="gramEnd"/>
      <w:r w:rsidRPr="00CE7D6D">
        <w:rPr>
          <w:rFonts w:ascii="Arial" w:eastAsia="Calibri" w:hAnsi="Arial" w:cs="Arial"/>
        </w:rPr>
        <w:t xml:space="preserve"> před uzavřením této smlouvy seznámil</w:t>
      </w:r>
      <w:r w:rsidR="00F755EA">
        <w:rPr>
          <w:rFonts w:ascii="Arial" w:eastAsia="Calibri" w:hAnsi="Arial" w:cs="Arial"/>
        </w:rPr>
        <w:t xml:space="preserve"> s místem provedení díla (tj. s</w:t>
      </w:r>
      <w:r w:rsidRPr="00CE7D6D">
        <w:rPr>
          <w:rFonts w:ascii="Arial" w:eastAsia="Calibri" w:hAnsi="Arial" w:cs="Arial"/>
        </w:rPr>
        <w:t xml:space="preserve"> Objekt</w:t>
      </w:r>
      <w:r w:rsidR="00F755EA">
        <w:rPr>
          <w:rFonts w:ascii="Arial" w:eastAsia="Calibri" w:hAnsi="Arial" w:cs="Arial"/>
        </w:rPr>
        <w:t>em</w:t>
      </w:r>
      <w:r w:rsidRPr="00CE7D6D">
        <w:rPr>
          <w:rFonts w:ascii="Arial" w:eastAsia="Calibri" w:hAnsi="Arial" w:cs="Arial"/>
        </w:rPr>
        <w:t>),</w:t>
      </w:r>
    </w:p>
    <w:p w:rsidR="009E30ED" w:rsidRPr="00E87EFC" w:rsidRDefault="009E30ED" w:rsidP="009E30ED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dle jeho odborného posouzení je schopen dílo dle této smlouvy provést, a to ve lhůtě sjednané touto smlouvou,</w:t>
      </w:r>
    </w:p>
    <w:p w:rsidR="009E30ED" w:rsidRPr="00E87EFC" w:rsidRDefault="009E30ED" w:rsidP="009E30ED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má k dispozici nebo je schopen si zajistit veškeré prostředky, vybavení a kapacity, které jsou k provedení díla dle této smlouvy nezbytné, a </w:t>
      </w:r>
    </w:p>
    <w:p w:rsidR="009E30ED" w:rsidRPr="00CE7D6D" w:rsidRDefault="009E30ED" w:rsidP="009E30ED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nevyžaduje k provedení díla jinou součinnost než tu, která je v této smlouvě výslovně uvedena.   </w:t>
      </w:r>
    </w:p>
    <w:p w:rsidR="009E30ED" w:rsidRPr="00CE7D6D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  </w:t>
      </w:r>
    </w:p>
    <w:p w:rsidR="009E30ED" w:rsidRPr="00CE7D6D" w:rsidRDefault="009E30ED" w:rsidP="009E30ED">
      <w:pPr>
        <w:spacing w:after="0" w:line="240" w:lineRule="auto"/>
        <w:rPr>
          <w:rFonts w:ascii="Arial" w:eastAsia="Calibri" w:hAnsi="Arial" w:cs="Arial"/>
        </w:rPr>
      </w:pPr>
    </w:p>
    <w:p w:rsidR="009E30ED" w:rsidRPr="00CE7D6D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2</w:t>
      </w:r>
    </w:p>
    <w:p w:rsidR="009E30ED" w:rsidRPr="00CE7D6D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Podmínky provedení a předání díla</w:t>
      </w:r>
    </w:p>
    <w:p w:rsidR="009E30ED" w:rsidRPr="00CE7D6D" w:rsidRDefault="009E30ED" w:rsidP="009E30ED">
      <w:pPr>
        <w:spacing w:after="0" w:line="240" w:lineRule="auto"/>
        <w:rPr>
          <w:rFonts w:ascii="Arial" w:eastAsia="Calibri" w:hAnsi="Arial" w:cs="Arial"/>
        </w:rPr>
      </w:pPr>
    </w:p>
    <w:p w:rsidR="009E30ED" w:rsidRPr="00CE7D6D" w:rsidRDefault="009E30ED" w:rsidP="009E30ED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Místem provedení díla bude Objekt.  </w:t>
      </w:r>
    </w:p>
    <w:p w:rsidR="009E30ED" w:rsidRPr="00CE7D6D" w:rsidRDefault="009E30ED" w:rsidP="009E30ED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9E30ED" w:rsidRPr="00CE7D6D" w:rsidRDefault="009E30ED" w:rsidP="009E30ED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se zavazuje poskytnout Zhotoviteli následující součinnost:</w:t>
      </w:r>
    </w:p>
    <w:p w:rsidR="009E30ED" w:rsidRPr="00CE7D6D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9E30ED" w:rsidRPr="00CE7D6D" w:rsidRDefault="009E30ED" w:rsidP="009E30ED">
      <w:pPr>
        <w:numPr>
          <w:ilvl w:val="4"/>
          <w:numId w:val="1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t xml:space="preserve">zpřístupnění sjednaného místa provedení díla Zhotoviteli, a to v rozsahu nezbytném ke splnění účelu této smlouvy, </w:t>
      </w:r>
    </w:p>
    <w:p w:rsidR="009E30ED" w:rsidRPr="00CE7D6D" w:rsidRDefault="009E30ED" w:rsidP="009E30E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E30ED" w:rsidRPr="00CE7D6D" w:rsidRDefault="009E30ED" w:rsidP="009E30ED">
      <w:pPr>
        <w:numPr>
          <w:ilvl w:val="4"/>
          <w:numId w:val="1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t xml:space="preserve">umožnění odběru elektrické energie nezbytné k provedení díla, </w:t>
      </w:r>
    </w:p>
    <w:p w:rsidR="009E30ED" w:rsidRPr="00CE7D6D" w:rsidRDefault="009E30ED" w:rsidP="009E30ED">
      <w:pPr>
        <w:spacing w:after="0" w:line="240" w:lineRule="auto"/>
        <w:rPr>
          <w:rFonts w:ascii="Arial" w:hAnsi="Arial" w:cs="Arial"/>
        </w:rPr>
      </w:pPr>
    </w:p>
    <w:p w:rsidR="009E30ED" w:rsidRPr="00CE7D6D" w:rsidRDefault="009E30ED" w:rsidP="009E30ED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t xml:space="preserve">a to v kterýkoliv den </w:t>
      </w:r>
      <w:r>
        <w:rPr>
          <w:rFonts w:ascii="Arial" w:hAnsi="Arial" w:cs="Arial"/>
        </w:rPr>
        <w:t>uvedený v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2.4 této smlouvy v době mezi 7. a 18. hodinou</w:t>
      </w:r>
      <w:r w:rsidRPr="00CE7D6D">
        <w:rPr>
          <w:rFonts w:ascii="Arial" w:hAnsi="Arial" w:cs="Arial"/>
        </w:rPr>
        <w:t>.</w:t>
      </w:r>
    </w:p>
    <w:p w:rsidR="009E30ED" w:rsidRPr="00CE7D6D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9E30ED" w:rsidRPr="00CE7D6D" w:rsidRDefault="009E30ED" w:rsidP="009E30ED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Dílo bude provedeno v nejvyšší jakosti. K jeho provedení budou použity nové, dosud nepoužité součástky a materiál.</w:t>
      </w:r>
    </w:p>
    <w:p w:rsidR="009E30ED" w:rsidRPr="00CE7D6D" w:rsidRDefault="009E30ED" w:rsidP="009E30ED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9E30ED" w:rsidRPr="00CE7D6D" w:rsidRDefault="00F755EA" w:rsidP="009E30ED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F755EA">
        <w:rPr>
          <w:rFonts w:ascii="Arial" w:eastAsia="Calibri" w:hAnsi="Arial" w:cs="Arial"/>
        </w:rPr>
        <w:t xml:space="preserve">Zhotovitel je povinen provést dílo během čtrnácti (14) po sobě jdoucích dnů. Začátek této doby pro provedení díla si zvolí zhotovitel, a to tak, aby konec této doby uplynul nejpozději dva (2) měsíce od nabytí účinnosti této smlouvy. Zhotovitel se zavazuje oznámit objednateli den zahájení provádění díla nejméně dva (2) pracovní dny předem.   </w:t>
      </w:r>
      <w:r w:rsidR="009E30ED" w:rsidRPr="00CE7D6D">
        <w:rPr>
          <w:rFonts w:ascii="Arial" w:eastAsia="Calibri" w:hAnsi="Arial" w:cs="Arial"/>
        </w:rPr>
        <w:t xml:space="preserve"> </w:t>
      </w:r>
    </w:p>
    <w:p w:rsidR="009E30ED" w:rsidRPr="00CE7D6D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9E30ED" w:rsidRPr="00CE7D6D" w:rsidRDefault="009E30ED" w:rsidP="009E30ED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lastRenderedPageBreak/>
        <w:t>Zhotovitel se zavazuje omezit pohyb svých zaměstnanců provádějících dílo</w:t>
      </w:r>
      <w:r w:rsidR="00F755EA">
        <w:rPr>
          <w:rFonts w:ascii="Arial" w:eastAsia="Calibri" w:hAnsi="Arial" w:cs="Arial"/>
        </w:rPr>
        <w:t xml:space="preserve"> v Objektu a jeho bezprostředním okolí pouze na minimum nezbytné k řádnému provedení díla. </w:t>
      </w:r>
      <w:r w:rsidRPr="00CE7D6D">
        <w:rPr>
          <w:rFonts w:ascii="Arial" w:eastAsia="Calibri" w:hAnsi="Arial" w:cs="Arial"/>
        </w:rPr>
        <w:t xml:space="preserve"> </w:t>
      </w:r>
    </w:p>
    <w:p w:rsidR="009E30ED" w:rsidRPr="00CE7D6D" w:rsidRDefault="009E30ED" w:rsidP="009E30ED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9E30ED" w:rsidRPr="008004FC" w:rsidRDefault="009E30ED" w:rsidP="009E30ED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Konkrétní termín předání dokončeného díla určí Zhotovitel. Zhotovitel je povinen oznámit Objednateli datum a čas předání díla bez zbytečného odkladu po jeho dokončení, a to prostřednictvím kontaktní osoby Ob</w:t>
      </w:r>
      <w:r w:rsidR="00F755EA">
        <w:rPr>
          <w:rFonts w:ascii="Arial" w:eastAsia="Calibri" w:hAnsi="Arial" w:cs="Arial"/>
        </w:rPr>
        <w:t>jednatele určené dle </w:t>
      </w:r>
      <w:proofErr w:type="spellStart"/>
      <w:r w:rsidR="00F755EA">
        <w:rPr>
          <w:rFonts w:ascii="Arial" w:eastAsia="Calibri" w:hAnsi="Arial" w:cs="Arial"/>
        </w:rPr>
        <w:t>ust</w:t>
      </w:r>
      <w:proofErr w:type="spellEnd"/>
      <w:r w:rsidR="00F755EA">
        <w:rPr>
          <w:rFonts w:ascii="Arial" w:eastAsia="Calibri" w:hAnsi="Arial" w:cs="Arial"/>
        </w:rPr>
        <w:t>. 5.4 a 5.5</w:t>
      </w:r>
      <w:r w:rsidRPr="00CE7D6D">
        <w:rPr>
          <w:rFonts w:ascii="Arial" w:eastAsia="Calibri" w:hAnsi="Arial" w:cs="Arial"/>
        </w:rPr>
        <w:t xml:space="preserve"> této smlouvy. Neučiní-li tak, je povinen předat Objednateli dokončené dílo v poslední den lhůty </w:t>
      </w:r>
      <w:r w:rsidRPr="008004FC">
        <w:rPr>
          <w:rFonts w:ascii="Arial" w:eastAsia="Calibri" w:hAnsi="Arial" w:cs="Arial"/>
        </w:rPr>
        <w:t>uvedené v </w:t>
      </w:r>
      <w:proofErr w:type="spellStart"/>
      <w:r w:rsidRPr="008004FC">
        <w:rPr>
          <w:rFonts w:ascii="Arial" w:eastAsia="Calibri" w:hAnsi="Arial" w:cs="Arial"/>
        </w:rPr>
        <w:t>ust</w:t>
      </w:r>
      <w:proofErr w:type="spellEnd"/>
      <w:r w:rsidRPr="008004FC">
        <w:rPr>
          <w:rFonts w:ascii="Arial" w:eastAsia="Calibri" w:hAnsi="Arial" w:cs="Arial"/>
        </w:rPr>
        <w:t xml:space="preserve">. 2.4 této smlouvy. Dílo bude předáno bez vad a nedodělků. </w:t>
      </w:r>
    </w:p>
    <w:p w:rsidR="009E30ED" w:rsidRPr="008004FC" w:rsidRDefault="009E30ED" w:rsidP="009E30ED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 xml:space="preserve"> </w:t>
      </w:r>
    </w:p>
    <w:p w:rsidR="009E30ED" w:rsidRPr="008004FC" w:rsidRDefault="009E30ED" w:rsidP="009E30ED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>Bezprostředně před pře</w:t>
      </w:r>
      <w:bookmarkStart w:id="1" w:name="_Hlk51938710"/>
      <w:r w:rsidRPr="008004FC">
        <w:rPr>
          <w:rFonts w:ascii="Arial" w:eastAsia="Calibri" w:hAnsi="Arial" w:cs="Arial"/>
        </w:rPr>
        <w:t xml:space="preserve">dáním je Zhotovitel povinen předvést plnou funkčnost díla. </w:t>
      </w:r>
      <w:bookmarkEnd w:id="1"/>
    </w:p>
    <w:p w:rsidR="009E30ED" w:rsidRPr="008004FC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9E30ED" w:rsidRPr="00CE7D6D" w:rsidRDefault="009E30ED" w:rsidP="009E30ED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>Dílo bude</w:t>
      </w:r>
      <w:r w:rsidRPr="00CE7D6D">
        <w:rPr>
          <w:rFonts w:ascii="Arial" w:eastAsia="Calibri" w:hAnsi="Arial" w:cs="Arial"/>
        </w:rPr>
        <w:t xml:space="preserve"> považováno za předané podpisem Objednatele na předávacím protokolu obsahujícího přinejmenším </w:t>
      </w:r>
      <w:r w:rsidRPr="00CE7D6D">
        <w:rPr>
          <w:rFonts w:ascii="Arial" w:eastAsia="Calibri" w:hAnsi="Arial" w:cs="Arial"/>
          <w:b/>
          <w:bCs/>
        </w:rPr>
        <w:t>(i)</w:t>
      </w:r>
      <w:r w:rsidRPr="00CE7D6D">
        <w:rPr>
          <w:rFonts w:ascii="Arial" w:eastAsia="Calibri" w:hAnsi="Arial" w:cs="Arial"/>
        </w:rPr>
        <w:t xml:space="preserve"> datum a místo předání díla, </w:t>
      </w:r>
      <w:r w:rsidRPr="00CE7D6D">
        <w:rPr>
          <w:rFonts w:ascii="Arial" w:eastAsia="Calibri" w:hAnsi="Arial" w:cs="Arial"/>
          <w:b/>
          <w:bCs/>
        </w:rPr>
        <w:t>(</w:t>
      </w:r>
      <w:proofErr w:type="spellStart"/>
      <w:r w:rsidRPr="00CE7D6D">
        <w:rPr>
          <w:rFonts w:ascii="Arial" w:eastAsia="Calibri" w:hAnsi="Arial" w:cs="Arial"/>
          <w:b/>
          <w:bCs/>
        </w:rPr>
        <w:t>ii</w:t>
      </w:r>
      <w:proofErr w:type="spellEnd"/>
      <w:r w:rsidRPr="00CE7D6D">
        <w:rPr>
          <w:rFonts w:ascii="Arial" w:eastAsia="Calibri" w:hAnsi="Arial" w:cs="Arial"/>
          <w:b/>
          <w:bCs/>
        </w:rPr>
        <w:t>)</w:t>
      </w:r>
      <w:r w:rsidRPr="00CE7D6D">
        <w:rPr>
          <w:rFonts w:ascii="Arial" w:eastAsia="Calibri" w:hAnsi="Arial" w:cs="Arial"/>
        </w:rPr>
        <w:t xml:space="preserve"> jména předávajících a přebírajících osob s jejich připojenými podpisy a </w:t>
      </w:r>
      <w:r w:rsidRPr="00CE7D6D">
        <w:rPr>
          <w:rFonts w:ascii="Arial" w:eastAsia="Calibri" w:hAnsi="Arial" w:cs="Arial"/>
          <w:b/>
          <w:bCs/>
        </w:rPr>
        <w:t>(</w:t>
      </w:r>
      <w:proofErr w:type="spellStart"/>
      <w:r w:rsidRPr="00CE7D6D">
        <w:rPr>
          <w:rFonts w:ascii="Arial" w:eastAsia="Calibri" w:hAnsi="Arial" w:cs="Arial"/>
          <w:b/>
          <w:bCs/>
        </w:rPr>
        <w:t>iii</w:t>
      </w:r>
      <w:proofErr w:type="spellEnd"/>
      <w:r w:rsidRPr="00CE7D6D">
        <w:rPr>
          <w:rFonts w:ascii="Arial" w:eastAsia="Calibri" w:hAnsi="Arial" w:cs="Arial"/>
          <w:b/>
          <w:bCs/>
        </w:rPr>
        <w:t>)</w:t>
      </w:r>
      <w:r w:rsidRPr="00CE7D6D">
        <w:rPr>
          <w:rFonts w:ascii="Arial" w:eastAsia="Calibri" w:hAnsi="Arial" w:cs="Arial"/>
        </w:rPr>
        <w:t xml:space="preserve"> vyjádření osoby zastupující Objednatele o tom, že dílo přebírá. Př</w:t>
      </w:r>
      <w:r>
        <w:rPr>
          <w:rFonts w:ascii="Arial" w:eastAsia="Calibri" w:hAnsi="Arial" w:cs="Arial"/>
        </w:rPr>
        <w:t>edávací protokol vytvoří Zhotovi</w:t>
      </w:r>
      <w:r w:rsidRPr="00CE7D6D">
        <w:rPr>
          <w:rFonts w:ascii="Arial" w:eastAsia="Calibri" w:hAnsi="Arial" w:cs="Arial"/>
        </w:rPr>
        <w:t>tel ve dvou (2) vyhotoveních, z nichž každá smluvní strana obdrží po podpisu po jednom (1).</w:t>
      </w:r>
    </w:p>
    <w:p w:rsidR="009E30ED" w:rsidRPr="00CE7D6D" w:rsidRDefault="009E30ED" w:rsidP="009E30ED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9E30ED" w:rsidRPr="00CE7D6D" w:rsidRDefault="009E30ED" w:rsidP="009E30ED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je oprávněn odmítnout převzetí díla v případě, že dílo nebude provedeno řádně. V takovém případě je Objednatel povinen uvést do předávacího protokolu konkrétní důvod odmítnutí.</w:t>
      </w:r>
    </w:p>
    <w:p w:rsidR="009E30ED" w:rsidRPr="00CE7D6D" w:rsidRDefault="009E30ED" w:rsidP="009E30ED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9E30ED" w:rsidRPr="00CE7D6D" w:rsidRDefault="009E30ED" w:rsidP="009E30ED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V případě, že Objednatel převezme dílo vykazující vady a/nebo nedodělky, je Zhotovitel povinen tyto vady či nedodělky odstranit do </w:t>
      </w:r>
      <w:r>
        <w:rPr>
          <w:rFonts w:ascii="Arial" w:eastAsia="Calibri" w:hAnsi="Arial" w:cs="Arial"/>
        </w:rPr>
        <w:t>tří (3</w:t>
      </w:r>
      <w:r w:rsidRPr="00CE7D6D">
        <w:rPr>
          <w:rFonts w:ascii="Arial" w:eastAsia="Calibri" w:hAnsi="Arial" w:cs="Arial"/>
        </w:rPr>
        <w:t>) pracovních dnů</w:t>
      </w:r>
      <w:r>
        <w:rPr>
          <w:rFonts w:ascii="Arial" w:eastAsia="Calibri" w:hAnsi="Arial" w:cs="Arial"/>
        </w:rPr>
        <w:t xml:space="preserve"> od převzetí díla Objednatelem.</w:t>
      </w:r>
    </w:p>
    <w:p w:rsidR="009E30ED" w:rsidRPr="00CE7D6D" w:rsidRDefault="009E30ED" w:rsidP="009E30E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iCs/>
          <w:sz w:val="20"/>
          <w:szCs w:val="24"/>
          <w:u w:color="000000"/>
          <w:lang w:eastAsia="cs-CZ"/>
        </w:rPr>
      </w:pPr>
    </w:p>
    <w:p w:rsidR="009E30ED" w:rsidRPr="00CE7D6D" w:rsidRDefault="009E30ED" w:rsidP="009E30ED">
      <w:pPr>
        <w:spacing w:after="0" w:line="240" w:lineRule="auto"/>
        <w:rPr>
          <w:rFonts w:ascii="Arial" w:eastAsia="Calibri" w:hAnsi="Arial" w:cs="Arial"/>
          <w:i/>
          <w:iCs/>
        </w:rPr>
      </w:pPr>
    </w:p>
    <w:p w:rsidR="009E30ED" w:rsidRPr="00CE7D6D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3</w:t>
      </w:r>
    </w:p>
    <w:p w:rsidR="009E30ED" w:rsidRPr="00CE7D6D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Cena a platební podmínky</w:t>
      </w:r>
    </w:p>
    <w:p w:rsidR="009E30ED" w:rsidRPr="00CE7D6D" w:rsidRDefault="009E30ED" w:rsidP="009E30ED">
      <w:pPr>
        <w:spacing w:after="0" w:line="240" w:lineRule="auto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  </w:t>
      </w:r>
      <w:bookmarkStart w:id="2" w:name="_Ref320525680"/>
    </w:p>
    <w:p w:rsidR="009E30ED" w:rsidRPr="00CE7D6D" w:rsidRDefault="009E30ED" w:rsidP="009E30ED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strany se dohodly na ceně díla na základě nabídky Zhotovitele</w:t>
      </w:r>
      <w:r w:rsidR="00F755EA">
        <w:rPr>
          <w:rFonts w:ascii="Arial" w:eastAsia="Times New Roman" w:hAnsi="Arial" w:cs="Arial"/>
          <w:u w:color="000000"/>
          <w:lang w:eastAsia="cs-CZ"/>
        </w:rPr>
        <w:t xml:space="preserve"> uvedené v </w:t>
      </w:r>
      <w:proofErr w:type="spellStart"/>
      <w:r w:rsidR="00F755EA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="00F755EA">
        <w:rPr>
          <w:rFonts w:ascii="Arial" w:eastAsia="Times New Roman" w:hAnsi="Arial" w:cs="Arial"/>
          <w:u w:color="000000"/>
          <w:lang w:eastAsia="cs-CZ"/>
        </w:rPr>
        <w:t xml:space="preserve">. 1.1 této smlouvy a rozpočtu uvedeného v Příloze č. 2 této smlouvy, 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a to ve </w:t>
      </w:r>
      <w:r w:rsidRPr="00B21360">
        <w:rPr>
          <w:rFonts w:ascii="Arial" w:eastAsia="Times New Roman" w:hAnsi="Arial" w:cs="Arial"/>
          <w:u w:color="000000"/>
          <w:lang w:eastAsia="cs-CZ"/>
        </w:rPr>
        <w:t xml:space="preserve">výši </w:t>
      </w:r>
      <w:r w:rsidR="004A0467">
        <w:rPr>
          <w:rFonts w:ascii="Arial" w:eastAsia="Times New Roman" w:hAnsi="Arial" w:cs="Arial"/>
          <w:u w:color="000000"/>
          <w:lang w:eastAsia="cs-CZ"/>
        </w:rPr>
        <w:t>422.762</w:t>
      </w:r>
      <w:r w:rsidRPr="00B21360">
        <w:rPr>
          <w:rFonts w:ascii="Arial" w:eastAsia="Times New Roman" w:hAnsi="Arial" w:cs="Arial"/>
          <w:u w:color="000000"/>
          <w:lang w:eastAsia="cs-CZ"/>
        </w:rPr>
        <w:t xml:space="preserve"> Kč (slovy: </w:t>
      </w:r>
      <w:proofErr w:type="spellStart"/>
      <w:r w:rsidR="004A0467" w:rsidRPr="006F4E55">
        <w:rPr>
          <w:rFonts w:ascii="Arial" w:eastAsia="Times New Roman" w:hAnsi="Arial" w:cs="Arial"/>
          <w:u w:color="000000"/>
          <w:lang w:eastAsia="cs-CZ"/>
        </w:rPr>
        <w:t>čtyřistadvacetdvatisíc</w:t>
      </w:r>
      <w:proofErr w:type="spellEnd"/>
      <w:r w:rsidR="004A0467" w:rsidRPr="006F4E55">
        <w:rPr>
          <w:rFonts w:ascii="Arial" w:eastAsia="Times New Roman" w:hAnsi="Arial" w:cs="Arial"/>
          <w:u w:color="000000"/>
          <w:lang w:eastAsia="cs-CZ"/>
        </w:rPr>
        <w:t xml:space="preserve"> </w:t>
      </w:r>
      <w:proofErr w:type="spellStart"/>
      <w:r w:rsidR="004A0467" w:rsidRPr="006F4E55">
        <w:rPr>
          <w:rFonts w:ascii="Arial" w:eastAsia="Times New Roman" w:hAnsi="Arial" w:cs="Arial"/>
          <w:u w:color="000000"/>
          <w:lang w:eastAsia="cs-CZ"/>
        </w:rPr>
        <w:t>sedmsetšedesátdva</w:t>
      </w:r>
      <w:proofErr w:type="spellEnd"/>
      <w:r w:rsidR="00F755EA">
        <w:rPr>
          <w:rFonts w:ascii="Arial" w:eastAsia="Times New Roman" w:hAnsi="Arial" w:cs="Arial"/>
          <w:u w:color="000000"/>
          <w:lang w:eastAsia="cs-CZ"/>
        </w:rPr>
        <w:t xml:space="preserve"> 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korun českých) </w:t>
      </w:r>
      <w:r w:rsidR="004A0467">
        <w:rPr>
          <w:rFonts w:ascii="Arial" w:eastAsia="Times New Roman" w:hAnsi="Arial" w:cs="Arial"/>
          <w:u w:color="000000"/>
          <w:lang w:eastAsia="cs-CZ"/>
        </w:rPr>
        <w:t>bez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DPH.</w:t>
      </w:r>
    </w:p>
    <w:p w:rsidR="009E30ED" w:rsidRPr="00CE7D6D" w:rsidRDefault="009E30ED" w:rsidP="009E30ED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bookmarkEnd w:id="2"/>
    <w:p w:rsidR="009E30ED" w:rsidRPr="00CE7D6D" w:rsidRDefault="009E30ED" w:rsidP="009E30ED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Cena díla bude uhrazena na </w:t>
      </w:r>
      <w:r w:rsidRPr="00E87EFC">
        <w:rPr>
          <w:rFonts w:ascii="Arial" w:eastAsia="Times New Roman" w:hAnsi="Arial" w:cs="Arial"/>
          <w:u w:color="000000"/>
          <w:lang w:eastAsia="cs-CZ"/>
        </w:rPr>
        <w:t xml:space="preserve">základě faktury/daňového dokladu vystaveného Zhotovitelem po převzetí díla Objednatelem. </w:t>
      </w:r>
      <w:r w:rsidRPr="00E87EFC">
        <w:rPr>
          <w:rFonts w:ascii="Arial" w:hAnsi="Arial" w:cs="Arial"/>
        </w:rPr>
        <w:t>Daňový doklad bude vystaven v souladu s </w:t>
      </w:r>
      <w:proofErr w:type="spellStart"/>
      <w:r w:rsidRPr="00E87EFC">
        <w:rPr>
          <w:rFonts w:ascii="Arial" w:hAnsi="Arial" w:cs="Arial"/>
        </w:rPr>
        <w:t>ust</w:t>
      </w:r>
      <w:proofErr w:type="spellEnd"/>
      <w:r w:rsidRPr="00E87EFC">
        <w:rPr>
          <w:rFonts w:ascii="Arial" w:hAnsi="Arial" w:cs="Arial"/>
        </w:rPr>
        <w:t>. § 92a  zákona č. 235/2004 Sb., v platném znění.</w:t>
      </w:r>
      <w:r>
        <w:rPr>
          <w:rFonts w:ascii="Arial" w:hAnsi="Arial" w:cs="Arial"/>
        </w:rPr>
        <w:t xml:space="preserve"> </w:t>
      </w:r>
      <w:r w:rsidRPr="00CE7D6D">
        <w:rPr>
          <w:rFonts w:ascii="Arial" w:eastAsia="Times New Roman" w:hAnsi="Arial" w:cs="Arial"/>
          <w:u w:color="000000"/>
          <w:lang w:eastAsia="cs-CZ"/>
        </w:rPr>
        <w:t>Vystavenou fakturu Zhotovitel doručí Objednateli k rukám kontaktní osoby Objednatele ve věcech smluvních (</w:t>
      </w:r>
      <w:r>
        <w:rPr>
          <w:rFonts w:ascii="Arial" w:eastAsia="Times New Roman" w:hAnsi="Arial" w:cs="Arial"/>
          <w:u w:color="000000"/>
          <w:lang w:eastAsia="cs-CZ"/>
        </w:rPr>
        <w:t xml:space="preserve">dle </w:t>
      </w:r>
      <w:proofErr w:type="spellStart"/>
      <w:r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>
        <w:rPr>
          <w:rFonts w:ascii="Arial" w:eastAsia="Times New Roman" w:hAnsi="Arial" w:cs="Arial"/>
          <w:u w:color="000000"/>
          <w:lang w:eastAsia="cs-CZ"/>
        </w:rPr>
        <w:t xml:space="preserve">. 5.3 a </w:t>
      </w:r>
      <w:r w:rsidR="00E87EFC">
        <w:rPr>
          <w:rFonts w:ascii="Arial" w:eastAsia="Times New Roman" w:hAnsi="Arial" w:cs="Arial"/>
          <w:u w:color="000000"/>
          <w:lang w:eastAsia="cs-CZ"/>
        </w:rPr>
        <w:t>5.4 této smlouvy). Doba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splatnosti této faktury bude </w:t>
      </w:r>
      <w:r>
        <w:rPr>
          <w:rFonts w:ascii="Arial" w:eastAsia="Times New Roman" w:hAnsi="Arial" w:cs="Arial"/>
          <w:u w:color="000000"/>
          <w:lang w:eastAsia="cs-CZ"/>
        </w:rPr>
        <w:t>dvacet</w:t>
      </w:r>
      <w:r w:rsidR="00E87EFC">
        <w:rPr>
          <w:rFonts w:ascii="Arial" w:eastAsia="Times New Roman" w:hAnsi="Arial" w:cs="Arial"/>
          <w:u w:color="000000"/>
          <w:lang w:eastAsia="cs-CZ"/>
        </w:rPr>
        <w:t xml:space="preserve"> </w:t>
      </w:r>
      <w:r>
        <w:rPr>
          <w:rFonts w:ascii="Arial" w:eastAsia="Times New Roman" w:hAnsi="Arial" w:cs="Arial"/>
          <w:u w:color="000000"/>
          <w:lang w:eastAsia="cs-CZ"/>
        </w:rPr>
        <w:t>jedna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(</w:t>
      </w:r>
      <w:r>
        <w:rPr>
          <w:rFonts w:ascii="Arial" w:eastAsia="Times New Roman" w:hAnsi="Arial" w:cs="Arial"/>
          <w:u w:color="000000"/>
          <w:lang w:eastAsia="cs-CZ"/>
        </w:rPr>
        <w:t>21</w:t>
      </w:r>
      <w:r w:rsidRPr="00CE7D6D">
        <w:rPr>
          <w:rFonts w:ascii="Arial" w:eastAsia="Times New Roman" w:hAnsi="Arial" w:cs="Arial"/>
          <w:u w:color="000000"/>
          <w:lang w:eastAsia="cs-CZ"/>
        </w:rPr>
        <w:t>) dnů od jejího vystavení.</w:t>
      </w:r>
    </w:p>
    <w:p w:rsidR="009E30ED" w:rsidRPr="00CE7D6D" w:rsidRDefault="009E30ED" w:rsidP="009E30ED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Faktura/daňový doklad musí kromě náležitostí stanovených obecně závaznými předpisy obsahovat také: </w:t>
      </w:r>
    </w:p>
    <w:p w:rsidR="009E30ED" w:rsidRPr="00CE7D6D" w:rsidRDefault="009E30ED" w:rsidP="009E30ED">
      <w:pPr>
        <w:pStyle w:val="Odstavecseseznamem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odkaz na název a číslo této smlouvy,</w:t>
      </w:r>
    </w:p>
    <w:p w:rsidR="009E30ED" w:rsidRPr="00CE7D6D" w:rsidRDefault="009E30ED" w:rsidP="009E30ED">
      <w:pPr>
        <w:pStyle w:val="Odstavecseseznamem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přílohu – kopii oboustranně podepsaného protokolu o převzetí díla Objednatelem.</w:t>
      </w:r>
    </w:p>
    <w:p w:rsidR="009E30ED" w:rsidRPr="00CE7D6D" w:rsidRDefault="009E30ED" w:rsidP="009E30ED">
      <w:pPr>
        <w:pStyle w:val="Odstavecseseznamem"/>
        <w:spacing w:after="0" w:line="240" w:lineRule="auto"/>
        <w:ind w:left="927"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Objednatel je povinen uhradit sjednanou cenu na účet Zhotovitele uvedený v záhlaví této smlouvy, neuvede-li Zhotovitel ve faktuře/daňovém dokladu bankovní účet jiný. </w:t>
      </w:r>
    </w:p>
    <w:p w:rsidR="009E30ED" w:rsidRPr="00CE7D6D" w:rsidRDefault="009E30ED" w:rsidP="009E30ED">
      <w:pPr>
        <w:spacing w:after="0" w:line="240" w:lineRule="auto"/>
        <w:contextualSpacing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9E30ED" w:rsidRDefault="009E30ED" w:rsidP="00E87EFC">
      <w:pPr>
        <w:spacing w:after="0" w:line="240" w:lineRule="auto"/>
        <w:rPr>
          <w:rFonts w:ascii="Arial" w:eastAsia="Calibri" w:hAnsi="Arial" w:cs="Arial"/>
          <w:b/>
        </w:rPr>
      </w:pPr>
    </w:p>
    <w:p w:rsidR="009E30ED" w:rsidRPr="00CE7D6D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4</w:t>
      </w:r>
    </w:p>
    <w:p w:rsidR="009E30ED" w:rsidRPr="00CE7D6D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Záruka za jakost, odpovědnost za vady</w:t>
      </w:r>
    </w:p>
    <w:p w:rsidR="009E30ED" w:rsidRPr="00CE7D6D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9E30ED" w:rsidRPr="00CE7D6D" w:rsidRDefault="009E30ED" w:rsidP="009E30ED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poskytuje</w:t>
      </w:r>
      <w:r w:rsidRPr="00CE7D6D">
        <w:rPr>
          <w:rFonts w:ascii="Calibri" w:eastAsia="Times New Roman" w:hAnsi="Calibri" w:cs="Arial"/>
          <w:u w:color="000000"/>
          <w:lang w:eastAsia="ar-SA"/>
        </w:rPr>
        <w:t xml:space="preserve"> 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Objednateli záruku za jakost díla, a to v délce trvání pěti (5) let od jeho převzetí Objednatelem. </w:t>
      </w:r>
    </w:p>
    <w:p w:rsidR="009E30ED" w:rsidRPr="00CE7D6D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lastRenderedPageBreak/>
        <w:t xml:space="preserve">Zhotovitel se zavazuje odstranit oprávněně reklamované vady díla do jednoho (1) týdne ode dne, kdy mu bude reklamace doručena. </w:t>
      </w:r>
    </w:p>
    <w:p w:rsidR="009E30ED" w:rsidRPr="00CE7D6D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snapToGrid w:val="0"/>
          <w:u w:color="000000"/>
          <w:lang w:eastAsia="cs-CZ"/>
        </w:rPr>
        <w:t>V případě oprávněné reklamace je Zhotovitel povinen nahradit Objednateli veškeré náklady a škody, které Objednateli v důsledku vady díla vzniknou.</w:t>
      </w:r>
    </w:p>
    <w:p w:rsidR="009E30ED" w:rsidRPr="00CE7D6D" w:rsidRDefault="009E30ED" w:rsidP="009E30ED">
      <w:pPr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9E30ED" w:rsidRPr="00CE7D6D" w:rsidRDefault="009E30ED" w:rsidP="009E30ED">
      <w:pPr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9E30ED" w:rsidRPr="00CE7D6D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5</w:t>
      </w:r>
    </w:p>
    <w:p w:rsidR="009E30ED" w:rsidRPr="00CE7D6D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Ostatní ujednání</w:t>
      </w:r>
    </w:p>
    <w:p w:rsidR="009E30ED" w:rsidRPr="00CE7D6D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vanish/>
          <w:sz w:val="20"/>
          <w:u w:color="000000"/>
          <w:bdr w:val="nil"/>
          <w:lang w:eastAsia="cs-CZ"/>
        </w:rPr>
      </w:pPr>
    </w:p>
    <w:p w:rsidR="009E30ED" w:rsidRPr="00CE7D6D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Vlastnické právo k dílu bude na Objednatele přecházet postupně a to okamžikem, kdy se jeho jednotlivé části stanou součástí Objektu.</w:t>
      </w:r>
    </w:p>
    <w:p w:rsidR="009E30ED" w:rsidRPr="00CE7D6D" w:rsidRDefault="009E30ED" w:rsidP="009E30ED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Nebezpečí vzniku škody na díle přejde na Objednatele jeho převzetím. </w:t>
      </w:r>
    </w:p>
    <w:p w:rsidR="009E30ED" w:rsidRPr="00CE7D6D" w:rsidRDefault="009E30ED" w:rsidP="009E30ED">
      <w:pPr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strany se zavazují komunikovat spolu v záležitostech týkajících se této smlouvy a jejího plnění výlučně prostřednictvím následujících kontaktních osob:</w:t>
      </w:r>
    </w:p>
    <w:p w:rsidR="009E30ED" w:rsidRPr="00CE7D6D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proofErr w:type="gramStart"/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 xml:space="preserve">- </w:t>
      </w:r>
      <w:r w:rsidR="006F4E55">
        <w:rPr>
          <w:rFonts w:ascii="Arial" w:eastAsia="Arial Unicode MS" w:hAnsi="Arial" w:cs="Arial"/>
          <w:u w:color="000000"/>
          <w:bdr w:val="nil"/>
          <w:lang w:eastAsia="cs-CZ"/>
        </w:rPr>
        <w:t xml:space="preserve">  </w:t>
      </w: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za</w:t>
      </w:r>
      <w:proofErr w:type="gramEnd"/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 xml:space="preserve"> Objednatele:</w:t>
      </w:r>
    </w:p>
    <w:p w:rsidR="009E30ED" w:rsidRPr="002B7459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709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 xml:space="preserve">   </w:t>
      </w: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ve věcech smluvních: Ing. Blanka Zagorská, tel. </w:t>
      </w:r>
      <w:proofErr w:type="spellStart"/>
      <w:r w:rsidR="006008B7">
        <w:rPr>
          <w:rFonts w:ascii="Arial" w:eastAsia="Arial Unicode MS" w:hAnsi="Arial" w:cs="Arial"/>
          <w:u w:color="000000"/>
          <w:bdr w:val="nil"/>
          <w:lang w:eastAsia="cs-CZ"/>
        </w:rPr>
        <w:t>xxxxxxxxxxxxx</w:t>
      </w:r>
      <w:proofErr w:type="spellEnd"/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e-mail </w:t>
      </w:r>
      <w:proofErr w:type="spellStart"/>
      <w:r w:rsidR="006008B7">
        <w:rPr>
          <w:rFonts w:ascii="Arial" w:eastAsia="Arial Unicode MS" w:hAnsi="Arial" w:cs="Arial"/>
          <w:u w:color="000000"/>
          <w:bdr w:val="nil"/>
          <w:lang w:eastAsia="cs-CZ"/>
        </w:rPr>
        <w:t>xxxxxxxxxxxxxxxx</w:t>
      </w:r>
      <w:proofErr w:type="spellEnd"/>
    </w:p>
    <w:p w:rsidR="006F4E55" w:rsidRPr="006F4E55" w:rsidRDefault="009E30ED" w:rsidP="006F4E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ab/>
        <w:t xml:space="preserve">ve věcech technických: </w:t>
      </w:r>
      <w:proofErr w:type="spellStart"/>
      <w:r w:rsidR="006008B7">
        <w:rPr>
          <w:rFonts w:ascii="Arial" w:eastAsia="Arial Unicode MS" w:hAnsi="Arial" w:cs="Arial"/>
          <w:u w:color="000000"/>
          <w:bdr w:val="nil"/>
          <w:lang w:eastAsia="cs-CZ"/>
        </w:rPr>
        <w:t>xxxxxxxxxxx</w:t>
      </w:r>
      <w:proofErr w:type="spellEnd"/>
      <w:r w:rsidR="006F4E55"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tel. </w:t>
      </w:r>
      <w:proofErr w:type="spellStart"/>
      <w:r w:rsidR="006008B7">
        <w:rPr>
          <w:rFonts w:ascii="Arial" w:eastAsia="Arial Unicode MS" w:hAnsi="Arial" w:cs="Arial"/>
          <w:u w:color="000000"/>
          <w:bdr w:val="nil"/>
          <w:lang w:eastAsia="cs-CZ"/>
        </w:rPr>
        <w:t>xxxxxxxxxxx</w:t>
      </w:r>
      <w:proofErr w:type="spellEnd"/>
      <w:r w:rsidR="006F4E55"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e-mail </w:t>
      </w:r>
      <w:hyperlink r:id="rId7" w:history="1">
        <w:proofErr w:type="spellStart"/>
        <w:r w:rsidR="006008B7">
          <w:rPr>
            <w:rFonts w:ascii="Arial" w:eastAsia="Arial Unicode MS" w:hAnsi="Arial" w:cs="Arial"/>
            <w:u w:color="000000"/>
            <w:bdr w:val="nil"/>
            <w:lang w:eastAsia="cs-CZ"/>
          </w:rPr>
          <w:t>xxxxxxxxxx</w:t>
        </w:r>
        <w:r w:rsidR="006F4E55" w:rsidRPr="006F4E55">
          <w:rPr>
            <w:rFonts w:ascii="Arial" w:eastAsia="Arial Unicode MS" w:hAnsi="Arial" w:cs="Arial"/>
            <w:u w:color="000000"/>
            <w:bdr w:val="nil"/>
            <w:lang w:eastAsia="cs-CZ"/>
          </w:rPr>
          <w:t>z</w:t>
        </w:r>
        <w:proofErr w:type="spellEnd"/>
      </w:hyperlink>
    </w:p>
    <w:p w:rsidR="009E30ED" w:rsidRPr="006F4E55" w:rsidRDefault="009E30ED" w:rsidP="006F4E55">
      <w:pPr>
        <w:pStyle w:val="Odstavecseseznamem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18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6F4E55">
        <w:rPr>
          <w:rFonts w:ascii="Arial" w:eastAsia="Arial Unicode MS" w:hAnsi="Arial" w:cs="Arial"/>
          <w:u w:color="000000"/>
          <w:bdr w:val="nil"/>
          <w:lang w:eastAsia="cs-CZ"/>
        </w:rPr>
        <w:t>za Zhotovitele</w:t>
      </w:r>
      <w:r w:rsidR="006F4E55" w:rsidRPr="006F4E55">
        <w:rPr>
          <w:rFonts w:ascii="Arial" w:eastAsia="Arial Unicode MS" w:hAnsi="Arial" w:cs="Arial"/>
          <w:u w:color="000000"/>
          <w:bdr w:val="nil"/>
          <w:lang w:eastAsia="cs-CZ"/>
        </w:rPr>
        <w:t xml:space="preserve"> </w:t>
      </w:r>
      <w:proofErr w:type="spellStart"/>
      <w:r w:rsidR="006008B7">
        <w:rPr>
          <w:rFonts w:ascii="Arial" w:eastAsia="Arial Unicode MS" w:hAnsi="Arial" w:cs="Arial"/>
          <w:u w:color="000000"/>
          <w:bdr w:val="nil"/>
          <w:lang w:eastAsia="cs-CZ"/>
        </w:rPr>
        <w:t>xxxxxxxxxxxxx</w:t>
      </w:r>
      <w:proofErr w:type="spellEnd"/>
      <w:r w:rsidRPr="006F4E55">
        <w:rPr>
          <w:rFonts w:ascii="Arial" w:eastAsia="Arial Unicode MS" w:hAnsi="Arial" w:cs="Arial"/>
          <w:u w:color="000000"/>
          <w:bdr w:val="nil"/>
          <w:lang w:eastAsia="cs-CZ"/>
        </w:rPr>
        <w:t>, tel</w:t>
      </w:r>
      <w:r w:rsidR="006F4E55" w:rsidRPr="006F4E55">
        <w:rPr>
          <w:rFonts w:ascii="Arial" w:eastAsia="Arial Unicode MS" w:hAnsi="Arial" w:cs="Arial"/>
          <w:u w:color="000000"/>
          <w:bdr w:val="nil"/>
          <w:lang w:eastAsia="cs-CZ"/>
        </w:rPr>
        <w:t xml:space="preserve">. </w:t>
      </w:r>
      <w:proofErr w:type="spellStart"/>
      <w:r w:rsidR="006008B7">
        <w:rPr>
          <w:rFonts w:ascii="Arial" w:eastAsia="Arial Unicode MS" w:hAnsi="Arial" w:cs="Arial"/>
          <w:u w:color="000000"/>
          <w:bdr w:val="nil"/>
          <w:lang w:eastAsia="cs-CZ"/>
        </w:rPr>
        <w:t>xxxxxxxxxx</w:t>
      </w:r>
      <w:proofErr w:type="spellEnd"/>
      <w:r w:rsidRPr="006F4E55">
        <w:rPr>
          <w:rFonts w:ascii="Arial" w:eastAsia="Arial Unicode MS" w:hAnsi="Arial" w:cs="Arial"/>
          <w:u w:color="000000"/>
          <w:bdr w:val="nil"/>
          <w:lang w:eastAsia="cs-CZ"/>
        </w:rPr>
        <w:t xml:space="preserve"> e-mail </w:t>
      </w:r>
      <w:r w:rsidR="006008B7">
        <w:rPr>
          <w:rFonts w:ascii="Arial" w:eastAsia="Arial Unicode MS" w:hAnsi="Arial" w:cs="Arial"/>
          <w:u w:color="000000"/>
          <w:bdr w:val="nil"/>
          <w:lang w:eastAsia="cs-CZ"/>
        </w:rPr>
        <w:t>xxxxxxxxxxxx</w:t>
      </w:r>
      <w:bookmarkStart w:id="3" w:name="_GoBack"/>
      <w:bookmarkEnd w:id="3"/>
      <w:r w:rsidR="006F4E55" w:rsidRPr="006F4E55">
        <w:rPr>
          <w:rFonts w:ascii="Arial" w:eastAsia="Arial Unicode MS" w:hAnsi="Arial" w:cs="Arial"/>
          <w:u w:color="000000"/>
          <w:bdr w:val="nil"/>
          <w:lang w:eastAsia="cs-CZ"/>
        </w:rPr>
        <w:t>.</w:t>
      </w:r>
    </w:p>
    <w:p w:rsidR="009E30ED" w:rsidRPr="00CE7D6D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Times New Roman" w:hAnsi="Arial" w:cs="Arial"/>
          <w:bCs/>
          <w:u w:color="000000"/>
          <w:lang w:eastAsia="cs-CZ"/>
        </w:rPr>
        <w:t>Smluvní strany jsou oprávněny provést kdykoliv a jednostranně změny svých kontaktních osob. Takovéto změny budou vůči druhé smluvní straně účinné doručením písemného oznámení o provedení takové změny (tj. nevyžadují uzavření dodatku k této smlouvě).</w:t>
      </w:r>
    </w:p>
    <w:p w:rsidR="009E30ED" w:rsidRPr="00CE7D6D" w:rsidRDefault="009E30ED" w:rsidP="009E30ED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E-mailová sdělení adresovaná druhé smluvní straně musí být zasílána na e-mailové adresy všech jejích kontaktních osob současně, jinak na ně smluvní strana adresáta nemusí brát zřetel.</w:t>
      </w:r>
    </w:p>
    <w:p w:rsidR="009E30ED" w:rsidRPr="00CE7D6D" w:rsidRDefault="009E30ED" w:rsidP="009E30ED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se zavazuje nepostoupit žádné své pohledávky za Objednatelem, vzniklé z této smlouvy nebo s ní související, třetí osobě, ani k nim nezřídit žádné právo ve prospěch třetí osoby (např. zástavní). Zhotovitel se dále zavazuje nezapočíst jednostranně žádné své pohledávky za Objednatelem, vzniklé z této smlouvy nebo s ní související.</w:t>
      </w:r>
    </w:p>
    <w:p w:rsidR="009E30ED" w:rsidRPr="00CE7D6D" w:rsidRDefault="009E30ED" w:rsidP="009E30ED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Případné spory vzniklé z této smlouvy budou rozhodovány soudem příslušným sídlu Objednatele.</w:t>
      </w:r>
    </w:p>
    <w:p w:rsidR="009E30ED" w:rsidRPr="00CE7D6D" w:rsidRDefault="009E30ED" w:rsidP="009E30ED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Práva a povinnosti smluvních stran týkající se předmětu této smlouvy, ale neupravená touto smlouvou, se řídí obecně závaznými předpisy.</w:t>
      </w:r>
    </w:p>
    <w:p w:rsidR="009E30ED" w:rsidRPr="00CE7D6D" w:rsidRDefault="009E30ED" w:rsidP="009E30ED">
      <w:pPr>
        <w:widowControl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E87EFC" w:rsidRPr="00CE7D6D" w:rsidRDefault="00E87EFC" w:rsidP="009E30ED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9E30ED" w:rsidRPr="00CE7D6D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6</w:t>
      </w:r>
    </w:p>
    <w:p w:rsidR="009E30ED" w:rsidRPr="00CE7D6D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Sankce</w:t>
      </w:r>
    </w:p>
    <w:p w:rsidR="009E30ED" w:rsidRPr="00CE7D6D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V případě, že Zhotovitel nedodrží lhůtu sjednanou v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2.4 nebo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4.2 této smlouvy, bude povinen zaplatit Objednateli smluvní pokutu ve výši 2 % ze sjednané ceny díla, a to za každý den prodlení.</w:t>
      </w:r>
    </w:p>
    <w:p w:rsidR="009E30ED" w:rsidRPr="00CE7D6D" w:rsidRDefault="009E30ED" w:rsidP="009E30ED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 případě, že Zhotovitel poruší svůj závazek uvedený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5.6 této smlouvy, zaplatí Zhotoviteli smluvní pokutu ve výši odpovídající 25 % z nominální hodnoty jím postoupené, resp. započtené pohledávky.</w:t>
      </w:r>
    </w:p>
    <w:p w:rsidR="009E30ED" w:rsidRPr="00CE7D6D" w:rsidRDefault="009E30ED" w:rsidP="009E30ED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 případě, že Zhotovitel poruší jakoukoliv svou jinou povinnost, než je uvedena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 xml:space="preserve">. 2.4,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 xml:space="preserve">. 4.2 nebo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5.6 této smlouvy, bude povinen zaplatit Objed</w:t>
      </w:r>
      <w:r>
        <w:rPr>
          <w:rFonts w:ascii="Arial" w:eastAsia="Times New Roman" w:hAnsi="Arial" w:cs="Arial"/>
          <w:u w:color="000000"/>
          <w:lang w:eastAsia="cs-CZ"/>
        </w:rPr>
        <w:t>nateli smluvní pokutu ve výši 3</w:t>
      </w:r>
      <w:r w:rsidRPr="00CE7D6D">
        <w:rPr>
          <w:rFonts w:ascii="Arial" w:eastAsia="Times New Roman" w:hAnsi="Arial" w:cs="Arial"/>
          <w:u w:color="000000"/>
          <w:lang w:eastAsia="cs-CZ"/>
        </w:rPr>
        <w:t>.000 Kč za každé jednotlivé porušení povinností.</w:t>
      </w:r>
    </w:p>
    <w:p w:rsidR="009E30ED" w:rsidRPr="00CE7D6D" w:rsidRDefault="009E30ED" w:rsidP="009E30ED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9E30ED" w:rsidRPr="00CE7D6D" w:rsidRDefault="009E30ED" w:rsidP="009E30ED">
      <w:pPr>
        <w:pStyle w:val="Odstavecseseznamem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pokuty nezahrnují náhradu škody a jsou splatné do patnácti (15) dnů od doručení příslušné výzvy povinné smluvní straně.</w:t>
      </w:r>
    </w:p>
    <w:p w:rsidR="009E30ED" w:rsidRPr="00EF7153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i/>
          <w:iCs/>
          <w:color w:val="4472C4" w:themeColor="accent5"/>
          <w:u w:color="000000"/>
          <w:bdr w:val="nil"/>
          <w:lang w:eastAsia="cs-CZ"/>
        </w:rPr>
      </w:pPr>
    </w:p>
    <w:p w:rsidR="009E30ED" w:rsidRPr="00474CAF" w:rsidRDefault="009E30ED" w:rsidP="009E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i/>
          <w:iCs/>
          <w:u w:color="000000"/>
          <w:bdr w:val="nil"/>
          <w:lang w:eastAsia="cs-CZ"/>
        </w:rPr>
      </w:pPr>
    </w:p>
    <w:p w:rsidR="009E30ED" w:rsidRPr="00474CAF" w:rsidRDefault="009E30ED" w:rsidP="009E30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vanish/>
          <w:sz w:val="20"/>
          <w:u w:color="000000"/>
          <w:lang w:eastAsia="cs-CZ"/>
        </w:rPr>
      </w:pPr>
    </w:p>
    <w:p w:rsidR="009E30ED" w:rsidRPr="00E87EFC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87EFC">
        <w:rPr>
          <w:rFonts w:ascii="Arial" w:eastAsia="Calibri" w:hAnsi="Arial" w:cs="Arial"/>
          <w:b/>
        </w:rPr>
        <w:t>Článek 7</w:t>
      </w:r>
    </w:p>
    <w:p w:rsidR="009E30ED" w:rsidRPr="00E87EFC" w:rsidRDefault="009E30ED" w:rsidP="009E30E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87EFC">
        <w:rPr>
          <w:rFonts w:ascii="Arial" w:eastAsia="Calibri" w:hAnsi="Arial" w:cs="Arial"/>
          <w:b/>
        </w:rPr>
        <w:t>Závěrečná ustanovení</w:t>
      </w:r>
    </w:p>
    <w:p w:rsidR="009E30ED" w:rsidRPr="00E87EFC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6570"/>
        </w:tabs>
        <w:spacing w:after="0" w:line="240" w:lineRule="auto"/>
        <w:ind w:left="480"/>
        <w:jc w:val="center"/>
        <w:rPr>
          <w:rFonts w:ascii="Arial" w:eastAsia="Arial Unicode MS" w:hAnsi="Arial" w:cs="Arial"/>
          <w:b/>
          <w:bCs/>
          <w:snapToGrid w:val="0"/>
          <w:u w:val="single" w:color="000000"/>
          <w:bdr w:val="nil"/>
          <w:lang w:eastAsia="cs-CZ"/>
        </w:rPr>
      </w:pPr>
    </w:p>
    <w:p w:rsidR="009E30ED" w:rsidRPr="00E87EFC" w:rsidRDefault="009E30ED" w:rsidP="009E30ED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E87EFC">
        <w:rPr>
          <w:rFonts w:ascii="Arial" w:eastAsia="Times New Roman" w:hAnsi="Arial" w:cs="Arial"/>
          <w:snapToGrid w:val="0"/>
          <w:u w:color="000000"/>
          <w:lang w:eastAsia="cs-CZ"/>
        </w:rPr>
        <w:t>Tato smlouva nabude platnosti podpisem zástupců obou smluvních stran na témže listinném vyhotovení tohoto znění. Tato smlouva nabude účinnosti dnem jejího zveřejnění dle zákona č. 340/2015 Sb., zákon o registru smluv, ve znění pozdějších předpisů</w:t>
      </w:r>
      <w:r w:rsidR="00E87EFC" w:rsidRPr="00E87EFC">
        <w:rPr>
          <w:rFonts w:ascii="Arial" w:eastAsia="Times New Roman" w:hAnsi="Arial" w:cs="Arial"/>
          <w:snapToGrid w:val="0"/>
          <w:u w:color="000000"/>
          <w:lang w:eastAsia="cs-CZ"/>
        </w:rPr>
        <w:t xml:space="preserve"> (dále jen „zákon o registru smluv“)</w:t>
      </w:r>
      <w:r w:rsidRPr="00E87EFC">
        <w:rPr>
          <w:rFonts w:ascii="Arial" w:eastAsia="Times New Roman" w:hAnsi="Arial" w:cs="Arial"/>
          <w:snapToGrid w:val="0"/>
          <w:u w:color="000000"/>
          <w:lang w:eastAsia="cs-CZ"/>
        </w:rPr>
        <w:t xml:space="preserve">. </w:t>
      </w:r>
      <w:r w:rsidRPr="00E87EFC">
        <w:rPr>
          <w:rFonts w:ascii="Arial" w:hAnsi="Arial" w:cs="Arial"/>
        </w:rPr>
        <w:t xml:space="preserve">Elektronický obraz smlouvy a </w:t>
      </w:r>
      <w:proofErr w:type="spellStart"/>
      <w:r w:rsidRPr="00E87EFC">
        <w:rPr>
          <w:rFonts w:ascii="Arial" w:hAnsi="Arial" w:cs="Arial"/>
        </w:rPr>
        <w:t>metadata</w:t>
      </w:r>
      <w:proofErr w:type="spellEnd"/>
      <w:r w:rsidRPr="00E87EFC">
        <w:rPr>
          <w:rFonts w:ascii="Arial" w:hAnsi="Arial" w:cs="Arial"/>
        </w:rPr>
        <w:t xml:space="preserve"> dle zákona o registru smluv zašle k uveřejnění v registru smluv Objednatel, a to nejpozději do 15 dnů od jejího uzavření. Smluvní strany prohlašují, že tato smlouva vyjma osobních údajů neobsahuje žádné informace ve smyslu </w:t>
      </w:r>
      <w:r w:rsidR="00E87EFC" w:rsidRPr="00E87EFC">
        <w:rPr>
          <w:rFonts w:ascii="Arial" w:hAnsi="Arial" w:cs="Arial"/>
        </w:rPr>
        <w:t>§ 3 odst. 1 zákona o registru smluv</w:t>
      </w:r>
      <w:r w:rsidRPr="00E87EFC">
        <w:rPr>
          <w:rFonts w:ascii="Arial" w:hAnsi="Arial" w:cs="Arial"/>
        </w:rPr>
        <w:t>, a proto souhlasí se zveřejněním celého textu smlouvy, po znečitelnění osobních údajů.</w:t>
      </w:r>
    </w:p>
    <w:p w:rsidR="009E30ED" w:rsidRPr="00474CAF" w:rsidRDefault="009E30ED" w:rsidP="009E30ED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9E30ED" w:rsidRPr="00474CAF" w:rsidRDefault="009E30ED" w:rsidP="009E30ED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Tato smlouva může být měněna pouze písemnými dodatky uzavřenými v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 xml:space="preserve"> listinné či </w:t>
      </w: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elektronické podobě a </w:t>
      </w:r>
      <w:bookmarkStart w:id="4" w:name="_Hlk92448446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opatřenými podpisy zástupců obou smluvních stran na 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 xml:space="preserve">témže listinném vyhotovení, resp. na </w:t>
      </w: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témže elektronickém dokumentu</w:t>
      </w:r>
      <w:bookmarkEnd w:id="4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. Smluvní strany tímto vylučují možnost změny této smlouvy jinou formou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>.</w:t>
      </w:r>
    </w:p>
    <w:p w:rsidR="009E30ED" w:rsidRPr="00474CAF" w:rsidRDefault="009E30ED" w:rsidP="009E30ED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9E30ED" w:rsidRPr="00474CAF" w:rsidRDefault="009E30ED" w:rsidP="009E30ED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Přílohy a dodatky tvoří nedílnou součást této smlouvy.</w:t>
      </w:r>
    </w:p>
    <w:p w:rsidR="009E30ED" w:rsidRPr="00474CAF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9E30ED" w:rsidRPr="00474CAF" w:rsidRDefault="009E30ED" w:rsidP="009E30ED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u w:color="000000"/>
          <w:lang w:eastAsia="cs-CZ"/>
        </w:rPr>
        <w:t>V případě rozporu mezi zněním této smlouvy a jejích příloh či dokumentů, na něž tato smlouva a/nebo příloha odkazuje, má znění příloh přednost před zněním takovýchto dokumentů, a znění (těla) smlouvy má přednost před přílohami i takovýmito dokumenty.</w:t>
      </w:r>
    </w:p>
    <w:p w:rsidR="009E30ED" w:rsidRPr="00474CAF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9E30ED" w:rsidRPr="00474CAF" w:rsidRDefault="009E30ED" w:rsidP="009E30ED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u w:color="000000"/>
          <w:lang w:eastAsia="cs-CZ"/>
        </w:rPr>
        <w:t>V případě, že se některé ustanovení této smlouvy ukáže být neplatným nebo neúčinným, nemá to vliv na platnost a účinnost ostatních částí této smlouvy.  Pro takový případ se smluvní strany zavazují neprodleně takové ustanovení nahradit ustanovením novým, platným a účinným, které bude svým obsahem nejbližší smyslu a účelu nahrazovaného ustanovení.</w:t>
      </w:r>
    </w:p>
    <w:p w:rsidR="009E30ED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</w:p>
    <w:p w:rsidR="009E30ED" w:rsidRPr="00474CAF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</w:p>
    <w:p w:rsidR="009E30ED" w:rsidRPr="00C335BF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snapToGrid w:val="0"/>
          <w:u w:color="000000"/>
          <w:bdr w:val="nil"/>
          <w:lang w:eastAsia="cs-CZ"/>
        </w:rPr>
      </w:pPr>
      <w:r w:rsidRPr="00C335BF">
        <w:rPr>
          <w:rFonts w:ascii="Arial" w:eastAsia="Arial Unicode MS" w:hAnsi="Arial" w:cs="Arial"/>
          <w:b/>
          <w:snapToGrid w:val="0"/>
          <w:u w:color="000000"/>
          <w:bdr w:val="nil"/>
          <w:lang w:eastAsia="cs-CZ"/>
        </w:rPr>
        <w:t>Seznam příloh:</w:t>
      </w:r>
    </w:p>
    <w:p w:rsidR="009E30ED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Příloha č. 1 – Technická specifikace žaluzií a jejich ovládání</w:t>
      </w:r>
    </w:p>
    <w:p w:rsidR="009E30ED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Příloha č. 2 – Rozpočet díla</w:t>
      </w:r>
    </w:p>
    <w:p w:rsidR="009E30ED" w:rsidRPr="00474CAF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9E30ED" w:rsidRPr="00474CAF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9E30ED" w:rsidRPr="00474CAF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Za Zhotovitele: </w:t>
      </w:r>
      <w:proofErr w:type="gramStart"/>
      <w:r w:rsidR="006008B7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04.04.2023</w:t>
      </w:r>
      <w:proofErr w:type="gramEnd"/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  <w:t>Za Objednatele:</w:t>
      </w:r>
      <w:r w:rsidR="006008B7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 </w:t>
      </w:r>
      <w:proofErr w:type="gramStart"/>
      <w:r w:rsidR="006008B7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04.04.2023</w:t>
      </w:r>
      <w:proofErr w:type="gramEnd"/>
    </w:p>
    <w:p w:rsidR="009E30ED" w:rsidRPr="00474CAF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9E30ED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9E30ED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9E30ED" w:rsidRPr="00474CAF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9E30ED" w:rsidRPr="00474CAF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9E30ED" w:rsidRPr="00474CAF" w:rsidRDefault="009E30ED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……………………………………...</w:t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  <w:t>……………………………………...</w:t>
      </w:r>
    </w:p>
    <w:p w:rsidR="009E30ED" w:rsidRPr="00474CAF" w:rsidRDefault="004C5081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6F4E55">
        <w:rPr>
          <w:rFonts w:ascii="Arial" w:eastAsia="Arial Unicode MS" w:hAnsi="Arial" w:cs="Arial"/>
          <w:u w:color="000000"/>
          <w:bdr w:val="nil"/>
          <w:lang w:eastAsia="cs-CZ"/>
        </w:rPr>
        <w:t>Miroslav Buchta</w:t>
      </w:r>
      <w:r w:rsidR="009E30E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  <w:t xml:space="preserve">Ing. </w:t>
      </w:r>
      <w:r w:rsidR="009E30ED">
        <w:rPr>
          <w:rFonts w:ascii="Arial" w:eastAsiaTheme="majorEastAsia" w:hAnsi="Arial" w:cs="Arial"/>
          <w:bCs/>
          <w:u w:color="000000"/>
          <w:bdr w:val="nil"/>
          <w:lang w:eastAsia="cs-CZ"/>
        </w:rPr>
        <w:t>Blanka Zagorská</w:t>
      </w:r>
    </w:p>
    <w:p w:rsidR="009E30ED" w:rsidRPr="00474CAF" w:rsidRDefault="004C5081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Vašežaluzie.cz s.r.o.</w:t>
      </w:r>
      <w:r w:rsidR="009E30E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>
        <w:rPr>
          <w:rFonts w:ascii="Arial" w:eastAsiaTheme="majorEastAsia" w:hAnsi="Arial" w:cs="Arial"/>
          <w:bCs/>
          <w:u w:color="000000"/>
          <w:bdr w:val="nil"/>
          <w:lang w:eastAsia="cs-CZ"/>
        </w:rPr>
        <w:t>vedoucí Odboru bytového</w:t>
      </w:r>
    </w:p>
    <w:p w:rsidR="009E30ED" w:rsidRPr="00CE7D6D" w:rsidRDefault="004C5081" w:rsidP="009E30E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jednatel</w:t>
      </w:r>
      <w:r w:rsidR="009E30E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E30ED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  <w:t>Město Nový Jičín</w:t>
      </w:r>
    </w:p>
    <w:p w:rsidR="00790538" w:rsidRDefault="00790538"/>
    <w:sectPr w:rsidR="007905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46" w:rsidRDefault="00B95946" w:rsidP="009E30ED">
      <w:pPr>
        <w:spacing w:after="0" w:line="240" w:lineRule="auto"/>
      </w:pPr>
      <w:r>
        <w:separator/>
      </w:r>
    </w:p>
  </w:endnote>
  <w:endnote w:type="continuationSeparator" w:id="0">
    <w:p w:rsidR="00B95946" w:rsidRDefault="00B95946" w:rsidP="009E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205165"/>
      <w:docPartObj>
        <w:docPartGallery w:val="Page Numbers (Bottom of Page)"/>
        <w:docPartUnique/>
      </w:docPartObj>
    </w:sdtPr>
    <w:sdtEndPr/>
    <w:sdtContent>
      <w:p w:rsidR="00C335BF" w:rsidRDefault="00A90E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8B7">
          <w:rPr>
            <w:noProof/>
          </w:rPr>
          <w:t>5</w:t>
        </w:r>
        <w:r>
          <w:fldChar w:fldCharType="end"/>
        </w:r>
      </w:p>
    </w:sdtContent>
  </w:sdt>
  <w:p w:rsidR="00C335BF" w:rsidRDefault="006008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46" w:rsidRDefault="00B95946" w:rsidP="009E30ED">
      <w:pPr>
        <w:spacing w:after="0" w:line="240" w:lineRule="auto"/>
      </w:pPr>
      <w:r>
        <w:separator/>
      </w:r>
    </w:p>
  </w:footnote>
  <w:footnote w:type="continuationSeparator" w:id="0">
    <w:p w:rsidR="00B95946" w:rsidRDefault="00B95946" w:rsidP="009E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BF" w:rsidRDefault="00202A10" w:rsidP="00C335BF">
    <w:pPr>
      <w:pStyle w:val="Zhlav"/>
      <w:jc w:val="right"/>
    </w:pPr>
    <w:r>
      <w:t>V2023-0241/OB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473"/>
    <w:multiLevelType w:val="multilevel"/>
    <w:tmpl w:val="BD9A7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631E26"/>
    <w:multiLevelType w:val="multilevel"/>
    <w:tmpl w:val="BAF62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8C3FA9"/>
    <w:multiLevelType w:val="multilevel"/>
    <w:tmpl w:val="E918E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345C588F"/>
    <w:multiLevelType w:val="multilevel"/>
    <w:tmpl w:val="8286CD7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C73541A"/>
    <w:multiLevelType w:val="hybridMultilevel"/>
    <w:tmpl w:val="898AE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90CD9"/>
    <w:multiLevelType w:val="hybridMultilevel"/>
    <w:tmpl w:val="A01022E2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4C7A"/>
    <w:multiLevelType w:val="hybridMultilevel"/>
    <w:tmpl w:val="93849DE0"/>
    <w:lvl w:ilvl="0" w:tplc="A3884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B81843"/>
    <w:multiLevelType w:val="hybridMultilevel"/>
    <w:tmpl w:val="0758FA58"/>
    <w:lvl w:ilvl="0" w:tplc="22FC9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0A1858"/>
    <w:multiLevelType w:val="multilevel"/>
    <w:tmpl w:val="3CB8B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7133E3C"/>
    <w:multiLevelType w:val="multilevel"/>
    <w:tmpl w:val="7C30B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1494F2D"/>
    <w:multiLevelType w:val="multilevel"/>
    <w:tmpl w:val="79ECF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ED"/>
    <w:rsid w:val="001E4A66"/>
    <w:rsid w:val="00202A10"/>
    <w:rsid w:val="0030083D"/>
    <w:rsid w:val="004A0467"/>
    <w:rsid w:val="004C5081"/>
    <w:rsid w:val="0051263E"/>
    <w:rsid w:val="006008B7"/>
    <w:rsid w:val="006F4E55"/>
    <w:rsid w:val="00790538"/>
    <w:rsid w:val="008F6EB6"/>
    <w:rsid w:val="009B7E2A"/>
    <w:rsid w:val="009E30ED"/>
    <w:rsid w:val="00A90E0E"/>
    <w:rsid w:val="00B95946"/>
    <w:rsid w:val="00D10D42"/>
    <w:rsid w:val="00D27984"/>
    <w:rsid w:val="00E87EFC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0731-73AD-43DD-ABD1-70C4BE0C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0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E30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0ED"/>
  </w:style>
  <w:style w:type="paragraph" w:styleId="Zpat">
    <w:name w:val="footer"/>
    <w:basedOn w:val="Normln"/>
    <w:link w:val="ZpatChar"/>
    <w:uiPriority w:val="99"/>
    <w:unhideWhenUsed/>
    <w:rsid w:val="009E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0ED"/>
  </w:style>
  <w:style w:type="character" w:styleId="Hypertextovodkaz">
    <w:name w:val="Hyperlink"/>
    <w:basedOn w:val="Standardnpsmoodstavce"/>
    <w:uiPriority w:val="99"/>
    <w:unhideWhenUsed/>
    <w:rsid w:val="006F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el.kelar@basketn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1556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Blanka Zagorská</cp:lastModifiedBy>
  <cp:revision>9</cp:revision>
  <dcterms:created xsi:type="dcterms:W3CDTF">2023-03-31T12:21:00Z</dcterms:created>
  <dcterms:modified xsi:type="dcterms:W3CDTF">2023-04-04T12:50:00Z</dcterms:modified>
</cp:coreProperties>
</file>