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0DBC" w14:textId="77777777" w:rsidR="005B4B4B" w:rsidRDefault="0068119F">
      <w:pPr>
        <w:spacing w:after="36" w:line="259" w:lineRule="auto"/>
        <w:ind w:left="0" w:right="998" w:firstLine="0"/>
        <w:jc w:val="right"/>
      </w:pPr>
      <w:r>
        <w:rPr>
          <w:sz w:val="26"/>
        </w:rPr>
        <w:t>OBJEDNÁVKA 2101/0020/23</w:t>
      </w:r>
    </w:p>
    <w:tbl>
      <w:tblPr>
        <w:tblStyle w:val="TableGrid"/>
        <w:tblW w:w="10613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4806"/>
        <w:gridCol w:w="289"/>
        <w:gridCol w:w="4494"/>
        <w:gridCol w:w="3250"/>
        <w:gridCol w:w="3195"/>
      </w:tblGrid>
      <w:tr w:rsidR="005B4B4B" w14:paraId="3AA6B553" w14:textId="77777777">
        <w:trPr>
          <w:trHeight w:val="2733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DCDBF" w14:textId="77777777" w:rsidR="005B4B4B" w:rsidRDefault="005B4B4B">
            <w:pPr>
              <w:spacing w:after="0" w:line="259" w:lineRule="auto"/>
              <w:ind w:left="-615" w:right="76" w:firstLine="0"/>
              <w:jc w:val="left"/>
            </w:pPr>
          </w:p>
          <w:tbl>
            <w:tblPr>
              <w:tblStyle w:val="TableGrid"/>
              <w:tblW w:w="5087" w:type="dxa"/>
              <w:tblInd w:w="0" w:type="dxa"/>
              <w:tblCellMar>
                <w:top w:w="0" w:type="dxa"/>
                <w:left w:w="2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87"/>
            </w:tblGrid>
            <w:tr w:rsidR="005B4B4B" w14:paraId="60CCD5C6" w14:textId="77777777">
              <w:trPr>
                <w:trHeight w:val="2731"/>
              </w:trPr>
              <w:tc>
                <w:tcPr>
                  <w:tcW w:w="50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BAFA2B" w14:textId="77777777" w:rsidR="005B4B4B" w:rsidRDefault="0068119F">
                  <w:pPr>
                    <w:spacing w:after="288" w:line="259" w:lineRule="auto"/>
                    <w:ind w:left="248" w:firstLine="0"/>
                    <w:jc w:val="left"/>
                  </w:pPr>
                  <w:r>
                    <w:rPr>
                      <w:sz w:val="26"/>
                    </w:rPr>
                    <w:t>Objednatel:</w:t>
                  </w:r>
                </w:p>
                <w:p w14:paraId="051C1F0A" w14:textId="24295E98" w:rsidR="005B4B4B" w:rsidRDefault="0068119F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>MUNI</w:t>
                  </w:r>
                  <w:r>
                    <w:rPr>
                      <w:sz w:val="22"/>
                    </w:rPr>
                    <w:t xml:space="preserve"> IČO: 00216224</w:t>
                  </w:r>
                </w:p>
                <w:p w14:paraId="22DF66D3" w14:textId="4FCA9303" w:rsidR="005B4B4B" w:rsidRDefault="0068119F">
                  <w:pPr>
                    <w:spacing w:after="61" w:line="259" w:lineRule="auto"/>
                    <w:ind w:left="1254" w:firstLine="0"/>
                    <w:jc w:val="left"/>
                  </w:pPr>
                  <w:r>
                    <w:rPr>
                      <w:sz w:val="22"/>
                    </w:rPr>
                    <w:t>DIČ:</w:t>
                  </w:r>
                  <w:r>
                    <w:rPr>
                      <w:sz w:val="22"/>
                    </w:rPr>
                    <w:t xml:space="preserve"> CZ00216224</w:t>
                  </w:r>
                </w:p>
                <w:p w14:paraId="6F787C39" w14:textId="77777777" w:rsidR="005B4B4B" w:rsidRDefault="0068119F">
                  <w:pPr>
                    <w:spacing w:after="36" w:line="259" w:lineRule="auto"/>
                    <w:ind w:left="0" w:right="132" w:firstLine="0"/>
                    <w:jc w:val="center"/>
                  </w:pPr>
                  <w:r>
                    <w:rPr>
                      <w:sz w:val="24"/>
                    </w:rPr>
                    <w:t>Masarykova univerzita</w:t>
                  </w:r>
                </w:p>
                <w:p w14:paraId="7C429329" w14:textId="77777777" w:rsidR="005B4B4B" w:rsidRDefault="0068119F">
                  <w:pPr>
                    <w:spacing w:after="15" w:line="259" w:lineRule="auto"/>
                    <w:ind w:left="1254" w:firstLine="0"/>
                    <w:jc w:val="left"/>
                  </w:pPr>
                  <w:r>
                    <w:rPr>
                      <w:sz w:val="24"/>
                    </w:rPr>
                    <w:t>Filozofická fakulta</w:t>
                  </w:r>
                </w:p>
                <w:p w14:paraId="211480DC" w14:textId="77777777" w:rsidR="005B4B4B" w:rsidRDefault="0068119F">
                  <w:pPr>
                    <w:spacing w:after="399" w:line="259" w:lineRule="auto"/>
                    <w:ind w:left="1246" w:firstLine="0"/>
                    <w:jc w:val="left"/>
                  </w:pPr>
                  <w:r>
                    <w:rPr>
                      <w:sz w:val="24"/>
                    </w:rPr>
                    <w:t>Arne Nováka 1/1</w:t>
                  </w:r>
                </w:p>
                <w:p w14:paraId="2AA0403B" w14:textId="5A86FF73" w:rsidR="005B4B4B" w:rsidRDefault="0068119F">
                  <w:pPr>
                    <w:spacing w:after="0" w:line="259" w:lineRule="auto"/>
                    <w:ind w:left="1246" w:firstLine="0"/>
                    <w:jc w:val="left"/>
                  </w:pPr>
                  <w:r>
                    <w:rPr>
                      <w:sz w:val="22"/>
                    </w:rPr>
                    <w:t>602 00</w:t>
                  </w:r>
                  <w:r>
                    <w:rPr>
                      <w:sz w:val="22"/>
                    </w:rPr>
                    <w:t xml:space="preserve"> Brno 2</w:t>
                  </w:r>
                </w:p>
              </w:tc>
            </w:tr>
          </w:tbl>
          <w:p w14:paraId="2D31EB91" w14:textId="77777777" w:rsidR="005B4B4B" w:rsidRDefault="005B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6DCF5" w14:textId="77777777" w:rsidR="005B4B4B" w:rsidRDefault="005B4B4B">
            <w:pPr>
              <w:spacing w:after="0" w:line="259" w:lineRule="auto"/>
              <w:ind w:left="-5778" w:right="11228" w:firstLine="0"/>
              <w:jc w:val="left"/>
            </w:pPr>
          </w:p>
          <w:tbl>
            <w:tblPr>
              <w:tblStyle w:val="TableGrid"/>
              <w:tblW w:w="5374" w:type="dxa"/>
              <w:tblInd w:w="76" w:type="dxa"/>
              <w:tblCellMar>
                <w:top w:w="0" w:type="dxa"/>
                <w:left w:w="17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74"/>
            </w:tblGrid>
            <w:tr w:rsidR="005B4B4B" w14:paraId="58863E2D" w14:textId="77777777">
              <w:trPr>
                <w:trHeight w:val="2733"/>
              </w:trPr>
              <w:tc>
                <w:tcPr>
                  <w:tcW w:w="53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0F7A78D" w14:textId="77777777" w:rsidR="005B4B4B" w:rsidRDefault="0068119F">
                  <w:pPr>
                    <w:spacing w:after="62" w:line="259" w:lineRule="auto"/>
                    <w:ind w:left="0" w:firstLine="0"/>
                    <w:jc w:val="left"/>
                  </w:pPr>
                  <w:r>
                    <w:rPr>
                      <w:sz w:val="26"/>
                    </w:rPr>
                    <w:t>Dodavatel:</w:t>
                  </w:r>
                </w:p>
                <w:p w14:paraId="77E3B27F" w14:textId="77777777" w:rsidR="005B4B4B" w:rsidRDefault="0068119F">
                  <w:pPr>
                    <w:tabs>
                      <w:tab w:val="center" w:pos="2987"/>
                    </w:tabs>
                    <w:spacing w:after="153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>IČO: 40743624</w:t>
                  </w:r>
                  <w:r>
                    <w:rPr>
                      <w:sz w:val="22"/>
                    </w:rPr>
                    <w:tab/>
                    <w:t>DIČ: CZ40743624</w:t>
                  </w:r>
                </w:p>
                <w:p w14:paraId="7543B003" w14:textId="77777777" w:rsidR="005B4B4B" w:rsidRDefault="0068119F">
                  <w:pPr>
                    <w:spacing w:after="560" w:line="259" w:lineRule="auto"/>
                    <w:ind w:left="99" w:firstLine="0"/>
                    <w:jc w:val="center"/>
                  </w:pPr>
                  <w:r>
                    <w:rPr>
                      <w:sz w:val="26"/>
                    </w:rPr>
                    <w:t xml:space="preserve">ELEKTRO </w:t>
                  </w:r>
                  <w:proofErr w:type="spellStart"/>
                  <w:r>
                    <w:rPr>
                      <w:sz w:val="26"/>
                    </w:rPr>
                    <w:t>s.M.s</w:t>
                  </w:r>
                  <w:proofErr w:type="spellEnd"/>
                  <w:r>
                    <w:rPr>
                      <w:sz w:val="26"/>
                    </w:rPr>
                    <w:t>., spol. s r.o.</w:t>
                  </w:r>
                </w:p>
                <w:p w14:paraId="40C46949" w14:textId="77777777" w:rsidR="005B4B4B" w:rsidRDefault="0068119F">
                  <w:pPr>
                    <w:spacing w:after="55" w:line="259" w:lineRule="auto"/>
                    <w:ind w:left="1230" w:firstLine="0"/>
                    <w:jc w:val="left"/>
                  </w:pPr>
                  <w:r>
                    <w:rPr>
                      <w:sz w:val="22"/>
                    </w:rPr>
                    <w:t>Dobrovodská 1804</w:t>
                  </w:r>
                </w:p>
                <w:p w14:paraId="4A07FBA6" w14:textId="77777777" w:rsidR="005B4B4B" w:rsidRDefault="0068119F">
                  <w:pPr>
                    <w:spacing w:after="40" w:line="259" w:lineRule="auto"/>
                    <w:ind w:left="1222" w:firstLine="0"/>
                    <w:jc w:val="left"/>
                  </w:pPr>
                  <w:r>
                    <w:rPr>
                      <w:sz w:val="22"/>
                    </w:rPr>
                    <w:t>České Budějovice 5</w:t>
                  </w:r>
                </w:p>
                <w:p w14:paraId="2F4DD8E3" w14:textId="77777777" w:rsidR="005B4B4B" w:rsidRDefault="0068119F">
                  <w:pPr>
                    <w:spacing w:after="0" w:line="259" w:lineRule="auto"/>
                    <w:ind w:left="0" w:right="372" w:firstLine="0"/>
                    <w:jc w:val="center"/>
                  </w:pPr>
                  <w:r>
                    <w:rPr>
                      <w:sz w:val="22"/>
                    </w:rPr>
                    <w:t>370 06 České Budějovice</w:t>
                  </w:r>
                </w:p>
              </w:tc>
            </w:tr>
          </w:tbl>
          <w:p w14:paraId="310C29A7" w14:textId="77777777" w:rsidR="005B4B4B" w:rsidRDefault="005B4B4B">
            <w:pPr>
              <w:spacing w:after="160" w:line="259" w:lineRule="auto"/>
              <w:ind w:left="0" w:firstLine="0"/>
              <w:jc w:val="left"/>
            </w:pPr>
          </w:p>
        </w:tc>
      </w:tr>
      <w:tr w:rsidR="005B4B4B" w14:paraId="257D2421" w14:textId="77777777">
        <w:trPr>
          <w:gridBefore w:val="1"/>
          <w:gridAfter w:val="1"/>
          <w:wBefore w:w="287" w:type="dxa"/>
          <w:wAfter w:w="2388" w:type="dxa"/>
          <w:trHeight w:val="265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6F9D6" w14:textId="77777777" w:rsidR="005B4B4B" w:rsidRDefault="0068119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Konečný příjemce: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D2B418F" w14:textId="77777777" w:rsidR="005B4B4B" w:rsidRDefault="0068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Datum vystavení: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7EFB57" w14:textId="77777777" w:rsidR="005B4B4B" w:rsidRDefault="0068119F">
            <w:pPr>
              <w:spacing w:after="0" w:line="259" w:lineRule="auto"/>
              <w:ind w:left="16" w:firstLine="0"/>
            </w:pPr>
            <w:r>
              <w:rPr>
                <w:sz w:val="20"/>
              </w:rPr>
              <w:t>29.03.2023</w:t>
            </w:r>
          </w:p>
        </w:tc>
      </w:tr>
      <w:tr w:rsidR="005B4B4B" w14:paraId="25736E77" w14:textId="77777777">
        <w:trPr>
          <w:gridBefore w:val="1"/>
          <w:gridAfter w:val="1"/>
          <w:wBefore w:w="287" w:type="dxa"/>
          <w:wAfter w:w="2388" w:type="dxa"/>
          <w:trHeight w:val="572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FD291" w14:textId="77777777" w:rsidR="005B4B4B" w:rsidRDefault="0068119F">
            <w:pPr>
              <w:spacing w:after="32" w:line="259" w:lineRule="auto"/>
              <w:ind w:left="1142" w:firstLine="0"/>
              <w:jc w:val="left"/>
            </w:pPr>
            <w:r>
              <w:rPr>
                <w:sz w:val="20"/>
              </w:rPr>
              <w:t>Masarykova univerzita</w:t>
            </w:r>
          </w:p>
          <w:p w14:paraId="419DD094" w14:textId="77777777" w:rsidR="005B4B4B" w:rsidRDefault="0068119F">
            <w:pPr>
              <w:spacing w:after="0" w:line="259" w:lineRule="auto"/>
              <w:ind w:left="1142" w:firstLine="0"/>
              <w:jc w:val="left"/>
            </w:pPr>
            <w:r>
              <w:rPr>
                <w:sz w:val="22"/>
              </w:rPr>
              <w:t>Filozofická fakulta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E5797AE" w14:textId="77777777" w:rsidR="005B4B4B" w:rsidRDefault="0068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Datum dodání: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62C6D9" w14:textId="77777777" w:rsidR="005B4B4B" w:rsidRDefault="005B4B4B">
            <w:pPr>
              <w:spacing w:after="160" w:line="259" w:lineRule="auto"/>
              <w:ind w:left="0" w:firstLine="0"/>
              <w:jc w:val="left"/>
            </w:pPr>
          </w:p>
        </w:tc>
      </w:tr>
      <w:tr w:rsidR="005B4B4B" w14:paraId="502A8689" w14:textId="77777777">
        <w:trPr>
          <w:gridBefore w:val="1"/>
          <w:gridAfter w:val="1"/>
          <w:wBefore w:w="287" w:type="dxa"/>
          <w:wAfter w:w="2388" w:type="dxa"/>
          <w:trHeight w:val="256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199D4" w14:textId="77777777" w:rsidR="005B4B4B" w:rsidRDefault="0068119F">
            <w:pPr>
              <w:spacing w:after="0" w:line="259" w:lineRule="auto"/>
              <w:ind w:left="1126" w:firstLine="0"/>
              <w:jc w:val="left"/>
            </w:pPr>
            <w:r>
              <w:rPr>
                <w:sz w:val="22"/>
              </w:rPr>
              <w:t>Arna Nováka 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357489C" w14:textId="77777777" w:rsidR="005B4B4B" w:rsidRDefault="0068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Forma dopravy: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896668" w14:textId="77777777" w:rsidR="005B4B4B" w:rsidRDefault="005B4B4B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A781F0C" w14:textId="77777777" w:rsidR="005B4B4B" w:rsidRDefault="0068119F">
      <w:pPr>
        <w:spacing w:after="0" w:line="259" w:lineRule="auto"/>
        <w:ind w:left="1493" w:firstLine="0"/>
        <w:jc w:val="left"/>
      </w:pPr>
      <w:r>
        <w:rPr>
          <w:sz w:val="20"/>
        </w:rPr>
        <w:t>602 OO Brno</w:t>
      </w:r>
    </w:p>
    <w:p w14:paraId="3D4BCAB4" w14:textId="77777777" w:rsidR="005B4B4B" w:rsidRDefault="0068119F">
      <w:pPr>
        <w:spacing w:after="200" w:line="259" w:lineRule="auto"/>
        <w:ind w:left="4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9C21047" wp14:editId="34F73EA6">
                <wp:extent cx="6642749" cy="15210"/>
                <wp:effectExtent l="0" t="0" r="0" b="0"/>
                <wp:docPr id="7781" name="Group 7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749" cy="15210"/>
                          <a:chOff x="0" y="0"/>
                          <a:chExt cx="6642749" cy="15210"/>
                        </a:xfrm>
                      </wpg:grpSpPr>
                      <wps:wsp>
                        <wps:cNvPr id="7780" name="Shape 7780"/>
                        <wps:cNvSpPr/>
                        <wps:spPr>
                          <a:xfrm>
                            <a:off x="0" y="0"/>
                            <a:ext cx="6642749" cy="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749" h="15210">
                                <a:moveTo>
                                  <a:pt x="0" y="7605"/>
                                </a:moveTo>
                                <a:lnTo>
                                  <a:pt x="6642749" y="7605"/>
                                </a:lnTo>
                              </a:path>
                            </a:pathLst>
                          </a:custGeom>
                          <a:ln w="152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81" style="width:523.051pt;height:1.1976pt;mso-position-horizontal-relative:char;mso-position-vertical-relative:line" coordsize="66427,152">
                <v:shape id="Shape 7780" style="position:absolute;width:66427;height:152;left:0;top:0;" coordsize="6642749,15210" path="m0,7605l6642749,7605">
                  <v:stroke weight="1.19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AC2FD6" w14:textId="21A362A5" w:rsidR="005B4B4B" w:rsidRDefault="0068119F">
      <w:pPr>
        <w:ind w:left="11"/>
      </w:pPr>
      <w:r>
        <w:t>Vyřizuje: XXXX</w:t>
      </w:r>
    </w:p>
    <w:p w14:paraId="2BB3F36B" w14:textId="0B5809D3" w:rsidR="005B4B4B" w:rsidRDefault="0068119F">
      <w:pPr>
        <w:spacing w:after="128"/>
        <w:ind w:left="117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8FA737" wp14:editId="660E9C28">
                <wp:simplePos x="0" y="0"/>
                <wp:positionH relativeFrom="page">
                  <wp:posOffset>415806</wp:posOffset>
                </wp:positionH>
                <wp:positionV relativeFrom="page">
                  <wp:posOffset>638805</wp:posOffset>
                </wp:positionV>
                <wp:extent cx="6642749" cy="15210"/>
                <wp:effectExtent l="0" t="0" r="0" b="0"/>
                <wp:wrapTopAndBottom/>
                <wp:docPr id="7783" name="Group 7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749" cy="15210"/>
                          <a:chOff x="0" y="0"/>
                          <a:chExt cx="6642749" cy="15210"/>
                        </a:xfrm>
                      </wpg:grpSpPr>
                      <wps:wsp>
                        <wps:cNvPr id="7782" name="Shape 7782"/>
                        <wps:cNvSpPr/>
                        <wps:spPr>
                          <a:xfrm>
                            <a:off x="0" y="0"/>
                            <a:ext cx="6642749" cy="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749" h="15210">
                                <a:moveTo>
                                  <a:pt x="0" y="7605"/>
                                </a:moveTo>
                                <a:lnTo>
                                  <a:pt x="6642749" y="7605"/>
                                </a:lnTo>
                              </a:path>
                            </a:pathLst>
                          </a:custGeom>
                          <a:ln w="152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83" style="width:523.051pt;height:1.19761pt;position:absolute;mso-position-horizontal-relative:page;mso-position-horizontal:absolute;margin-left:32.7406pt;mso-position-vertical-relative:page;margin-top:50.2996pt;" coordsize="66427,152">
                <v:shape id="Shape 7782" style="position:absolute;width:66427;height:152;left:0;top:0;" coordsize="6642749,15210" path="m0,7605l6642749,7605">
                  <v:stroke weight="1.1976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w:t>XXXX</w:t>
      </w:r>
    </w:p>
    <w:p w14:paraId="318E1F12" w14:textId="77777777" w:rsidR="005B4B4B" w:rsidRDefault="0068119F">
      <w:pPr>
        <w:spacing w:after="48" w:line="259" w:lineRule="auto"/>
        <w:ind w:left="4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98986B1" wp14:editId="0C011E2E">
                <wp:extent cx="6642749" cy="15210"/>
                <wp:effectExtent l="0" t="0" r="0" b="0"/>
                <wp:docPr id="7785" name="Group 7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749" cy="15210"/>
                          <a:chOff x="0" y="0"/>
                          <a:chExt cx="6642749" cy="15210"/>
                        </a:xfrm>
                      </wpg:grpSpPr>
                      <wps:wsp>
                        <wps:cNvPr id="7784" name="Shape 7784"/>
                        <wps:cNvSpPr/>
                        <wps:spPr>
                          <a:xfrm>
                            <a:off x="0" y="0"/>
                            <a:ext cx="6642749" cy="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749" h="15210">
                                <a:moveTo>
                                  <a:pt x="0" y="7605"/>
                                </a:moveTo>
                                <a:lnTo>
                                  <a:pt x="6642749" y="7605"/>
                                </a:lnTo>
                              </a:path>
                            </a:pathLst>
                          </a:custGeom>
                          <a:ln w="152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85" style="width:523.051pt;height:1.19763pt;mso-position-horizontal-relative:char;mso-position-vertical-relative:line" coordsize="66427,152">
                <v:shape id="Shape 7784" style="position:absolute;width:66427;height:152;left:0;top:0;" coordsize="6642749,15210" path="m0,7605l6642749,7605">
                  <v:stroke weight="1.197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429" w:type="dxa"/>
        <w:tblInd w:w="48" w:type="dxa"/>
        <w:tblCellMar>
          <w:top w:w="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533"/>
        <w:gridCol w:w="7350"/>
        <w:gridCol w:w="1546"/>
      </w:tblGrid>
      <w:tr w:rsidR="005B4B4B" w14:paraId="3CB51FE3" w14:textId="77777777" w:rsidTr="0068119F">
        <w:trPr>
          <w:trHeight w:val="529"/>
        </w:trPr>
        <w:tc>
          <w:tcPr>
            <w:tcW w:w="1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4ACF28" w14:textId="77777777" w:rsidR="005B4B4B" w:rsidRDefault="0068119F">
            <w:pPr>
              <w:spacing w:after="0" w:line="259" w:lineRule="auto"/>
              <w:ind w:left="104" w:firstLine="0"/>
              <w:jc w:val="left"/>
            </w:pPr>
            <w:r>
              <w:t>Množství MJ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F9EE4D" w14:textId="77777777" w:rsidR="005B4B4B" w:rsidRDefault="0068119F">
            <w:pPr>
              <w:spacing w:after="0" w:line="259" w:lineRule="auto"/>
              <w:ind w:left="64" w:firstLine="0"/>
              <w:jc w:val="left"/>
            </w:pPr>
            <w:r>
              <w:t>Název položky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337BF5C" w14:textId="77777777" w:rsidR="005B4B4B" w:rsidRDefault="0068119F">
            <w:pPr>
              <w:spacing w:after="0" w:line="259" w:lineRule="auto"/>
              <w:ind w:left="128" w:firstLine="0"/>
              <w:jc w:val="right"/>
            </w:pPr>
            <w:r>
              <w:t>Částka bez DPH</w:t>
            </w:r>
          </w:p>
        </w:tc>
      </w:tr>
      <w:tr w:rsidR="005B4B4B" w14:paraId="5CA98753" w14:textId="77777777" w:rsidTr="0068119F">
        <w:trPr>
          <w:trHeight w:val="1711"/>
        </w:trPr>
        <w:tc>
          <w:tcPr>
            <w:tcW w:w="1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951DDC" w14:textId="77777777" w:rsidR="005B4B4B" w:rsidRDefault="0068119F">
            <w:pPr>
              <w:spacing w:after="107" w:line="259" w:lineRule="auto"/>
              <w:ind w:left="791" w:firstLine="0"/>
              <w:jc w:val="left"/>
            </w:pPr>
            <w:r>
              <w:t>62 ks</w:t>
            </w:r>
          </w:p>
          <w:p w14:paraId="72A744F4" w14:textId="77777777" w:rsidR="005B4B4B" w:rsidRDefault="0068119F">
            <w:pPr>
              <w:spacing w:after="442" w:line="259" w:lineRule="auto"/>
              <w:ind w:left="791" w:firstLine="0"/>
              <w:jc w:val="left"/>
            </w:pPr>
            <w:r>
              <w:t>62 ks</w:t>
            </w:r>
          </w:p>
          <w:p w14:paraId="160D4226" w14:textId="77777777" w:rsidR="005B4B4B" w:rsidRDefault="0068119F">
            <w:pPr>
              <w:spacing w:after="107" w:line="259" w:lineRule="auto"/>
              <w:ind w:left="791" w:firstLine="0"/>
              <w:jc w:val="left"/>
            </w:pPr>
            <w:r>
              <w:t>62 ks</w:t>
            </w:r>
          </w:p>
          <w:p w14:paraId="15AF68E0" w14:textId="77777777" w:rsidR="005B4B4B" w:rsidRDefault="0068119F">
            <w:pPr>
              <w:spacing w:after="0" w:line="259" w:lineRule="auto"/>
              <w:ind w:left="894" w:firstLine="0"/>
              <w:jc w:val="left"/>
            </w:pPr>
            <w:r>
              <w:rPr>
                <w:sz w:val="20"/>
              </w:rPr>
              <w:t>1 ks</w:t>
            </w:r>
          </w:p>
        </w:tc>
        <w:tc>
          <w:tcPr>
            <w:tcW w:w="73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570E47" w14:textId="77777777" w:rsidR="005B4B4B" w:rsidRDefault="0068119F">
            <w:pPr>
              <w:spacing w:after="107" w:line="259" w:lineRule="auto"/>
              <w:ind w:left="16" w:firstLine="0"/>
              <w:jc w:val="left"/>
            </w:pPr>
            <w:r>
              <w:t>Svítidlo V218sLCIN.114/HDA3.S3</w:t>
            </w:r>
          </w:p>
          <w:p w14:paraId="77CB7668" w14:textId="77777777" w:rsidR="005B4B4B" w:rsidRDefault="0068119F">
            <w:pPr>
              <w:spacing w:after="0" w:line="259" w:lineRule="auto"/>
              <w:ind w:left="8" w:firstLine="0"/>
              <w:jc w:val="left"/>
            </w:pPr>
            <w:r>
              <w:t>Rám pro instalaci svítidla</w:t>
            </w:r>
          </w:p>
          <w:p w14:paraId="538A71F6" w14:textId="6EDF3ACA" w:rsidR="005B4B4B" w:rsidRDefault="0068119F">
            <w:pPr>
              <w:spacing w:after="251" w:line="259" w:lineRule="auto"/>
              <w:ind w:left="0" w:firstLine="0"/>
              <w:jc w:val="left"/>
            </w:pPr>
            <w:r>
              <w:t>V218sLCIN. 114/HDA3</w:t>
            </w:r>
            <w:r>
              <w:t>.S3</w:t>
            </w:r>
          </w:p>
          <w:p w14:paraId="0142BFB7" w14:textId="77777777" w:rsidR="005B4B4B" w:rsidRDefault="0068119F">
            <w:pPr>
              <w:spacing w:after="107" w:line="259" w:lineRule="auto"/>
              <w:ind w:left="8" w:firstLine="0"/>
              <w:jc w:val="left"/>
            </w:pPr>
            <w:r>
              <w:t>Ekologický poplatek</w:t>
            </w:r>
          </w:p>
          <w:p w14:paraId="78C17EAF" w14:textId="77777777" w:rsidR="005B4B4B" w:rsidRDefault="0068119F">
            <w:pPr>
              <w:spacing w:after="0" w:line="259" w:lineRule="auto"/>
              <w:ind w:left="16" w:firstLine="0"/>
              <w:jc w:val="left"/>
            </w:pPr>
            <w:proofErr w:type="spellStart"/>
            <w:r>
              <w:t>Zaoukrouhlenĺ</w:t>
            </w:r>
            <w:proofErr w:type="spellEnd"/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25EA0D" w14:textId="4B7DA631" w:rsidR="005B4B4B" w:rsidRDefault="0068119F">
            <w:pPr>
              <w:spacing w:after="33" w:line="259" w:lineRule="auto"/>
              <w:ind w:left="0" w:firstLine="0"/>
            </w:pPr>
            <w:r>
              <w:rPr>
                <w:sz w:val="24"/>
              </w:rPr>
              <w:t>259 925,</w:t>
            </w:r>
            <w:r>
              <w:rPr>
                <w:sz w:val="24"/>
              </w:rPr>
              <w:t>70</w:t>
            </w:r>
          </w:p>
          <w:p w14:paraId="7390B815" w14:textId="2E5D7BA9" w:rsidR="005B4B4B" w:rsidRDefault="0068119F">
            <w:pPr>
              <w:spacing w:after="369" w:line="259" w:lineRule="auto"/>
              <w:ind w:left="120" w:firstLine="0"/>
              <w:jc w:val="left"/>
            </w:pPr>
            <w:r>
              <w:rPr>
                <w:sz w:val="24"/>
              </w:rPr>
              <w:t>11 383,</w:t>
            </w:r>
            <w:r>
              <w:rPr>
                <w:sz w:val="24"/>
              </w:rPr>
              <w:t>82</w:t>
            </w:r>
          </w:p>
          <w:p w14:paraId="11F2E2C9" w14:textId="51780B3F" w:rsidR="005B4B4B" w:rsidRDefault="0068119F">
            <w:pPr>
              <w:spacing w:after="33" w:line="259" w:lineRule="auto"/>
              <w:ind w:left="0" w:right="8" w:firstLine="0"/>
              <w:jc w:val="right"/>
            </w:pPr>
            <w:r>
              <w:rPr>
                <w:sz w:val="24"/>
              </w:rPr>
              <w:t>465,</w:t>
            </w:r>
            <w:r>
              <w:rPr>
                <w:sz w:val="24"/>
              </w:rPr>
              <w:t>00</w:t>
            </w:r>
          </w:p>
          <w:p w14:paraId="2DF2F4E3" w14:textId="535DD317" w:rsidR="005B4B4B" w:rsidRDefault="0068119F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26"/>
              </w:rPr>
              <w:t>-0,</w:t>
            </w:r>
            <w:r>
              <w:rPr>
                <w:sz w:val="26"/>
              </w:rPr>
              <w:t>14</w:t>
            </w:r>
          </w:p>
        </w:tc>
      </w:tr>
    </w:tbl>
    <w:p w14:paraId="6EB95357" w14:textId="77777777" w:rsidR="005B4B4B" w:rsidRDefault="0068119F">
      <w:pPr>
        <w:tabs>
          <w:tab w:val="center" w:pos="6540"/>
          <w:tab w:val="right" w:pos="10605"/>
        </w:tabs>
        <w:spacing w:after="360" w:line="259" w:lineRule="auto"/>
        <w:ind w:left="0" w:firstLine="0"/>
        <w:jc w:val="left"/>
      </w:pPr>
      <w:r>
        <w:tab/>
      </w:r>
      <w:r>
        <w:t xml:space="preserve">Celková částka bez </w:t>
      </w:r>
      <w:proofErr w:type="gramStart"/>
      <w:r>
        <w:t>DPH :</w:t>
      </w:r>
      <w:proofErr w:type="gramEnd"/>
      <w:r>
        <w:tab/>
        <w:t>271 774,38 Kč</w:t>
      </w:r>
    </w:p>
    <w:p w14:paraId="56BF28CA" w14:textId="365B2865" w:rsidR="005B4B4B" w:rsidRDefault="0068119F">
      <w:pPr>
        <w:spacing w:after="135"/>
        <w:ind w:left="11"/>
      </w:pPr>
      <w:r>
        <w:t>Do faktury prosím uveďte text: ”Financováno z projektu I ROP CZ.</w:t>
      </w:r>
      <w:r>
        <w:t>06.</w:t>
      </w:r>
      <w:r>
        <w:t>04</w:t>
      </w:r>
      <w:r>
        <w:t>.</w:t>
      </w:r>
      <w:r>
        <w:t>04/00/22_</w:t>
      </w:r>
      <w:r>
        <w:t xml:space="preserve">002/0000009 </w:t>
      </w:r>
      <w:r>
        <w:t>”Technická revitalizace a ochrana fondu Ústřední knihovny FF MU”</w:t>
      </w:r>
      <w:r>
        <w:t>.</w:t>
      </w:r>
    </w:p>
    <w:p w14:paraId="7E8CB4B5" w14:textId="62298BA6" w:rsidR="005B4B4B" w:rsidRDefault="0068119F">
      <w:pPr>
        <w:spacing w:after="128"/>
        <w:ind w:left="11"/>
      </w:pPr>
      <w:r>
        <w:t>Zhotovitel se zavazuje umožnit všem subjektům oprávněným</w:t>
      </w:r>
      <w:r>
        <w:t xml:space="preserve"> k výkonu kontroly projektu, z jehož </w:t>
      </w:r>
      <w:r>
        <w:t>prostředků je tento výdaj hrazen, provést kontrolu dokladů souvisej Í cích s plněním Smlouvy, a to po dobu danou právními předpisy ČR k jej</w:t>
      </w:r>
      <w:r>
        <w:t>ich archivaci (zákon č. 563/1991 Sb.</w:t>
      </w:r>
      <w:r>
        <w:t>, o účetnictví, a zákon č. 235/2001 Sb. o finanční kontrole) spolupůsobit při v</w:t>
      </w:r>
      <w:r>
        <w:t>ýkonu finanční kontroly a uchovávat doklady souvisejí</w:t>
      </w:r>
      <w:r>
        <w:t>cí s plněním Smlouvy po dobu stanovenou platnými právními předpisy.</w:t>
      </w:r>
    </w:p>
    <w:p w14:paraId="76FD7019" w14:textId="77777777" w:rsidR="005B4B4B" w:rsidRDefault="0068119F">
      <w:pPr>
        <w:ind w:left="11"/>
      </w:pPr>
      <w:r>
        <w:t>Objednatel vylučuje akceptaci této objednávky s odchylkou.</w:t>
      </w:r>
    </w:p>
    <w:p w14:paraId="73C26218" w14:textId="471449EA" w:rsidR="005B4B4B" w:rsidRDefault="0068119F">
      <w:pPr>
        <w:spacing w:after="170"/>
        <w:ind w:left="11"/>
      </w:pPr>
      <w:r>
        <w:t>Dodavatel bere na vědomí</w:t>
      </w:r>
      <w:r>
        <w:t>, že smlouva, která vznikne akceptací této obj</w:t>
      </w:r>
      <w:r>
        <w:t>edn</w:t>
      </w:r>
      <w:r>
        <w:t>ávky, bude zveřejněna v Registru smluv.</w:t>
      </w:r>
    </w:p>
    <w:p w14:paraId="033A2C08" w14:textId="70646175" w:rsidR="005B4B4B" w:rsidRDefault="0068119F">
      <w:pPr>
        <w:ind w:left="11"/>
      </w:pPr>
      <w:r>
        <w:t>Akceptace obj</w:t>
      </w:r>
      <w:r>
        <w:t>ednávky:</w:t>
      </w:r>
    </w:p>
    <w:p w14:paraId="69B7E560" w14:textId="55FBC255" w:rsidR="005B4B4B" w:rsidRDefault="005B4B4B">
      <w:pPr>
        <w:spacing w:after="543" w:line="259" w:lineRule="auto"/>
        <w:ind w:left="8" w:firstLine="0"/>
        <w:jc w:val="left"/>
      </w:pPr>
    </w:p>
    <w:p w14:paraId="4EE7961A" w14:textId="77777777" w:rsidR="005B4B4B" w:rsidRDefault="0068119F">
      <w:pPr>
        <w:spacing w:after="56" w:line="259" w:lineRule="auto"/>
        <w:ind w:left="4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EB5ADB1" wp14:editId="1AD55F35">
                <wp:extent cx="3179392" cy="1"/>
                <wp:effectExtent l="0" t="0" r="0" b="0"/>
                <wp:docPr id="7787" name="Group 7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392" cy="1"/>
                          <a:chOff x="0" y="0"/>
                          <a:chExt cx="3179392" cy="1"/>
                        </a:xfrm>
                      </wpg:grpSpPr>
                      <wps:wsp>
                        <wps:cNvPr id="7786" name="Shape 7786"/>
                        <wps:cNvSpPr/>
                        <wps:spPr>
                          <a:xfrm>
                            <a:off x="0" y="0"/>
                            <a:ext cx="317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392">
                                <a:moveTo>
                                  <a:pt x="0" y="0"/>
                                </a:moveTo>
                                <a:lnTo>
                                  <a:pt x="3179392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87" style="width:250.346pt;height:7.87402e-05pt;mso-position-horizontal-relative:char;mso-position-vertical-relative:line" coordsize="31793,0">
                <v:shape id="Shape 7786" style="position:absolute;width:31793;height:0;left:0;top:0;" coordsize="3179392,0" path="m0,0l3179392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764873" w14:textId="77777777" w:rsidR="005B4B4B" w:rsidRDefault="0068119F">
      <w:pPr>
        <w:spacing w:after="361"/>
        <w:ind w:left="11"/>
      </w:pPr>
      <w:r>
        <w:t>Razítko a podpis osoby oprávněné za dodavatele</w:t>
      </w:r>
    </w:p>
    <w:p w14:paraId="45C637EC" w14:textId="77777777" w:rsidR="005B4B4B" w:rsidRDefault="0068119F">
      <w:pPr>
        <w:spacing w:after="299" w:line="259" w:lineRule="auto"/>
        <w:ind w:left="4328" w:firstLine="0"/>
        <w:jc w:val="center"/>
      </w:pPr>
      <w:r>
        <w:rPr>
          <w:sz w:val="26"/>
        </w:rPr>
        <w:t>Razítko a podpis:</w:t>
      </w:r>
    </w:p>
    <w:p w14:paraId="605C31E6" w14:textId="77777777" w:rsidR="005B4B4B" w:rsidRDefault="0068119F">
      <w:pPr>
        <w:spacing w:after="123" w:line="259" w:lineRule="auto"/>
        <w:ind w:left="11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6B22A22" wp14:editId="7C06FE77">
                <wp:extent cx="6602183" cy="15210"/>
                <wp:effectExtent l="0" t="0" r="0" b="0"/>
                <wp:docPr id="7789" name="Group 7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183" cy="15210"/>
                          <a:chOff x="0" y="0"/>
                          <a:chExt cx="6602183" cy="15210"/>
                        </a:xfrm>
                      </wpg:grpSpPr>
                      <wps:wsp>
                        <wps:cNvPr id="7788" name="Shape 7788"/>
                        <wps:cNvSpPr/>
                        <wps:spPr>
                          <a:xfrm>
                            <a:off x="0" y="0"/>
                            <a:ext cx="6602183" cy="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2183" h="15210">
                                <a:moveTo>
                                  <a:pt x="0" y="7605"/>
                                </a:moveTo>
                                <a:lnTo>
                                  <a:pt x="6602183" y="7605"/>
                                </a:lnTo>
                              </a:path>
                            </a:pathLst>
                          </a:custGeom>
                          <a:ln w="152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89" style="width:519.857pt;height:1.19763pt;mso-position-horizontal-relative:char;mso-position-vertical-relative:line" coordsize="66021,152">
                <v:shape id="Shape 7788" style="position:absolute;width:66021;height:152;left:0;top:0;" coordsize="6602183,15210" path="m0,7605l6602183,7605">
                  <v:stroke weight="1.197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F3243D" w14:textId="337F4F5E" w:rsidR="005B4B4B" w:rsidRDefault="0068119F">
      <w:pPr>
        <w:spacing w:after="0" w:line="259" w:lineRule="auto"/>
        <w:ind w:left="136" w:firstLine="0"/>
        <w:jc w:val="left"/>
      </w:pPr>
      <w:r>
        <w:t>Masarykova univerzita je veřejnou vysokou školou podle zákona o VŠ č. 111</w:t>
      </w:r>
      <w:r>
        <w:t>/1998 Sb.</w:t>
      </w:r>
    </w:p>
    <w:sectPr w:rsidR="005B4B4B" w:rsidSect="0068119F">
      <w:pgSz w:w="11906" w:h="16838"/>
      <w:pgMar w:top="397" w:right="760" w:bottom="397" w:left="5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4B"/>
    <w:rsid w:val="005B4B4B"/>
    <w:rsid w:val="006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20D2"/>
  <w15:docId w15:val="{0FB2F39B-4A14-4366-8E3C-7178627D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5" w:lineRule="auto"/>
      <w:ind w:left="58" w:hanging="10"/>
      <w:jc w:val="both"/>
    </w:pPr>
    <w:rPr>
      <w:rFonts w:ascii="Courier New" w:eastAsia="Courier New" w:hAnsi="Courier New" w:cs="Courier New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0</DocSecurity>
  <Lines>11</Lines>
  <Paragraphs>3</Paragraphs>
  <ScaleCrop>false</ScaleCrop>
  <Company>Masarykova univerzita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dokladu</dc:title>
  <dc:subject/>
  <dc:creator>50037</dc:creator>
  <cp:keywords/>
  <cp:lastModifiedBy>Jana Sedláčková</cp:lastModifiedBy>
  <cp:revision>2</cp:revision>
  <dcterms:created xsi:type="dcterms:W3CDTF">2023-04-04T09:04:00Z</dcterms:created>
  <dcterms:modified xsi:type="dcterms:W3CDTF">2023-04-04T09:04:00Z</dcterms:modified>
</cp:coreProperties>
</file>