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29" w:rsidRDefault="00920429" w:rsidP="00ED0717">
      <w:pPr>
        <w:pStyle w:val="Nzev"/>
        <w:tabs>
          <w:tab w:val="left" w:pos="-284"/>
          <w:tab w:val="left" w:pos="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>DODATEK č. 1</w:t>
      </w:r>
    </w:p>
    <w:p w:rsidR="00EF59E6" w:rsidRDefault="00920429" w:rsidP="00ED0717">
      <w:pPr>
        <w:pStyle w:val="Nzev"/>
        <w:tabs>
          <w:tab w:val="left" w:pos="-284"/>
          <w:tab w:val="left" w:pos="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ke smlouvě o výpůjčce </w:t>
      </w:r>
      <w:r w:rsidR="00EF59E6">
        <w:rPr>
          <w:sz w:val="32"/>
          <w:szCs w:val="32"/>
        </w:rPr>
        <w:t>nebytových prostor</w:t>
      </w:r>
    </w:p>
    <w:p w:rsidR="00920429" w:rsidRPr="00ED0717" w:rsidRDefault="00920429" w:rsidP="00ED0717">
      <w:pPr>
        <w:pStyle w:val="Nzev"/>
        <w:tabs>
          <w:tab w:val="left" w:pos="-284"/>
          <w:tab w:val="left" w:pos="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>uzavřené dne 29. 7. 2020</w:t>
      </w:r>
    </w:p>
    <w:p w:rsidR="00EF59E6" w:rsidRPr="00801E12" w:rsidRDefault="00920429" w:rsidP="00EF59E6">
      <w:pPr>
        <w:jc w:val="center"/>
        <w:rPr>
          <w:b/>
        </w:rPr>
      </w:pPr>
      <w:r>
        <w:rPr>
          <w:b/>
        </w:rPr>
        <w:t>d</w:t>
      </w:r>
      <w:r w:rsidR="00EF59E6" w:rsidRPr="00801E12">
        <w:rPr>
          <w:b/>
        </w:rPr>
        <w:t xml:space="preserve">le </w:t>
      </w:r>
      <w:proofErr w:type="spellStart"/>
      <w:r w:rsidR="00EF59E6" w:rsidRPr="00801E12">
        <w:rPr>
          <w:b/>
        </w:rPr>
        <w:t>ust</w:t>
      </w:r>
      <w:proofErr w:type="spellEnd"/>
      <w:r w:rsidR="00EF59E6" w:rsidRPr="00801E12">
        <w:rPr>
          <w:b/>
        </w:rPr>
        <w:t xml:space="preserve">. </w:t>
      </w:r>
      <w:r w:rsidR="00CF5A85" w:rsidRPr="00801E12">
        <w:rPr>
          <w:b/>
        </w:rPr>
        <w:t xml:space="preserve"> </w:t>
      </w:r>
      <w:r w:rsidR="00EF59E6" w:rsidRPr="00801E12">
        <w:rPr>
          <w:b/>
        </w:rPr>
        <w:t>zákona č. 219/2000 Sb., o majetku ČR</w:t>
      </w:r>
      <w:r w:rsidR="00F77254" w:rsidRPr="00801E12">
        <w:rPr>
          <w:b/>
        </w:rPr>
        <w:t xml:space="preserve"> </w:t>
      </w:r>
      <w:r w:rsidR="00EF59E6" w:rsidRPr="00801E12">
        <w:rPr>
          <w:b/>
        </w:rPr>
        <w:t xml:space="preserve">a § 2193 </w:t>
      </w:r>
    </w:p>
    <w:p w:rsidR="00EF59E6" w:rsidRDefault="00EF59E6" w:rsidP="00EF59E6">
      <w:pPr>
        <w:jc w:val="center"/>
        <w:rPr>
          <w:b/>
        </w:rPr>
      </w:pPr>
      <w:r w:rsidRPr="00801E12">
        <w:rPr>
          <w:b/>
        </w:rPr>
        <w:t>a násl. zákona č. 89/2012 Sb. občanský zákoník, vše v platném znění</w:t>
      </w:r>
    </w:p>
    <w:p w:rsidR="00ED0717" w:rsidRDefault="00ED0717" w:rsidP="007D320C">
      <w:pPr>
        <w:tabs>
          <w:tab w:val="left" w:pos="0"/>
        </w:tabs>
        <w:autoSpaceDE w:val="0"/>
        <w:autoSpaceDN w:val="0"/>
        <w:adjustRightInd w:val="0"/>
        <w:jc w:val="center"/>
      </w:pPr>
    </w:p>
    <w:p w:rsidR="00B854CD" w:rsidRDefault="00B854CD" w:rsidP="0048386B">
      <w:pPr>
        <w:pStyle w:val="Zkladntext"/>
        <w:tabs>
          <w:tab w:val="left" w:pos="0"/>
        </w:tabs>
        <w:rPr>
          <w:color w:val="auto"/>
        </w:rPr>
      </w:pPr>
    </w:p>
    <w:p w:rsidR="00ED0717" w:rsidRPr="00347DEC" w:rsidRDefault="00ED0717" w:rsidP="00B40C83">
      <w:pPr>
        <w:pStyle w:val="Zkladntextodsazen"/>
        <w:spacing w:after="0"/>
        <w:ind w:left="0"/>
        <w:rPr>
          <w:b/>
        </w:rPr>
      </w:pPr>
      <w:r w:rsidRPr="00347DEC">
        <w:rPr>
          <w:b/>
        </w:rPr>
        <w:t>Armádní Servisní, příspěvková organizace</w:t>
      </w:r>
    </w:p>
    <w:p w:rsidR="00ED0717" w:rsidRPr="00347DEC" w:rsidRDefault="00ED0717" w:rsidP="00B40C83">
      <w:pPr>
        <w:pStyle w:val="Zkladntextodsazen"/>
        <w:spacing w:after="0"/>
        <w:ind w:left="0"/>
      </w:pPr>
      <w:r w:rsidRPr="00347DEC">
        <w:t>se sídlem: Podbabská 1589/1, 160 00 Praha-Dejvice,</w:t>
      </w:r>
    </w:p>
    <w:p w:rsidR="00ED0717" w:rsidRPr="00801E12" w:rsidRDefault="00ED0717" w:rsidP="00B40C83">
      <w:pPr>
        <w:pStyle w:val="Zkladntextodsazen"/>
        <w:spacing w:after="0"/>
        <w:ind w:left="0"/>
      </w:pPr>
      <w:r w:rsidRPr="00801E12">
        <w:t>zapsaná v</w:t>
      </w:r>
      <w:r w:rsidR="00F77254" w:rsidRPr="00801E12">
        <w:t> obchodním rejstříku</w:t>
      </w:r>
      <w:r w:rsidRPr="00801E12">
        <w:t xml:space="preserve"> u Městského soudu v Praze, pod spis. zn. </w:t>
      </w:r>
      <w:proofErr w:type="spellStart"/>
      <w:r w:rsidRPr="00801E12">
        <w:t>Pr</w:t>
      </w:r>
      <w:proofErr w:type="spellEnd"/>
      <w:r w:rsidRPr="00801E12">
        <w:t xml:space="preserve"> 1342,</w:t>
      </w:r>
    </w:p>
    <w:p w:rsidR="00ED0717" w:rsidRPr="00347DEC" w:rsidRDefault="00F77254" w:rsidP="00B40C83">
      <w:pPr>
        <w:pStyle w:val="Zkladntextodsazen"/>
        <w:spacing w:after="0"/>
        <w:ind w:left="0"/>
      </w:pPr>
      <w:r w:rsidRPr="00801E12">
        <w:t>zastoupená Ing. Martinem Lehkým, ředitelem</w:t>
      </w:r>
    </w:p>
    <w:p w:rsidR="00ED0717" w:rsidRPr="00347DEC" w:rsidRDefault="00ED0717" w:rsidP="00B40C83">
      <w:pPr>
        <w:pStyle w:val="Zkladntextodsazen"/>
        <w:spacing w:after="0"/>
        <w:ind w:left="0"/>
      </w:pPr>
      <w:r w:rsidRPr="00347DEC">
        <w:t>IČ</w:t>
      </w:r>
      <w:r w:rsidR="00E93799">
        <w:t>O</w:t>
      </w:r>
      <w:r w:rsidRPr="00347DEC">
        <w:t>: 60460580,</w:t>
      </w:r>
    </w:p>
    <w:p w:rsidR="00ED0717" w:rsidRPr="00347DEC" w:rsidRDefault="00ED0717" w:rsidP="00B40C83">
      <w:pPr>
        <w:pStyle w:val="Zkladntextodsazen"/>
        <w:spacing w:after="0"/>
        <w:ind w:left="0"/>
      </w:pPr>
      <w:r w:rsidRPr="00347DEC">
        <w:t>DIČ: CZ60460580,</w:t>
      </w:r>
    </w:p>
    <w:p w:rsidR="00ED0717" w:rsidRPr="00347DEC" w:rsidRDefault="00ED0717" w:rsidP="00B40C83">
      <w:pPr>
        <w:pStyle w:val="Zkladntextodsazen"/>
        <w:spacing w:after="0"/>
        <w:ind w:left="0"/>
      </w:pPr>
      <w:r w:rsidRPr="00347DEC">
        <w:t>ID datové schránky: dugmkm6,</w:t>
      </w:r>
    </w:p>
    <w:p w:rsidR="00ED0717" w:rsidRPr="00347DEC" w:rsidRDefault="00ED0717" w:rsidP="00B40C83">
      <w:pPr>
        <w:pStyle w:val="Zkladntextodsazen"/>
        <w:spacing w:after="0"/>
        <w:ind w:left="0"/>
      </w:pPr>
      <w:r w:rsidRPr="00347DEC">
        <w:t xml:space="preserve">Bankovní spojení: </w:t>
      </w:r>
      <w:r w:rsidR="005B70D3">
        <w:t>XXX</w:t>
      </w:r>
      <w:r w:rsidRPr="00347DEC">
        <w:t xml:space="preserve">, </w:t>
      </w:r>
      <w:r w:rsidR="005B70D3">
        <w:t>XXX</w:t>
      </w:r>
      <w:r w:rsidRPr="00347DEC">
        <w:t xml:space="preserve">, č. účtu: </w:t>
      </w:r>
      <w:r w:rsidR="005B70D3">
        <w:t>XXX</w:t>
      </w:r>
      <w:r w:rsidRPr="00347DEC">
        <w:t>,</w:t>
      </w:r>
    </w:p>
    <w:p w:rsidR="00ED0717" w:rsidRPr="00347DEC" w:rsidRDefault="00ED0717" w:rsidP="00B40C83">
      <w:pPr>
        <w:pStyle w:val="Zkladntextodsazen"/>
        <w:spacing w:after="0"/>
        <w:ind w:left="0"/>
        <w:outlineLvl w:val="0"/>
      </w:pPr>
      <w:r w:rsidRPr="00347DEC">
        <w:t xml:space="preserve">Osoba oprávněná jednat ve věcech technických: </w:t>
      </w:r>
      <w:r w:rsidR="005B70D3">
        <w:t>XXX</w:t>
      </w:r>
      <w:r w:rsidRPr="00347DEC">
        <w:t xml:space="preserve">, </w:t>
      </w:r>
    </w:p>
    <w:p w:rsidR="00ED0717" w:rsidRPr="00347DEC" w:rsidRDefault="00ED0717" w:rsidP="00B40C83">
      <w:pPr>
        <w:pStyle w:val="Zkladntextodsazen"/>
        <w:spacing w:after="0"/>
        <w:ind w:left="0"/>
        <w:outlineLvl w:val="0"/>
      </w:pPr>
      <w:r w:rsidRPr="00347DEC">
        <w:t xml:space="preserve">tel.: </w:t>
      </w:r>
      <w:r w:rsidR="005B70D3">
        <w:t>XXX</w:t>
      </w:r>
      <w:r w:rsidRPr="00347DEC">
        <w:t xml:space="preserve">, mobil: </w:t>
      </w:r>
      <w:r w:rsidR="005B70D3">
        <w:t>XXX</w:t>
      </w:r>
      <w:r w:rsidRPr="00347DEC">
        <w:t>, e</w:t>
      </w:r>
      <w:r w:rsidR="005F685A">
        <w:t>-</w:t>
      </w:r>
      <w:r w:rsidRPr="00347DEC">
        <w:t>mail: </w:t>
      </w:r>
      <w:r w:rsidR="005B70D3">
        <w:t>XXX</w:t>
      </w:r>
      <w:r w:rsidRPr="00347DEC">
        <w:t xml:space="preserve">, </w:t>
      </w:r>
    </w:p>
    <w:p w:rsidR="00ED0717" w:rsidRPr="00347DEC" w:rsidRDefault="00ED0717" w:rsidP="00B40C83">
      <w:pPr>
        <w:pStyle w:val="Zkladntextodsazen"/>
        <w:spacing w:after="0"/>
        <w:ind w:left="0"/>
      </w:pPr>
      <w:r w:rsidRPr="00347DEC">
        <w:t xml:space="preserve">(dále jen </w:t>
      </w:r>
      <w:r w:rsidRPr="00B854CD">
        <w:t>„</w:t>
      </w:r>
      <w:proofErr w:type="spellStart"/>
      <w:r w:rsidRPr="00B854CD">
        <w:t>půjčitel</w:t>
      </w:r>
      <w:proofErr w:type="spellEnd"/>
      <w:r w:rsidR="00B854CD">
        <w:t>“)</w:t>
      </w:r>
    </w:p>
    <w:p w:rsidR="006A02D6" w:rsidRDefault="00A86299" w:rsidP="00B40C83">
      <w:pPr>
        <w:pStyle w:val="Zkladntext"/>
        <w:tabs>
          <w:tab w:val="left" w:pos="284"/>
        </w:tabs>
        <w:spacing w:before="120" w:after="1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6B31B4">
        <w:rPr>
          <w:b/>
          <w:color w:val="auto"/>
          <w:sz w:val="24"/>
          <w:szCs w:val="24"/>
        </w:rPr>
        <w:tab/>
      </w:r>
      <w:r w:rsidR="006B31B4">
        <w:rPr>
          <w:b/>
          <w:color w:val="auto"/>
          <w:sz w:val="24"/>
          <w:szCs w:val="24"/>
        </w:rPr>
        <w:tab/>
      </w:r>
    </w:p>
    <w:p w:rsidR="006A02D6" w:rsidRDefault="006A02D6" w:rsidP="00B40C83">
      <w:pPr>
        <w:pStyle w:val="Zkladntext"/>
        <w:tabs>
          <w:tab w:val="left" w:pos="284"/>
        </w:tabs>
        <w:spacing w:before="120" w:after="120"/>
        <w:rPr>
          <w:b/>
          <w:color w:val="auto"/>
          <w:sz w:val="24"/>
          <w:szCs w:val="24"/>
        </w:rPr>
      </w:pPr>
    </w:p>
    <w:p w:rsidR="006A02D6" w:rsidRPr="00A80EAB" w:rsidRDefault="006A02D6" w:rsidP="006A02D6">
      <w:pPr>
        <w:pStyle w:val="Zkladntextodsazen"/>
        <w:spacing w:after="0"/>
        <w:ind w:left="0"/>
      </w:pPr>
      <w:r>
        <w:rPr>
          <w:b/>
        </w:rPr>
        <w:t>TĚLOVÝCHOVNÁ JEDNOTA DUKLA PRAHA, z. s. – ODDÍL HRY V ŠACH</w:t>
      </w:r>
      <w:r w:rsidRPr="00A80EAB">
        <w:rPr>
          <w:b/>
        </w:rPr>
        <w:t xml:space="preserve"> </w:t>
      </w:r>
    </w:p>
    <w:p w:rsidR="006A02D6" w:rsidRPr="006B31B4" w:rsidRDefault="006A02D6" w:rsidP="006A02D6">
      <w:pPr>
        <w:pStyle w:val="Zkladntextodsazen"/>
        <w:spacing w:after="0"/>
        <w:ind w:left="0"/>
      </w:pPr>
      <w:r>
        <w:t>se sídlem:</w:t>
      </w:r>
      <w:r w:rsidRPr="006B31B4">
        <w:t xml:space="preserve"> </w:t>
      </w:r>
      <w:r>
        <w:t xml:space="preserve">Na </w:t>
      </w:r>
      <w:proofErr w:type="spellStart"/>
      <w:r>
        <w:t>Julisce</w:t>
      </w:r>
      <w:proofErr w:type="spellEnd"/>
      <w:r>
        <w:t xml:space="preserve"> 28/2, 160 00 Praha 6 - Dejvice  </w:t>
      </w:r>
      <w:r w:rsidRPr="006B31B4">
        <w:t xml:space="preserve">   </w:t>
      </w:r>
    </w:p>
    <w:p w:rsidR="006A02D6" w:rsidRDefault="006A02D6" w:rsidP="006A02D6">
      <w:pPr>
        <w:pStyle w:val="Zkladntextodsazen"/>
        <w:spacing w:after="0"/>
        <w:ind w:left="0"/>
      </w:pPr>
      <w:r w:rsidRPr="006B31B4">
        <w:t>jejímž jménem jedná</w:t>
      </w:r>
      <w:r>
        <w:t xml:space="preserve">: </w:t>
      </w:r>
      <w:r w:rsidR="005B70D3">
        <w:t>XXX</w:t>
      </w:r>
      <w:r>
        <w:t xml:space="preserve">, předseda   </w:t>
      </w:r>
      <w:r w:rsidRPr="006B31B4">
        <w:t xml:space="preserve"> </w:t>
      </w:r>
    </w:p>
    <w:p w:rsidR="006A02D6" w:rsidRDefault="006A02D6" w:rsidP="006A02D6">
      <w:pPr>
        <w:pStyle w:val="Zkladntextodsazen"/>
        <w:spacing w:after="0"/>
        <w:ind w:left="0"/>
      </w:pPr>
      <w:r>
        <w:t xml:space="preserve">tel.: </w:t>
      </w:r>
      <w:r w:rsidR="005B70D3">
        <w:t>XXX</w:t>
      </w:r>
      <w:r>
        <w:t xml:space="preserve">, mobil: </w:t>
      </w:r>
      <w:r w:rsidR="005B70D3">
        <w:t>XXX</w:t>
      </w:r>
      <w:r>
        <w:t xml:space="preserve">, email: </w:t>
      </w:r>
      <w:r w:rsidR="005B70D3">
        <w:t>XXX</w:t>
      </w:r>
    </w:p>
    <w:p w:rsidR="006A02D6" w:rsidRDefault="006A02D6" w:rsidP="006A02D6">
      <w:pPr>
        <w:pStyle w:val="Zkladntextodsazen"/>
        <w:spacing w:after="0"/>
        <w:ind w:left="0"/>
      </w:pPr>
      <w:r>
        <w:t>IČ</w:t>
      </w:r>
      <w:r w:rsidR="00E93799">
        <w:t>O</w:t>
      </w:r>
      <w:r>
        <w:t>: 00541451, DIČ: 00541451</w:t>
      </w:r>
    </w:p>
    <w:p w:rsidR="00F4288B" w:rsidRDefault="006A02D6" w:rsidP="00B40C83">
      <w:pPr>
        <w:pStyle w:val="Zkladntextodsazen"/>
        <w:spacing w:after="0"/>
        <w:ind w:left="0"/>
        <w:rPr>
          <w:b/>
        </w:rPr>
      </w:pPr>
      <w:r>
        <w:t xml:space="preserve">Osoba oprávněná jednat ve věcech technických: </w:t>
      </w:r>
      <w:r w:rsidR="005B70D3">
        <w:t>XXX</w:t>
      </w:r>
      <w:r>
        <w:t xml:space="preserve"> </w:t>
      </w:r>
      <w:r>
        <w:br/>
        <w:t xml:space="preserve">mobil: </w:t>
      </w:r>
      <w:r w:rsidR="005B70D3">
        <w:t>XXX</w:t>
      </w:r>
      <w:r>
        <w:t>, e</w:t>
      </w:r>
      <w:r w:rsidR="005F685A">
        <w:t>-</w:t>
      </w:r>
      <w:r>
        <w:t xml:space="preserve">mail: </w:t>
      </w:r>
      <w:r w:rsidR="005B70D3">
        <w:t>XXX</w:t>
      </w:r>
      <w:r>
        <w:t xml:space="preserve"> </w:t>
      </w:r>
      <w:r w:rsidR="006B31B4">
        <w:rPr>
          <w:b/>
        </w:rPr>
        <w:tab/>
      </w:r>
      <w:r w:rsidR="006B31B4">
        <w:rPr>
          <w:b/>
        </w:rPr>
        <w:tab/>
      </w:r>
      <w:r w:rsidR="006B31B4">
        <w:rPr>
          <w:b/>
        </w:rPr>
        <w:tab/>
      </w:r>
      <w:r w:rsidR="006B31B4">
        <w:rPr>
          <w:b/>
        </w:rPr>
        <w:tab/>
      </w:r>
      <w:r w:rsidR="006B31B4">
        <w:rPr>
          <w:b/>
        </w:rPr>
        <w:tab/>
      </w:r>
    </w:p>
    <w:p w:rsidR="00F826A4" w:rsidRDefault="00C34705" w:rsidP="00B40C83">
      <w:pPr>
        <w:pStyle w:val="Zkladntextodsazen"/>
        <w:spacing w:after="0"/>
        <w:ind w:left="0"/>
      </w:pPr>
      <w:r>
        <w:t xml:space="preserve">(dále jen </w:t>
      </w:r>
      <w:r w:rsidRPr="00B854CD">
        <w:t>„</w:t>
      </w:r>
      <w:r w:rsidR="00152363" w:rsidRPr="00B854CD">
        <w:t>vypůjčitel</w:t>
      </w:r>
      <w:r>
        <w:t>“</w:t>
      </w:r>
      <w:r w:rsidR="00B854CD">
        <w:t xml:space="preserve"> a společně též „smluvní strany“</w:t>
      </w:r>
      <w:r w:rsidR="003C75AA">
        <w:t>)</w:t>
      </w:r>
    </w:p>
    <w:p w:rsidR="00EF59E6" w:rsidRDefault="00EF59E6" w:rsidP="00EF59E6">
      <w:pPr>
        <w:pStyle w:val="Zkladntext"/>
        <w:rPr>
          <w:color w:val="auto"/>
          <w:sz w:val="24"/>
          <w:szCs w:val="24"/>
        </w:rPr>
      </w:pPr>
    </w:p>
    <w:p w:rsidR="007E326C" w:rsidRDefault="007E326C" w:rsidP="00EF59E6">
      <w:pPr>
        <w:pStyle w:val="Zkladntext"/>
      </w:pPr>
    </w:p>
    <w:p w:rsidR="007E326C" w:rsidRDefault="007E326C" w:rsidP="00EF59E6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V</w:t>
      </w:r>
      <w:r w:rsidRPr="007E326C">
        <w:rPr>
          <w:sz w:val="24"/>
          <w:szCs w:val="24"/>
        </w:rPr>
        <w:t> souladu s čl. V. odst. 3 smlouvy o výpů</w:t>
      </w:r>
      <w:r>
        <w:rPr>
          <w:sz w:val="24"/>
          <w:szCs w:val="24"/>
        </w:rPr>
        <w:t>j</w:t>
      </w:r>
      <w:r w:rsidRPr="007E326C">
        <w:rPr>
          <w:sz w:val="24"/>
          <w:szCs w:val="24"/>
        </w:rPr>
        <w:t xml:space="preserve">čce uzavřené dne 29. 7. 2020 (dále </w:t>
      </w:r>
      <w:proofErr w:type="gramStart"/>
      <w:r w:rsidRPr="007E326C">
        <w:rPr>
          <w:sz w:val="24"/>
          <w:szCs w:val="24"/>
        </w:rPr>
        <w:t>jen ,,smlouva</w:t>
      </w:r>
      <w:proofErr w:type="gramEnd"/>
      <w:r w:rsidRPr="007E326C">
        <w:rPr>
          <w:sz w:val="24"/>
          <w:szCs w:val="24"/>
        </w:rPr>
        <w:t>“), se výše uvedené smluvní strany dohodly na uzavření tohoto dodatku č. 1, kterým se smlouva mění takto:</w:t>
      </w:r>
    </w:p>
    <w:p w:rsidR="007E326C" w:rsidRDefault="007E326C" w:rsidP="00EF59E6">
      <w:pPr>
        <w:pStyle w:val="Zkladntext"/>
        <w:rPr>
          <w:sz w:val="24"/>
          <w:szCs w:val="24"/>
        </w:rPr>
      </w:pPr>
    </w:p>
    <w:p w:rsidR="007E326C" w:rsidRDefault="001B0F3F" w:rsidP="001B5512">
      <w:pPr>
        <w:pStyle w:val="Zkladntex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Znění </w:t>
      </w:r>
      <w:r w:rsidR="007E326C">
        <w:rPr>
          <w:sz w:val="24"/>
          <w:szCs w:val="24"/>
        </w:rPr>
        <w:t xml:space="preserve">odst. 3 </w:t>
      </w:r>
      <w:r>
        <w:rPr>
          <w:sz w:val="24"/>
          <w:szCs w:val="24"/>
        </w:rPr>
        <w:t xml:space="preserve">čl. I. (Předmět a účel výpůjčky) </w:t>
      </w:r>
      <w:r w:rsidR="007E326C">
        <w:rPr>
          <w:sz w:val="24"/>
          <w:szCs w:val="24"/>
        </w:rPr>
        <w:t>se mění a nově zní takto:</w:t>
      </w:r>
    </w:p>
    <w:p w:rsidR="007E326C" w:rsidRPr="007E326C" w:rsidRDefault="007E326C" w:rsidP="00EF59E6">
      <w:pPr>
        <w:pStyle w:val="Zkladntext"/>
        <w:rPr>
          <w:sz w:val="24"/>
          <w:szCs w:val="24"/>
        </w:rPr>
      </w:pPr>
    </w:p>
    <w:p w:rsidR="00C24140" w:rsidRDefault="00F9591E" w:rsidP="000866D3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poskytuje vypůjčiteli ve výše uvedené nemovitosti tento nebytový prostor v 1. podzemním podlaží místnost č. </w:t>
      </w:r>
      <w:r w:rsidR="005B70D3">
        <w:rPr>
          <w:sz w:val="24"/>
          <w:szCs w:val="24"/>
        </w:rPr>
        <w:t>XXX</w:t>
      </w:r>
      <w:r>
        <w:rPr>
          <w:sz w:val="24"/>
          <w:szCs w:val="24"/>
        </w:rPr>
        <w:t xml:space="preserve"> o velikosti 60,9 </w:t>
      </w:r>
      <w:r w:rsidR="00C24140" w:rsidRPr="00EF28BB">
        <w:rPr>
          <w:sz w:val="24"/>
          <w:szCs w:val="24"/>
        </w:rPr>
        <w:t>m</w:t>
      </w:r>
      <w:r w:rsidR="00C24140" w:rsidRPr="000866D3">
        <w:rPr>
          <w:sz w:val="24"/>
          <w:szCs w:val="24"/>
        </w:rPr>
        <w:t>2</w:t>
      </w:r>
      <w:r w:rsidR="000574E4">
        <w:rPr>
          <w:sz w:val="24"/>
          <w:szCs w:val="24"/>
        </w:rPr>
        <w:t>,</w:t>
      </w:r>
      <w:r w:rsidR="00C24140">
        <w:rPr>
          <w:sz w:val="24"/>
          <w:szCs w:val="24"/>
        </w:rPr>
        <w:t xml:space="preserve"> </w:t>
      </w:r>
      <w:r w:rsidR="0013434B">
        <w:rPr>
          <w:sz w:val="24"/>
          <w:szCs w:val="24"/>
        </w:rPr>
        <w:t>která bude využívána takto</w:t>
      </w:r>
      <w:r w:rsidR="00C24140">
        <w:rPr>
          <w:sz w:val="24"/>
          <w:szCs w:val="24"/>
        </w:rPr>
        <w:t>:</w:t>
      </w:r>
    </w:p>
    <w:p w:rsidR="001B5512" w:rsidRDefault="001B5512" w:rsidP="000866D3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>pondělí až pátek:</w:t>
      </w:r>
      <w:r>
        <w:rPr>
          <w:sz w:val="24"/>
          <w:szCs w:val="24"/>
        </w:rPr>
        <w:tab/>
        <w:t>14:00 – 23:00 hod.,</w:t>
      </w:r>
    </w:p>
    <w:p w:rsidR="001B5512" w:rsidRDefault="001B5512" w:rsidP="000866D3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>sobota a neděle:</w:t>
      </w:r>
      <w:r>
        <w:rPr>
          <w:sz w:val="24"/>
          <w:szCs w:val="24"/>
        </w:rPr>
        <w:tab/>
        <w:t>9:00 – 16:00 hod.</w:t>
      </w:r>
    </w:p>
    <w:p w:rsidR="00C24140" w:rsidRDefault="00C24140" w:rsidP="000866D3">
      <w:pPr>
        <w:pStyle w:val="Zkladntext"/>
        <w:spacing w:after="120"/>
        <w:rPr>
          <w:sz w:val="24"/>
          <w:szCs w:val="24"/>
        </w:rPr>
      </w:pPr>
      <w:r w:rsidRPr="001B5512">
        <w:rPr>
          <w:sz w:val="24"/>
          <w:szCs w:val="24"/>
        </w:rPr>
        <w:t>Uvedené nebytové prostory jsou ve stavu způsobilém k provozování činnosti vypůjčitele.</w:t>
      </w:r>
    </w:p>
    <w:p w:rsidR="001B5512" w:rsidRDefault="001B5512" w:rsidP="000866D3">
      <w:pPr>
        <w:pStyle w:val="Zkladntext"/>
        <w:spacing w:after="120"/>
        <w:rPr>
          <w:sz w:val="24"/>
          <w:szCs w:val="24"/>
        </w:rPr>
      </w:pPr>
    </w:p>
    <w:p w:rsidR="001B0F3F" w:rsidRPr="001B0F3F" w:rsidRDefault="001B0F3F" w:rsidP="001B0F3F">
      <w:pPr>
        <w:pStyle w:val="Zkladntext"/>
        <w:numPr>
          <w:ilvl w:val="0"/>
          <w:numId w:val="2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Znění č</w:t>
      </w:r>
      <w:r w:rsidR="001B5512">
        <w:rPr>
          <w:sz w:val="24"/>
          <w:szCs w:val="24"/>
        </w:rPr>
        <w:t xml:space="preserve">l. II. </w:t>
      </w:r>
      <w:r>
        <w:rPr>
          <w:sz w:val="24"/>
          <w:szCs w:val="24"/>
        </w:rPr>
        <w:t xml:space="preserve">(Doba výpůjčky) </w:t>
      </w:r>
      <w:r w:rsidR="001B5512">
        <w:rPr>
          <w:sz w:val="24"/>
          <w:szCs w:val="24"/>
        </w:rPr>
        <w:t xml:space="preserve">se </w:t>
      </w:r>
      <w:r>
        <w:rPr>
          <w:sz w:val="24"/>
          <w:szCs w:val="24"/>
        </w:rPr>
        <w:t>mění a nově zní takto:</w:t>
      </w:r>
    </w:p>
    <w:p w:rsidR="00C24140" w:rsidRDefault="001B0F3F" w:rsidP="000866D3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>Výpůjčka je sjednána na dobu určitou od 1. 8. 2020 do 31. 7. 2027</w:t>
      </w:r>
    </w:p>
    <w:p w:rsidR="00F8453C" w:rsidRDefault="00F8453C" w:rsidP="000866D3">
      <w:pPr>
        <w:pStyle w:val="Zkladntext"/>
        <w:spacing w:after="120"/>
        <w:rPr>
          <w:sz w:val="24"/>
          <w:szCs w:val="24"/>
        </w:rPr>
      </w:pPr>
    </w:p>
    <w:p w:rsidR="00F8453C" w:rsidRDefault="00F8453C" w:rsidP="00F8453C">
      <w:pPr>
        <w:pStyle w:val="Zkladntext"/>
        <w:numPr>
          <w:ilvl w:val="0"/>
          <w:numId w:val="2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Znění čl. III. (Práva a povinnosti stran) se doplňuje o nov</w:t>
      </w:r>
      <w:r w:rsidR="00EA2A24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odstavec</w:t>
      </w:r>
      <w:r w:rsidR="00EA2A24">
        <w:rPr>
          <w:sz w:val="24"/>
          <w:szCs w:val="24"/>
        </w:rPr>
        <w:t>e</w:t>
      </w:r>
      <w:proofErr w:type="spellEnd"/>
      <w:r w:rsidR="00BC5545">
        <w:rPr>
          <w:sz w:val="24"/>
          <w:szCs w:val="24"/>
        </w:rPr>
        <w:t xml:space="preserve"> číslo 14.</w:t>
      </w:r>
      <w:r w:rsidR="00F64EB6">
        <w:rPr>
          <w:sz w:val="24"/>
          <w:szCs w:val="24"/>
        </w:rPr>
        <w:t xml:space="preserve"> a 15.</w:t>
      </w:r>
    </w:p>
    <w:p w:rsidR="00272578" w:rsidRDefault="00BC5545" w:rsidP="00B13D4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je oprávněn v případě mimořádné </w:t>
      </w:r>
      <w:r w:rsidR="00F64EB6">
        <w:rPr>
          <w:sz w:val="24"/>
          <w:szCs w:val="24"/>
        </w:rPr>
        <w:t xml:space="preserve">jednorázové </w:t>
      </w:r>
      <w:r>
        <w:rPr>
          <w:sz w:val="24"/>
          <w:szCs w:val="24"/>
        </w:rPr>
        <w:t>potřeby využití vypůjčených nebytových prostor</w:t>
      </w:r>
      <w:r w:rsidR="00F64EB6">
        <w:rPr>
          <w:sz w:val="24"/>
          <w:szCs w:val="24"/>
        </w:rPr>
        <w:t xml:space="preserve"> pro potřeby MO, případně AČR, oznámit tuto skutečnost vypůjčiteli</w:t>
      </w:r>
      <w:r w:rsidR="00272578">
        <w:rPr>
          <w:sz w:val="24"/>
          <w:szCs w:val="24"/>
        </w:rPr>
        <w:t xml:space="preserve"> na</w:t>
      </w:r>
    </w:p>
    <w:p w:rsidR="007E326C" w:rsidRDefault="00272578" w:rsidP="00B13D4D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e-mailovou adresu uvedenou v hlavičce, nejpozději však 2 dny předem.</w:t>
      </w:r>
    </w:p>
    <w:p w:rsidR="00B13D4D" w:rsidRDefault="00B13D4D" w:rsidP="00EF59E6">
      <w:pPr>
        <w:pStyle w:val="Zkladntext"/>
        <w:jc w:val="left"/>
        <w:rPr>
          <w:sz w:val="24"/>
          <w:szCs w:val="24"/>
        </w:rPr>
      </w:pPr>
    </w:p>
    <w:p w:rsidR="007E326C" w:rsidRDefault="00F64EB6" w:rsidP="00EF59E6">
      <w:pPr>
        <w:pStyle w:val="Zkladntex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15. V případě mimořádných opatření ze strany MO, případně AČR, si </w:t>
      </w:r>
      <w:proofErr w:type="spellStart"/>
      <w:r>
        <w:rPr>
          <w:sz w:val="24"/>
          <w:szCs w:val="24"/>
        </w:rPr>
        <w:t>půjčitel</w:t>
      </w:r>
      <w:proofErr w:type="spellEnd"/>
      <w:r>
        <w:rPr>
          <w:sz w:val="24"/>
          <w:szCs w:val="24"/>
        </w:rPr>
        <w:t xml:space="preserve"> vyhrazuje právo zrušit výpůjčku nebytových prostor.</w:t>
      </w:r>
    </w:p>
    <w:p w:rsidR="001A2F03" w:rsidRDefault="001A2F03" w:rsidP="001A2F03">
      <w:pPr>
        <w:pStyle w:val="Zkladntext"/>
        <w:jc w:val="left"/>
        <w:rPr>
          <w:sz w:val="24"/>
          <w:szCs w:val="24"/>
        </w:rPr>
      </w:pPr>
    </w:p>
    <w:p w:rsidR="009A2DA8" w:rsidRDefault="00254C35" w:rsidP="009A2DA8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>Dodatek č. 1</w:t>
      </w:r>
      <w:r w:rsidR="001A2F03">
        <w:rPr>
          <w:sz w:val="24"/>
          <w:szCs w:val="24"/>
        </w:rPr>
        <w:t xml:space="preserve"> nabývá platnosti dnem podpisu obou smluvních stran a </w:t>
      </w:r>
      <w:r w:rsidR="009A2DA8" w:rsidRPr="00714F0A">
        <w:rPr>
          <w:sz w:val="24"/>
          <w:szCs w:val="24"/>
        </w:rPr>
        <w:t xml:space="preserve">účinnosti dnem zveřejnění v registru </w:t>
      </w:r>
      <w:r w:rsidR="009A2DA8" w:rsidRPr="00227A08">
        <w:rPr>
          <w:sz w:val="24"/>
          <w:szCs w:val="24"/>
        </w:rPr>
        <w:t>smluv</w:t>
      </w:r>
      <w:r>
        <w:rPr>
          <w:sz w:val="24"/>
          <w:szCs w:val="24"/>
        </w:rPr>
        <w:t xml:space="preserve">, nejdříve však 1. </w:t>
      </w:r>
      <w:r w:rsidR="00E02190">
        <w:rPr>
          <w:sz w:val="24"/>
          <w:szCs w:val="24"/>
        </w:rPr>
        <w:t>5</w:t>
      </w:r>
      <w:r>
        <w:rPr>
          <w:sz w:val="24"/>
          <w:szCs w:val="24"/>
        </w:rPr>
        <w:t>. 2023</w:t>
      </w:r>
      <w:r w:rsidR="009A2DA8" w:rsidRPr="00227A08">
        <w:rPr>
          <w:sz w:val="24"/>
          <w:szCs w:val="24"/>
        </w:rPr>
        <w:t xml:space="preserve">. </w:t>
      </w:r>
      <w:r w:rsidR="009A2DA8">
        <w:rPr>
          <w:sz w:val="24"/>
          <w:szCs w:val="24"/>
        </w:rPr>
        <w:t>Vypůjčitel</w:t>
      </w:r>
      <w:r w:rsidR="009A2DA8" w:rsidRPr="00227A08">
        <w:rPr>
          <w:sz w:val="24"/>
          <w:szCs w:val="24"/>
        </w:rPr>
        <w:t xml:space="preserve"> bere na vědomí, že zveřejnění v plném znění v tomto registru smluv zajistí </w:t>
      </w:r>
      <w:proofErr w:type="spellStart"/>
      <w:r w:rsidR="00345948">
        <w:rPr>
          <w:sz w:val="24"/>
          <w:szCs w:val="24"/>
        </w:rPr>
        <w:t>půjčitel</w:t>
      </w:r>
      <w:proofErr w:type="spellEnd"/>
      <w:r w:rsidR="009A2DA8" w:rsidRPr="00227A08">
        <w:rPr>
          <w:sz w:val="24"/>
          <w:szCs w:val="24"/>
        </w:rPr>
        <w:t>.</w:t>
      </w:r>
    </w:p>
    <w:p w:rsidR="009A2DA8" w:rsidRPr="000866D3" w:rsidRDefault="00254C35" w:rsidP="009A2DA8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>Dodatek č. 1</w:t>
      </w:r>
      <w:r w:rsidR="009A2DA8">
        <w:rPr>
          <w:sz w:val="24"/>
          <w:szCs w:val="24"/>
        </w:rPr>
        <w:t xml:space="preserve"> se vyhotovuje ve dvou výtiscích</w:t>
      </w:r>
      <w:r w:rsidR="009A2DA8" w:rsidRPr="0003508A">
        <w:rPr>
          <w:sz w:val="24"/>
          <w:szCs w:val="24"/>
        </w:rPr>
        <w:t xml:space="preserve">, z nichž </w:t>
      </w:r>
      <w:r w:rsidR="009A2DA8">
        <w:rPr>
          <w:sz w:val="24"/>
          <w:szCs w:val="24"/>
        </w:rPr>
        <w:t xml:space="preserve">jeden </w:t>
      </w:r>
      <w:r w:rsidR="009A2DA8" w:rsidRPr="0003508A">
        <w:rPr>
          <w:sz w:val="24"/>
          <w:szCs w:val="24"/>
        </w:rPr>
        <w:t xml:space="preserve">obdrží </w:t>
      </w:r>
      <w:proofErr w:type="spellStart"/>
      <w:r w:rsidR="009A2DA8">
        <w:rPr>
          <w:sz w:val="24"/>
          <w:szCs w:val="24"/>
        </w:rPr>
        <w:t>půjčitel</w:t>
      </w:r>
      <w:proofErr w:type="spellEnd"/>
      <w:r w:rsidR="009A2DA8" w:rsidRPr="0003508A">
        <w:rPr>
          <w:sz w:val="24"/>
          <w:szCs w:val="24"/>
        </w:rPr>
        <w:t xml:space="preserve"> a</w:t>
      </w:r>
      <w:r w:rsidR="009A2DA8">
        <w:rPr>
          <w:sz w:val="24"/>
          <w:szCs w:val="24"/>
        </w:rPr>
        <w:t> </w:t>
      </w:r>
      <w:r w:rsidR="009A2DA8" w:rsidRPr="0003508A">
        <w:rPr>
          <w:sz w:val="24"/>
          <w:szCs w:val="24"/>
        </w:rPr>
        <w:t>jed</w:t>
      </w:r>
      <w:r w:rsidR="009A2DA8">
        <w:rPr>
          <w:sz w:val="24"/>
          <w:szCs w:val="24"/>
        </w:rPr>
        <w:t>en</w:t>
      </w:r>
      <w:r w:rsidR="009A2DA8" w:rsidRPr="0003508A">
        <w:rPr>
          <w:sz w:val="24"/>
          <w:szCs w:val="24"/>
        </w:rPr>
        <w:t xml:space="preserve"> </w:t>
      </w:r>
      <w:r w:rsidR="009A2DA8">
        <w:rPr>
          <w:sz w:val="24"/>
          <w:szCs w:val="24"/>
        </w:rPr>
        <w:t>vypůjčitel</w:t>
      </w:r>
      <w:r w:rsidR="009A2DA8" w:rsidRPr="001B4A41">
        <w:rPr>
          <w:sz w:val="24"/>
          <w:szCs w:val="24"/>
        </w:rPr>
        <w:t>.</w:t>
      </w:r>
    </w:p>
    <w:p w:rsidR="00B322E5" w:rsidRDefault="00B322E5" w:rsidP="00B322E5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si </w:t>
      </w:r>
      <w:r w:rsidR="00254C35">
        <w:rPr>
          <w:sz w:val="24"/>
          <w:szCs w:val="24"/>
        </w:rPr>
        <w:t>dodatek č. 1</w:t>
      </w:r>
      <w:r>
        <w:rPr>
          <w:sz w:val="24"/>
          <w:szCs w:val="24"/>
        </w:rPr>
        <w:t xml:space="preserve"> přečetly</w:t>
      </w:r>
      <w:r w:rsidRPr="00EF36D7">
        <w:rPr>
          <w:sz w:val="24"/>
          <w:szCs w:val="24"/>
        </w:rPr>
        <w:t>, s je</w:t>
      </w:r>
      <w:r w:rsidR="00254C35">
        <w:rPr>
          <w:sz w:val="24"/>
          <w:szCs w:val="24"/>
        </w:rPr>
        <w:t>ho</w:t>
      </w:r>
      <w:r w:rsidRPr="00EF36D7">
        <w:rPr>
          <w:sz w:val="24"/>
          <w:szCs w:val="24"/>
        </w:rPr>
        <w:t xml:space="preserve"> obsahem souhlasí, což stvrzují svými podpisy.</w:t>
      </w:r>
      <w:r w:rsidRPr="00E97F37">
        <w:rPr>
          <w:sz w:val="24"/>
          <w:szCs w:val="24"/>
        </w:rPr>
        <w:t xml:space="preserve"> </w:t>
      </w:r>
    </w:p>
    <w:p w:rsidR="00B322E5" w:rsidRDefault="00B322E5" w:rsidP="00B322E5">
      <w:pPr>
        <w:pStyle w:val="Zkladntext"/>
        <w:spacing w:after="120"/>
        <w:jc w:val="left"/>
        <w:rPr>
          <w:sz w:val="24"/>
          <w:szCs w:val="24"/>
        </w:rPr>
      </w:pPr>
    </w:p>
    <w:p w:rsidR="00EF59E6" w:rsidRDefault="00EF59E6" w:rsidP="003C75AA">
      <w:pPr>
        <w:pStyle w:val="podpis"/>
        <w:tabs>
          <w:tab w:val="clear" w:pos="3969"/>
          <w:tab w:val="left" w:pos="0"/>
          <w:tab w:val="center" w:pos="4536"/>
        </w:tabs>
        <w:jc w:val="left"/>
        <w:rPr>
          <w:color w:val="auto"/>
          <w:sz w:val="24"/>
          <w:szCs w:val="24"/>
        </w:rPr>
      </w:pPr>
    </w:p>
    <w:p w:rsidR="00EF59E6" w:rsidRDefault="00EF59E6" w:rsidP="003C75AA">
      <w:pPr>
        <w:pStyle w:val="podpis"/>
        <w:tabs>
          <w:tab w:val="clear" w:pos="3969"/>
          <w:tab w:val="left" w:pos="0"/>
          <w:tab w:val="center" w:pos="4536"/>
        </w:tabs>
        <w:jc w:val="left"/>
        <w:rPr>
          <w:color w:val="auto"/>
          <w:sz w:val="24"/>
          <w:szCs w:val="24"/>
        </w:rPr>
      </w:pPr>
    </w:p>
    <w:p w:rsidR="00EF59E6" w:rsidRDefault="00EF59E6" w:rsidP="003C75AA">
      <w:pPr>
        <w:pStyle w:val="podpis"/>
        <w:tabs>
          <w:tab w:val="clear" w:pos="3969"/>
          <w:tab w:val="left" w:pos="0"/>
          <w:tab w:val="center" w:pos="4536"/>
        </w:tabs>
        <w:jc w:val="left"/>
        <w:rPr>
          <w:color w:val="auto"/>
          <w:sz w:val="24"/>
          <w:szCs w:val="24"/>
        </w:rPr>
      </w:pPr>
    </w:p>
    <w:p w:rsidR="001B7AC0" w:rsidRPr="003C75AA" w:rsidRDefault="00494B08" w:rsidP="003C75AA">
      <w:pPr>
        <w:pStyle w:val="podpis"/>
        <w:tabs>
          <w:tab w:val="clear" w:pos="3969"/>
          <w:tab w:val="left" w:pos="0"/>
          <w:tab w:val="center" w:pos="4536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</w:t>
      </w:r>
      <w:r w:rsidR="00C34705" w:rsidRPr="00F47181">
        <w:rPr>
          <w:color w:val="auto"/>
          <w:sz w:val="24"/>
          <w:szCs w:val="24"/>
        </w:rPr>
        <w:t xml:space="preserve"> </w:t>
      </w:r>
      <w:r w:rsidR="0074433C" w:rsidRPr="00F47181">
        <w:rPr>
          <w:color w:val="auto"/>
          <w:sz w:val="24"/>
          <w:szCs w:val="24"/>
        </w:rPr>
        <w:t>Praze</w:t>
      </w:r>
      <w:r w:rsidR="00C34705" w:rsidRPr="00F47181">
        <w:rPr>
          <w:color w:val="auto"/>
          <w:sz w:val="24"/>
          <w:szCs w:val="24"/>
        </w:rPr>
        <w:t xml:space="preserve"> dne</w:t>
      </w:r>
      <w:r w:rsidR="00C86008">
        <w:rPr>
          <w:color w:val="auto"/>
          <w:sz w:val="24"/>
          <w:szCs w:val="24"/>
        </w:rPr>
        <w:t>:</w:t>
      </w:r>
      <w:r w:rsidR="00C34705" w:rsidRPr="00F47181">
        <w:rPr>
          <w:color w:val="auto"/>
          <w:sz w:val="24"/>
          <w:szCs w:val="24"/>
        </w:rPr>
        <w:t xml:space="preserve"> …………</w:t>
      </w:r>
      <w:r w:rsidR="00C34705" w:rsidRPr="00F47181">
        <w:rPr>
          <w:color w:val="auto"/>
          <w:sz w:val="24"/>
          <w:szCs w:val="24"/>
        </w:rPr>
        <w:tab/>
      </w:r>
      <w:r w:rsidR="00C86008">
        <w:rPr>
          <w:color w:val="auto"/>
          <w:sz w:val="24"/>
          <w:szCs w:val="24"/>
        </w:rPr>
        <w:t>…….</w:t>
      </w:r>
      <w:r w:rsidR="00072DB7">
        <w:rPr>
          <w:color w:val="auto"/>
          <w:sz w:val="24"/>
          <w:szCs w:val="24"/>
        </w:rPr>
        <w:t xml:space="preserve">                                    </w:t>
      </w:r>
      <w:r w:rsidR="00C86008"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V</w:t>
      </w:r>
      <w:r w:rsidR="00F257CE">
        <w:rPr>
          <w:color w:val="auto"/>
          <w:sz w:val="24"/>
          <w:szCs w:val="24"/>
        </w:rPr>
        <w:t xml:space="preserve"> </w:t>
      </w:r>
      <w:r w:rsidR="004B72EB">
        <w:rPr>
          <w:color w:val="auto"/>
          <w:sz w:val="24"/>
          <w:szCs w:val="24"/>
        </w:rPr>
        <w:t xml:space="preserve"> </w:t>
      </w:r>
      <w:r w:rsidR="001B7AC0">
        <w:rPr>
          <w:color w:val="auto"/>
          <w:sz w:val="24"/>
          <w:szCs w:val="24"/>
        </w:rPr>
        <w:t>Praze</w:t>
      </w:r>
      <w:proofErr w:type="gramEnd"/>
      <w:r w:rsidR="00F257CE">
        <w:rPr>
          <w:color w:val="auto"/>
          <w:sz w:val="24"/>
          <w:szCs w:val="24"/>
        </w:rPr>
        <w:t xml:space="preserve"> </w:t>
      </w:r>
      <w:r w:rsidR="00181D65">
        <w:rPr>
          <w:color w:val="auto"/>
          <w:sz w:val="24"/>
          <w:szCs w:val="24"/>
        </w:rPr>
        <w:t>d</w:t>
      </w:r>
      <w:r w:rsidR="00C34705" w:rsidRPr="00F47181">
        <w:rPr>
          <w:color w:val="auto"/>
          <w:sz w:val="24"/>
          <w:szCs w:val="24"/>
        </w:rPr>
        <w:t>ne</w:t>
      </w:r>
      <w:r w:rsidR="006A6549">
        <w:rPr>
          <w:color w:val="auto"/>
          <w:sz w:val="24"/>
          <w:szCs w:val="24"/>
        </w:rPr>
        <w:t>:</w:t>
      </w:r>
      <w:r w:rsidR="00C34705" w:rsidRPr="00F47181">
        <w:rPr>
          <w:color w:val="auto"/>
          <w:sz w:val="24"/>
          <w:szCs w:val="24"/>
        </w:rPr>
        <w:t xml:space="preserve"> …………</w:t>
      </w:r>
      <w:r w:rsidR="00C86008">
        <w:rPr>
          <w:color w:val="auto"/>
          <w:sz w:val="24"/>
          <w:szCs w:val="24"/>
        </w:rPr>
        <w:t>……</w:t>
      </w:r>
      <w:r w:rsidR="004B72EB">
        <w:rPr>
          <w:color w:val="auto"/>
          <w:sz w:val="24"/>
          <w:szCs w:val="24"/>
        </w:rPr>
        <w:t>……</w:t>
      </w:r>
    </w:p>
    <w:p w:rsidR="00286D4B" w:rsidRDefault="00286D4B" w:rsidP="006A6549">
      <w:pPr>
        <w:pStyle w:val="Zkladntext"/>
        <w:tabs>
          <w:tab w:val="left" w:pos="0"/>
        </w:tabs>
        <w:jc w:val="left"/>
        <w:rPr>
          <w:color w:val="auto"/>
          <w:sz w:val="24"/>
          <w:szCs w:val="24"/>
        </w:rPr>
      </w:pPr>
    </w:p>
    <w:p w:rsidR="00286D4B" w:rsidRDefault="00286D4B" w:rsidP="006A6549">
      <w:pPr>
        <w:pStyle w:val="Zkladntext"/>
        <w:tabs>
          <w:tab w:val="left" w:pos="0"/>
        </w:tabs>
        <w:jc w:val="left"/>
        <w:rPr>
          <w:color w:val="auto"/>
          <w:sz w:val="24"/>
          <w:szCs w:val="24"/>
        </w:rPr>
      </w:pPr>
    </w:p>
    <w:p w:rsidR="00C34705" w:rsidRDefault="00C34705" w:rsidP="006A6549">
      <w:pPr>
        <w:pStyle w:val="podpisy2"/>
        <w:tabs>
          <w:tab w:val="clear" w:pos="1304"/>
          <w:tab w:val="clear" w:pos="4422"/>
          <w:tab w:val="left" w:pos="0"/>
          <w:tab w:val="center" w:pos="4536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………………………………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………………………………</w:t>
      </w:r>
      <w:r w:rsidR="00C86008">
        <w:rPr>
          <w:color w:val="auto"/>
          <w:sz w:val="24"/>
          <w:szCs w:val="24"/>
        </w:rPr>
        <w:t>……</w:t>
      </w:r>
      <w:r w:rsidR="006A6549">
        <w:rPr>
          <w:color w:val="auto"/>
          <w:sz w:val="24"/>
          <w:szCs w:val="24"/>
        </w:rPr>
        <w:t>..</w:t>
      </w:r>
    </w:p>
    <w:p w:rsidR="00181D65" w:rsidRPr="005B2BFB" w:rsidRDefault="00015904" w:rsidP="00181D6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81D65" w:rsidRPr="005B2BFB">
        <w:rPr>
          <w:sz w:val="20"/>
          <w:szCs w:val="20"/>
        </w:rPr>
        <w:t xml:space="preserve">Za </w:t>
      </w:r>
      <w:proofErr w:type="spellStart"/>
      <w:r w:rsidR="00181D65" w:rsidRPr="005B2BFB">
        <w:rPr>
          <w:sz w:val="20"/>
          <w:szCs w:val="20"/>
        </w:rPr>
        <w:t>půjčitele</w:t>
      </w:r>
      <w:proofErr w:type="spellEnd"/>
      <w:r w:rsidR="00181D65" w:rsidRPr="005B2BFB">
        <w:rPr>
          <w:sz w:val="20"/>
          <w:szCs w:val="20"/>
        </w:rPr>
        <w:t>:</w:t>
      </w:r>
      <w:r w:rsidR="00181D65" w:rsidRPr="005B2BFB">
        <w:rPr>
          <w:sz w:val="20"/>
          <w:szCs w:val="20"/>
        </w:rPr>
        <w:tab/>
      </w:r>
      <w:r w:rsidR="00181D65" w:rsidRPr="005B2BFB">
        <w:rPr>
          <w:sz w:val="20"/>
          <w:szCs w:val="20"/>
        </w:rPr>
        <w:tab/>
      </w:r>
      <w:r w:rsidR="00181D65" w:rsidRPr="005B2BFB">
        <w:rPr>
          <w:sz w:val="20"/>
          <w:szCs w:val="20"/>
        </w:rPr>
        <w:tab/>
      </w:r>
      <w:r w:rsidR="00181D65" w:rsidRPr="005B2BFB">
        <w:rPr>
          <w:sz w:val="20"/>
          <w:szCs w:val="20"/>
        </w:rPr>
        <w:tab/>
      </w:r>
      <w:r w:rsidR="00181D65" w:rsidRPr="005B2BFB">
        <w:rPr>
          <w:sz w:val="20"/>
          <w:szCs w:val="20"/>
        </w:rPr>
        <w:tab/>
      </w:r>
      <w:r w:rsidR="00181D65" w:rsidRPr="005B2BFB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EB5D1D" w:rsidRPr="005B2BFB">
        <w:rPr>
          <w:sz w:val="20"/>
          <w:szCs w:val="20"/>
        </w:rPr>
        <w:t xml:space="preserve">Za vypůjčitele: </w:t>
      </w:r>
    </w:p>
    <w:p w:rsidR="00C34705" w:rsidRPr="0074433C" w:rsidRDefault="00F66F5E" w:rsidP="006A6549">
      <w:pPr>
        <w:pStyle w:val="podpisy2"/>
        <w:tabs>
          <w:tab w:val="left" w:pos="0"/>
        </w:tabs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C34705" w:rsidRPr="0074433C">
        <w:rPr>
          <w:color w:val="auto"/>
          <w:sz w:val="24"/>
          <w:szCs w:val="24"/>
        </w:rPr>
        <w:tab/>
      </w:r>
      <w:r w:rsidR="00015904">
        <w:rPr>
          <w:color w:val="auto"/>
          <w:sz w:val="24"/>
          <w:szCs w:val="24"/>
        </w:rPr>
        <w:t>Ing. Martin Lehký</w:t>
      </w:r>
      <w:r w:rsidR="00C34705" w:rsidRPr="0074433C">
        <w:rPr>
          <w:color w:val="auto"/>
          <w:sz w:val="24"/>
          <w:szCs w:val="24"/>
        </w:rPr>
        <w:tab/>
      </w:r>
      <w:r w:rsidR="0074433C">
        <w:rPr>
          <w:color w:val="auto"/>
          <w:sz w:val="24"/>
          <w:szCs w:val="24"/>
        </w:rPr>
        <w:t xml:space="preserve">             </w:t>
      </w:r>
      <w:r w:rsidR="006D1A6A">
        <w:rPr>
          <w:color w:val="auto"/>
          <w:sz w:val="24"/>
          <w:szCs w:val="24"/>
        </w:rPr>
        <w:t xml:space="preserve">   </w:t>
      </w:r>
      <w:r w:rsidR="00DC7CC0">
        <w:rPr>
          <w:color w:val="auto"/>
          <w:sz w:val="24"/>
          <w:szCs w:val="24"/>
        </w:rPr>
        <w:t xml:space="preserve">                    </w:t>
      </w:r>
      <w:r w:rsidR="00C70E16">
        <w:rPr>
          <w:color w:val="auto"/>
          <w:sz w:val="24"/>
          <w:szCs w:val="24"/>
        </w:rPr>
        <w:t xml:space="preserve">                    </w:t>
      </w:r>
      <w:r w:rsidR="005B70D3">
        <w:rPr>
          <w:color w:val="auto"/>
          <w:sz w:val="24"/>
          <w:szCs w:val="24"/>
        </w:rPr>
        <w:t xml:space="preserve">             </w:t>
      </w:r>
      <w:bookmarkStart w:id="0" w:name="_GoBack"/>
      <w:bookmarkEnd w:id="0"/>
      <w:r w:rsidR="005B70D3">
        <w:rPr>
          <w:color w:val="auto"/>
          <w:sz w:val="24"/>
          <w:szCs w:val="24"/>
        </w:rPr>
        <w:t>XXX</w:t>
      </w:r>
      <w:r w:rsidR="006D1A6A">
        <w:rPr>
          <w:color w:val="auto"/>
          <w:sz w:val="24"/>
          <w:szCs w:val="24"/>
        </w:rPr>
        <w:t xml:space="preserve">                             </w:t>
      </w:r>
      <w:r w:rsidR="0074433C">
        <w:rPr>
          <w:color w:val="auto"/>
          <w:sz w:val="24"/>
          <w:szCs w:val="24"/>
        </w:rPr>
        <w:t xml:space="preserve">   </w:t>
      </w:r>
      <w:r w:rsidR="00EB5D1D">
        <w:rPr>
          <w:color w:val="auto"/>
          <w:sz w:val="24"/>
          <w:szCs w:val="24"/>
        </w:rPr>
        <w:t xml:space="preserve">                                  </w:t>
      </w:r>
      <w:r w:rsidR="0074433C">
        <w:rPr>
          <w:color w:val="auto"/>
          <w:sz w:val="24"/>
          <w:szCs w:val="24"/>
        </w:rPr>
        <w:t xml:space="preserve">                   </w:t>
      </w:r>
      <w:r w:rsidR="001F1078">
        <w:rPr>
          <w:color w:val="auto"/>
          <w:sz w:val="24"/>
          <w:szCs w:val="24"/>
        </w:rPr>
        <w:t xml:space="preserve">  </w:t>
      </w:r>
      <w:r w:rsidR="00494B08">
        <w:rPr>
          <w:color w:val="auto"/>
          <w:sz w:val="24"/>
          <w:szCs w:val="24"/>
        </w:rPr>
        <w:t xml:space="preserve">     </w:t>
      </w:r>
      <w:r w:rsidR="0074433C">
        <w:rPr>
          <w:color w:val="auto"/>
          <w:sz w:val="24"/>
          <w:szCs w:val="24"/>
        </w:rPr>
        <w:t xml:space="preserve"> </w:t>
      </w:r>
      <w:r w:rsidR="00494B08">
        <w:rPr>
          <w:color w:val="auto"/>
          <w:sz w:val="24"/>
          <w:szCs w:val="24"/>
        </w:rPr>
        <w:t xml:space="preserve"> </w:t>
      </w:r>
      <w:r w:rsidR="00C86008">
        <w:rPr>
          <w:color w:val="auto"/>
          <w:sz w:val="24"/>
          <w:szCs w:val="24"/>
        </w:rPr>
        <w:t xml:space="preserve">  </w:t>
      </w:r>
    </w:p>
    <w:p w:rsidR="00E9287B" w:rsidRDefault="0074433C" w:rsidP="001B7AC0">
      <w:pPr>
        <w:pStyle w:val="Zkladntext1kurziva"/>
        <w:tabs>
          <w:tab w:val="left" w:pos="0"/>
        </w:tabs>
        <w:jc w:val="left"/>
      </w:pPr>
      <w:r w:rsidRPr="0074433C">
        <w:rPr>
          <w:bCs/>
          <w:i w:val="0"/>
          <w:iCs w:val="0"/>
          <w:color w:val="auto"/>
          <w:sz w:val="24"/>
          <w:szCs w:val="24"/>
        </w:rPr>
        <w:t xml:space="preserve">  </w:t>
      </w:r>
      <w:r w:rsidR="00F66F5E">
        <w:rPr>
          <w:bCs/>
          <w:i w:val="0"/>
          <w:iCs w:val="0"/>
          <w:color w:val="auto"/>
          <w:sz w:val="24"/>
          <w:szCs w:val="24"/>
        </w:rPr>
        <w:t xml:space="preserve">  </w:t>
      </w:r>
      <w:r w:rsidRPr="0074433C">
        <w:rPr>
          <w:bCs/>
          <w:i w:val="0"/>
          <w:iCs w:val="0"/>
          <w:color w:val="auto"/>
          <w:sz w:val="24"/>
          <w:szCs w:val="24"/>
        </w:rPr>
        <w:t xml:space="preserve">   </w:t>
      </w:r>
      <w:r w:rsidR="006D1A6A"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015904">
        <w:rPr>
          <w:bCs/>
          <w:i w:val="0"/>
          <w:iCs w:val="0"/>
          <w:color w:val="auto"/>
          <w:sz w:val="24"/>
          <w:szCs w:val="24"/>
        </w:rPr>
        <w:t xml:space="preserve">   </w:t>
      </w:r>
      <w:r w:rsidR="003C75AA">
        <w:rPr>
          <w:bCs/>
          <w:i w:val="0"/>
          <w:iCs w:val="0"/>
          <w:color w:val="auto"/>
          <w:sz w:val="24"/>
          <w:szCs w:val="24"/>
        </w:rPr>
        <w:t>ř</w:t>
      </w:r>
      <w:r w:rsidRPr="0074433C">
        <w:rPr>
          <w:bCs/>
          <w:i w:val="0"/>
          <w:iCs w:val="0"/>
          <w:color w:val="auto"/>
          <w:sz w:val="24"/>
          <w:szCs w:val="24"/>
        </w:rPr>
        <w:t>editel</w:t>
      </w:r>
      <w:r w:rsidR="00F47181"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995293">
        <w:rPr>
          <w:bCs/>
          <w:i w:val="0"/>
          <w:iCs w:val="0"/>
          <w:color w:val="auto"/>
          <w:sz w:val="24"/>
          <w:szCs w:val="24"/>
        </w:rPr>
        <w:t>AS-PO</w:t>
      </w:r>
      <w:r w:rsidR="00F47181">
        <w:rPr>
          <w:bCs/>
          <w:i w:val="0"/>
          <w:iCs w:val="0"/>
          <w:color w:val="auto"/>
          <w:sz w:val="24"/>
          <w:szCs w:val="24"/>
        </w:rPr>
        <w:t xml:space="preserve">                                        </w:t>
      </w:r>
      <w:r w:rsidR="00015904">
        <w:rPr>
          <w:bCs/>
          <w:i w:val="0"/>
          <w:iCs w:val="0"/>
          <w:color w:val="auto"/>
          <w:sz w:val="24"/>
          <w:szCs w:val="24"/>
        </w:rPr>
        <w:tab/>
        <w:t xml:space="preserve">          </w:t>
      </w:r>
      <w:r w:rsidR="00995293"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3C75AA">
        <w:rPr>
          <w:bCs/>
          <w:i w:val="0"/>
          <w:iCs w:val="0"/>
          <w:color w:val="auto"/>
          <w:sz w:val="24"/>
          <w:szCs w:val="24"/>
        </w:rPr>
        <w:t>p</w:t>
      </w:r>
      <w:r w:rsidR="001B7AC0">
        <w:rPr>
          <w:bCs/>
          <w:i w:val="0"/>
          <w:iCs w:val="0"/>
          <w:color w:val="auto"/>
          <w:sz w:val="24"/>
          <w:szCs w:val="24"/>
        </w:rPr>
        <w:t>ředseda TJ Dukla Praha</w:t>
      </w:r>
      <w:r w:rsidR="00F872E7">
        <w:rPr>
          <w:bCs/>
          <w:i w:val="0"/>
          <w:iCs w:val="0"/>
          <w:color w:val="auto"/>
          <w:sz w:val="24"/>
          <w:szCs w:val="24"/>
        </w:rPr>
        <w:t xml:space="preserve"> </w:t>
      </w:r>
    </w:p>
    <w:sectPr w:rsidR="00E9287B" w:rsidSect="00286D4B">
      <w:headerReference w:type="default" r:id="rId7"/>
      <w:footerReference w:type="default" r:id="rId8"/>
      <w:pgSz w:w="11906" w:h="16838"/>
      <w:pgMar w:top="1242" w:right="1417" w:bottom="1134" w:left="1417" w:header="709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A0" w:rsidRDefault="002A2AA0">
      <w:r>
        <w:separator/>
      </w:r>
    </w:p>
  </w:endnote>
  <w:endnote w:type="continuationSeparator" w:id="0">
    <w:p w:rsidR="002A2AA0" w:rsidRDefault="002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8E" w:rsidRDefault="002C038E">
    <w:pPr>
      <w:pStyle w:val="Zpat"/>
      <w:jc w:val="center"/>
    </w:pPr>
    <w:r w:rsidRPr="00286D4B">
      <w:rPr>
        <w:sz w:val="18"/>
      </w:rPr>
      <w:t xml:space="preserve">Stránka </w:t>
    </w:r>
    <w:r w:rsidRPr="00286D4B">
      <w:rPr>
        <w:b/>
        <w:sz w:val="18"/>
      </w:rPr>
      <w:fldChar w:fldCharType="begin"/>
    </w:r>
    <w:r w:rsidRPr="00286D4B">
      <w:rPr>
        <w:b/>
        <w:sz w:val="18"/>
      </w:rPr>
      <w:instrText>PAGE</w:instrText>
    </w:r>
    <w:r w:rsidRPr="00286D4B">
      <w:rPr>
        <w:b/>
        <w:sz w:val="18"/>
      </w:rPr>
      <w:fldChar w:fldCharType="separate"/>
    </w:r>
    <w:r w:rsidR="00F77254">
      <w:rPr>
        <w:b/>
        <w:noProof/>
        <w:sz w:val="18"/>
      </w:rPr>
      <w:t>2</w:t>
    </w:r>
    <w:r w:rsidRPr="00286D4B">
      <w:rPr>
        <w:b/>
        <w:sz w:val="18"/>
      </w:rPr>
      <w:fldChar w:fldCharType="end"/>
    </w:r>
    <w:r w:rsidRPr="00286D4B">
      <w:rPr>
        <w:sz w:val="18"/>
      </w:rPr>
      <w:t xml:space="preserve"> z </w:t>
    </w:r>
    <w:r w:rsidRPr="00286D4B">
      <w:rPr>
        <w:b/>
        <w:sz w:val="18"/>
      </w:rPr>
      <w:fldChar w:fldCharType="begin"/>
    </w:r>
    <w:r w:rsidRPr="00286D4B">
      <w:rPr>
        <w:b/>
        <w:sz w:val="18"/>
      </w:rPr>
      <w:instrText>NUMPAGES</w:instrText>
    </w:r>
    <w:r w:rsidRPr="00286D4B">
      <w:rPr>
        <w:b/>
        <w:sz w:val="18"/>
      </w:rPr>
      <w:fldChar w:fldCharType="separate"/>
    </w:r>
    <w:r w:rsidR="00F77254">
      <w:rPr>
        <w:b/>
        <w:noProof/>
        <w:sz w:val="18"/>
      </w:rPr>
      <w:t>3</w:t>
    </w:r>
    <w:r w:rsidRPr="00286D4B">
      <w:rPr>
        <w:b/>
        <w:sz w:val="18"/>
      </w:rPr>
      <w:fldChar w:fldCharType="end"/>
    </w:r>
  </w:p>
  <w:p w:rsidR="002C038E" w:rsidRPr="00286D4B" w:rsidRDefault="002C038E" w:rsidP="00286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A0" w:rsidRDefault="002A2AA0">
      <w:r>
        <w:separator/>
      </w:r>
    </w:p>
  </w:footnote>
  <w:footnote w:type="continuationSeparator" w:id="0">
    <w:p w:rsidR="002A2AA0" w:rsidRDefault="002A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38E" w:rsidRDefault="002C038E" w:rsidP="007C56A6">
    <w:pPr>
      <w:pStyle w:val="Zhlav"/>
      <w:jc w:val="right"/>
    </w:pPr>
    <w:r w:rsidRPr="00ED0717">
      <w:t xml:space="preserve">  U-</w:t>
    </w:r>
    <w:r w:rsidR="009B06E8" w:rsidRPr="00ED0717">
      <w:t>1</w:t>
    </w:r>
    <w:r w:rsidR="00EF59E6">
      <w:t>38-0</w:t>
    </w:r>
    <w:r w:rsidR="00920429">
      <w:t>1</w:t>
    </w:r>
    <w:r w:rsidR="00EF59E6">
      <w:t>/20</w:t>
    </w:r>
  </w:p>
  <w:p w:rsidR="00EF59E6" w:rsidRPr="00ED0717" w:rsidRDefault="00EF59E6" w:rsidP="007C56A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A88"/>
    <w:multiLevelType w:val="hybridMultilevel"/>
    <w:tmpl w:val="9ED01C40"/>
    <w:lvl w:ilvl="0" w:tplc="B8BC945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5A54D4"/>
    <w:multiLevelType w:val="hybridMultilevel"/>
    <w:tmpl w:val="E7D67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19CC"/>
    <w:multiLevelType w:val="hybridMultilevel"/>
    <w:tmpl w:val="530C7AA6"/>
    <w:lvl w:ilvl="0" w:tplc="4C6C2B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 w15:restartNumberingAfterBreak="0">
    <w:nsid w:val="176A675D"/>
    <w:multiLevelType w:val="hybridMultilevel"/>
    <w:tmpl w:val="5DF2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2F27"/>
    <w:multiLevelType w:val="hybridMultilevel"/>
    <w:tmpl w:val="BEFC739A"/>
    <w:lvl w:ilvl="0" w:tplc="9E50D8D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17E5DC8"/>
    <w:multiLevelType w:val="hybridMultilevel"/>
    <w:tmpl w:val="01B6F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C489E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B1"/>
    <w:multiLevelType w:val="hybridMultilevel"/>
    <w:tmpl w:val="FC7006F4"/>
    <w:lvl w:ilvl="0" w:tplc="5AB086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1E38F5"/>
    <w:multiLevelType w:val="hybridMultilevel"/>
    <w:tmpl w:val="65A00890"/>
    <w:lvl w:ilvl="0" w:tplc="00B2F34A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CB1467"/>
    <w:multiLevelType w:val="hybridMultilevel"/>
    <w:tmpl w:val="7D1055BA"/>
    <w:lvl w:ilvl="0" w:tplc="14A43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862D8"/>
    <w:multiLevelType w:val="hybridMultilevel"/>
    <w:tmpl w:val="DDCA09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D0A2E"/>
    <w:multiLevelType w:val="hybridMultilevel"/>
    <w:tmpl w:val="D81AF1A0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8B74E88"/>
    <w:multiLevelType w:val="hybridMultilevel"/>
    <w:tmpl w:val="5CE2B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F683A"/>
    <w:multiLevelType w:val="hybridMultilevel"/>
    <w:tmpl w:val="8CBCAC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02155"/>
    <w:multiLevelType w:val="hybridMultilevel"/>
    <w:tmpl w:val="F8988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395A"/>
    <w:multiLevelType w:val="hybridMultilevel"/>
    <w:tmpl w:val="72361F80"/>
    <w:lvl w:ilvl="0" w:tplc="B8342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74307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01B9E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A6121"/>
    <w:multiLevelType w:val="hybridMultilevel"/>
    <w:tmpl w:val="FF48269E"/>
    <w:lvl w:ilvl="0" w:tplc="34FAA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B14A0"/>
    <w:multiLevelType w:val="hybridMultilevel"/>
    <w:tmpl w:val="0728C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200D1"/>
    <w:multiLevelType w:val="hybridMultilevel"/>
    <w:tmpl w:val="C010C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E2507"/>
    <w:multiLevelType w:val="hybridMultilevel"/>
    <w:tmpl w:val="94C6D47E"/>
    <w:lvl w:ilvl="0" w:tplc="699C0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6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18"/>
  </w:num>
  <w:num w:numId="14">
    <w:abstractNumId w:val="21"/>
  </w:num>
  <w:num w:numId="15">
    <w:abstractNumId w:val="7"/>
  </w:num>
  <w:num w:numId="16">
    <w:abstractNumId w:val="14"/>
  </w:num>
  <w:num w:numId="17">
    <w:abstractNumId w:val="3"/>
  </w:num>
  <w:num w:numId="18">
    <w:abstractNumId w:val="19"/>
  </w:num>
  <w:num w:numId="19">
    <w:abstractNumId w:val="12"/>
  </w:num>
  <w:num w:numId="20">
    <w:abstractNumId w:val="20"/>
  </w:num>
  <w:num w:numId="21">
    <w:abstractNumId w:val="15"/>
  </w:num>
  <w:num w:numId="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AC0"/>
    <w:rsid w:val="00002701"/>
    <w:rsid w:val="00015904"/>
    <w:rsid w:val="00021DB6"/>
    <w:rsid w:val="0002311B"/>
    <w:rsid w:val="00023CBA"/>
    <w:rsid w:val="00033166"/>
    <w:rsid w:val="00033F5D"/>
    <w:rsid w:val="00036B77"/>
    <w:rsid w:val="00041892"/>
    <w:rsid w:val="00042C64"/>
    <w:rsid w:val="0004647B"/>
    <w:rsid w:val="00051985"/>
    <w:rsid w:val="0005334C"/>
    <w:rsid w:val="000574E4"/>
    <w:rsid w:val="00060560"/>
    <w:rsid w:val="00061BEE"/>
    <w:rsid w:val="000620F2"/>
    <w:rsid w:val="00072DB7"/>
    <w:rsid w:val="00073ADE"/>
    <w:rsid w:val="00077BE6"/>
    <w:rsid w:val="00080E63"/>
    <w:rsid w:val="000866D3"/>
    <w:rsid w:val="00091E21"/>
    <w:rsid w:val="000963A2"/>
    <w:rsid w:val="000A5D72"/>
    <w:rsid w:val="000A6F5F"/>
    <w:rsid w:val="000C58D1"/>
    <w:rsid w:val="000D3E32"/>
    <w:rsid w:val="000F686F"/>
    <w:rsid w:val="00101991"/>
    <w:rsid w:val="00113BA5"/>
    <w:rsid w:val="00114A80"/>
    <w:rsid w:val="00122F04"/>
    <w:rsid w:val="00123171"/>
    <w:rsid w:val="0012481B"/>
    <w:rsid w:val="0013434B"/>
    <w:rsid w:val="00152363"/>
    <w:rsid w:val="001612E6"/>
    <w:rsid w:val="001666EE"/>
    <w:rsid w:val="001805D4"/>
    <w:rsid w:val="00181D65"/>
    <w:rsid w:val="00183859"/>
    <w:rsid w:val="00184A8A"/>
    <w:rsid w:val="00185F80"/>
    <w:rsid w:val="001926EE"/>
    <w:rsid w:val="00196824"/>
    <w:rsid w:val="001A2F03"/>
    <w:rsid w:val="001A4A2F"/>
    <w:rsid w:val="001B0F3F"/>
    <w:rsid w:val="001B152D"/>
    <w:rsid w:val="001B1B03"/>
    <w:rsid w:val="001B3D59"/>
    <w:rsid w:val="001B5512"/>
    <w:rsid w:val="001B7AC0"/>
    <w:rsid w:val="001C11CF"/>
    <w:rsid w:val="001C3DB2"/>
    <w:rsid w:val="001C4247"/>
    <w:rsid w:val="001E529E"/>
    <w:rsid w:val="001E69BA"/>
    <w:rsid w:val="001F1078"/>
    <w:rsid w:val="001F4D4A"/>
    <w:rsid w:val="001F5453"/>
    <w:rsid w:val="00206E97"/>
    <w:rsid w:val="00211640"/>
    <w:rsid w:val="0021379A"/>
    <w:rsid w:val="0021531D"/>
    <w:rsid w:val="00221265"/>
    <w:rsid w:val="0022730C"/>
    <w:rsid w:val="00231054"/>
    <w:rsid w:val="00237950"/>
    <w:rsid w:val="00254C35"/>
    <w:rsid w:val="002616BB"/>
    <w:rsid w:val="00263F7D"/>
    <w:rsid w:val="0027126C"/>
    <w:rsid w:val="00271336"/>
    <w:rsid w:val="00272578"/>
    <w:rsid w:val="002761C3"/>
    <w:rsid w:val="00286D4B"/>
    <w:rsid w:val="00290A0A"/>
    <w:rsid w:val="00290E00"/>
    <w:rsid w:val="002A2AA0"/>
    <w:rsid w:val="002B0AEE"/>
    <w:rsid w:val="002C038E"/>
    <w:rsid w:val="002C1BB3"/>
    <w:rsid w:val="002C7989"/>
    <w:rsid w:val="002D1BCE"/>
    <w:rsid w:val="00303E38"/>
    <w:rsid w:val="00312639"/>
    <w:rsid w:val="00316C16"/>
    <w:rsid w:val="00317334"/>
    <w:rsid w:val="003308C7"/>
    <w:rsid w:val="00333B01"/>
    <w:rsid w:val="00335EED"/>
    <w:rsid w:val="0033706B"/>
    <w:rsid w:val="003451D4"/>
    <w:rsid w:val="00345948"/>
    <w:rsid w:val="00352BD6"/>
    <w:rsid w:val="00357126"/>
    <w:rsid w:val="00360BB4"/>
    <w:rsid w:val="00366CB9"/>
    <w:rsid w:val="00392E05"/>
    <w:rsid w:val="00397C5B"/>
    <w:rsid w:val="003B1881"/>
    <w:rsid w:val="003B6ABD"/>
    <w:rsid w:val="003C37A7"/>
    <w:rsid w:val="003C75AA"/>
    <w:rsid w:val="003C7EBE"/>
    <w:rsid w:val="003D3397"/>
    <w:rsid w:val="003D69AC"/>
    <w:rsid w:val="003E0D9B"/>
    <w:rsid w:val="003E5FB8"/>
    <w:rsid w:val="003E636F"/>
    <w:rsid w:val="003F0184"/>
    <w:rsid w:val="003F625B"/>
    <w:rsid w:val="004038A8"/>
    <w:rsid w:val="00406122"/>
    <w:rsid w:val="0041241E"/>
    <w:rsid w:val="00413A84"/>
    <w:rsid w:val="00422E13"/>
    <w:rsid w:val="00430757"/>
    <w:rsid w:val="004313EF"/>
    <w:rsid w:val="00431AE0"/>
    <w:rsid w:val="00432A9F"/>
    <w:rsid w:val="004362E8"/>
    <w:rsid w:val="004374FB"/>
    <w:rsid w:val="0044580E"/>
    <w:rsid w:val="00450F2D"/>
    <w:rsid w:val="0046298D"/>
    <w:rsid w:val="004643BB"/>
    <w:rsid w:val="004663A6"/>
    <w:rsid w:val="00470AEA"/>
    <w:rsid w:val="004716D2"/>
    <w:rsid w:val="004747A6"/>
    <w:rsid w:val="004829F4"/>
    <w:rsid w:val="0048386B"/>
    <w:rsid w:val="00485A27"/>
    <w:rsid w:val="00493B9C"/>
    <w:rsid w:val="00494B08"/>
    <w:rsid w:val="004A510A"/>
    <w:rsid w:val="004B6C4C"/>
    <w:rsid w:val="004B72EB"/>
    <w:rsid w:val="004D0DCC"/>
    <w:rsid w:val="004D14CF"/>
    <w:rsid w:val="004D19F5"/>
    <w:rsid w:val="004E0768"/>
    <w:rsid w:val="004E3FDB"/>
    <w:rsid w:val="004F4978"/>
    <w:rsid w:val="004F53B0"/>
    <w:rsid w:val="00506A66"/>
    <w:rsid w:val="00507349"/>
    <w:rsid w:val="0051125B"/>
    <w:rsid w:val="005162CC"/>
    <w:rsid w:val="00534B39"/>
    <w:rsid w:val="00544D6C"/>
    <w:rsid w:val="00550954"/>
    <w:rsid w:val="00560167"/>
    <w:rsid w:val="00563BF0"/>
    <w:rsid w:val="00581D53"/>
    <w:rsid w:val="005962B7"/>
    <w:rsid w:val="00596EB4"/>
    <w:rsid w:val="00597A63"/>
    <w:rsid w:val="005A640F"/>
    <w:rsid w:val="005B0ABF"/>
    <w:rsid w:val="005B2BFB"/>
    <w:rsid w:val="005B6D8F"/>
    <w:rsid w:val="005B70D3"/>
    <w:rsid w:val="005C4EF4"/>
    <w:rsid w:val="005C617D"/>
    <w:rsid w:val="005C72F8"/>
    <w:rsid w:val="005E093A"/>
    <w:rsid w:val="005F685A"/>
    <w:rsid w:val="005F70C5"/>
    <w:rsid w:val="0062156F"/>
    <w:rsid w:val="00627C2F"/>
    <w:rsid w:val="006358F0"/>
    <w:rsid w:val="00644079"/>
    <w:rsid w:val="00666019"/>
    <w:rsid w:val="006759E4"/>
    <w:rsid w:val="00675B2C"/>
    <w:rsid w:val="006772BE"/>
    <w:rsid w:val="00680D37"/>
    <w:rsid w:val="006A02D6"/>
    <w:rsid w:val="006A6549"/>
    <w:rsid w:val="006A6C8B"/>
    <w:rsid w:val="006A7E8E"/>
    <w:rsid w:val="006B31B4"/>
    <w:rsid w:val="006C0DEA"/>
    <w:rsid w:val="006D1A6A"/>
    <w:rsid w:val="006E3D9B"/>
    <w:rsid w:val="006F6BE2"/>
    <w:rsid w:val="007001B4"/>
    <w:rsid w:val="007027D5"/>
    <w:rsid w:val="00703A8B"/>
    <w:rsid w:val="0071119F"/>
    <w:rsid w:val="00711DF9"/>
    <w:rsid w:val="00714B20"/>
    <w:rsid w:val="0071546B"/>
    <w:rsid w:val="007220D4"/>
    <w:rsid w:val="00730D30"/>
    <w:rsid w:val="00730F0C"/>
    <w:rsid w:val="007336DD"/>
    <w:rsid w:val="007363AF"/>
    <w:rsid w:val="00743977"/>
    <w:rsid w:val="0074433C"/>
    <w:rsid w:val="00746871"/>
    <w:rsid w:val="007469E9"/>
    <w:rsid w:val="00746B1A"/>
    <w:rsid w:val="00747201"/>
    <w:rsid w:val="0075469B"/>
    <w:rsid w:val="00763366"/>
    <w:rsid w:val="00767008"/>
    <w:rsid w:val="0077602C"/>
    <w:rsid w:val="00790D6E"/>
    <w:rsid w:val="0079378B"/>
    <w:rsid w:val="007A40CB"/>
    <w:rsid w:val="007B312A"/>
    <w:rsid w:val="007B60A9"/>
    <w:rsid w:val="007C1500"/>
    <w:rsid w:val="007C440A"/>
    <w:rsid w:val="007C56A6"/>
    <w:rsid w:val="007D320C"/>
    <w:rsid w:val="007E0870"/>
    <w:rsid w:val="007E1193"/>
    <w:rsid w:val="007E18D1"/>
    <w:rsid w:val="007E326C"/>
    <w:rsid w:val="007E6A24"/>
    <w:rsid w:val="0080008D"/>
    <w:rsid w:val="00801E12"/>
    <w:rsid w:val="0080368E"/>
    <w:rsid w:val="008059B6"/>
    <w:rsid w:val="00817C99"/>
    <w:rsid w:val="00825B81"/>
    <w:rsid w:val="00830801"/>
    <w:rsid w:val="00843478"/>
    <w:rsid w:val="008444D1"/>
    <w:rsid w:val="0084462F"/>
    <w:rsid w:val="00846B78"/>
    <w:rsid w:val="0085049A"/>
    <w:rsid w:val="008615DC"/>
    <w:rsid w:val="00864F6E"/>
    <w:rsid w:val="008801C7"/>
    <w:rsid w:val="0088377E"/>
    <w:rsid w:val="00886AF6"/>
    <w:rsid w:val="008876C3"/>
    <w:rsid w:val="008900F6"/>
    <w:rsid w:val="00892CFB"/>
    <w:rsid w:val="0089433D"/>
    <w:rsid w:val="008969F9"/>
    <w:rsid w:val="008B1CC2"/>
    <w:rsid w:val="008B7C96"/>
    <w:rsid w:val="008C34E3"/>
    <w:rsid w:val="008D01AE"/>
    <w:rsid w:val="008D1B2B"/>
    <w:rsid w:val="008E3C3A"/>
    <w:rsid w:val="008E4C84"/>
    <w:rsid w:val="008E6697"/>
    <w:rsid w:val="008F11C0"/>
    <w:rsid w:val="008F3B57"/>
    <w:rsid w:val="00910B51"/>
    <w:rsid w:val="00911B2B"/>
    <w:rsid w:val="00920429"/>
    <w:rsid w:val="00920CBB"/>
    <w:rsid w:val="00920E74"/>
    <w:rsid w:val="00921E9E"/>
    <w:rsid w:val="00923ACA"/>
    <w:rsid w:val="00935871"/>
    <w:rsid w:val="009363BB"/>
    <w:rsid w:val="009401E9"/>
    <w:rsid w:val="00941FC2"/>
    <w:rsid w:val="00955E25"/>
    <w:rsid w:val="00963CD3"/>
    <w:rsid w:val="009744C4"/>
    <w:rsid w:val="00983FC9"/>
    <w:rsid w:val="0098740C"/>
    <w:rsid w:val="00990A7B"/>
    <w:rsid w:val="00995293"/>
    <w:rsid w:val="009A2DA8"/>
    <w:rsid w:val="009B054B"/>
    <w:rsid w:val="009B06E8"/>
    <w:rsid w:val="009B334C"/>
    <w:rsid w:val="009C304C"/>
    <w:rsid w:val="009D1703"/>
    <w:rsid w:val="009F328A"/>
    <w:rsid w:val="00A00E4F"/>
    <w:rsid w:val="00A0557D"/>
    <w:rsid w:val="00A060CD"/>
    <w:rsid w:val="00A113BF"/>
    <w:rsid w:val="00A123AB"/>
    <w:rsid w:val="00A32731"/>
    <w:rsid w:val="00A413A3"/>
    <w:rsid w:val="00A41F43"/>
    <w:rsid w:val="00A429B7"/>
    <w:rsid w:val="00A5340B"/>
    <w:rsid w:val="00A55DD1"/>
    <w:rsid w:val="00A744D8"/>
    <w:rsid w:val="00A80EAB"/>
    <w:rsid w:val="00A86299"/>
    <w:rsid w:val="00AB2F6F"/>
    <w:rsid w:val="00AC17DA"/>
    <w:rsid w:val="00AC5618"/>
    <w:rsid w:val="00AF346B"/>
    <w:rsid w:val="00AF49BE"/>
    <w:rsid w:val="00AF5101"/>
    <w:rsid w:val="00AF69FE"/>
    <w:rsid w:val="00B022F7"/>
    <w:rsid w:val="00B03391"/>
    <w:rsid w:val="00B0612D"/>
    <w:rsid w:val="00B11FD9"/>
    <w:rsid w:val="00B13D4D"/>
    <w:rsid w:val="00B22370"/>
    <w:rsid w:val="00B24F62"/>
    <w:rsid w:val="00B27FE1"/>
    <w:rsid w:val="00B322E5"/>
    <w:rsid w:val="00B32CDC"/>
    <w:rsid w:val="00B33051"/>
    <w:rsid w:val="00B40C83"/>
    <w:rsid w:val="00B45377"/>
    <w:rsid w:val="00B534E1"/>
    <w:rsid w:val="00B5509C"/>
    <w:rsid w:val="00B56A1D"/>
    <w:rsid w:val="00B640AD"/>
    <w:rsid w:val="00B663E0"/>
    <w:rsid w:val="00B66403"/>
    <w:rsid w:val="00B752FB"/>
    <w:rsid w:val="00B82396"/>
    <w:rsid w:val="00B854CD"/>
    <w:rsid w:val="00B96FA9"/>
    <w:rsid w:val="00B976AB"/>
    <w:rsid w:val="00BA7071"/>
    <w:rsid w:val="00BB0895"/>
    <w:rsid w:val="00BB5F1A"/>
    <w:rsid w:val="00BC1725"/>
    <w:rsid w:val="00BC5545"/>
    <w:rsid w:val="00BC611E"/>
    <w:rsid w:val="00BD5226"/>
    <w:rsid w:val="00BE4767"/>
    <w:rsid w:val="00C01BD6"/>
    <w:rsid w:val="00C13B3F"/>
    <w:rsid w:val="00C24140"/>
    <w:rsid w:val="00C25EBD"/>
    <w:rsid w:val="00C3315D"/>
    <w:rsid w:val="00C33610"/>
    <w:rsid w:val="00C34705"/>
    <w:rsid w:val="00C43E99"/>
    <w:rsid w:val="00C51608"/>
    <w:rsid w:val="00C5767E"/>
    <w:rsid w:val="00C61646"/>
    <w:rsid w:val="00C65C56"/>
    <w:rsid w:val="00C662F1"/>
    <w:rsid w:val="00C70E16"/>
    <w:rsid w:val="00C75A11"/>
    <w:rsid w:val="00C76AC0"/>
    <w:rsid w:val="00C86008"/>
    <w:rsid w:val="00C870E9"/>
    <w:rsid w:val="00C904BD"/>
    <w:rsid w:val="00C9256C"/>
    <w:rsid w:val="00CA0E79"/>
    <w:rsid w:val="00CA0FDE"/>
    <w:rsid w:val="00CB2770"/>
    <w:rsid w:val="00CC3490"/>
    <w:rsid w:val="00CD1B60"/>
    <w:rsid w:val="00CE2F76"/>
    <w:rsid w:val="00CE51D4"/>
    <w:rsid w:val="00CF1DF1"/>
    <w:rsid w:val="00CF5A85"/>
    <w:rsid w:val="00D02827"/>
    <w:rsid w:val="00D0732B"/>
    <w:rsid w:val="00D07351"/>
    <w:rsid w:val="00D20EFA"/>
    <w:rsid w:val="00D21B6A"/>
    <w:rsid w:val="00D25E8B"/>
    <w:rsid w:val="00D26947"/>
    <w:rsid w:val="00D3483B"/>
    <w:rsid w:val="00D4129F"/>
    <w:rsid w:val="00D42FE2"/>
    <w:rsid w:val="00D43D64"/>
    <w:rsid w:val="00D45B1D"/>
    <w:rsid w:val="00D45C89"/>
    <w:rsid w:val="00D67EBB"/>
    <w:rsid w:val="00D7433E"/>
    <w:rsid w:val="00D83D53"/>
    <w:rsid w:val="00DC031D"/>
    <w:rsid w:val="00DC41B0"/>
    <w:rsid w:val="00DC7CC0"/>
    <w:rsid w:val="00DD46BF"/>
    <w:rsid w:val="00DE3C21"/>
    <w:rsid w:val="00DE6879"/>
    <w:rsid w:val="00DE7942"/>
    <w:rsid w:val="00DF3E52"/>
    <w:rsid w:val="00DF6B1D"/>
    <w:rsid w:val="00DF747F"/>
    <w:rsid w:val="00E02190"/>
    <w:rsid w:val="00E031F9"/>
    <w:rsid w:val="00E11D94"/>
    <w:rsid w:val="00E12EA4"/>
    <w:rsid w:val="00E265C1"/>
    <w:rsid w:val="00E30D03"/>
    <w:rsid w:val="00E41159"/>
    <w:rsid w:val="00E42827"/>
    <w:rsid w:val="00E441CB"/>
    <w:rsid w:val="00E460C1"/>
    <w:rsid w:val="00E5652E"/>
    <w:rsid w:val="00E70B36"/>
    <w:rsid w:val="00E76FDD"/>
    <w:rsid w:val="00E77462"/>
    <w:rsid w:val="00E86E16"/>
    <w:rsid w:val="00E9287B"/>
    <w:rsid w:val="00E93799"/>
    <w:rsid w:val="00EA161C"/>
    <w:rsid w:val="00EA2A24"/>
    <w:rsid w:val="00EA5D5A"/>
    <w:rsid w:val="00EA70ED"/>
    <w:rsid w:val="00EB32A7"/>
    <w:rsid w:val="00EB4B49"/>
    <w:rsid w:val="00EB5D1D"/>
    <w:rsid w:val="00EB7111"/>
    <w:rsid w:val="00EC1A23"/>
    <w:rsid w:val="00EC5DBA"/>
    <w:rsid w:val="00ED0717"/>
    <w:rsid w:val="00ED219F"/>
    <w:rsid w:val="00EE0D0A"/>
    <w:rsid w:val="00EF2CB0"/>
    <w:rsid w:val="00EF2FC0"/>
    <w:rsid w:val="00EF59E6"/>
    <w:rsid w:val="00F00C7A"/>
    <w:rsid w:val="00F07C0D"/>
    <w:rsid w:val="00F125D9"/>
    <w:rsid w:val="00F257CE"/>
    <w:rsid w:val="00F336C4"/>
    <w:rsid w:val="00F3680B"/>
    <w:rsid w:val="00F37A81"/>
    <w:rsid w:val="00F41955"/>
    <w:rsid w:val="00F41E8E"/>
    <w:rsid w:val="00F4288B"/>
    <w:rsid w:val="00F42E09"/>
    <w:rsid w:val="00F47181"/>
    <w:rsid w:val="00F50662"/>
    <w:rsid w:val="00F64EB6"/>
    <w:rsid w:val="00F66F5E"/>
    <w:rsid w:val="00F7012B"/>
    <w:rsid w:val="00F742AC"/>
    <w:rsid w:val="00F77254"/>
    <w:rsid w:val="00F777CC"/>
    <w:rsid w:val="00F80BBA"/>
    <w:rsid w:val="00F826A4"/>
    <w:rsid w:val="00F8453C"/>
    <w:rsid w:val="00F872E7"/>
    <w:rsid w:val="00F9196D"/>
    <w:rsid w:val="00F9591E"/>
    <w:rsid w:val="00F95FFA"/>
    <w:rsid w:val="00F97FDC"/>
    <w:rsid w:val="00FB3234"/>
    <w:rsid w:val="00FB6C6B"/>
    <w:rsid w:val="00FC6F26"/>
    <w:rsid w:val="00FC72B8"/>
    <w:rsid w:val="00FD0F3F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CCBFD"/>
  <w15:chartTrackingRefBased/>
  <w15:docId w15:val="{BBEE06E2-01B8-40FA-90A6-E3051969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Zkladntext1kurziva">
    <w:name w:val="Základní text +1 [kurziva]"/>
    <w:basedOn w:val="Zkladntext"/>
    <w:next w:val="Zkladntext"/>
    <w:pPr>
      <w:spacing w:after="57"/>
    </w:pPr>
    <w:rPr>
      <w:i/>
      <w:iCs/>
    </w:rPr>
  </w:style>
  <w:style w:type="paragraph" w:customStyle="1" w:styleId="odsazvevnit">
    <w:name w:val="odsaz vevnitř"/>
    <w:basedOn w:val="Zkladntextodsazendal4"/>
    <w:next w:val="Zkladntext"/>
    <w:pPr>
      <w:tabs>
        <w:tab w:val="clear" w:pos="227"/>
        <w:tab w:val="left" w:pos="510"/>
      </w:tabs>
      <w:ind w:left="510" w:hanging="233"/>
    </w:pPr>
  </w:style>
  <w:style w:type="paragraph" w:customStyle="1" w:styleId="podpisy2">
    <w:name w:val="podpisy 2"/>
    <w:basedOn w:val="podpis"/>
    <w:next w:val="Zkladntext"/>
    <w:pPr>
      <w:tabs>
        <w:tab w:val="clear" w:pos="3969"/>
        <w:tab w:val="center" w:pos="1304"/>
        <w:tab w:val="center" w:pos="4422"/>
      </w:tabs>
    </w:pPr>
  </w:style>
  <w:style w:type="paragraph" w:customStyle="1" w:styleId="Nadpislnek">
    <w:name w:val="Nadpis Článek"/>
    <w:basedOn w:val="NadpisPoznmky"/>
    <w:next w:val="NadpisPoznmky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basedOn w:val="Zkladntext"/>
    <w:pPr>
      <w:tabs>
        <w:tab w:val="left" w:pos="227"/>
      </w:tabs>
      <w:ind w:left="227" w:hanging="227"/>
    </w:pPr>
  </w:style>
  <w:style w:type="paragraph" w:customStyle="1" w:styleId="podpis">
    <w:name w:val="podpis"/>
    <w:basedOn w:val="Zkladntext"/>
    <w:next w:val="Zkladntext"/>
    <w:pPr>
      <w:tabs>
        <w:tab w:val="center" w:pos="3969"/>
      </w:tabs>
    </w:pPr>
  </w:style>
  <w:style w:type="paragraph" w:styleId="Zkladntext">
    <w:name w:val="Body Text"/>
    <w:basedOn w:val="Normln"/>
    <w:pPr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character" w:customStyle="1" w:styleId="Char">
    <w:name w:val="Char"/>
    <w:semiHidden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styleId="Hypertextovodkaz">
    <w:name w:val="Hyperlink"/>
    <w:semiHidden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b/>
      <w:sz w:val="40"/>
      <w:szCs w:val="40"/>
    </w:rPr>
  </w:style>
  <w:style w:type="paragraph" w:styleId="Nadpispoznmky0">
    <w:name w:val="Note Heading"/>
    <w:next w:val="Zkladntext"/>
    <w:semiHidden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7C0D"/>
    <w:pPr>
      <w:ind w:left="708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48386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48386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643BB"/>
    <w:rPr>
      <w:rFonts w:ascii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870E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870E9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E5</vt:lpstr>
    </vt:vector>
  </TitlesOfParts>
  <Company>LACO-SOFT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E5</dc:title>
  <dc:subject/>
  <dc:creator>LACO</dc:creator>
  <cp:keywords/>
  <cp:lastModifiedBy>BRIGANTOVA Helena</cp:lastModifiedBy>
  <cp:revision>4</cp:revision>
  <cp:lastPrinted>2018-09-12T11:18:00Z</cp:lastPrinted>
  <dcterms:created xsi:type="dcterms:W3CDTF">2023-03-30T06:57:00Z</dcterms:created>
  <dcterms:modified xsi:type="dcterms:W3CDTF">2023-04-04T11:11:00Z</dcterms:modified>
</cp:coreProperties>
</file>