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E112" w14:textId="77777777" w:rsidR="0022141B" w:rsidRPr="001100C5" w:rsidRDefault="0022141B" w:rsidP="001100C5">
      <w:pPr>
        <w:jc w:val="center"/>
        <w:rPr>
          <w:b/>
          <w:sz w:val="36"/>
        </w:rPr>
      </w:pPr>
      <w:r w:rsidRPr="009453EB">
        <w:rPr>
          <w:b/>
          <w:sz w:val="36"/>
        </w:rPr>
        <w:t>Smlouva o realizaci kurzů</w:t>
      </w:r>
    </w:p>
    <w:p w14:paraId="7221397E" w14:textId="77777777" w:rsidR="0022141B" w:rsidRDefault="0022141B" w:rsidP="0022141B"/>
    <w:p w14:paraId="7FA77B53" w14:textId="77777777" w:rsidR="0022141B" w:rsidRDefault="0022141B" w:rsidP="0022141B">
      <w:r>
        <w:t>Tuto smlouvu o realizaci tří kurzů uzavírají:</w:t>
      </w:r>
    </w:p>
    <w:p w14:paraId="5733165D" w14:textId="77777777" w:rsidR="0022141B" w:rsidRPr="001100C5" w:rsidRDefault="0022141B" w:rsidP="0022141B">
      <w:pPr>
        <w:rPr>
          <w:b/>
        </w:rPr>
      </w:pPr>
      <w:r w:rsidRPr="001100C5">
        <w:rPr>
          <w:b/>
        </w:rPr>
        <w:t xml:space="preserve">Objednavatel: </w:t>
      </w:r>
    </w:p>
    <w:p w14:paraId="5DEDC753" w14:textId="77777777" w:rsidR="001100C5" w:rsidRDefault="0022141B" w:rsidP="001100C5">
      <w:pPr>
        <w:spacing w:after="0"/>
      </w:pPr>
      <w:r>
        <w:t>Domov pro seniory Velké Meziříčí, příspěvková organizace</w:t>
      </w:r>
    </w:p>
    <w:p w14:paraId="06049751" w14:textId="77777777" w:rsidR="001100C5" w:rsidRDefault="0022141B" w:rsidP="001100C5">
      <w:pPr>
        <w:spacing w:after="0"/>
      </w:pPr>
      <w:r>
        <w:t>Zdenky Vorl</w:t>
      </w:r>
      <w:r w:rsidR="001100C5">
        <w:t>ové 2160, 594 01 Velké Meziříčí</w:t>
      </w:r>
    </w:p>
    <w:p w14:paraId="792DC1EF" w14:textId="77777777" w:rsidR="001100C5" w:rsidRDefault="001100C5" w:rsidP="001100C5">
      <w:pPr>
        <w:spacing w:after="0"/>
      </w:pPr>
      <w:r w:rsidRPr="009453EB">
        <w:t>Zastoupená:</w:t>
      </w:r>
      <w:r w:rsidR="00073B25" w:rsidRPr="009453EB">
        <w:t xml:space="preserve"> Mgr. Renata Horňáková</w:t>
      </w:r>
    </w:p>
    <w:p w14:paraId="6B75E0E9" w14:textId="77777777" w:rsidR="001100C5" w:rsidRDefault="001100C5" w:rsidP="001100C5">
      <w:pPr>
        <w:spacing w:after="0"/>
      </w:pPr>
      <w:r>
        <w:t>IČ: 71184465</w:t>
      </w:r>
    </w:p>
    <w:p w14:paraId="24424AD9" w14:textId="77777777" w:rsidR="0022141B" w:rsidRDefault="0022141B" w:rsidP="001100C5">
      <w:pPr>
        <w:spacing w:after="0"/>
      </w:pPr>
      <w:r>
        <w:t>DIČ</w:t>
      </w:r>
      <w:r w:rsidR="001100C5">
        <w:t>:</w:t>
      </w:r>
      <w:r>
        <w:t xml:space="preserve"> CZ71184465</w:t>
      </w:r>
    </w:p>
    <w:p w14:paraId="1E3E3895" w14:textId="77777777" w:rsidR="0022141B" w:rsidRPr="001100C5" w:rsidRDefault="0022141B" w:rsidP="0022141B">
      <w:pPr>
        <w:rPr>
          <w:b/>
        </w:rPr>
      </w:pPr>
    </w:p>
    <w:p w14:paraId="540D661F" w14:textId="77777777" w:rsidR="0022141B" w:rsidRPr="001100C5" w:rsidRDefault="0022141B" w:rsidP="0022141B">
      <w:pPr>
        <w:rPr>
          <w:b/>
        </w:rPr>
      </w:pPr>
      <w:r w:rsidRPr="001100C5">
        <w:rPr>
          <w:b/>
        </w:rPr>
        <w:t xml:space="preserve">Dodavatel: </w:t>
      </w:r>
    </w:p>
    <w:p w14:paraId="2113A3BB" w14:textId="77777777" w:rsidR="001100C5" w:rsidRDefault="0022141B" w:rsidP="001100C5">
      <w:pPr>
        <w:spacing w:after="0"/>
      </w:pPr>
      <w:r>
        <w:t>Asociace poskytovat</w:t>
      </w:r>
      <w:r w:rsidR="001100C5">
        <w:t>elů sociálních služeb ČR, z.</w:t>
      </w:r>
      <w:r w:rsidR="00E641A2">
        <w:t xml:space="preserve"> </w:t>
      </w:r>
      <w:r w:rsidR="001100C5">
        <w:t>s.</w:t>
      </w:r>
    </w:p>
    <w:p w14:paraId="097D0910" w14:textId="77777777" w:rsidR="001100C5" w:rsidRDefault="0022141B" w:rsidP="001100C5">
      <w:pPr>
        <w:spacing w:after="0"/>
      </w:pPr>
      <w:r>
        <w:t>Vančurova 2904, 390 01 Tábor</w:t>
      </w:r>
    </w:p>
    <w:p w14:paraId="1CD17345" w14:textId="77777777" w:rsidR="001100C5" w:rsidRDefault="001100C5" w:rsidP="001100C5">
      <w:pPr>
        <w:spacing w:after="0"/>
      </w:pPr>
      <w:r>
        <w:t>Zastoupená Ing. Jiřím Horeckým</w:t>
      </w:r>
      <w:r w:rsidR="00F236BA">
        <w:t xml:space="preserve">, </w:t>
      </w:r>
      <w:r w:rsidR="00F236BA" w:rsidRPr="00F236BA">
        <w:t>Ph.D., MSc., MBA</w:t>
      </w:r>
      <w:r w:rsidR="00F236BA">
        <w:t>, prezidentem</w:t>
      </w:r>
    </w:p>
    <w:p w14:paraId="2A3FEA58" w14:textId="77777777" w:rsidR="001100C5" w:rsidRDefault="0022141B" w:rsidP="001100C5">
      <w:pPr>
        <w:spacing w:after="0"/>
      </w:pPr>
      <w:r>
        <w:t>IČ: 60445831</w:t>
      </w:r>
    </w:p>
    <w:p w14:paraId="710E085C" w14:textId="77777777" w:rsidR="0022141B" w:rsidRDefault="0022141B" w:rsidP="001100C5">
      <w:pPr>
        <w:spacing w:after="0"/>
      </w:pPr>
      <w:r>
        <w:t>DIČ: CZ60445831</w:t>
      </w:r>
    </w:p>
    <w:p w14:paraId="42639BD2" w14:textId="77777777" w:rsidR="0022141B" w:rsidRDefault="0022141B" w:rsidP="0022141B"/>
    <w:p w14:paraId="025D9E6F" w14:textId="77777777" w:rsidR="0022141B" w:rsidRPr="001100C5" w:rsidRDefault="0022141B" w:rsidP="0022141B">
      <w:pPr>
        <w:rPr>
          <w:b/>
        </w:rPr>
      </w:pPr>
      <w:r w:rsidRPr="001100C5">
        <w:rPr>
          <w:b/>
        </w:rPr>
        <w:t>Předmět smlouvy:</w:t>
      </w:r>
    </w:p>
    <w:p w14:paraId="5C93C550" w14:textId="77777777" w:rsidR="0022141B" w:rsidRDefault="0022141B" w:rsidP="0022141B">
      <w:r>
        <w:t>Dodavatel se zavazuje uspořádat a provést tři kurzy pro objednatele na následující témata:</w:t>
      </w:r>
    </w:p>
    <w:p w14:paraId="2C0588B9" w14:textId="77777777" w:rsidR="0022141B" w:rsidRDefault="0022141B" w:rsidP="001100C5">
      <w:pPr>
        <w:pStyle w:val="Odstavecseseznamem"/>
        <w:numPr>
          <w:ilvl w:val="0"/>
          <w:numId w:val="1"/>
        </w:numPr>
      </w:pPr>
      <w:r>
        <w:t>Jejda, už Vám zase zaskočilo, paní Tichá! Aneb Výživa u klientů s demencí – cena 17 490 Kč, 25 účastníků</w:t>
      </w:r>
    </w:p>
    <w:p w14:paraId="6B5AF8F2" w14:textId="77777777" w:rsidR="0022141B" w:rsidRDefault="0022141B" w:rsidP="001100C5">
      <w:pPr>
        <w:pStyle w:val="Odstavecseseznamem"/>
        <w:numPr>
          <w:ilvl w:val="0"/>
          <w:numId w:val="1"/>
        </w:numPr>
      </w:pPr>
      <w:r>
        <w:t>Proměny stáří a gerontooblek – cena 17 990 Kč, 25 účastníků</w:t>
      </w:r>
      <w:r w:rsidR="00E641A2">
        <w:t>, termín 25. 10. 2023</w:t>
      </w:r>
    </w:p>
    <w:p w14:paraId="1C0D50A8" w14:textId="77777777" w:rsidR="0022141B" w:rsidRDefault="0022141B" w:rsidP="001100C5">
      <w:pPr>
        <w:pStyle w:val="Odstavecseseznamem"/>
        <w:numPr>
          <w:ilvl w:val="0"/>
          <w:numId w:val="1"/>
        </w:numPr>
      </w:pPr>
      <w:r>
        <w:t>Úvod do vzpomínkových aktivit Kufr plný vzpomínek - cena 17 490 Kč, 25 účastníků</w:t>
      </w:r>
      <w:r w:rsidR="00E641A2">
        <w:t>, termín 5. 6. 2023</w:t>
      </w:r>
    </w:p>
    <w:p w14:paraId="45DBF082" w14:textId="77777777" w:rsidR="0022141B" w:rsidRDefault="0022141B" w:rsidP="0022141B"/>
    <w:p w14:paraId="21A67CE7" w14:textId="77777777" w:rsidR="0022141B" w:rsidRDefault="0022141B" w:rsidP="0022141B">
      <w:r>
        <w:t>Celková cena všech tří kurzů je 52 970 Kč.</w:t>
      </w:r>
    </w:p>
    <w:p w14:paraId="0B125CF3" w14:textId="77777777" w:rsidR="0022141B" w:rsidRDefault="0022141B" w:rsidP="0022141B"/>
    <w:p w14:paraId="5A847E23" w14:textId="77777777" w:rsidR="0022141B" w:rsidRPr="001100C5" w:rsidRDefault="0022141B" w:rsidP="0022141B">
      <w:pPr>
        <w:rPr>
          <w:b/>
        </w:rPr>
      </w:pPr>
      <w:r w:rsidRPr="001100C5">
        <w:rPr>
          <w:b/>
        </w:rPr>
        <w:t>Termíny a místa konání kurzů:</w:t>
      </w:r>
    </w:p>
    <w:p w14:paraId="27E7F6D5" w14:textId="77777777" w:rsidR="0022141B" w:rsidRDefault="0022141B" w:rsidP="001100C5">
      <w:pPr>
        <w:pStyle w:val="Odstavecseseznamem"/>
        <w:numPr>
          <w:ilvl w:val="0"/>
          <w:numId w:val="2"/>
        </w:numPr>
      </w:pPr>
      <w:r>
        <w:t>Jejda, už Vám zase zaskočilo, paní Tichá! Aneb Výživa u klientů s demencí – 20. dubna 2023, v Domově pro seniory Velké Meziříčí</w:t>
      </w:r>
    </w:p>
    <w:p w14:paraId="08F5155C" w14:textId="77777777" w:rsidR="0022141B" w:rsidRDefault="0022141B" w:rsidP="001100C5">
      <w:pPr>
        <w:pStyle w:val="Odstavecseseznamem"/>
        <w:numPr>
          <w:ilvl w:val="0"/>
          <w:numId w:val="2"/>
        </w:numPr>
      </w:pPr>
      <w:r>
        <w:t xml:space="preserve">Proměny stáří a gerontooblek – 25. </w:t>
      </w:r>
      <w:r w:rsidR="00E641A2">
        <w:t>října</w:t>
      </w:r>
      <w:r>
        <w:t xml:space="preserve"> 2023, v Domově pro seniory Velké Meziříčí</w:t>
      </w:r>
    </w:p>
    <w:p w14:paraId="3D4124F1" w14:textId="77777777" w:rsidR="0022141B" w:rsidRDefault="0022141B" w:rsidP="001100C5">
      <w:pPr>
        <w:pStyle w:val="Odstavecseseznamem"/>
        <w:numPr>
          <w:ilvl w:val="0"/>
          <w:numId w:val="2"/>
        </w:numPr>
      </w:pPr>
      <w:r>
        <w:t>Úvod do vzpomínkových</w:t>
      </w:r>
      <w:r w:rsidR="00E641A2">
        <w:t xml:space="preserve"> aktivit Kufr plný vzpomínek - </w:t>
      </w:r>
      <w:r>
        <w:t>5. června 2023, v Domově pro seniory Velké Meziříčí</w:t>
      </w:r>
    </w:p>
    <w:p w14:paraId="07330613" w14:textId="77777777" w:rsidR="0022141B" w:rsidRPr="001100C5" w:rsidRDefault="0022141B" w:rsidP="0022141B">
      <w:pPr>
        <w:rPr>
          <w:b/>
        </w:rPr>
      </w:pPr>
      <w:r w:rsidRPr="001100C5">
        <w:rPr>
          <w:b/>
        </w:rPr>
        <w:t>Platba:</w:t>
      </w:r>
    </w:p>
    <w:p w14:paraId="4B7CB62F" w14:textId="77777777" w:rsidR="0022141B" w:rsidRDefault="0022141B" w:rsidP="0022141B">
      <w:r>
        <w:t xml:space="preserve">Objednatel se zavazuje zaplatit </w:t>
      </w:r>
      <w:r w:rsidR="001100C5">
        <w:t>za jednotlivé semináře</w:t>
      </w:r>
      <w:r>
        <w:t xml:space="preserve"> na základě faktur</w:t>
      </w:r>
      <w:r w:rsidR="001100C5">
        <w:t>, které vystaví dodavatel vždy nejpozději 14 dnů po realizaci kurzu. Splatnost faktur 14 dní.</w:t>
      </w:r>
    </w:p>
    <w:p w14:paraId="0A65F428" w14:textId="77777777" w:rsidR="0022141B" w:rsidRDefault="0022141B" w:rsidP="0022141B"/>
    <w:p w14:paraId="04545629" w14:textId="77777777" w:rsidR="001100C5" w:rsidRDefault="001100C5" w:rsidP="0022141B"/>
    <w:p w14:paraId="327A1C24" w14:textId="77777777" w:rsidR="001100C5" w:rsidRPr="006A5F46" w:rsidRDefault="001100C5" w:rsidP="0022141B">
      <w:pPr>
        <w:rPr>
          <w:b/>
        </w:rPr>
      </w:pPr>
    </w:p>
    <w:p w14:paraId="1196623B" w14:textId="77777777" w:rsidR="0022141B" w:rsidRPr="006A5F46" w:rsidRDefault="0022141B" w:rsidP="0022141B">
      <w:pPr>
        <w:rPr>
          <w:b/>
        </w:rPr>
      </w:pPr>
      <w:r w:rsidRPr="006A5F46">
        <w:rPr>
          <w:b/>
        </w:rPr>
        <w:t>Zodpovědnost stran:</w:t>
      </w:r>
    </w:p>
    <w:p w14:paraId="51431A0B" w14:textId="77777777" w:rsidR="0022141B" w:rsidRDefault="0022141B" w:rsidP="0022141B">
      <w:r>
        <w:t>D</w:t>
      </w:r>
      <w:r w:rsidR="00480CFB">
        <w:t>odavatel je zodpovědný za zajištění lektora na dané téma</w:t>
      </w:r>
      <w:r>
        <w:t>. Objednatel je zodpovědný za zajištění vhodných prostor pro konání kurzů, a to včetně technického vybavení potřebného pro konání kurzů.</w:t>
      </w:r>
    </w:p>
    <w:p w14:paraId="164B0312" w14:textId="77777777" w:rsidR="0022141B" w:rsidRPr="006A5F46" w:rsidRDefault="0022141B" w:rsidP="0022141B">
      <w:pPr>
        <w:rPr>
          <w:b/>
        </w:rPr>
      </w:pPr>
    </w:p>
    <w:p w14:paraId="56C192AB" w14:textId="77777777" w:rsidR="0022141B" w:rsidRPr="006A5F46" w:rsidRDefault="0022141B" w:rsidP="0022141B">
      <w:pPr>
        <w:rPr>
          <w:b/>
        </w:rPr>
      </w:pPr>
      <w:r w:rsidRPr="006A5F46">
        <w:rPr>
          <w:b/>
        </w:rPr>
        <w:t>Změny v smlouvě:</w:t>
      </w:r>
    </w:p>
    <w:p w14:paraId="5B248EC0" w14:textId="77777777" w:rsidR="0022141B" w:rsidRDefault="0022141B" w:rsidP="0022141B">
      <w:r>
        <w:t>Každá změna této smlouvy musí být písemně schválena oběma stranami.</w:t>
      </w:r>
    </w:p>
    <w:p w14:paraId="2485336B" w14:textId="77777777" w:rsidR="00C906F6" w:rsidRDefault="00C906F6" w:rsidP="0022141B">
      <w:pPr>
        <w:rPr>
          <w:b/>
        </w:rPr>
      </w:pPr>
    </w:p>
    <w:p w14:paraId="25125748" w14:textId="77777777" w:rsidR="0022141B" w:rsidRPr="00C906F6" w:rsidRDefault="0022141B" w:rsidP="0022141B">
      <w:pPr>
        <w:rPr>
          <w:b/>
        </w:rPr>
      </w:pPr>
      <w:r w:rsidRPr="00C906F6">
        <w:rPr>
          <w:b/>
        </w:rPr>
        <w:t>Doba trvání smlouvy:</w:t>
      </w:r>
    </w:p>
    <w:p w14:paraId="4BAB1C9A" w14:textId="77777777" w:rsidR="003235D6" w:rsidRDefault="0022141B" w:rsidP="0022141B">
      <w:r>
        <w:t xml:space="preserve">Tato smlouva vstupuje v platnost podpisem obou stran a končí </w:t>
      </w:r>
      <w:r w:rsidR="00E641A2">
        <w:t>dnem úhrady faktury za poslední seminář.</w:t>
      </w:r>
    </w:p>
    <w:p w14:paraId="7E7529AA" w14:textId="77777777" w:rsidR="00C906F6" w:rsidRDefault="00C906F6" w:rsidP="00C906F6">
      <w:r>
        <w:t>Tato smlouva podléhá povinnosti uveřejnění v registru smluv podle zákona č. 340/2015 Sb., o zvláštních podmínkách účinnosti některých smluv, uveřejňování těchto smluv a o registru smluv (zákon o registru smluv), ve znění pozdějších předpisů, přičemž smluvní strany souhlasí s jejím uveřejněním v plném rozsahu. Uveřejnění této smlouvy v registru smluv zajistí Objednavatel.</w:t>
      </w:r>
    </w:p>
    <w:p w14:paraId="6FCC6A46" w14:textId="77777777" w:rsidR="00F236BA" w:rsidRDefault="00F236BA" w:rsidP="0022141B"/>
    <w:p w14:paraId="1015E1AA" w14:textId="77777777" w:rsidR="00F236BA" w:rsidRDefault="00F236BA" w:rsidP="0022141B"/>
    <w:p w14:paraId="327EEF54" w14:textId="214EB9F2" w:rsidR="00F236BA" w:rsidRDefault="00F236BA" w:rsidP="0022141B">
      <w:r>
        <w:t>V Táboře dne:</w:t>
      </w:r>
      <w:r w:rsidR="00E641A2">
        <w:t xml:space="preserve"> </w:t>
      </w:r>
      <w:r w:rsidR="000F6B0C">
        <w:t>22. 3. 2023</w:t>
      </w:r>
    </w:p>
    <w:p w14:paraId="4AB048AD" w14:textId="46F9C4E5" w:rsidR="00F236BA" w:rsidRDefault="00F236BA" w:rsidP="00F236BA">
      <w:pPr>
        <w:spacing w:after="0"/>
      </w:pPr>
    </w:p>
    <w:p w14:paraId="67E0E28C" w14:textId="77777777" w:rsidR="00F236BA" w:rsidRDefault="00F236BA" w:rsidP="00F236BA">
      <w:pPr>
        <w:spacing w:after="0"/>
      </w:pPr>
      <w:r>
        <w:t>______________________________</w:t>
      </w:r>
    </w:p>
    <w:p w14:paraId="395FFC90" w14:textId="77777777" w:rsidR="00F236BA" w:rsidRDefault="00F236BA" w:rsidP="00F236BA">
      <w:pPr>
        <w:spacing w:after="0"/>
      </w:pPr>
      <w:r>
        <w:t>Ing. Jiří Horecký, Ph.D., MSc., MBA</w:t>
      </w:r>
    </w:p>
    <w:p w14:paraId="3268E2C6" w14:textId="77777777" w:rsidR="00F236BA" w:rsidRDefault="00F236BA" w:rsidP="00F236BA">
      <w:pPr>
        <w:spacing w:after="0"/>
      </w:pPr>
      <w:r>
        <w:t>Prezident APSS ČR</w:t>
      </w:r>
    </w:p>
    <w:p w14:paraId="7CD0A430" w14:textId="77777777" w:rsidR="00F236BA" w:rsidRDefault="00F236BA" w:rsidP="00F236BA">
      <w:pPr>
        <w:spacing w:after="0"/>
      </w:pPr>
    </w:p>
    <w:p w14:paraId="6B37B29B" w14:textId="77777777" w:rsidR="00F236BA" w:rsidRDefault="00F236BA" w:rsidP="00F236BA">
      <w:pPr>
        <w:spacing w:after="0"/>
      </w:pPr>
    </w:p>
    <w:p w14:paraId="52CBD72C" w14:textId="77777777" w:rsidR="009D42D4" w:rsidRDefault="009D42D4" w:rsidP="00F236BA">
      <w:pPr>
        <w:spacing w:after="0"/>
      </w:pPr>
    </w:p>
    <w:p w14:paraId="710A9E5B" w14:textId="4EDFDAE5" w:rsidR="00F236BA" w:rsidRDefault="00E641A2" w:rsidP="00F236BA">
      <w:pPr>
        <w:spacing w:after="0"/>
      </w:pPr>
      <w:r>
        <w:t xml:space="preserve">Ve Velkém Meziříčí dne: </w:t>
      </w:r>
      <w:r w:rsidR="000F6B0C">
        <w:t>21. 3. 2023</w:t>
      </w:r>
    </w:p>
    <w:p w14:paraId="3F69EE10" w14:textId="77777777" w:rsidR="00F236BA" w:rsidRDefault="00F236BA" w:rsidP="00F236BA">
      <w:pPr>
        <w:spacing w:after="0"/>
      </w:pPr>
    </w:p>
    <w:p w14:paraId="5DDEAFF5" w14:textId="77777777" w:rsidR="00F236BA" w:rsidRDefault="00F236BA" w:rsidP="00F236BA">
      <w:pPr>
        <w:spacing w:after="0"/>
      </w:pPr>
      <w:r>
        <w:t>________________________________</w:t>
      </w:r>
    </w:p>
    <w:p w14:paraId="4311232B" w14:textId="77777777" w:rsidR="00073B25" w:rsidRPr="009453EB" w:rsidRDefault="00073B25" w:rsidP="00F236BA">
      <w:pPr>
        <w:spacing w:after="0"/>
      </w:pPr>
      <w:r w:rsidRPr="009453EB">
        <w:t>Mgr. Renata Horňáková</w:t>
      </w:r>
    </w:p>
    <w:p w14:paraId="037F084F" w14:textId="77777777" w:rsidR="00F236BA" w:rsidRPr="009453EB" w:rsidRDefault="00073B25" w:rsidP="00F236BA">
      <w:pPr>
        <w:spacing w:after="0"/>
      </w:pPr>
      <w:r w:rsidRPr="009453EB">
        <w:t>ředitelka</w:t>
      </w:r>
      <w:r w:rsidR="00F236BA" w:rsidRPr="009453EB">
        <w:t xml:space="preserve"> </w:t>
      </w:r>
    </w:p>
    <w:p w14:paraId="3B6E7074" w14:textId="77777777" w:rsidR="00F236BA" w:rsidRDefault="00F236BA" w:rsidP="00F236BA">
      <w:pPr>
        <w:spacing w:after="0"/>
      </w:pPr>
      <w:r w:rsidRPr="009453EB">
        <w:t>Domov pro seniory Velké Meziříčí</w:t>
      </w:r>
    </w:p>
    <w:sectPr w:rsidR="00F236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B1D2" w14:textId="77777777" w:rsidR="007C27D1" w:rsidRDefault="007C27D1" w:rsidP="00E641A2">
      <w:pPr>
        <w:spacing w:after="0" w:line="240" w:lineRule="auto"/>
      </w:pPr>
      <w:r>
        <w:separator/>
      </w:r>
    </w:p>
  </w:endnote>
  <w:endnote w:type="continuationSeparator" w:id="0">
    <w:p w14:paraId="5C52E4DD" w14:textId="77777777" w:rsidR="007C27D1" w:rsidRDefault="007C27D1" w:rsidP="00E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DCFF" w14:textId="77777777" w:rsidR="007C27D1" w:rsidRDefault="007C27D1" w:rsidP="00E641A2">
      <w:pPr>
        <w:spacing w:after="0" w:line="240" w:lineRule="auto"/>
      </w:pPr>
      <w:r>
        <w:separator/>
      </w:r>
    </w:p>
  </w:footnote>
  <w:footnote w:type="continuationSeparator" w:id="0">
    <w:p w14:paraId="33C469D1" w14:textId="77777777" w:rsidR="007C27D1" w:rsidRDefault="007C27D1" w:rsidP="00E6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6DB7" w14:textId="77777777" w:rsidR="00E641A2" w:rsidRDefault="00E641A2" w:rsidP="00E641A2">
    <w:pPr>
      <w:pStyle w:val="Zhlav"/>
      <w:jc w:val="right"/>
    </w:pPr>
    <w:r>
      <w:t>Smlouva o realizaci kurzů</w:t>
    </w:r>
  </w:p>
  <w:p w14:paraId="036BD73B" w14:textId="77777777" w:rsidR="00E641A2" w:rsidRDefault="00E641A2" w:rsidP="00E641A2">
    <w:pPr>
      <w:pStyle w:val="Zhlav"/>
      <w:jc w:val="right"/>
    </w:pPr>
    <w:r>
      <w:t>APSS ČR/MD/…/2023</w:t>
    </w:r>
  </w:p>
  <w:p w14:paraId="5B2CAC6D" w14:textId="77777777" w:rsidR="00E641A2" w:rsidRDefault="00E641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8E8"/>
    <w:multiLevelType w:val="hybridMultilevel"/>
    <w:tmpl w:val="9C5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FC0"/>
    <w:multiLevelType w:val="hybridMultilevel"/>
    <w:tmpl w:val="E3363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49969">
    <w:abstractNumId w:val="1"/>
  </w:num>
  <w:num w:numId="2" w16cid:durableId="17134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B"/>
    <w:rsid w:val="00073B25"/>
    <w:rsid w:val="000F6B0C"/>
    <w:rsid w:val="001100C5"/>
    <w:rsid w:val="0022141B"/>
    <w:rsid w:val="003235D6"/>
    <w:rsid w:val="00480CFB"/>
    <w:rsid w:val="00542895"/>
    <w:rsid w:val="006A5F46"/>
    <w:rsid w:val="007C27D1"/>
    <w:rsid w:val="009453EB"/>
    <w:rsid w:val="009D42D4"/>
    <w:rsid w:val="00A74DCD"/>
    <w:rsid w:val="00AB4A91"/>
    <w:rsid w:val="00C906F6"/>
    <w:rsid w:val="00D22736"/>
    <w:rsid w:val="00E641A2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1B206"/>
  <w15:chartTrackingRefBased/>
  <w15:docId w15:val="{AA15CDE0-C3A1-4A63-8B3E-203C6FFE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1A2"/>
  </w:style>
  <w:style w:type="paragraph" w:styleId="Zpat">
    <w:name w:val="footer"/>
    <w:basedOn w:val="Normln"/>
    <w:link w:val="ZpatChar"/>
    <w:uiPriority w:val="99"/>
    <w:unhideWhenUsed/>
    <w:rsid w:val="00E6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TopOffice</dc:creator>
  <cp:keywords/>
  <dc:description/>
  <cp:lastModifiedBy>Kuřátková Věra</cp:lastModifiedBy>
  <cp:revision>2</cp:revision>
  <dcterms:created xsi:type="dcterms:W3CDTF">2023-04-04T08:45:00Z</dcterms:created>
  <dcterms:modified xsi:type="dcterms:W3CDTF">2023-04-04T08:45:00Z</dcterms:modified>
</cp:coreProperties>
</file>