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9633" w14:textId="77777777" w:rsidR="003303FD" w:rsidRDefault="00DF08B6">
      <w:pPr>
        <w:pStyle w:val="Zkladntext"/>
        <w:ind w:left="1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72542AB">
          <v:group id="_x0000_s1074" style="width:522.65pt;height:18.25pt;mso-position-horizontal-relative:char;mso-position-vertical-relative:line" coordsize="10453,365">
            <v:line id="_x0000_s1077" style="position:absolute" from="20,333" to="10453,333" strokeweight="3.24pt"/>
            <v:line id="_x0000_s1076" style="position:absolute" from="10453,301" to="10453,301" strokeweight=".12pt"/>
            <v:rect id="_x0000_s1075" style="position:absolute;width:2170;height:319" fillcolor="black" stroked="f"/>
            <w10:anchorlock/>
          </v:group>
        </w:pict>
      </w:r>
    </w:p>
    <w:p w14:paraId="36A51924" w14:textId="77777777" w:rsidR="003303FD" w:rsidRDefault="003303FD">
      <w:pPr>
        <w:pStyle w:val="Zkladntext"/>
        <w:spacing w:before="5"/>
        <w:rPr>
          <w:rFonts w:ascii="Times New Roman"/>
          <w:sz w:val="6"/>
        </w:rPr>
      </w:pPr>
    </w:p>
    <w:p w14:paraId="76C24228" w14:textId="77777777" w:rsidR="003303FD" w:rsidRDefault="003303FD">
      <w:pPr>
        <w:rPr>
          <w:rFonts w:ascii="Times New Roman"/>
          <w:sz w:val="6"/>
        </w:rPr>
        <w:sectPr w:rsidR="003303FD">
          <w:type w:val="continuous"/>
          <w:pgSz w:w="11910" w:h="16840"/>
          <w:pgMar w:top="1000" w:right="620" w:bottom="280" w:left="600" w:header="708" w:footer="708" w:gutter="0"/>
          <w:cols w:space="708"/>
        </w:sectPr>
      </w:pPr>
    </w:p>
    <w:p w14:paraId="1570EEB2" w14:textId="77777777" w:rsidR="003303FD" w:rsidRDefault="00DF08B6">
      <w:pPr>
        <w:pStyle w:val="Nadpis2"/>
        <w:spacing w:before="101" w:line="237" w:lineRule="auto"/>
      </w:pPr>
      <w:r>
        <w:t xml:space="preserve">Od: </w:t>
      </w:r>
      <w:proofErr w:type="spellStart"/>
      <w:r>
        <w:rPr>
          <w:w w:val="95"/>
        </w:rPr>
        <w:t>Odesláno</w:t>
      </w:r>
      <w:proofErr w:type="spellEnd"/>
      <w:r>
        <w:rPr>
          <w:w w:val="95"/>
        </w:rPr>
        <w:t xml:space="preserve">: </w:t>
      </w:r>
      <w:proofErr w:type="spellStart"/>
      <w:r>
        <w:t>Komu</w:t>
      </w:r>
      <w:proofErr w:type="spellEnd"/>
      <w:r>
        <w:t xml:space="preserve">: </w:t>
      </w:r>
      <w:proofErr w:type="spellStart"/>
      <w:r>
        <w:t>Kopie</w:t>
      </w:r>
      <w:proofErr w:type="spellEnd"/>
      <w:r>
        <w:t xml:space="preserve">: </w:t>
      </w:r>
      <w:proofErr w:type="spellStart"/>
      <w:r>
        <w:t>Předmět</w:t>
      </w:r>
      <w:proofErr w:type="spellEnd"/>
      <w:r>
        <w:t>:</w:t>
      </w:r>
    </w:p>
    <w:p w14:paraId="2881E760" w14:textId="77777777" w:rsidR="003303FD" w:rsidRDefault="003303FD">
      <w:pPr>
        <w:pStyle w:val="Zkladntext"/>
        <w:spacing w:before="12"/>
        <w:rPr>
          <w:b/>
          <w:sz w:val="19"/>
        </w:rPr>
      </w:pPr>
    </w:p>
    <w:p w14:paraId="1A961702" w14:textId="77777777" w:rsidR="003303FD" w:rsidRDefault="00DF08B6">
      <w:pPr>
        <w:ind w:left="136"/>
        <w:rPr>
          <w:rFonts w:ascii="Segoe UI" w:hAnsi="Segoe UI"/>
          <w:b/>
          <w:sz w:val="20"/>
        </w:rPr>
      </w:pP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>:</w:t>
      </w:r>
    </w:p>
    <w:p w14:paraId="0AFD65FF" w14:textId="77777777" w:rsidR="003303FD" w:rsidRDefault="00DF08B6">
      <w:pPr>
        <w:pStyle w:val="Zkladntext"/>
        <w:rPr>
          <w:b/>
          <w:sz w:val="9"/>
        </w:rPr>
      </w:pPr>
      <w:r>
        <w:br w:type="column"/>
      </w:r>
    </w:p>
    <w:p w14:paraId="363E98F1" w14:textId="77777777" w:rsidR="003303FD" w:rsidRDefault="00DF08B6">
      <w:pPr>
        <w:pStyle w:val="Zkladntext"/>
        <w:spacing w:line="264" w:lineRule="exact"/>
        <w:ind w:left="116"/>
      </w:pPr>
      <w:r>
        <w:rPr>
          <w:position w:val="-4"/>
        </w:rPr>
      </w:r>
      <w:r>
        <w:rPr>
          <w:position w:val="-4"/>
        </w:rPr>
        <w:pict w14:anchorId="287E88AA">
          <v:group id="_x0000_s1072" style="width:174.4pt;height:13.25pt;mso-position-horizontal-relative:char;mso-position-vertical-relative:line" coordsize="3488,265">
            <v:rect id="_x0000_s1073" style="position:absolute;width:3488;height:265" fillcolor="black" stroked="f"/>
            <w10:anchorlock/>
          </v:group>
        </w:pict>
      </w:r>
    </w:p>
    <w:p w14:paraId="1A7E1CF6" w14:textId="77777777" w:rsidR="003303FD" w:rsidRDefault="00DF08B6">
      <w:pPr>
        <w:pStyle w:val="Zkladntext"/>
        <w:ind w:left="136"/>
      </w:pPr>
      <w:proofErr w:type="spellStart"/>
      <w:r>
        <w:t>pondělí</w:t>
      </w:r>
      <w:proofErr w:type="spellEnd"/>
      <w:r>
        <w:t xml:space="preserve"> 3. </w:t>
      </w:r>
      <w:proofErr w:type="spellStart"/>
      <w:r>
        <w:t>dubna</w:t>
      </w:r>
      <w:proofErr w:type="spellEnd"/>
      <w:r>
        <w:t xml:space="preserve"> 2023 14:41</w:t>
      </w:r>
    </w:p>
    <w:p w14:paraId="7329C0D0" w14:textId="77777777" w:rsidR="003303FD" w:rsidRDefault="00DF08B6">
      <w:pPr>
        <w:pStyle w:val="Zkladntext"/>
        <w:ind w:left="116"/>
      </w:pPr>
      <w:r>
        <w:pict w14:anchorId="53039235">
          <v:group id="_x0000_s1069" style="width:82.95pt;height:26.45pt;mso-position-horizontal-relative:char;mso-position-vertical-relative:line" coordsize="1659,529">
            <v:rect id="_x0000_s1071" style="position:absolute;width:1659;height:265" fillcolor="black" stroked="f"/>
            <v:rect id="_x0000_s1070" style="position:absolute;top:264;width:1465;height:265" fillcolor="black" stroked="f"/>
            <w10:anchorlock/>
          </v:group>
        </w:pict>
      </w:r>
    </w:p>
    <w:p w14:paraId="23D6D54A" w14:textId="77777777" w:rsidR="003303FD" w:rsidRDefault="00DF08B6">
      <w:pPr>
        <w:pStyle w:val="Zkladntext"/>
        <w:spacing w:line="237" w:lineRule="auto"/>
        <w:ind w:left="136"/>
      </w:pPr>
      <w:r>
        <w:t xml:space="preserve">RE: KS Ústí nad Labem -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nákup</w:t>
      </w:r>
      <w:proofErr w:type="spellEnd"/>
      <w:r>
        <w:t xml:space="preserve"> 6ks </w:t>
      </w:r>
      <w:proofErr w:type="spellStart"/>
      <w:r>
        <w:t>multifunkce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G z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MSp</w:t>
      </w:r>
      <w:proofErr w:type="spellEnd"/>
    </w:p>
    <w:p w14:paraId="03C136C0" w14:textId="77777777" w:rsidR="003303FD" w:rsidRDefault="00DF08B6">
      <w:pPr>
        <w:pStyle w:val="Zkladntext"/>
        <w:spacing w:line="265" w:lineRule="exact"/>
        <w:ind w:left="136"/>
      </w:pPr>
      <w:r>
        <w:t>OB_72_2023_AKCEPTACE.pdf</w:t>
      </w:r>
    </w:p>
    <w:p w14:paraId="265E2670" w14:textId="77777777" w:rsidR="003303FD" w:rsidRDefault="003303FD">
      <w:pPr>
        <w:spacing w:line="265" w:lineRule="exact"/>
        <w:sectPr w:rsidR="003303FD">
          <w:type w:val="continuous"/>
          <w:pgSz w:w="11910" w:h="16840"/>
          <w:pgMar w:top="1000" w:right="620" w:bottom="280" w:left="600" w:header="708" w:footer="708" w:gutter="0"/>
          <w:cols w:num="2" w:space="708" w:equalWidth="0">
            <w:col w:w="1109" w:space="1948"/>
            <w:col w:w="7633"/>
          </w:cols>
        </w:sectPr>
      </w:pPr>
    </w:p>
    <w:p w14:paraId="04F5637E" w14:textId="77777777" w:rsidR="003303FD" w:rsidRDefault="00DF08B6">
      <w:pPr>
        <w:pStyle w:val="Zkladntext"/>
      </w:pPr>
      <w:r>
        <w:pict w14:anchorId="4B0CCF66">
          <v:group id="_x0000_s1066" style="position:absolute;margin-left:470.05pt;margin-top:305.4pt;width:125.25pt;height:124.8pt;z-index:251671552;mso-position-horizontal-relative:page;mso-position-vertical-relative:page" coordorigin="9401,6108" coordsize="2505,2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9492;top:6108;width:2340;height:56">
              <v:imagedata r:id="rId4" o:title=""/>
            </v:shape>
            <v:rect id="_x0000_s1067" style="position:absolute;left:9401;top:6153;width:2505;height:2450" fillcolor="black" stroked="f"/>
            <w10:wrap anchorx="page" anchory="page"/>
          </v:group>
        </w:pict>
      </w:r>
    </w:p>
    <w:p w14:paraId="54F69337" w14:textId="77777777" w:rsidR="003303FD" w:rsidRDefault="003303FD">
      <w:pPr>
        <w:pStyle w:val="Zkladntext"/>
        <w:spacing w:before="5"/>
        <w:rPr>
          <w:sz w:val="15"/>
        </w:rPr>
      </w:pPr>
    </w:p>
    <w:p w14:paraId="127A98E6" w14:textId="77777777" w:rsidR="003303FD" w:rsidRDefault="00DF08B6">
      <w:pPr>
        <w:pStyle w:val="Nadpis1"/>
        <w:spacing w:before="57"/>
      </w:pPr>
      <w:proofErr w:type="spellStart"/>
      <w:r>
        <w:t>Dobrý</w:t>
      </w:r>
      <w:proofErr w:type="spellEnd"/>
      <w:r>
        <w:t xml:space="preserve"> den.</w:t>
      </w:r>
    </w:p>
    <w:p w14:paraId="044862F6" w14:textId="77777777" w:rsidR="003303FD" w:rsidRDefault="003303FD"/>
    <w:p w14:paraId="68091BB5" w14:textId="77777777" w:rsidR="003303FD" w:rsidRDefault="00DF08B6">
      <w:pPr>
        <w:spacing w:line="477" w:lineRule="auto"/>
        <w:ind w:left="136" w:right="4144"/>
      </w:pPr>
      <w:proofErr w:type="spellStart"/>
      <w:r>
        <w:t>Posíláme</w:t>
      </w:r>
      <w:proofErr w:type="spellEnd"/>
      <w:r>
        <w:t xml:space="preserve">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2023/OB/72 k 3.4.2023viz. </w:t>
      </w:r>
      <w:proofErr w:type="spellStart"/>
      <w:r>
        <w:t>příloha</w:t>
      </w:r>
      <w:proofErr w:type="spellEnd"/>
      <w:r>
        <w:t xml:space="preserve">. </w:t>
      </w:r>
      <w:proofErr w:type="spellStart"/>
      <w:r>
        <w:t>Přejeme</w:t>
      </w:r>
      <w:proofErr w:type="spellEnd"/>
      <w:r>
        <w:t xml:space="preserve"> </w:t>
      </w:r>
      <w:proofErr w:type="spellStart"/>
      <w:r>
        <w:t>příjemný</w:t>
      </w:r>
      <w:proofErr w:type="spellEnd"/>
      <w:r>
        <w:t xml:space="preserve"> den.</w:t>
      </w:r>
    </w:p>
    <w:p w14:paraId="4078CC44" w14:textId="77777777" w:rsidR="003303FD" w:rsidRDefault="00DF08B6">
      <w:pPr>
        <w:spacing w:before="4"/>
        <w:ind w:left="136"/>
      </w:pPr>
      <w:r>
        <w:pict w14:anchorId="457D5538">
          <v:line id="_x0000_s1065" style="position:absolute;left:0;text-align:left;z-index:251672576;mso-position-horizontal-relative:page" from="180.6pt,27.1pt" to="180.6pt,152.75pt" strokecolor="#008dd2" strokeweight="1.44pt">
            <w10:wrap anchorx="page"/>
          </v:line>
        </w:pict>
      </w:r>
      <w:r>
        <w:t xml:space="preserve">S </w:t>
      </w:r>
      <w:proofErr w:type="spellStart"/>
      <w:r>
        <w:t>pozdravem</w:t>
      </w:r>
      <w:proofErr w:type="spellEnd"/>
      <w:r>
        <w:t>.</w:t>
      </w:r>
    </w:p>
    <w:p w14:paraId="75411A8D" w14:textId="77777777" w:rsidR="003303FD" w:rsidRDefault="003303FD"/>
    <w:p w14:paraId="5DA488DC" w14:textId="77777777" w:rsidR="003303FD" w:rsidRDefault="003303FD">
      <w:pPr>
        <w:spacing w:before="3"/>
        <w:rPr>
          <w:sz w:val="25"/>
        </w:rPr>
      </w:pPr>
    </w:p>
    <w:p w14:paraId="0C2340A8" w14:textId="77777777" w:rsidR="003303FD" w:rsidRDefault="00DF08B6">
      <w:pPr>
        <w:ind w:left="230"/>
        <w:rPr>
          <w:b/>
          <w:sz w:val="24"/>
        </w:rPr>
      </w:pPr>
      <w:r>
        <w:pict w14:anchorId="743B2506">
          <v:shape id="_x0000_s1064" style="position:absolute;left:0;text-align:left;margin-left:185pt;margin-top:-14.4pt;width:257.45pt;height:41.7pt;z-index:251673600;mso-position-horizontal-relative:page" coordorigin="3700,-288" coordsize="5149,834" o:spt="100" adj="0,,0" path="m3870,-288r-170,l3700,-19r170,l3870,-288t1647,l3921,-288r,269l5517,-19r,-269m8539,-5r-4839,l3700,264r4839,l8539,-5t309,281l8171,276r-4471,l3700,545r4471,l8848,545r,-269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 xml:space="preserve">Lenka Antonín </w:t>
      </w:r>
      <w:proofErr w:type="spellStart"/>
      <w:r>
        <w:rPr>
          <w:b/>
          <w:sz w:val="24"/>
        </w:rPr>
        <w:t>Hořejšová</w:t>
      </w:r>
      <w:proofErr w:type="spellEnd"/>
    </w:p>
    <w:p w14:paraId="3F74339D" w14:textId="77777777" w:rsidR="003303FD" w:rsidRDefault="00DF08B6">
      <w:pPr>
        <w:pStyle w:val="Zkladntext"/>
        <w:spacing w:before="19"/>
        <w:ind w:left="230"/>
        <w:rPr>
          <w:rFonts w:ascii="Calibri" w:hAnsi="Calibri"/>
        </w:rPr>
      </w:pPr>
      <w:proofErr w:type="spellStart"/>
      <w:r>
        <w:rPr>
          <w:rFonts w:ascii="Calibri" w:hAnsi="Calibri"/>
          <w:color w:val="1692D2"/>
        </w:rPr>
        <w:t>Jednatelka</w:t>
      </w:r>
      <w:proofErr w:type="spellEnd"/>
      <w:r>
        <w:rPr>
          <w:rFonts w:ascii="Calibri" w:hAnsi="Calibri"/>
          <w:color w:val="1692D2"/>
        </w:rPr>
        <w:t xml:space="preserve"> </w:t>
      </w:r>
      <w:proofErr w:type="spellStart"/>
      <w:r>
        <w:rPr>
          <w:rFonts w:ascii="Calibri" w:hAnsi="Calibri"/>
          <w:color w:val="1692D2"/>
        </w:rPr>
        <w:t>společnosti</w:t>
      </w:r>
      <w:proofErr w:type="spellEnd"/>
    </w:p>
    <w:p w14:paraId="67ECEBEB" w14:textId="77777777" w:rsidR="003303FD" w:rsidRDefault="00DF08B6">
      <w:pPr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C0855A9" wp14:editId="06CAFF40">
            <wp:simplePos x="0" y="0"/>
            <wp:positionH relativeFrom="page">
              <wp:posOffset>527304</wp:posOffset>
            </wp:positionH>
            <wp:positionV relativeFrom="paragraph">
              <wp:posOffset>185245</wp:posOffset>
            </wp:positionV>
            <wp:extent cx="1542377" cy="40957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4AEFF56">
          <v:group id="_x0000_s1056" style="position:absolute;margin-left:185pt;margin-top:14.4pt;width:276.4pt;height:68.45pt;z-index:-251654144;mso-wrap-distance-left:0;mso-wrap-distance-right:0;mso-position-horizontal-relative:page;mso-position-vertical-relative:text" coordorigin="3700,288" coordsize="5528,1369">
            <v:shape id="_x0000_s1063" type="#_x0000_t75" style="position:absolute;left:4838;top:1352;width:980;height:38">
              <v:imagedata r:id="rId6" o:title=""/>
            </v:shape>
            <v:rect id="_x0000_s1062" style="position:absolute;left:3700;top:287;width:5115;height:244" fillcolor="black" stroked="f"/>
            <v:rect id="_x0000_s1061" style="position:absolute;left:3700;top:544;width:4976;height:244" fillcolor="black" stroked="f"/>
            <v:rect id="_x0000_s1060" style="position:absolute;left:3700;top:801;width:5528;height:244" fillcolor="black" stroked="f"/>
            <v:rect id="_x0000_s1059" style="position:absolute;left:3700;top:1055;width:3127;height:293" fillcolor="black" stroked="f"/>
            <v:rect id="_x0000_s1058" style="position:absolute;left:3700;top:1413;width:1012;height:244" fillcolor="black" stroked="f"/>
            <v:rect id="_x0000_s1057" style="position:absolute;left:4793;top:1380;width:1303;height:273" fillcolor="black" stroked="f"/>
            <w10:wrap type="topAndBottom" anchorx="page"/>
          </v:group>
        </w:pict>
      </w:r>
    </w:p>
    <w:p w14:paraId="07238711" w14:textId="77777777" w:rsidR="003303FD" w:rsidRDefault="003303FD">
      <w:pPr>
        <w:rPr>
          <w:sz w:val="20"/>
        </w:rPr>
      </w:pPr>
    </w:p>
    <w:p w14:paraId="790151D7" w14:textId="77777777" w:rsidR="003303FD" w:rsidRDefault="003303FD">
      <w:pPr>
        <w:rPr>
          <w:sz w:val="20"/>
        </w:rPr>
      </w:pPr>
    </w:p>
    <w:p w14:paraId="42ADADED" w14:textId="77777777" w:rsidR="003303FD" w:rsidRDefault="003303FD">
      <w:pPr>
        <w:rPr>
          <w:sz w:val="20"/>
        </w:rPr>
      </w:pPr>
    </w:p>
    <w:p w14:paraId="1BF62AA7" w14:textId="77777777" w:rsidR="003303FD" w:rsidRDefault="00DF08B6">
      <w:pPr>
        <w:spacing w:before="9"/>
        <w:rPr>
          <w:sz w:val="21"/>
        </w:rPr>
      </w:pPr>
      <w:r>
        <w:pict w14:anchorId="38864BDA">
          <v:shape id="_x0000_s1055" style="position:absolute;margin-left:35.4pt;margin-top:15.75pt;width:523.1pt;height:.1pt;z-index:-251653120;mso-wrap-distance-left:0;mso-wrap-distance-right:0;mso-position-horizontal-relative:page" coordorigin="708,315" coordsize="10462,0" path="m708,315r10462,e" filled="f" strokecolor="#e0e0e0" strokeweight=".96pt">
            <v:path arrowok="t"/>
            <w10:wrap type="topAndBottom" anchorx="page"/>
          </v:shape>
        </w:pict>
      </w:r>
    </w:p>
    <w:p w14:paraId="4DCEFC11" w14:textId="77777777" w:rsidR="003303FD" w:rsidRDefault="003303FD">
      <w:pPr>
        <w:rPr>
          <w:sz w:val="4"/>
        </w:rPr>
      </w:pPr>
    </w:p>
    <w:p w14:paraId="18A9093F" w14:textId="77777777" w:rsidR="003303FD" w:rsidRDefault="00DF08B6">
      <w:pPr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36ACCFE2">
          <v:group id="_x0000_s1047" style="width:433.3pt;height:53.8pt;mso-position-horizontal-relative:char;mso-position-vertical-relative:line" coordsize="8666,1076">
            <v:line id="_x0000_s1054" style="position:absolute" from="3679,259" to="5216,259" strokeweight="1.1pt"/>
            <v:rect id="_x0000_s1053" style="position:absolute;left:587;width:4629;height:248" fillcolor="black" stroked="f"/>
            <v:rect id="_x0000_s1052" style="position:absolute;width:539;height:270" fillcolor="black" stroked="f"/>
            <v:rect id="_x0000_s1051" style="position:absolute;left:406;top:537;width:3516;height:249" fillcolor="black" stroked="f"/>
            <v:rect id="_x0000_s1050" style="position:absolute;top:268;width:3659;height:270" fillcolor="black" stroked="f"/>
            <v:rect id="_x0000_s1049" style="position:absolute;top:537;width:387;height:270" fillcolor="black" stroked="f"/>
            <v:rect id="_x0000_s1048" style="position:absolute;top:806;width:8666;height:270" fillcolor="black" stroked="f"/>
            <w10:anchorlock/>
          </v:group>
        </w:pict>
      </w:r>
    </w:p>
    <w:p w14:paraId="27D46D09" w14:textId="77777777" w:rsidR="003303FD" w:rsidRDefault="00DF08B6">
      <w:pPr>
        <w:spacing w:before="2"/>
        <w:rPr>
          <w:sz w:val="17"/>
        </w:rPr>
      </w:pPr>
      <w:r>
        <w:pict w14:anchorId="1EAFED44">
          <v:rect id="_x0000_s1046" style="position:absolute;margin-left:35.85pt;margin-top:12.45pt;width:49.5pt;height:13.45pt;z-index:-251651072;mso-wrap-distance-left:0;mso-wrap-distance-right:0;mso-position-horizontal-relative:page" fillcolor="black" stroked="f">
            <w10:wrap type="topAndBottom" anchorx="page"/>
          </v:rect>
        </w:pict>
      </w:r>
      <w:r>
        <w:pict w14:anchorId="5E2E0D36">
          <v:group id="_x0000_s1043" style="position:absolute;margin-left:35.85pt;margin-top:39.35pt;width:491.45pt;height:26.95pt;z-index:-251650048;mso-wrap-distance-left:0;mso-wrap-distance-right:0;mso-position-horizontal-relative:page" coordorigin="717,787" coordsize="9829,539">
            <v:rect id="_x0000_s1045" style="position:absolute;left:1016;top:786;width:9530;height:270" fillcolor="black" stroked="f"/>
            <v:rect id="_x0000_s1044" style="position:absolute;left:716;top:1055;width:9004;height:270" fillcolor="black" stroked="f"/>
            <w10:wrap type="topAndBottom" anchorx="page"/>
          </v:group>
        </w:pict>
      </w:r>
      <w:r>
        <w:pict w14:anchorId="27BDC3B5">
          <v:rect id="_x0000_s1042" style="position:absolute;margin-left:70.7pt;margin-top:79.65pt;width:57.6pt;height:13.45pt;z-index:-251649024;mso-wrap-distance-left:0;mso-wrap-distance-right:0;mso-position-horizontal-relative:page" fillcolor="black" stroked="f">
            <w10:wrap type="topAndBottom" anchorx="page"/>
          </v:rect>
        </w:pict>
      </w:r>
      <w:r>
        <w:pict w14:anchorId="3609D098">
          <v:group id="_x0000_s1039" style="position:absolute;margin-left:35.85pt;margin-top:106.45pt;width:138.15pt;height:24.6pt;z-index:-251648000;mso-wrap-distance-left:0;mso-wrap-distance-right:0;mso-position-horizontal-relative:page" coordorigin="717,2129" coordsize="2763,492">
            <v:rect id="_x0000_s1041" style="position:absolute;left:716;top:2128;width:1769;height:270" fillcolor="black" stroked="f"/>
            <v:rect id="_x0000_s1040" style="position:absolute;left:716;top:2400;width:2763;height:220" fillcolor="black" stroked="f"/>
            <w10:wrap type="topAndBottom" anchorx="page"/>
          </v:group>
        </w:pict>
      </w:r>
      <w:r>
        <w:pict w14:anchorId="319428E4">
          <v:group id="_x0000_s1033" style="position:absolute;margin-left:35.85pt;margin-top:142pt;width:125.95pt;height:34.1pt;z-index:-251646976;mso-wrap-distance-left:0;mso-wrap-distance-right:0;mso-position-horizontal-relative:page" coordorigin="717,2840" coordsize="2519,682">
            <v:rect id="_x0000_s1038" style="position:absolute;left:716;top:3064;width:21;height:20" fillcolor="black" stroked="f"/>
            <v:rect id="_x0000_s1037" style="position:absolute;left:716;top:2840;width:1044;height:224" fillcolor="black" stroked="f"/>
            <v:rect id="_x0000_s1036" style="position:absolute;left:716;top:3084;width:1735;height:220" fillcolor="black" stroked="f"/>
            <v:rect id="_x0000_s1035" style="position:absolute;left:716;top:3302;width:1670;height:220" fillcolor="black" stroked="f"/>
            <v:rect id="_x0000_s1034" style="position:absolute;left:1808;top:2840;width:1428;height:244" fillcolor="black" stroked="f"/>
            <w10:wrap type="topAndBottom" anchorx="page"/>
          </v:group>
        </w:pict>
      </w:r>
    </w:p>
    <w:p w14:paraId="1B67C01F" w14:textId="77777777" w:rsidR="003303FD" w:rsidRDefault="003303FD">
      <w:pPr>
        <w:spacing w:before="4"/>
        <w:rPr>
          <w:sz w:val="16"/>
        </w:rPr>
      </w:pPr>
    </w:p>
    <w:p w14:paraId="76423488" w14:textId="77777777" w:rsidR="003303FD" w:rsidRDefault="003303FD">
      <w:pPr>
        <w:spacing w:before="4"/>
        <w:rPr>
          <w:sz w:val="16"/>
        </w:rPr>
      </w:pPr>
    </w:p>
    <w:p w14:paraId="64E64C5A" w14:textId="77777777" w:rsidR="003303FD" w:rsidRDefault="003303FD">
      <w:pPr>
        <w:spacing w:before="2"/>
        <w:rPr>
          <w:sz w:val="16"/>
        </w:rPr>
      </w:pPr>
    </w:p>
    <w:p w14:paraId="720BF7C7" w14:textId="77777777" w:rsidR="003303FD" w:rsidRDefault="003303FD">
      <w:pPr>
        <w:spacing w:before="6"/>
        <w:rPr>
          <w:sz w:val="12"/>
        </w:rPr>
      </w:pPr>
    </w:p>
    <w:p w14:paraId="502D7A63" w14:textId="77777777" w:rsidR="003303FD" w:rsidRDefault="003303FD">
      <w:pPr>
        <w:spacing w:before="7"/>
        <w:rPr>
          <w:sz w:val="3"/>
        </w:rPr>
      </w:pPr>
    </w:p>
    <w:p w14:paraId="7BBD13C9" w14:textId="77777777" w:rsidR="003303FD" w:rsidRDefault="00DF08B6">
      <w:pPr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1C9D0E92">
          <v:group id="_x0000_s1026" style="width:141.6pt;height:44pt;mso-position-horizontal-relative:char;mso-position-vertical-relative:line" coordsize="2832,880">
            <v:rect id="_x0000_s1032" style="position:absolute;width:1959;height:220" fillcolor="black" stroked="f"/>
            <v:rect id="_x0000_s1031" style="position:absolute;top:220;width:464;height:220" fillcolor="black" stroked="f"/>
            <v:rect id="_x0000_s1030" style="position:absolute;left:666;top:220;width:1307;height:220" fillcolor="black" stroked="f"/>
            <v:rect id="_x0000_s1029" style="position:absolute;top:439;width:2832;height:220" fillcolor="black" stroked="f"/>
            <v:rect id="_x0000_s1028" style="position:absolute;top:660;width:360;height:220" fillcolor="black" stroked="f"/>
            <v:rect id="_x0000_s1027" style="position:absolute;left:686;top:660;width:1595;height:220" fillcolor="black" stroked="f"/>
            <w10:anchorlock/>
          </v:group>
        </w:pict>
      </w:r>
    </w:p>
    <w:p w14:paraId="1FACEE79" w14:textId="77777777" w:rsidR="003303FD" w:rsidRDefault="003303FD">
      <w:pPr>
        <w:rPr>
          <w:sz w:val="20"/>
        </w:rPr>
      </w:pPr>
    </w:p>
    <w:p w14:paraId="48455386" w14:textId="77777777" w:rsidR="003303FD" w:rsidRDefault="003303FD">
      <w:pPr>
        <w:spacing w:before="11"/>
        <w:rPr>
          <w:sz w:val="20"/>
        </w:rPr>
      </w:pPr>
    </w:p>
    <w:p w14:paraId="26A22508" w14:textId="77777777" w:rsidR="003303FD" w:rsidRDefault="00DF08B6">
      <w:pPr>
        <w:ind w:left="1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3303FD">
      <w:type w:val="continuous"/>
      <w:pgSz w:w="11910" w:h="16840"/>
      <w:pgMar w:top="10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s0XCGdWwcvUkynildNoPNEcb5GoerHnFCSIQHZFZLHddH5Dd2S+cwBY5qqYDV+SPr03BbPM9lALm7+XkIwuKg==" w:salt="zUlvREZ03oZEuhKPs90Ci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3FD"/>
    <w:rsid w:val="003303FD"/>
    <w:rsid w:val="00D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78F1B1B8"/>
  <w15:docId w15:val="{D2150CD6-53B7-4B1F-A415-1D2EEA09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" w:eastAsia="Segoe UI" w:hAnsi="Segoe UI" w:cs="Segoe U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LZmmmY84zX0fiDf7IXHW2bwTwwerkO8QvcArXoqaFTM=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zYKiJ7zXX1IQ/iySNee88p4+ZcmOsEGllhZRcAzk5fo=</DigestValue>
    </Reference>
  </SignedInfo>
  <SignatureValue>XkmGrIo46xSIR+7YngbWxOFzi9RYRwN2FLTORlVs3aXn+u/bshWRrVt9d32zZ9C/dVpb9OAp+DU6
QTZapBE7pVGxjXjTj+/Le9ZrHdn5WobxQ7feSgord2Y3MbZgV53WZ9LeOzS10firV9iutVCwQUA7
pTNKAOdyS3ehoL8wm9UcPBTJ34BrQhxhDtgW6RvX+OdtX58Oy/wGdv7fRFD6yWYjpEd1pqAzbiFj
9SKj27zY2rRjMdXSZ/ZP7g3o7RibRBVG38OlN6jC0jLYMjQyhIE/3aMq4xEIW5c/d0E3Y2i8jk1J
ysTh/PLbcqa7GCW+aliyFcTvEKtkwKlHS2tdag==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wqIRPTUQuRpKYkb6ITBHGcAFJyxJTgwvdDwLvvgKpqY=</DigestValue>
      </Reference>
      <Reference URI="/word/document.xml?ContentType=application/vnd.openxmlformats-officedocument.wordprocessingml.document.main+xml">
        <DigestMethod Algorithm="http://www.w3.org/2001/04/xmlenc#sha256"/>
        <DigestValue>sAgdEwbzBlh1pTjijBTiLAPFCwQvcO7p+136kHUlLZ4=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jpeg?ContentType=image/jpeg">
        <DigestMethod Algorithm="http://www.w3.org/2001/04/xmlenc#sha256"/>
        <DigestValue>lLi61UIMGLdiGSSEcu2M8m4Y3r85Q4dthdRCyHOXAdo=</DigestValue>
      </Reference>
      <Reference URI="/word/media/image2.png?ContentType=image/png">
        <DigestMethod Algorithm="http://www.w3.org/2001/04/xmlenc#sha256"/>
        <DigestValue>S/Kvi7ZXEtkXHYSp39XnBbDRzC1CsringcvosjsiaTM=</DigestValue>
      </Reference>
      <Reference URI="/word/media/image3.png?ContentType=image/png">
        <DigestMethod Algorithm="http://www.w3.org/2001/04/xmlenc#sha256"/>
        <DigestValue>N2nzpN9bqsyV/6N6wnNNKlIsCROGtcr0LitlYDQDbEM=</DigestValue>
      </Reference>
      <Reference URI="/word/settings.xml?ContentType=application/vnd.openxmlformats-officedocument.wordprocessingml.settings+xml">
        <DigestMethod Algorithm="http://www.w3.org/2001/04/xmlenc#sha256"/>
        <DigestValue>1BSDKaE1oUuxVzYBvJPyvaYLySMJMOb++cC5RYHGSuk=</DigestValue>
      </Reference>
      <Reference URI="/word/styles.xml?ContentType=application/vnd.openxmlformats-officedocument.wordprocessingml.styles+xml">
        <DigestMethod Algorithm="http://www.w3.org/2001/04/xmlenc#sha256"/>
        <DigestValue>YyjLDv9xlywtnZhCiiIYgvxGlAMNXst+tmTaQU5aaZ0=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2023-04-04T07:49:05Z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2023-04-04T07:49:05Z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Šrámková Romana</cp:lastModifiedBy>
  <cp:revision>2</cp:revision>
  <dcterms:created xsi:type="dcterms:W3CDTF">2023-04-04T07:48:00Z</dcterms:created>
  <dcterms:modified xsi:type="dcterms:W3CDTF">2023-04-04T07:49:00Z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2023-04-04T00:00:00Z</vt:filetime>
  </property>
</Properties>
</file>