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59" w14:textId="77777777" w:rsidR="00D73832" w:rsidRDefault="00D73832" w:rsidP="00D73832"/>
    <w:p w14:paraId="51808FE3" w14:textId="77777777" w:rsidR="00D73832" w:rsidRDefault="00D73832" w:rsidP="00D7383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D73832" w14:paraId="09CA012C" w14:textId="77777777" w:rsidTr="00C947C8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D952" w14:textId="77777777" w:rsidR="00D73832" w:rsidRDefault="00D73832">
            <w:pPr>
              <w:jc w:val="center"/>
            </w:pPr>
            <w:r>
              <w:t>Metadata</w:t>
            </w:r>
          </w:p>
        </w:tc>
      </w:tr>
      <w:tr w:rsidR="00D73832" w14:paraId="420B95DC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BB6B" w14:textId="77777777" w:rsidR="00D73832" w:rsidRDefault="00D73832">
            <w:r>
              <w:t>Předmět smlouvy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ECD1" w14:textId="77777777" w:rsidR="00CC203C" w:rsidRDefault="00CC203C" w:rsidP="00CC203C">
            <w:pPr>
              <w:spacing w:line="252" w:lineRule="auto"/>
            </w:pPr>
            <w:r>
              <w:t>Dodavatel: Sodexo Pass Česká republika a.s.</w:t>
            </w:r>
          </w:p>
          <w:p w14:paraId="69C8DA6D" w14:textId="77777777" w:rsidR="00CC203C" w:rsidRDefault="00CC203C" w:rsidP="00CC203C">
            <w:pPr>
              <w:spacing w:line="252" w:lineRule="auto"/>
            </w:pPr>
            <w:r>
              <w:t>Radlická 608/2, Smíchov, 150 00 Praha 5</w:t>
            </w:r>
            <w:r>
              <w:br/>
              <w:t>Zadavatel: SÚIP, Kolářská 451/13, 746 01 Opava</w:t>
            </w:r>
          </w:p>
          <w:p w14:paraId="597072E5" w14:textId="77777777" w:rsidR="00CC203C" w:rsidRDefault="00CC203C" w:rsidP="00CC203C">
            <w:pPr>
              <w:spacing w:line="252" w:lineRule="auto"/>
            </w:pPr>
            <w:r>
              <w:t>Místo doručení: Oblastní inspektorát práce pro Ústecký kraj a Liberecký kraj</w:t>
            </w:r>
          </w:p>
          <w:p w14:paraId="6271C7D1" w14:textId="47A71E56" w:rsidR="00D73832" w:rsidRDefault="00CC203C" w:rsidP="00CC203C">
            <w:r>
              <w:t>Objednávka stravenek_produktů Sodexo</w:t>
            </w:r>
          </w:p>
        </w:tc>
      </w:tr>
      <w:tr w:rsidR="00D73832" w14:paraId="0171B195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34" w14:textId="77777777" w:rsidR="00D73832" w:rsidRDefault="00D73832"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963" w14:textId="3B955972" w:rsidR="00D73832" w:rsidRDefault="00C947C8">
            <w:r>
              <w:t>173 940,00</w:t>
            </w:r>
            <w:r w:rsidR="00CC203C">
              <w:t xml:space="preserve"> Kč</w:t>
            </w:r>
          </w:p>
        </w:tc>
      </w:tr>
      <w:tr w:rsidR="00C947C8" w14:paraId="59E86CFC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42DA" w14:textId="77777777" w:rsidR="00C947C8" w:rsidRDefault="00C947C8" w:rsidP="00C947C8"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4EA2" w14:textId="55E931AF" w:rsidR="00C947C8" w:rsidRDefault="00C947C8" w:rsidP="00C947C8">
            <w:r>
              <w:t>173 940,00 Kč</w:t>
            </w:r>
          </w:p>
        </w:tc>
      </w:tr>
      <w:tr w:rsidR="00D73832" w14:paraId="61EC7B4F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DFC1" w14:textId="77777777" w:rsidR="00D73832" w:rsidRDefault="00D73832"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D1A5" w14:textId="3F5755EF" w:rsidR="00D73832" w:rsidRDefault="00FA01B3" w:rsidP="00CC203C">
            <w:r>
              <w:t>0</w:t>
            </w:r>
            <w:r w:rsidR="00C947C8">
              <w:t>3</w:t>
            </w:r>
            <w:r w:rsidR="00CC203C">
              <w:t>.</w:t>
            </w:r>
            <w:r>
              <w:t>0</w:t>
            </w:r>
            <w:r w:rsidR="00C947C8">
              <w:t>4</w:t>
            </w:r>
            <w:r w:rsidR="00CC203C">
              <w:t>. 202</w:t>
            </w:r>
            <w:r w:rsidR="00E5065F">
              <w:t>3</w:t>
            </w:r>
          </w:p>
        </w:tc>
      </w:tr>
      <w:tr w:rsidR="00D73832" w14:paraId="187D20B5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73C5" w14:textId="77777777" w:rsidR="00D73832" w:rsidRDefault="00D73832"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A7D7" w14:textId="77777777" w:rsidR="00CC203C" w:rsidRDefault="00CC203C" w:rsidP="00CC203C">
            <w:pPr>
              <w:spacing w:line="252" w:lineRule="auto"/>
            </w:pPr>
            <w:r>
              <w:t>ID:  17771855</w:t>
            </w:r>
          </w:p>
          <w:p w14:paraId="5EBD1FE3" w14:textId="77777777" w:rsidR="00D73832" w:rsidRDefault="00D73832"/>
        </w:tc>
      </w:tr>
    </w:tbl>
    <w:p w14:paraId="135C800C" w14:textId="77777777" w:rsidR="00D73832" w:rsidRDefault="00D73832" w:rsidP="00D73832"/>
    <w:sectPr w:rsidR="00D7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C0C"/>
    <w:multiLevelType w:val="hybridMultilevel"/>
    <w:tmpl w:val="2078E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27EE"/>
    <w:multiLevelType w:val="hybridMultilevel"/>
    <w:tmpl w:val="155E1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36177">
    <w:abstractNumId w:val="1"/>
  </w:num>
  <w:num w:numId="2" w16cid:durableId="72499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32"/>
    <w:rsid w:val="00737DBC"/>
    <w:rsid w:val="00B22733"/>
    <w:rsid w:val="00C947C8"/>
    <w:rsid w:val="00CC203C"/>
    <w:rsid w:val="00D73832"/>
    <w:rsid w:val="00E5065F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819"/>
  <w15:chartTrackingRefBased/>
  <w15:docId w15:val="{764ACB01-BDBB-4B4A-BD32-032A064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3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8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Langerová Martina</cp:lastModifiedBy>
  <cp:revision>6</cp:revision>
  <cp:lastPrinted>2022-03-02T05:44:00Z</cp:lastPrinted>
  <dcterms:created xsi:type="dcterms:W3CDTF">2018-11-02T05:10:00Z</dcterms:created>
  <dcterms:modified xsi:type="dcterms:W3CDTF">2023-04-04T07:33:00Z</dcterms:modified>
</cp:coreProperties>
</file>