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ED98" w14:textId="436A6470" w:rsidR="005A5808" w:rsidRDefault="0037668E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2E25D48C" w14:textId="77777777" w:rsidR="005A5808" w:rsidRDefault="0037668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C7C9F30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C57C583" w14:textId="0DC0E301" w:rsidR="005A5808" w:rsidRDefault="0037668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4E413DCE" w14:textId="77777777" w:rsidR="005A5808" w:rsidRDefault="003766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3.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11:38</w:t>
      </w:r>
    </w:p>
    <w:p w14:paraId="37ECF48F" w14:textId="1D1AA505" w:rsidR="005A5808" w:rsidRDefault="003766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86EDAEF" w14:textId="1735C9E6" w:rsidR="005A5808" w:rsidRDefault="003766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6FD1B326" w14:textId="77777777" w:rsidR="005A5808" w:rsidRDefault="003766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3610004391</w:t>
      </w:r>
    </w:p>
    <w:p w14:paraId="5AD2BF13" w14:textId="77777777" w:rsidR="005A5808" w:rsidRDefault="0037668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3610004391.pdf</w:t>
      </w:r>
    </w:p>
    <w:p w14:paraId="61F928EC" w14:textId="5D2D9D2D" w:rsidR="005A5808" w:rsidRDefault="0037668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2EA3CA97" w14:textId="77777777" w:rsidR="005A5808" w:rsidRDefault="005A5808">
      <w:pPr>
        <w:pStyle w:val="Zkladntext"/>
        <w:rPr>
          <w:rFonts w:ascii="Segoe UI Symbol"/>
          <w:sz w:val="26"/>
        </w:rPr>
      </w:pPr>
    </w:p>
    <w:p w14:paraId="5C9FC910" w14:textId="77777777" w:rsidR="005A5808" w:rsidRDefault="0037668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8F14C37" w14:textId="77777777" w:rsidR="005A5808" w:rsidRDefault="0037668E">
      <w:pPr>
        <w:pStyle w:val="Zkladntext"/>
        <w:spacing w:before="8" w:line="530" w:lineRule="atLeast"/>
        <w:ind w:left="136" w:right="5129"/>
      </w:pPr>
      <w:r>
        <w:t>Děkujeme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objednávku.</w:t>
      </w:r>
      <w:r>
        <w:rPr>
          <w:spacing w:val="-7"/>
        </w:rPr>
        <w:t xml:space="preserve"> </w:t>
      </w:r>
      <w:r>
        <w:t>Posílám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podepsané. Hezký den.</w:t>
      </w:r>
    </w:p>
    <w:p w14:paraId="0B4E62D2" w14:textId="77777777" w:rsidR="0037668E" w:rsidRDefault="0037668E">
      <w:pPr>
        <w:pStyle w:val="Zkladntext"/>
        <w:spacing w:before="5"/>
        <w:ind w:left="136" w:right="7524"/>
      </w:pPr>
      <w:r>
        <w:t>S</w:t>
      </w:r>
      <w:r>
        <w:rPr>
          <w:spacing w:val="-6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xxx</w:t>
      </w:r>
    </w:p>
    <w:p w14:paraId="5C05DF47" w14:textId="1991D969" w:rsidR="005A5808" w:rsidRDefault="0037668E">
      <w:pPr>
        <w:pStyle w:val="Zkladntext"/>
        <w:spacing w:before="5"/>
        <w:ind w:left="136" w:right="7524"/>
      </w:pPr>
      <w:r>
        <w:t xml:space="preserve"> NEURODOT</w:t>
      </w:r>
      <w:r>
        <w:rPr>
          <w:spacing w:val="-4"/>
        </w:rPr>
        <w:t xml:space="preserve"> </w:t>
      </w:r>
      <w:r>
        <w:rPr>
          <w:spacing w:val="-2"/>
        </w:rPr>
        <w:t>Consulting</w:t>
      </w:r>
    </w:p>
    <w:p w14:paraId="68538606" w14:textId="77777777" w:rsidR="005A5808" w:rsidRDefault="0037668E">
      <w:pPr>
        <w:pStyle w:val="Zkladntext"/>
        <w:spacing w:before="2"/>
        <w:rPr>
          <w:sz w:val="20"/>
        </w:rPr>
      </w:pPr>
      <w:r>
        <w:pict w14:anchorId="53F3FD1B">
          <v:rect id="docshape4" o:spid="_x0000_s1028" style="position:absolute;margin-left:35.4pt;margin-top:13.5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67498F36" w14:textId="13695737" w:rsidR="005A5808" w:rsidRDefault="0037668E">
      <w:pPr>
        <w:spacing w:before="59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0C07EE33" w14:textId="77777777" w:rsidR="005A5808" w:rsidRDefault="0037668E">
      <w:pPr>
        <w:spacing w:before="2"/>
        <w:ind w:left="136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Thursday,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12:51</w:t>
      </w:r>
    </w:p>
    <w:p w14:paraId="2749DD5D" w14:textId="0AAED506" w:rsidR="005A5808" w:rsidRDefault="0037668E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57BE1386" w14:textId="6CB80403" w:rsidR="005A5808" w:rsidRDefault="0037668E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31FFD43F" w14:textId="77777777" w:rsidR="005A5808" w:rsidRDefault="0037668E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3610004391</w:t>
      </w:r>
    </w:p>
    <w:p w14:paraId="3E7E4330" w14:textId="77777777" w:rsidR="005A5808" w:rsidRDefault="005A5808">
      <w:pPr>
        <w:pStyle w:val="Zkladntext"/>
        <w:spacing w:before="7"/>
        <w:rPr>
          <w:sz w:val="19"/>
        </w:rPr>
      </w:pPr>
    </w:p>
    <w:p w14:paraId="0CE45B29" w14:textId="77777777" w:rsidR="005A5808" w:rsidRDefault="0037668E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F89FBC1" w14:textId="77777777" w:rsidR="005A5808" w:rsidRDefault="005A5808">
      <w:pPr>
        <w:pStyle w:val="Zkladntext"/>
      </w:pPr>
    </w:p>
    <w:p w14:paraId="5B8BD601" w14:textId="77777777" w:rsidR="005A5808" w:rsidRDefault="0037668E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</w:t>
      </w:r>
      <w:r>
        <w:t>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E9DDBBA" w14:textId="77777777" w:rsidR="005A5808" w:rsidRDefault="005A5808">
      <w:pPr>
        <w:pStyle w:val="Zkladntext"/>
        <w:spacing w:before="10"/>
        <w:rPr>
          <w:sz w:val="21"/>
        </w:rPr>
      </w:pPr>
    </w:p>
    <w:p w14:paraId="29032F9C" w14:textId="77777777" w:rsidR="005A5808" w:rsidRDefault="0037668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A46409F" w14:textId="77777777" w:rsidR="005A5808" w:rsidRDefault="0037668E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42A0281" w14:textId="77777777" w:rsidR="005A5808" w:rsidRDefault="0037668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AAEFAB0" w14:textId="77777777" w:rsidR="005A5808" w:rsidRDefault="005A5808">
      <w:pPr>
        <w:pStyle w:val="Zkladntext"/>
        <w:spacing w:before="1"/>
      </w:pPr>
    </w:p>
    <w:p w14:paraId="75D3F419" w14:textId="77777777" w:rsidR="005A5808" w:rsidRDefault="0037668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</w:t>
      </w:r>
      <w:r>
        <w:t>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F484BD5" w14:textId="77777777" w:rsidR="005A5808" w:rsidRDefault="005A5808">
      <w:pPr>
        <w:pStyle w:val="Zkladntext"/>
        <w:rPr>
          <w:sz w:val="20"/>
        </w:rPr>
      </w:pPr>
    </w:p>
    <w:p w14:paraId="739201D1" w14:textId="77777777" w:rsidR="005A5808" w:rsidRDefault="005A5808">
      <w:pPr>
        <w:pStyle w:val="Zkladntext"/>
        <w:rPr>
          <w:sz w:val="20"/>
        </w:rPr>
      </w:pPr>
    </w:p>
    <w:p w14:paraId="435CAE27" w14:textId="77777777" w:rsidR="005A5808" w:rsidRDefault="0037668E">
      <w:pPr>
        <w:pStyle w:val="Zkladntext"/>
        <w:spacing w:before="10"/>
        <w:rPr>
          <w:sz w:val="19"/>
        </w:rPr>
      </w:pPr>
      <w:r>
        <w:pict w14:anchorId="5241DAA3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5591F87D" w14:textId="77777777" w:rsidR="005A5808" w:rsidRDefault="005A5808">
      <w:pPr>
        <w:pStyle w:val="Zkladntext"/>
        <w:spacing w:before="7"/>
        <w:rPr>
          <w:sz w:val="16"/>
        </w:rPr>
      </w:pPr>
    </w:p>
    <w:p w14:paraId="7A73726B" w14:textId="5AA26DAD" w:rsidR="005A5808" w:rsidRDefault="0037668E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9F96EA7" w14:textId="77777777" w:rsidR="005A5808" w:rsidRDefault="0037668E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36D7349" wp14:editId="58EC89B7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23348" cy="487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34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6D935" w14:textId="77777777" w:rsidR="005A5808" w:rsidRDefault="005A5808">
      <w:pPr>
        <w:pStyle w:val="Zkladntext"/>
        <w:spacing w:before="1"/>
        <w:rPr>
          <w:rFonts w:ascii="Arial"/>
          <w:sz w:val="28"/>
        </w:rPr>
      </w:pPr>
    </w:p>
    <w:p w14:paraId="5497863E" w14:textId="77777777" w:rsidR="005A5808" w:rsidRDefault="0037668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405D702" w14:textId="77777777" w:rsidR="005A5808" w:rsidRDefault="0037668E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F16436F" w14:textId="77777777" w:rsidR="005A5808" w:rsidRDefault="005A5808">
      <w:pPr>
        <w:rPr>
          <w:rFonts w:ascii="Arial" w:hAnsi="Arial"/>
          <w:sz w:val="20"/>
        </w:rPr>
        <w:sectPr w:rsidR="005A5808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426061E" w14:textId="77777777" w:rsidR="005A5808" w:rsidRDefault="0037668E">
      <w:pPr>
        <w:spacing w:before="40"/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1C56C11" w14:textId="77777777" w:rsidR="005A5808" w:rsidRDefault="0037668E">
      <w:pPr>
        <w:pStyle w:val="Zkladntext"/>
        <w:spacing w:before="8"/>
        <w:rPr>
          <w:sz w:val="15"/>
        </w:rPr>
      </w:pPr>
      <w:r>
        <w:pict w14:anchorId="056C154A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5A5808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A79" w14:textId="77777777" w:rsidR="00000000" w:rsidRDefault="0037668E">
      <w:r>
        <w:separator/>
      </w:r>
    </w:p>
  </w:endnote>
  <w:endnote w:type="continuationSeparator" w:id="0">
    <w:p w14:paraId="6D703FE7" w14:textId="77777777" w:rsidR="00000000" w:rsidRDefault="0037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6F1" w14:textId="77777777" w:rsidR="005A5808" w:rsidRDefault="0037668E">
    <w:pPr>
      <w:pStyle w:val="Zkladntext"/>
      <w:spacing w:line="14" w:lineRule="auto"/>
      <w:rPr>
        <w:sz w:val="20"/>
      </w:rPr>
    </w:pPr>
    <w:r>
      <w:pict w14:anchorId="790586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0FD775" w14:textId="77777777" w:rsidR="005A5808" w:rsidRDefault="0037668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6943" w14:textId="77777777" w:rsidR="00000000" w:rsidRDefault="0037668E">
      <w:r>
        <w:separator/>
      </w:r>
    </w:p>
  </w:footnote>
  <w:footnote w:type="continuationSeparator" w:id="0">
    <w:p w14:paraId="3D5D2F2C" w14:textId="77777777" w:rsidR="00000000" w:rsidRDefault="0037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808"/>
    <w:rsid w:val="0037668E"/>
    <w:rsid w:val="005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C2AF21"/>
  <w15:docId w15:val="{9F78D914-084E-4C9C-AF96-5F5A9B4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2023-04-04T06:07:00Z</dcterms:created>
  <dcterms:modified xsi:type="dcterms:W3CDTF">2023-04-04T06:08:00Z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  <property fmtid="{D5CDD505-2E9C-101B-9397-08002B2CF9AE}" pid="4" name="Producer">
    <vt:lpwstr>Microsoft: Print To PDF</vt:lpwstr>
  </property>
</Properties>
</file>