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E1" w:rsidRDefault="00E743B1">
      <w:pPr>
        <w:pStyle w:val="Style2"/>
        <w:pBdr>
          <w:bottom w:val="single" w:sz="4" w:space="1" w:color="auto"/>
        </w:pBdr>
        <w:shd w:val="clear" w:color="auto" w:fill="auto"/>
        <w:spacing w:after="2233"/>
        <w:ind w:left="760"/>
      </w:pPr>
      <w:r>
        <w:rPr>
          <w:rStyle w:val="CharStyle4"/>
          <w:b/>
          <w:bCs/>
          <w:i/>
          <w:iCs/>
        </w:rPr>
        <w:t>Domov pro seniory Háje</w:t>
      </w:r>
    </w:p>
    <w:p w:rsidR="003036E1" w:rsidRDefault="00E743B1">
      <w:pPr>
        <w:pStyle w:val="Style8"/>
        <w:keepNext/>
        <w:keepLines/>
        <w:shd w:val="clear" w:color="auto" w:fill="auto"/>
        <w:tabs>
          <w:tab w:val="left" w:leader="dot" w:pos="7662"/>
          <w:tab w:val="left" w:leader="dot" w:pos="8243"/>
        </w:tabs>
        <w:spacing w:before="0"/>
        <w:ind w:left="1360"/>
      </w:pPr>
      <w:bookmarkStart w:id="0" w:name="bookmark0"/>
      <w:r>
        <w:t>PŘÍLOHA ČÍSLO I SMLOUVY O DÍLO ČÍSLO</w:t>
      </w:r>
      <w:r>
        <w:rPr>
          <w:rStyle w:val="CharStyle10"/>
        </w:rPr>
        <w:tab/>
        <w:t>/</w:t>
      </w:r>
      <w:r>
        <w:rPr>
          <w:rStyle w:val="CharStyle10"/>
        </w:rPr>
        <w:tab/>
      </w:r>
      <w:bookmarkEnd w:id="0"/>
    </w:p>
    <w:p w:rsidR="003036E1" w:rsidRDefault="00E743B1">
      <w:pPr>
        <w:pStyle w:val="Style8"/>
        <w:keepNext/>
        <w:keepLines/>
        <w:shd w:val="clear" w:color="auto" w:fill="auto"/>
        <w:spacing w:before="0" w:after="1010"/>
        <w:ind w:left="180"/>
        <w:jc w:val="left"/>
      </w:pPr>
      <w:bookmarkStart w:id="1" w:name="bookmark1"/>
      <w:r>
        <w:t>SPECIFIKACE PŘEDMĚTU PLNĚNÍ (PRACÍ A DODÁVEK) ZHOTOVITELE</w:t>
      </w:r>
      <w:bookmarkEnd w:id="1"/>
    </w:p>
    <w:p w:rsidR="003036E1" w:rsidRDefault="00E743B1">
      <w:pPr>
        <w:pStyle w:val="Style11"/>
        <w:shd w:val="clear" w:color="auto" w:fill="auto"/>
        <w:spacing w:before="0" w:after="323"/>
      </w:pPr>
      <w:r>
        <w:t>která se skládá z těchto částí:</w:t>
      </w:r>
    </w:p>
    <w:p w:rsidR="003036E1" w:rsidRDefault="00E743B1">
      <w:pPr>
        <w:pStyle w:val="Style13"/>
        <w:shd w:val="clear" w:color="auto" w:fill="auto"/>
        <w:spacing w:before="0"/>
        <w:ind w:left="760"/>
      </w:pPr>
      <w:r>
        <w:rPr>
          <w:rStyle w:val="CharStyle15"/>
        </w:rPr>
        <w:t xml:space="preserve">. </w:t>
      </w:r>
      <w:r>
        <w:t>PROJEKTU</w:t>
      </w:r>
    </w:p>
    <w:p w:rsidR="003036E1" w:rsidRDefault="00E743B1">
      <w:pPr>
        <w:pStyle w:val="Style16"/>
        <w:shd w:val="clear" w:color="auto" w:fill="auto"/>
        <w:spacing w:after="478"/>
        <w:ind w:left="1580"/>
      </w:pPr>
      <w:r>
        <w:t>(uložen jako samostatná část této smlouvy)</w:t>
      </w:r>
    </w:p>
    <w:p w:rsidR="003036E1" w:rsidRDefault="00E743B1">
      <w:pPr>
        <w:pStyle w:val="Style18"/>
        <w:shd w:val="clear" w:color="auto" w:fill="auto"/>
        <w:spacing w:before="0"/>
        <w:ind w:left="760"/>
        <w:sectPr w:rsidR="003036E1">
          <w:footerReference w:type="default" r:id="rId8"/>
          <w:pgSz w:w="12086" w:h="16968"/>
          <w:pgMar w:top="1189" w:right="1203" w:bottom="1189" w:left="1283" w:header="0" w:footer="3" w:gutter="0"/>
          <w:cols w:space="720"/>
          <w:noEndnote/>
          <w:docGrid w:linePitch="360"/>
        </w:sectPr>
      </w:pPr>
      <w:r>
        <w:t>• ÚČASTNÍKEM OCENĚNÉHO SOUPISU STAVEBNÍCH PRACÍ DODÁVEK A SLUŽEB S VÝKAZEM VÝMĚR Z PROJEKTU (ROZPOČET)</w:t>
      </w:r>
    </w:p>
    <w:p w:rsidR="003036E1" w:rsidRDefault="00E743B1">
      <w:pPr>
        <w:pStyle w:val="Style46"/>
        <w:keepNext/>
        <w:keepLines/>
        <w:shd w:val="clear" w:color="auto" w:fill="auto"/>
        <w:spacing w:after="122"/>
      </w:pPr>
      <w:bookmarkStart w:id="2" w:name="bookmark4"/>
      <w:r>
        <w:lastRenderedPageBreak/>
        <w:t>KRYCÍ LIST SOUPISU PRACÍ</w:t>
      </w:r>
      <w:bookmarkEnd w:id="2"/>
    </w:p>
    <w:p w:rsidR="003036E1" w:rsidRDefault="00E743B1">
      <w:pPr>
        <w:pStyle w:val="Style22"/>
        <w:shd w:val="clear" w:color="auto" w:fill="auto"/>
        <w:spacing w:before="0" w:after="33"/>
      </w:pPr>
      <w:r>
        <w:t>Stavba:</w:t>
      </w:r>
    </w:p>
    <w:p w:rsidR="003036E1" w:rsidRDefault="00E743B1">
      <w:pPr>
        <w:pStyle w:val="Style50"/>
        <w:shd w:val="clear" w:color="auto" w:fill="auto"/>
        <w:spacing w:before="0"/>
        <w:ind w:left="440"/>
      </w:pPr>
      <w:r>
        <w:t>DS háje-rozšíření denního stacionáře-1 pp budovy A1+A2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2131"/>
        <w:gridCol w:w="1358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KSO: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CC-CZ: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82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Místo:</w:t>
            </w:r>
          </w:p>
        </w:tc>
        <w:tc>
          <w:tcPr>
            <w:tcW w:w="2131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Datum:</w:t>
            </w:r>
          </w:p>
        </w:tc>
        <w:tc>
          <w:tcPr>
            <w:tcW w:w="1358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25. 10. 2022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Zadavatel: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IC: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2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380"/>
            </w:pPr>
            <w:r>
              <w:rPr>
                <w:rStyle w:val="CharStyle52"/>
              </w:rPr>
              <w:t xml:space="preserve">Domov pro seniory </w:t>
            </w:r>
            <w:proofErr w:type="spellStart"/>
            <w:proofErr w:type="gramStart"/>
            <w:r>
              <w:rPr>
                <w:rStyle w:val="CharStyle52"/>
              </w:rPr>
              <w:t>Háje.K</w:t>
            </w:r>
            <w:proofErr w:type="spellEnd"/>
            <w:r>
              <w:rPr>
                <w:rStyle w:val="CharStyle52"/>
              </w:rPr>
              <w:t xml:space="preserve"> Milíčovu</w:t>
            </w:r>
            <w:proofErr w:type="gramEnd"/>
            <w:r>
              <w:rPr>
                <w:rStyle w:val="CharStyle52"/>
              </w:rPr>
              <w:t xml:space="preserve"> 734,Praha4</w:t>
            </w:r>
          </w:p>
        </w:tc>
        <w:tc>
          <w:tcPr>
            <w:tcW w:w="2131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DIČ: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Uchazeč: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IČ: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right="80"/>
              <w:jc w:val="center"/>
            </w:pPr>
            <w:r>
              <w:rPr>
                <w:rStyle w:val="CharStyle52"/>
              </w:rPr>
              <w:t>45310815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2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380"/>
            </w:pPr>
            <w:r>
              <w:rPr>
                <w:rStyle w:val="CharStyle52"/>
              </w:rPr>
              <w:t>FITAZ spol. s r.o., Pancířová 9, 143 00 Praha 4 - Modřany</w:t>
            </w:r>
          </w:p>
        </w:tc>
        <w:tc>
          <w:tcPr>
            <w:tcW w:w="2131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DIČ: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CZ45310815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Projektant: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2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380"/>
            </w:pPr>
            <w:r>
              <w:rPr>
                <w:rStyle w:val="CharStyle52"/>
              </w:rPr>
              <w:t xml:space="preserve">AIP projektová </w:t>
            </w:r>
            <w:proofErr w:type="spellStart"/>
            <w:proofErr w:type="gramStart"/>
            <w:r>
              <w:rPr>
                <w:rStyle w:val="CharStyle52"/>
              </w:rPr>
              <w:t>kancelář,Pískařská</w:t>
            </w:r>
            <w:proofErr w:type="spellEnd"/>
            <w:proofErr w:type="gramEnd"/>
            <w:r>
              <w:rPr>
                <w:rStyle w:val="CharStyle52"/>
              </w:rPr>
              <w:t xml:space="preserve"> 7,Praha 4</w:t>
            </w:r>
          </w:p>
        </w:tc>
        <w:tc>
          <w:tcPr>
            <w:tcW w:w="2131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DIČ: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Zpracovatel: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82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380"/>
            </w:pPr>
            <w:proofErr w:type="spellStart"/>
            <w:proofErr w:type="gramStart"/>
            <w:r>
              <w:rPr>
                <w:rStyle w:val="CharStyle52"/>
              </w:rPr>
              <w:t>ing.l.</w:t>
            </w:r>
            <w:proofErr w:type="gramEnd"/>
            <w:r>
              <w:rPr>
                <w:rStyle w:val="CharStyle52"/>
              </w:rPr>
              <w:t>Prágrová</w:t>
            </w:r>
            <w:proofErr w:type="spellEnd"/>
          </w:p>
        </w:tc>
        <w:tc>
          <w:tcPr>
            <w:tcW w:w="2131" w:type="dxa"/>
            <w:shd w:val="clear" w:color="auto" w:fill="FFFFFF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  <w:ind w:left="1240"/>
            </w:pPr>
            <w:r>
              <w:rPr>
                <w:rStyle w:val="CharStyle52"/>
              </w:rPr>
              <w:t>DIČ:</w:t>
            </w: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8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95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Poznámka:</w:t>
            </w:r>
          </w:p>
        </w:tc>
        <w:tc>
          <w:tcPr>
            <w:tcW w:w="2131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3036E1" w:rsidRDefault="003036E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36E1" w:rsidRDefault="003036E1">
      <w:pPr>
        <w:framePr w:w="9571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spacing w:line="5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2587"/>
        <w:gridCol w:w="523"/>
        <w:gridCol w:w="922"/>
        <w:gridCol w:w="1474"/>
        <w:gridCol w:w="1536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26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CharStyle53"/>
              </w:rPr>
              <w:t xml:space="preserve">Cena bez </w:t>
            </w:r>
            <w:r>
              <w:rPr>
                <w:rStyle w:val="CharStyle52"/>
              </w:rPr>
              <w:t>DPH</w:t>
            </w:r>
          </w:p>
        </w:tc>
        <w:tc>
          <w:tcPr>
            <w:tcW w:w="2587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CharStyle53"/>
              </w:rPr>
              <w:t>2 710 873,76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40"/>
              <w:jc w:val="right"/>
            </w:pPr>
            <w:r>
              <w:rPr>
                <w:rStyle w:val="CharStyle52"/>
              </w:rPr>
              <w:t>Základ daně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60"/>
              <w:jc w:val="right"/>
            </w:pPr>
            <w:r>
              <w:rPr>
                <w:rStyle w:val="CharStyle52"/>
              </w:rPr>
              <w:t>Sazba daně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Výše daně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26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220"/>
              <w:jc w:val="right"/>
            </w:pPr>
            <w:r>
              <w:rPr>
                <w:rStyle w:val="CharStyle52"/>
              </w:rPr>
              <w:t>DPH základní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40"/>
              <w:jc w:val="right"/>
            </w:pPr>
            <w:r>
              <w:rPr>
                <w:rStyle w:val="CharStyle52"/>
              </w:rPr>
              <w:t>0,00</w:t>
            </w:r>
          </w:p>
        </w:tc>
        <w:tc>
          <w:tcPr>
            <w:tcW w:w="523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60"/>
              <w:jc w:val="right"/>
            </w:pPr>
            <w:r>
              <w:rPr>
                <w:rStyle w:val="CharStyle52"/>
              </w:rPr>
              <w:t>21,00%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0,00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6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220"/>
              <w:jc w:val="right"/>
            </w:pPr>
            <w:r>
              <w:rPr>
                <w:rStyle w:val="CharStyle52"/>
              </w:rPr>
              <w:t>snížená</w:t>
            </w:r>
          </w:p>
        </w:tc>
        <w:tc>
          <w:tcPr>
            <w:tcW w:w="2587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40"/>
              <w:jc w:val="right"/>
            </w:pPr>
            <w:r>
              <w:rPr>
                <w:rStyle w:val="CharStyle52"/>
              </w:rPr>
              <w:t>2 710 873,76</w:t>
            </w:r>
          </w:p>
        </w:tc>
        <w:tc>
          <w:tcPr>
            <w:tcW w:w="523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60"/>
              <w:jc w:val="right"/>
            </w:pPr>
            <w:r>
              <w:rPr>
                <w:rStyle w:val="CharStyle52"/>
              </w:rPr>
              <w:t>15,00%</w:t>
            </w:r>
          </w:p>
        </w:tc>
        <w:tc>
          <w:tcPr>
            <w:tcW w:w="1536" w:type="dxa"/>
            <w:shd w:val="clear" w:color="auto" w:fill="FFFFFF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406 631,06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CharStyle54"/>
              </w:rPr>
              <w:t>Cena s DPH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52"/>
              </w:rPr>
              <w:t>V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</w:pPr>
            <w:r>
              <w:rPr>
                <w:rStyle w:val="CharStyle54"/>
              </w:rPr>
              <w:t>CZK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267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CharStyle53"/>
              </w:rPr>
              <w:t>3 117 504,82</w:t>
            </w:r>
          </w:p>
        </w:tc>
      </w:tr>
    </w:tbl>
    <w:p w:rsidR="003036E1" w:rsidRDefault="003036E1">
      <w:pPr>
        <w:framePr w:w="10267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E743B1">
      <w:pPr>
        <w:pStyle w:val="Style24"/>
        <w:keepNext/>
        <w:keepLines/>
        <w:shd w:val="clear" w:color="auto" w:fill="auto"/>
        <w:spacing w:before="2770"/>
        <w:ind w:left="4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9.95pt;margin-top:-1.75pt;width:44.9pt;height:13.1pt;z-index:-125829376;mso-wrap-distance-left:5pt;mso-wrap-distance-right:5pt;mso-wrap-distance-bottom:89.4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0"/>
                    <w:shd w:val="clear" w:color="auto" w:fill="auto"/>
                  </w:pPr>
                  <w:r>
                    <w:t>Projektant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1" type="#_x0000_t202" style="position:absolute;left:0;text-align:left;margin-left:9.7pt;margin-top:98.5pt;width:64.8pt;height:12.6pt;z-index:-125829375;mso-wrap-distance-left:5pt;mso-wrap-distance-right:100.8pt;mso-wrap-distance-bottom:25.7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Datum a podpis: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175.3pt;margin-top:98.25pt;width:31.45pt;height:12.35pt;z-index:-125829374;mso-wrap-distance-left:5pt;mso-wrap-distance-right:83.5pt;mso-wrap-distance-bottom:126.0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290.3pt;margin-top:98pt;width:64.55pt;height:12.6pt;z-index:-125829373;mso-wrap-distance-left:5pt;mso-wrap-distance-right:133.7pt;mso-wrap-distance-bottom:25.9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Datum a podpis: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488.5pt;margin-top:98.5pt;width:31.2pt;height:12.35pt;z-index:-125829372;mso-wrap-distance-left:5pt;mso-wrap-distance-right:5pt;mso-wrap-distance-bottom:46.3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9.25pt;margin-top:135.05pt;width:56.65pt;height:13.1pt;z-index:-125829371;mso-wrap-distance-left:5pt;mso-wrap-distance-right:5pt;mso-wrap-distance-bottom:88.7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4"/>
                    <w:keepNext/>
                    <w:keepLines/>
                    <w:shd w:val="clear" w:color="auto" w:fill="auto"/>
                    <w:spacing w:before="0"/>
                  </w:pPr>
                  <w:bookmarkStart w:id="3" w:name="bookmark2"/>
                  <w:r>
                    <w:rPr>
                      <w:rStyle w:val="CharStyle25Exact"/>
                    </w:rPr>
                    <w:t>Objednavatel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289.8pt;margin-top:135.05pt;width:37.45pt;height:12.85pt;z-index:-125829370;mso-wrap-distance-left:5pt;mso-wrap-distance-right:195.85pt;mso-wrap-distance-bottom:9.3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4"/>
                    <w:keepNext/>
                    <w:keepLines/>
                    <w:shd w:val="clear" w:color="auto" w:fill="auto"/>
                    <w:spacing w:before="0"/>
                  </w:pPr>
                  <w:bookmarkStart w:id="4" w:name="bookmark3"/>
                  <w:r>
                    <w:rPr>
                      <w:rStyle w:val="CharStyle25Exact"/>
                    </w:rPr>
                    <w:t>Uchazeč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9.25pt;margin-top:235.8pt;width:64.8pt;height:12.35pt;z-index:-125829369;mso-wrap-distance-left:5pt;mso-wrap-distance-right:100.8pt;mso-wrap-distance-bottom:19.3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Datum a podpis: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174.85pt;margin-top:235.55pt;width:31.45pt;height:12.6pt;z-index:-125829368;mso-wrap-distance-left:5pt;mso-wrap-distance-right:83.5pt;mso-wrap-distance-bottom:19.3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/>
                  </w:pPr>
                  <w:r>
                    <w:rPr>
                      <w:rStyle w:val="CharStyle23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89.8pt;margin-top:155.6pt;width:229.45pt;height:91.85pt;z-index:-125829367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40"/>
                    <w:shd w:val="clear" w:color="auto" w:fill="auto"/>
                    <w:ind w:left="1620" w:right="560"/>
                  </w:pPr>
                </w:p>
                <w:p w:rsidR="00476077" w:rsidRDefault="00476077">
                  <w:pPr>
                    <w:pStyle w:val="Style40"/>
                    <w:shd w:val="clear" w:color="auto" w:fill="auto"/>
                    <w:ind w:left="1620" w:right="560"/>
                  </w:pPr>
                </w:p>
                <w:p w:rsidR="00476077" w:rsidRDefault="00476077">
                  <w:pPr>
                    <w:pStyle w:val="Style40"/>
                    <w:shd w:val="clear" w:color="auto" w:fill="auto"/>
                    <w:ind w:left="1620" w:right="560"/>
                  </w:pPr>
                </w:p>
                <w:p w:rsidR="00476077" w:rsidRDefault="00476077">
                  <w:pPr>
                    <w:pStyle w:val="Style43"/>
                    <w:pBdr>
                      <w:top w:val="single" w:sz="4" w:space="1" w:color="auto"/>
                    </w:pBdr>
                    <w:shd w:val="clear" w:color="auto" w:fill="auto"/>
                    <w:tabs>
                      <w:tab w:val="left" w:pos="1829"/>
                    </w:tabs>
                  </w:pPr>
                  <w:r>
                    <w:t>Datum a podpis:</w:t>
                  </w:r>
                  <w:r>
                    <w:tab/>
                  </w:r>
                  <w:r>
                    <w:rPr>
                      <w:rStyle w:val="CharStyle45Exact"/>
                    </w:rPr>
                    <w:t xml:space="preserve">               </w:t>
                  </w:r>
                  <w:r>
                    <w:t>Razítko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>
        <w:t>Zpracovatel</w:t>
      </w:r>
      <w:bookmarkEnd w:id="5"/>
      <w:r>
        <w:br w:type="page"/>
      </w:r>
    </w:p>
    <w:p w:rsidR="003036E1" w:rsidRDefault="00E743B1">
      <w:pPr>
        <w:pStyle w:val="Style46"/>
        <w:keepNext/>
        <w:keepLines/>
        <w:shd w:val="clear" w:color="auto" w:fill="auto"/>
        <w:spacing w:after="0"/>
        <w:jc w:val="both"/>
      </w:pPr>
      <w:bookmarkStart w:id="6" w:name="bookmark6"/>
      <w:r>
        <w:lastRenderedPageBreak/>
        <w:t>REKAPITULACE ČLENĚNÍ SOUPISU PRACÍ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1810"/>
        <w:gridCol w:w="1872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88" w:type="dxa"/>
            <w:shd w:val="clear" w:color="auto" w:fill="FFFFFF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52"/>
              </w:rPr>
              <w:t>Stavba:</w:t>
            </w:r>
          </w:p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24" w:lineRule="exact"/>
              <w:ind w:left="720"/>
            </w:pPr>
            <w:r>
              <w:rPr>
                <w:rStyle w:val="CharStyle56"/>
              </w:rPr>
              <w:t>DS háje-rozšíření denního stacionáře-1 pp budovy A1+A2</w:t>
            </w:r>
          </w:p>
        </w:tc>
        <w:tc>
          <w:tcPr>
            <w:tcW w:w="1810" w:type="dxa"/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52"/>
              </w:rPr>
              <w:t>Místo: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right="240"/>
              <w:jc w:val="center"/>
            </w:pPr>
            <w:r>
              <w:rPr>
                <w:rStyle w:val="CharStyle52"/>
              </w:rPr>
              <w:t>Datum: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CharStyle52"/>
              </w:rPr>
              <w:t>25. 10. 2022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88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tabs>
                <w:tab w:val="left" w:pos="2011"/>
              </w:tabs>
              <w:spacing w:before="0" w:after="260"/>
              <w:jc w:val="both"/>
            </w:pPr>
            <w:r>
              <w:rPr>
                <w:rStyle w:val="CharStyle52"/>
              </w:rPr>
              <w:t>Zadavatel:</w:t>
            </w:r>
            <w:r>
              <w:rPr>
                <w:rStyle w:val="CharStyle52"/>
              </w:rPr>
              <w:tab/>
              <w:t xml:space="preserve">Domov pro seniory </w:t>
            </w:r>
            <w:proofErr w:type="spellStart"/>
            <w:proofErr w:type="gramStart"/>
            <w:r>
              <w:rPr>
                <w:rStyle w:val="CharStyle52"/>
              </w:rPr>
              <w:t>Háje.K</w:t>
            </w:r>
            <w:proofErr w:type="spellEnd"/>
            <w:r>
              <w:rPr>
                <w:rStyle w:val="CharStyle52"/>
              </w:rPr>
              <w:t xml:space="preserve"> Milíčovu</w:t>
            </w:r>
            <w:proofErr w:type="gramEnd"/>
            <w:r>
              <w:rPr>
                <w:rStyle w:val="CharStyle52"/>
              </w:rPr>
              <w:t xml:space="preserve"> 734,Praha4</w:t>
            </w:r>
          </w:p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260" w:after="0"/>
              <w:jc w:val="both"/>
            </w:pPr>
            <w:r>
              <w:rPr>
                <w:rStyle w:val="CharStyle52"/>
              </w:rPr>
              <w:t>Uchazeč:</w:t>
            </w:r>
            <w:r>
              <w:rPr>
                <w:rStyle w:val="CharStyle52"/>
              </w:rPr>
              <w:tab/>
              <w:t>FITAZ spol. s r.o., Pancířová 9, 143 00 Praha 4 - Modřany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240"/>
              <w:ind w:right="240"/>
              <w:jc w:val="right"/>
            </w:pPr>
            <w:r>
              <w:rPr>
                <w:rStyle w:val="CharStyle52"/>
              </w:rPr>
              <w:t>Projektant:</w:t>
            </w:r>
          </w:p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240" w:after="0"/>
              <w:jc w:val="right"/>
            </w:pPr>
            <w:r>
              <w:rPr>
                <w:rStyle w:val="CharStyle52"/>
              </w:rPr>
              <w:t>Zpracovatel:</w:t>
            </w:r>
          </w:p>
        </w:tc>
        <w:tc>
          <w:tcPr>
            <w:tcW w:w="1872" w:type="dxa"/>
            <w:shd w:val="clear" w:color="auto" w:fill="FFFFFF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16" w:lineRule="exact"/>
              <w:ind w:left="180"/>
            </w:pPr>
            <w:r>
              <w:rPr>
                <w:rStyle w:val="CharStyle52"/>
              </w:rPr>
              <w:t xml:space="preserve">AIP projektová kancelář, </w:t>
            </w:r>
            <w:proofErr w:type="spellStart"/>
            <w:r>
              <w:rPr>
                <w:rStyle w:val="CharStyle52"/>
              </w:rPr>
              <w:t>Pískařská</w:t>
            </w:r>
            <w:proofErr w:type="spellEnd"/>
          </w:p>
          <w:p w:rsidR="00E743B1" w:rsidRDefault="00E743B1" w:rsidP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16" w:lineRule="exact"/>
              <w:ind w:left="180"/>
              <w:rPr>
                <w:rStyle w:val="CharStyle52"/>
              </w:rPr>
            </w:pPr>
            <w:proofErr w:type="gramStart"/>
            <w:r>
              <w:rPr>
                <w:rStyle w:val="CharStyle52"/>
              </w:rPr>
              <w:t>7,Praha</w:t>
            </w:r>
            <w:proofErr w:type="gramEnd"/>
            <w:r>
              <w:rPr>
                <w:rStyle w:val="CharStyle52"/>
              </w:rPr>
              <w:t xml:space="preserve"> 4 </w:t>
            </w:r>
          </w:p>
          <w:p w:rsidR="003036E1" w:rsidRDefault="00E743B1" w:rsidP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16" w:lineRule="exact"/>
              <w:ind w:left="180"/>
            </w:pPr>
            <w:proofErr w:type="spellStart"/>
            <w:r>
              <w:rPr>
                <w:rStyle w:val="CharStyle52"/>
              </w:rPr>
              <w:t>xxxxxxxxxx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88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52"/>
              </w:rPr>
              <w:t>Kód dílu - Popis</w:t>
            </w:r>
          </w:p>
        </w:tc>
        <w:tc>
          <w:tcPr>
            <w:tcW w:w="1810" w:type="dxa"/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CharStyle52"/>
              </w:rPr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CharStyle57"/>
              </w:rPr>
              <w:t>Náklady ze soupisu prací</w:t>
            </w:r>
          </w:p>
        </w:tc>
        <w:tc>
          <w:tcPr>
            <w:tcW w:w="1810" w:type="dxa"/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34" w:lineRule="exact"/>
              <w:jc w:val="right"/>
            </w:pPr>
            <w:r>
              <w:rPr>
                <w:rStyle w:val="CharStyle57"/>
              </w:rPr>
              <w:t>2 710 873,76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24" w:lineRule="exact"/>
              <w:ind w:left="360"/>
            </w:pPr>
            <w:r>
              <w:rPr>
                <w:rStyle w:val="CharStyle56"/>
              </w:rPr>
              <w:t>HSV - Práce a dodávky HSV</w:t>
            </w:r>
          </w:p>
        </w:tc>
        <w:tc>
          <w:tcPr>
            <w:tcW w:w="1810" w:type="dxa"/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24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1 - Zemní práce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2 - Zakládání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3 - Svislé a kompletní konstrukce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4 - Vodorovné konstrukce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5 - Komunikace pozemní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6 - Úpravy povrchů, podlahy a osazování výplní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9 - Ostatní konstrukce a práce-bourání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997 - Přesun sutě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998 - Přesun hmot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 w:line="224" w:lineRule="exact"/>
              <w:ind w:left="360"/>
            </w:pPr>
            <w:r>
              <w:rPr>
                <w:rStyle w:val="CharStyle56"/>
              </w:rPr>
              <w:t>PSV - Práce a dodávky PSV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570" w:wrap="notBeside" w:vAnchor="text" w:hAnchor="text" w:xAlign="center" w:y="1"/>
              <w:jc w:val="right"/>
            </w:pPr>
            <w:proofErr w:type="spellStart"/>
            <w:r w:rsidRPr="0041329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ind w:left="540"/>
            </w:pPr>
            <w:r>
              <w:rPr>
                <w:rStyle w:val="CharStyle52"/>
              </w:rPr>
              <w:t>711 - Izolace proti vodě, vlhkosti a plynům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6E1" w:rsidRDefault="00742492">
            <w:pPr>
              <w:pStyle w:val="Style22"/>
              <w:framePr w:w="10570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570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E743B1">
      <w:pPr>
        <w:pStyle w:val="Style22"/>
        <w:numPr>
          <w:ilvl w:val="0"/>
          <w:numId w:val="2"/>
        </w:numPr>
        <w:shd w:val="clear" w:color="auto" w:fill="auto"/>
        <w:tabs>
          <w:tab w:val="left" w:pos="1014"/>
          <w:tab w:val="left" w:pos="9703"/>
        </w:tabs>
        <w:spacing w:before="26" w:after="0" w:line="317" w:lineRule="exact"/>
        <w:ind w:left="540"/>
        <w:jc w:val="both"/>
      </w:pPr>
      <w:r>
        <w:t>- Povlakové krytiny</w:t>
      </w:r>
      <w:r>
        <w:tab/>
      </w:r>
      <w:proofErr w:type="spellStart"/>
      <w:r w:rsidR="00742492">
        <w:rPr>
          <w:rStyle w:val="CharStyle56"/>
        </w:rPr>
        <w:t>xxxxxxxx</w:t>
      </w:r>
      <w:proofErr w:type="spellEnd"/>
    </w:p>
    <w:p w:rsidR="003036E1" w:rsidRDefault="00E743B1" w:rsidP="00E743B1">
      <w:pPr>
        <w:pStyle w:val="Style22"/>
        <w:shd w:val="clear" w:color="auto" w:fill="auto"/>
        <w:tabs>
          <w:tab w:val="left" w:pos="9703"/>
        </w:tabs>
        <w:spacing w:before="0" w:after="0" w:line="317" w:lineRule="exact"/>
      </w:pPr>
      <w:r>
        <w:t xml:space="preserve">           </w:t>
      </w:r>
      <w:proofErr w:type="gramStart"/>
      <w:r>
        <w:t>713   Izolace</w:t>
      </w:r>
      <w:proofErr w:type="gramEnd"/>
      <w:r>
        <w:t xml:space="preserve"> tepelné</w:t>
      </w:r>
      <w:r>
        <w:tab/>
      </w:r>
      <w:proofErr w:type="spellStart"/>
      <w:r w:rsidR="00742492">
        <w:rPr>
          <w:rStyle w:val="CharStyle56"/>
        </w:rPr>
        <w:t>xxxxxxxx</w:t>
      </w:r>
      <w:proofErr w:type="spellEnd"/>
    </w:p>
    <w:p w:rsidR="003036E1" w:rsidRDefault="00E743B1" w:rsidP="00742492">
      <w:pPr>
        <w:pStyle w:val="Style22"/>
        <w:shd w:val="clear" w:color="auto" w:fill="auto"/>
        <w:tabs>
          <w:tab w:val="left" w:pos="9703"/>
        </w:tabs>
        <w:spacing w:before="0" w:after="0" w:line="317" w:lineRule="exact"/>
        <w:ind w:left="540"/>
        <w:jc w:val="both"/>
        <w:rPr>
          <w:rStyle w:val="CharStyle56"/>
        </w:rPr>
      </w:pPr>
      <w:r>
        <w:t>721 - Zdravotechnika</w:t>
      </w:r>
      <w:r>
        <w:tab/>
      </w:r>
      <w:proofErr w:type="spellStart"/>
      <w:r w:rsidR="00742492">
        <w:rPr>
          <w:rStyle w:val="CharStyle56"/>
        </w:rPr>
        <w:t>xxxxxxxx</w:t>
      </w:r>
      <w:proofErr w:type="spellEnd"/>
    </w:p>
    <w:p w:rsidR="00742492" w:rsidRDefault="00742492" w:rsidP="00742492">
      <w:pPr>
        <w:pStyle w:val="Style22"/>
        <w:shd w:val="clear" w:color="auto" w:fill="auto"/>
        <w:tabs>
          <w:tab w:val="left" w:pos="9703"/>
        </w:tabs>
        <w:spacing w:before="0" w:after="0" w:line="317" w:lineRule="exact"/>
        <w:ind w:left="540"/>
        <w:jc w:val="both"/>
      </w:pPr>
    </w:p>
    <w:p w:rsidR="003036E1" w:rsidRDefault="00E743B1" w:rsidP="00E743B1">
      <w:pPr>
        <w:pStyle w:val="Style59"/>
        <w:framePr w:w="10315" w:wrap="notBeside" w:vAnchor="text" w:hAnchor="page" w:x="690" w:y="1769"/>
        <w:shd w:val="clear" w:color="auto" w:fill="auto"/>
        <w:tabs>
          <w:tab w:val="left" w:pos="9110"/>
        </w:tabs>
      </w:pPr>
      <w:r>
        <w:t>764 - Konstrukce klempířské</w:t>
      </w:r>
      <w:r>
        <w:tab/>
      </w:r>
      <w:proofErr w:type="spellStart"/>
      <w:r w:rsidR="00742492">
        <w:rPr>
          <w:rStyle w:val="CharStyle56"/>
        </w:rPr>
        <w:t>xxxxxxxx</w:t>
      </w:r>
      <w:proofErr w:type="spellEnd"/>
    </w:p>
    <w:tbl>
      <w:tblPr>
        <w:tblpPr w:leftFromText="141" w:rightFromText="141" w:vertAnchor="page" w:horzAnchor="margin" w:tblpY="116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3864"/>
      </w:tblGrid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765 - Krytina skládaná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766 - Konstrukce truhlářské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767 - Konstrukce zámečnické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775 - Podlahy skládané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776 - Podlahy povlakové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783 - Dokončovací práce - nátěry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784 - Dokončovací práce - malby a tapety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M- Práce a dodávky M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21-M - Elektromontáže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24-M - Montáže vzduchotechnických zařízení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VRN - Vedlejší rozpočtové náklady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VRN3 - Zařízení staveniště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VRN4 - Inženýrská činnost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VRN6 - Územní vlivy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VRN7 - Provozní vlivy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E743B1">
            <w:pPr>
              <w:pStyle w:val="Style22"/>
              <w:shd w:val="clear" w:color="auto" w:fill="auto"/>
              <w:spacing w:before="0" w:after="0"/>
              <w:ind w:left="260"/>
            </w:pPr>
            <w:r>
              <w:rPr>
                <w:rStyle w:val="CharStyle52"/>
              </w:rPr>
              <w:t>VRN9 - Ostatní náklady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jc w:val="right"/>
            </w:pPr>
            <w:proofErr w:type="spellStart"/>
            <w:r w:rsidRPr="00027195">
              <w:rPr>
                <w:rStyle w:val="CharStyle56"/>
              </w:rPr>
              <w:t>xxxxxxxx</w:t>
            </w:r>
            <w:proofErr w:type="spellEnd"/>
          </w:p>
        </w:tc>
      </w:tr>
    </w:tbl>
    <w:p w:rsidR="00E743B1" w:rsidRPr="00742492" w:rsidRDefault="00E743B1" w:rsidP="00742492">
      <w:pPr>
        <w:rPr>
          <w:sz w:val="2"/>
          <w:szCs w:val="2"/>
        </w:rPr>
      </w:pPr>
      <w:r>
        <w:pict>
          <v:shape id="_x0000_s1052" type="#_x0000_t202" style="position:absolute;margin-left:-4.4pt;margin-top:4.5pt;width:538.2pt;height:63.4pt;z-index:-125829366;mso-wrap-distance-left:5pt;mso-wrap-distance-right:5pt;mso-wrap-distance-bottom:7.7pt;mso-position-horizontal-relative:margin;mso-position-vertical-relative:text" filled="f" stroked="f">
            <v:textbox style="mso-fit-shape-to-text:t" inset="0,0,0,0">
              <w:txbxContent>
                <w:p w:rsidR="00476077" w:rsidRDefault="00476077">
                  <w:pPr>
                    <w:pStyle w:val="Style22"/>
                    <w:shd w:val="clear" w:color="auto" w:fill="auto"/>
                    <w:spacing w:before="0" w:after="0" w:line="317" w:lineRule="exact"/>
                    <w:jc w:val="both"/>
                    <w:rPr>
                      <w:rStyle w:val="CharStyle23Exact"/>
                    </w:rPr>
                  </w:pPr>
                  <w:r>
                    <w:rPr>
                      <w:rStyle w:val="CharStyle23Exact"/>
                    </w:rPr>
                    <w:t xml:space="preserve">725 - Zdravotechnika - zařizovací </w:t>
                  </w:r>
                  <w:proofErr w:type="gramStart"/>
                  <w:r>
                    <w:t xml:space="preserve">předměty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Style w:val="CharStyle56"/>
                    </w:rPr>
                    <w:t>xxxxxxxx</w:t>
                  </w:r>
                  <w:proofErr w:type="spellEnd"/>
                  <w:proofErr w:type="gramEnd"/>
                </w:p>
                <w:p w:rsidR="00476077" w:rsidRDefault="00476077">
                  <w:pPr>
                    <w:pStyle w:val="Style22"/>
                    <w:shd w:val="clear" w:color="auto" w:fill="auto"/>
                    <w:spacing w:before="0" w:after="0" w:line="317" w:lineRule="exact"/>
                    <w:jc w:val="both"/>
                  </w:pPr>
                  <w:r>
                    <w:rPr>
                      <w:rStyle w:val="CharStyle23Exact"/>
                    </w:rPr>
                    <w:t xml:space="preserve">731 – Topeni                                                                                         </w:t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proofErr w:type="spellStart"/>
                  <w:r>
                    <w:rPr>
                      <w:rStyle w:val="CharStyle56"/>
                    </w:rPr>
                    <w:t>xxxxxxxx</w:t>
                  </w:r>
                  <w:proofErr w:type="spellEnd"/>
                </w:p>
                <w:p w:rsidR="00476077" w:rsidRDefault="00476077">
                  <w:pPr>
                    <w:pStyle w:val="Style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6"/>
                    </w:tabs>
                    <w:spacing w:before="0" w:after="0" w:line="317" w:lineRule="exact"/>
                    <w:jc w:val="both"/>
                  </w:pPr>
                  <w:r>
                    <w:rPr>
                      <w:rStyle w:val="CharStyle23Exact"/>
                    </w:rPr>
                    <w:t>- Konstrukce tesařské</w:t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  <w:t xml:space="preserve">                </w:t>
                  </w:r>
                  <w:r>
                    <w:rPr>
                      <w:rStyle w:val="CharStyle23Exact"/>
                    </w:rPr>
                    <w:tab/>
                  </w:r>
                  <w:proofErr w:type="spellStart"/>
                  <w:r>
                    <w:rPr>
                      <w:rStyle w:val="CharStyle56"/>
                    </w:rPr>
                    <w:t>xxxxxxx</w:t>
                  </w:r>
                  <w:proofErr w:type="spellEnd"/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</w:p>
                <w:p w:rsidR="00476077" w:rsidRDefault="00476077">
                  <w:pPr>
                    <w:pStyle w:val="Style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6"/>
                    </w:tabs>
                    <w:spacing w:before="0" w:after="0" w:line="317" w:lineRule="exact"/>
                    <w:jc w:val="both"/>
                  </w:pPr>
                  <w:r>
                    <w:rPr>
                      <w:rStyle w:val="CharStyle23Exact"/>
                    </w:rPr>
                    <w:t xml:space="preserve">- Konstrukce suché výstavby </w:t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r>
                    <w:rPr>
                      <w:rStyle w:val="CharStyle23Exact"/>
                    </w:rPr>
                    <w:tab/>
                  </w:r>
                  <w:proofErr w:type="spellStart"/>
                  <w:r>
                    <w:rPr>
                      <w:rStyle w:val="CharStyle56"/>
                    </w:rPr>
                    <w:t>xxxxxxxx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br w:type="page"/>
      </w:r>
      <w:bookmarkStart w:id="7" w:name="bookmark7"/>
    </w:p>
    <w:p w:rsidR="003036E1" w:rsidRDefault="00E743B1">
      <w:pPr>
        <w:pStyle w:val="Style46"/>
        <w:keepNext/>
        <w:keepLines/>
        <w:shd w:val="clear" w:color="auto" w:fill="auto"/>
        <w:spacing w:after="162"/>
      </w:pPr>
      <w:r>
        <w:lastRenderedPageBreak/>
        <w:t>SOUPIS PRACÍ</w:t>
      </w:r>
      <w:bookmarkEnd w:id="7"/>
    </w:p>
    <w:p w:rsidR="003036E1" w:rsidRDefault="00E743B1">
      <w:pPr>
        <w:pStyle w:val="Style22"/>
        <w:shd w:val="clear" w:color="auto" w:fill="auto"/>
        <w:spacing w:before="0" w:after="73"/>
      </w:pPr>
      <w:r>
        <w:t>Stavba:</w:t>
      </w:r>
    </w:p>
    <w:p w:rsidR="003036E1" w:rsidRDefault="00E743B1">
      <w:pPr>
        <w:pStyle w:val="Style50"/>
        <w:shd w:val="clear" w:color="auto" w:fill="auto"/>
        <w:spacing w:before="0"/>
        <w:ind w:left="820"/>
      </w:pPr>
      <w:r>
        <w:t>DS háje-rozšíření denního stacionáře-1 pp budovy A1+A2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654"/>
        <w:gridCol w:w="1618"/>
        <w:gridCol w:w="1675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6" w:type="dxa"/>
            <w:shd w:val="clear" w:color="auto" w:fill="FFFFFF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Místo:</w:t>
            </w:r>
          </w:p>
        </w:tc>
        <w:tc>
          <w:tcPr>
            <w:tcW w:w="5654" w:type="dxa"/>
            <w:shd w:val="clear" w:color="auto" w:fill="FFFFFF"/>
          </w:tcPr>
          <w:p w:rsidR="003036E1" w:rsidRDefault="003036E1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0"/>
              <w:ind w:right="80"/>
              <w:jc w:val="center"/>
            </w:pPr>
            <w:r>
              <w:rPr>
                <w:rStyle w:val="CharStyle52"/>
              </w:rPr>
              <w:t>Datum:</w:t>
            </w:r>
          </w:p>
        </w:tc>
        <w:tc>
          <w:tcPr>
            <w:tcW w:w="1675" w:type="dxa"/>
            <w:shd w:val="clear" w:color="auto" w:fill="FFFFFF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CharStyle52"/>
              </w:rPr>
              <w:t>25. 10. 2022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0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260"/>
            </w:pPr>
            <w:r>
              <w:rPr>
                <w:rStyle w:val="CharStyle52"/>
              </w:rPr>
              <w:t>Zadavatel:</w:t>
            </w:r>
          </w:p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260" w:after="0"/>
            </w:pPr>
            <w:r>
              <w:rPr>
                <w:rStyle w:val="CharStyle52"/>
              </w:rPr>
              <w:t>Uchazeč:</w:t>
            </w:r>
          </w:p>
        </w:tc>
        <w:tc>
          <w:tcPr>
            <w:tcW w:w="565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240"/>
              <w:ind w:left="620"/>
            </w:pPr>
            <w:r>
              <w:rPr>
                <w:rStyle w:val="CharStyle52"/>
              </w:rPr>
              <w:t xml:space="preserve">Domov pro seniory </w:t>
            </w:r>
            <w:proofErr w:type="spellStart"/>
            <w:proofErr w:type="gramStart"/>
            <w:r>
              <w:rPr>
                <w:rStyle w:val="CharStyle52"/>
              </w:rPr>
              <w:t>Háje.K</w:t>
            </w:r>
            <w:proofErr w:type="spellEnd"/>
            <w:r>
              <w:rPr>
                <w:rStyle w:val="CharStyle52"/>
              </w:rPr>
              <w:t xml:space="preserve"> Milíčovu</w:t>
            </w:r>
            <w:proofErr w:type="gramEnd"/>
            <w:r>
              <w:rPr>
                <w:rStyle w:val="CharStyle52"/>
              </w:rPr>
              <w:t xml:space="preserve"> 734,Praha4</w:t>
            </w:r>
          </w:p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240" w:after="0"/>
              <w:ind w:left="620"/>
            </w:pPr>
            <w:r>
              <w:rPr>
                <w:rStyle w:val="CharStyle52"/>
              </w:rPr>
              <w:t>FITAZ spol. s r.o., Pancířová 9, 143 00 Praha 4 - Modřany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240"/>
              <w:ind w:right="240"/>
              <w:jc w:val="right"/>
            </w:pPr>
            <w:r>
              <w:rPr>
                <w:rStyle w:val="CharStyle52"/>
              </w:rPr>
              <w:t>Projektant:</w:t>
            </w:r>
          </w:p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240" w:after="0"/>
              <w:jc w:val="right"/>
            </w:pPr>
            <w:r>
              <w:rPr>
                <w:rStyle w:val="CharStyle52"/>
              </w:rPr>
              <w:t>Zpracovatel: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354" w:wrap="notBeside" w:vAnchor="text" w:hAnchor="text" w:xAlign="center" w:y="1"/>
              <w:shd w:val="clear" w:color="auto" w:fill="auto"/>
              <w:spacing w:before="0" w:after="0" w:line="216" w:lineRule="exact"/>
              <w:ind w:left="180"/>
            </w:pPr>
            <w:r>
              <w:rPr>
                <w:rStyle w:val="CharStyle52"/>
              </w:rPr>
              <w:t xml:space="preserve">AIP projektová </w:t>
            </w:r>
            <w:proofErr w:type="spellStart"/>
            <w:proofErr w:type="gramStart"/>
            <w:r>
              <w:rPr>
                <w:rStyle w:val="CharStyle52"/>
              </w:rPr>
              <w:t>kancelář,Pískařská</w:t>
            </w:r>
            <w:proofErr w:type="spellEnd"/>
            <w:proofErr w:type="gramEnd"/>
            <w:r>
              <w:rPr>
                <w:rStyle w:val="CharStyle52"/>
              </w:rPr>
              <w:t xml:space="preserve"> 7,Praha 4 </w:t>
            </w:r>
            <w:r w:rsidR="00742492">
              <w:rPr>
                <w:rStyle w:val="CharStyle56"/>
              </w:rPr>
              <w:t xml:space="preserve"> </w:t>
            </w:r>
            <w:proofErr w:type="spellStart"/>
            <w:r w:rsidR="00742492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354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31"/>
        <w:gridCol w:w="1330"/>
        <w:gridCol w:w="3950"/>
        <w:gridCol w:w="581"/>
        <w:gridCol w:w="1090"/>
        <w:gridCol w:w="1219"/>
        <w:gridCol w:w="1776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1133"/>
                <w:tab w:val="left" w:pos="3710"/>
                <w:tab w:val="left" w:pos="6062"/>
                <w:tab w:val="left" w:pos="6691"/>
                <w:tab w:val="left" w:pos="7699"/>
                <w:tab w:val="left" w:pos="8947"/>
              </w:tabs>
              <w:spacing w:before="0" w:after="0" w:line="168" w:lineRule="exact"/>
              <w:jc w:val="both"/>
            </w:pPr>
            <w:r>
              <w:rPr>
                <w:rStyle w:val="CharStyle61"/>
              </w:rPr>
              <w:t>PČ Typ</w:t>
            </w:r>
            <w:r>
              <w:rPr>
                <w:rStyle w:val="CharStyle61"/>
              </w:rPr>
              <w:tab/>
              <w:t>Kód</w:t>
            </w:r>
            <w:r>
              <w:rPr>
                <w:rStyle w:val="CharStyle61"/>
              </w:rPr>
              <w:tab/>
              <w:t>Popis</w:t>
            </w:r>
            <w:r>
              <w:rPr>
                <w:rStyle w:val="CharStyle61"/>
              </w:rPr>
              <w:tab/>
              <w:t>MJ</w:t>
            </w:r>
            <w:r>
              <w:rPr>
                <w:rStyle w:val="CharStyle61"/>
              </w:rPr>
              <w:tab/>
              <w:t>Množství</w:t>
            </w:r>
            <w:r>
              <w:rPr>
                <w:rStyle w:val="CharStyle61"/>
              </w:rPr>
              <w:tab/>
            </w: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  <w:r>
              <w:rPr>
                <w:rStyle w:val="CharStyle61"/>
              </w:rPr>
              <w:tab/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9250"/>
              </w:tabs>
              <w:spacing w:before="0" w:after="220" w:line="234" w:lineRule="exact"/>
              <w:jc w:val="both"/>
            </w:pPr>
            <w:r>
              <w:rPr>
                <w:rStyle w:val="CharStyle57"/>
              </w:rPr>
              <w:t>Náklady soupisu celkem</w:t>
            </w:r>
            <w:r>
              <w:rPr>
                <w:rStyle w:val="CharStyle57"/>
              </w:rPr>
              <w:tab/>
            </w:r>
            <w:r w:rsidR="00742492">
              <w:rPr>
                <w:rStyle w:val="CharStyle56"/>
              </w:rPr>
              <w:t xml:space="preserve"> </w:t>
            </w:r>
            <w:proofErr w:type="spellStart"/>
            <w:r w:rsidR="00742492">
              <w:rPr>
                <w:rStyle w:val="CharStyle56"/>
              </w:rPr>
              <w:t>xxxxxxxx</w:t>
            </w:r>
            <w:proofErr w:type="spellEnd"/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110"/>
                <w:tab w:val="left" w:pos="9382"/>
              </w:tabs>
              <w:spacing w:before="220" w:after="140" w:line="224" w:lineRule="exact"/>
              <w:ind w:left="440"/>
              <w:jc w:val="both"/>
            </w:pPr>
            <w:r>
              <w:rPr>
                <w:rStyle w:val="CharStyle62"/>
              </w:rPr>
              <w:t xml:space="preserve">d </w:t>
            </w:r>
            <w:r>
              <w:rPr>
                <w:rStyle w:val="CharStyle56"/>
              </w:rPr>
              <w:t>HSV</w:t>
            </w:r>
            <w:r>
              <w:rPr>
                <w:rStyle w:val="CharStyle56"/>
              </w:rPr>
              <w:tab/>
              <w:t>Práce a dodávky HSV</w:t>
            </w:r>
            <w:r>
              <w:rPr>
                <w:rStyle w:val="CharStyle56"/>
              </w:rPr>
              <w:tab/>
            </w:r>
            <w:r w:rsidR="00742492">
              <w:rPr>
                <w:rStyle w:val="CharStyle56"/>
              </w:rPr>
              <w:t xml:space="preserve"> </w:t>
            </w:r>
            <w:proofErr w:type="spellStart"/>
            <w:r w:rsidR="00742492">
              <w:rPr>
                <w:rStyle w:val="CharStyle56"/>
              </w:rPr>
              <w:t>xxxxxxxx</w:t>
            </w:r>
            <w:proofErr w:type="spellEnd"/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91"/>
                <w:tab w:val="left" w:pos="9728"/>
              </w:tabs>
              <w:spacing w:before="140" w:after="0" w:line="168" w:lineRule="exact"/>
              <w:ind w:left="440"/>
              <w:jc w:val="both"/>
            </w:pPr>
            <w:r>
              <w:rPr>
                <w:rStyle w:val="CharStyle61"/>
              </w:rPr>
              <w:t>D 1</w:t>
            </w:r>
            <w:r>
              <w:rPr>
                <w:rStyle w:val="CharStyle61"/>
              </w:rPr>
              <w:tab/>
              <w:t>Zemní práce</w:t>
            </w:r>
            <w:r>
              <w:rPr>
                <w:rStyle w:val="CharStyle61"/>
              </w:rPr>
              <w:tab/>
            </w:r>
            <w:r w:rsidR="00742492">
              <w:rPr>
                <w:rStyle w:val="CharStyle56"/>
              </w:rPr>
              <w:t xml:space="preserve"> </w:t>
            </w:r>
            <w:proofErr w:type="spellStart"/>
            <w:r w:rsidR="00742492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CharStyle63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113107013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Odstranění podkladu z kameniva těženého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200 do 300 mm při překopech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B2C7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B2C7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86"/>
                <w:tab w:val="left" w:pos="7212"/>
              </w:tabs>
              <w:spacing w:before="0" w:after="0" w:line="156" w:lineRule="exact"/>
              <w:ind w:left="42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bteras</w:t>
            </w:r>
            <w:proofErr w:type="spellEnd"/>
            <w:r>
              <w:rPr>
                <w:rStyle w:val="CharStyle63"/>
              </w:rPr>
              <w:tab/>
              <w:t>18,573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56" w:lineRule="exact"/>
              <w:ind w:left="180"/>
            </w:pPr>
            <w:r>
              <w:rPr>
                <w:rStyle w:val="CharStyle63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121112003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Sejmutí ornice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vrstvy do 200 mm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F4212"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F4212"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5"/>
                <w:tab w:val="left" w:pos="7226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1,8*3,0</w:t>
            </w:r>
            <w:r>
              <w:rPr>
                <w:rStyle w:val="CharStyle63"/>
              </w:rPr>
              <w:tab/>
              <w:t>5,400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0"/>
                <w:tab w:val="left" w:pos="7226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 ornice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5,400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131313701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Hloubení nezapažených jam v soudržných horninách třídy těžitelnosti II skupiny 4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21264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21264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5"/>
                <w:tab w:val="left" w:pos="7235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bteras</w:t>
            </w:r>
            <w:proofErr w:type="spellEnd"/>
            <w:r>
              <w:rPr>
                <w:rStyle w:val="CharStyle63"/>
              </w:rPr>
              <w:t>*0,5</w:t>
            </w:r>
            <w:r>
              <w:rPr>
                <w:rStyle w:val="CharStyle63"/>
              </w:rPr>
              <w:tab/>
              <w:t>9,287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5"/>
                <w:tab w:val="left" w:pos="7235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 jáma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9,287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132312131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Hloubení nezapažených rýh šířky do 800 mm v soudržných horninách třídy těžitelnosti II skupiny 4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5,605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980F00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980F00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7"/>
                <w:tab w:val="right" w:pos="7614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0,6*0,57*(1,73+6,415)</w:t>
            </w:r>
            <w:r>
              <w:rPr>
                <w:rStyle w:val="CharStyle63"/>
              </w:rPr>
              <w:tab/>
              <w:t>2,786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7"/>
                <w:tab w:val="right" w:pos="7614"/>
              </w:tabs>
              <w:spacing w:before="0" w:after="0" w:line="178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0,6*0,4*(6,065+5,68)</w:t>
            </w:r>
            <w:r>
              <w:rPr>
                <w:rStyle w:val="CharStyle63"/>
              </w:rPr>
              <w:tab/>
              <w:t>2,819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712"/>
                <w:tab w:val="left" w:pos="2037"/>
                <w:tab w:val="right" w:pos="7614"/>
              </w:tabs>
              <w:spacing w:before="0" w:after="0" w:line="178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rýha80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5,605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132312331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Hloubení nezapažených rýh šířky do 2000 mm v soudržných horninách třídy těžitelnosti II skupiny 4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24,723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13093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13093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0"/>
                <w:tab w:val="left" w:pos="7149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(1,0+1,75)*0,5*(2,53+9,07)*1,55</w:t>
            </w:r>
            <w:r>
              <w:rPr>
                <w:rStyle w:val="CharStyle63"/>
              </w:rPr>
              <w:tab/>
              <w:t>24,723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70"/>
                <w:tab w:val="left" w:pos="7149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 rýha200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24,723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6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162251122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Vodorovné přemístění přes 20 do 50 m výkopku/sypaniny z horniny třídy těžitelnosti II skupiny 4 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32,184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D00B6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D00B6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46"/>
                <w:tab w:val="left" w:pos="7182"/>
              </w:tabs>
              <w:spacing w:before="0" w:after="0" w:line="156" w:lineRule="exact"/>
              <w:ind w:left="38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zásyp*2</w:t>
            </w:r>
            <w:r>
              <w:rPr>
                <w:rStyle w:val="CharStyle63"/>
              </w:rPr>
              <w:tab/>
              <w:t>32,184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61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162751137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Vodorovné přemístění přes 9 000 do 10000 m výkopku/sypaniny z horniny třídy těžitelnosti II skupiny 4 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23,523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8E00D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8E00D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41"/>
                <w:tab w:val="left" w:pos="7158"/>
              </w:tabs>
              <w:spacing w:before="0" w:after="0" w:line="156" w:lineRule="exact"/>
              <w:ind w:left="38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jáma+rýha80+rýha200-zásyp</w:t>
            </w:r>
            <w:r>
              <w:rPr>
                <w:rStyle w:val="CharStyle63"/>
              </w:rPr>
              <w:tab/>
              <w:t>23,523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50"/>
                <w:tab w:val="left" w:pos="7153"/>
              </w:tabs>
              <w:spacing w:before="0" w:after="0" w:line="156" w:lineRule="exact"/>
              <w:ind w:left="380"/>
              <w:jc w:val="both"/>
            </w:pPr>
            <w:r>
              <w:rPr>
                <w:rStyle w:val="CharStyle63"/>
              </w:rPr>
              <w:t>W skládka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23,523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61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162751139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CharStyle61"/>
              </w:rPr>
              <w:t>Příplatek k vodorovnému přemístění výkopku/sypaniny z horniny třídy těžitelnosti II skupiny 4 a 5 ZKD 1000 m přes 10000 m (počet km promítnout do ceny)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23,523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3C552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3C552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46"/>
                <w:tab w:val="left" w:pos="7172"/>
              </w:tabs>
              <w:spacing w:before="0" w:after="0" w:line="156" w:lineRule="exact"/>
              <w:ind w:left="38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skládka</w:t>
            </w:r>
            <w:r>
              <w:rPr>
                <w:rStyle w:val="CharStyle63"/>
              </w:rPr>
              <w:tab/>
              <w:t>23,523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56" w:lineRule="exact"/>
              <w:ind w:left="160"/>
            </w:pPr>
            <w:r>
              <w:rPr>
                <w:rStyle w:val="CharStyle63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167151102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Nakládání výkopku z hornin třídy těžitelnosti II skupiny</w:t>
            </w:r>
          </w:p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 a 5 do 100 m3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16,092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6F255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6F255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46"/>
                <w:tab w:val="left" w:pos="7186"/>
              </w:tabs>
              <w:spacing w:before="0" w:after="0" w:line="156" w:lineRule="exact"/>
              <w:ind w:left="38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zásyp</w:t>
            </w:r>
            <w:r>
              <w:rPr>
                <w:rStyle w:val="CharStyle63"/>
              </w:rPr>
              <w:tab/>
              <w:t>16,092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171201221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zeminy a kamení kód odpadu 17 05 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39,989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9146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C9146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0"/>
                <w:tab w:val="left" w:pos="7162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skládka*1,7</w:t>
            </w:r>
            <w:r>
              <w:rPr>
                <w:rStyle w:val="CharStyle63"/>
              </w:rPr>
              <w:tab/>
              <w:t>39,989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171251201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Uložení sypaniny na skládky nebo meziskládky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23,523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E5418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E5418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0"/>
                <w:tab w:val="left" w:pos="7162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skládka</w:t>
            </w:r>
            <w:r>
              <w:rPr>
                <w:rStyle w:val="CharStyle63"/>
              </w:rPr>
              <w:tab/>
              <w:t>23,523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174111101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Zásyp jam, šachet rýh nebo kolem objektů sypaninou se zhutněním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16,092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04762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04762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3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5"/>
                <w:tab w:val="left" w:pos="7171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((1,0+1,75)*0,5-</w:t>
            </w:r>
            <w:proofErr w:type="gramStart"/>
            <w:r>
              <w:rPr>
                <w:rStyle w:val="CharStyle63"/>
              </w:rPr>
              <w:t>0,48)*(2,53+9,07</w:t>
            </w:r>
            <w:proofErr w:type="gramEnd"/>
            <w:r>
              <w:rPr>
                <w:rStyle w:val="CharStyle63"/>
              </w:rPr>
              <w:t>)*1,55</w:t>
            </w:r>
            <w:r>
              <w:rPr>
                <w:rStyle w:val="CharStyle63"/>
              </w:rPr>
              <w:tab/>
              <w:t>16,092</w:t>
            </w:r>
          </w:p>
          <w:p w:rsidR="003036E1" w:rsidRDefault="00E743B1">
            <w:pPr>
              <w:pStyle w:val="Style22"/>
              <w:framePr w:w="10637" w:wrap="notBeside" w:vAnchor="text" w:hAnchor="text" w:xAlign="center" w:y="1"/>
              <w:shd w:val="clear" w:color="auto" w:fill="auto"/>
              <w:tabs>
                <w:tab w:val="left" w:pos="2035"/>
                <w:tab w:val="left" w:pos="7171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 zásyp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16,092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181311103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Rozprostření ornice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vrstvy do 200 mm v rovině nebo ve svahu do 1:5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3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EB4B3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37" w:wrap="notBeside" w:vAnchor="text" w:hAnchor="text" w:xAlign="center" w:y="1"/>
              <w:jc w:val="right"/>
            </w:pPr>
            <w:proofErr w:type="spellStart"/>
            <w:r w:rsidRPr="00EB4B3D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E743B1">
      <w:pPr>
        <w:pStyle w:val="Style59"/>
        <w:framePr w:w="10637" w:wrap="notBeside" w:vAnchor="text" w:hAnchor="text" w:xAlign="center" w:y="1"/>
        <w:shd w:val="clear" w:color="auto" w:fill="auto"/>
        <w:jc w:val="left"/>
      </w:pPr>
      <w:r>
        <w:t>w</w:t>
      </w:r>
    </w:p>
    <w:p w:rsidR="003036E1" w:rsidRDefault="003036E1">
      <w:pPr>
        <w:framePr w:w="10637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E743B1">
      <w:pPr>
        <w:pStyle w:val="Style64"/>
        <w:framePr w:w="10603" w:wrap="notBeside" w:vAnchor="text" w:hAnchor="text" w:xAlign="center" w:y="1"/>
        <w:shd w:val="clear" w:color="auto" w:fill="auto"/>
      </w:pPr>
      <w:r>
        <w:t>5,400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1330"/>
        <w:gridCol w:w="3955"/>
        <w:gridCol w:w="586"/>
        <w:gridCol w:w="1085"/>
        <w:gridCol w:w="1224"/>
        <w:gridCol w:w="1752"/>
      </w:tblGrid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184401111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Příprava dřevin k přesazení bez výměny půdy s vyhnojením s bálem D přes 0,6 do 0,8 m v rovině a svahu do 1:5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D8418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D8418E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184502111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Vyzvednutí dřeviny k přesazení s bálem D přes 0,3 do 0,4 m v rovině a svahu do 1:5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23060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230609">
              <w:rPr>
                <w:rStyle w:val="CharStyle56"/>
              </w:rPr>
              <w:t>xxxxxxxx</w:t>
            </w:r>
            <w:proofErr w:type="spellEnd"/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184911311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Položení mulčovací textilie v rovině a svahu do 1:5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0,970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23060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23060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04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3" w:wrap="notBeside" w:vAnchor="text" w:hAnchor="text" w:xAlign="center" w:y="1"/>
              <w:shd w:val="clear" w:color="auto" w:fill="auto"/>
              <w:tabs>
                <w:tab w:val="left" w:pos="2035"/>
                <w:tab w:val="left" w:pos="7205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p4+0,1*2*(1,54+0,4)</w:t>
            </w:r>
            <w:r>
              <w:rPr>
                <w:rStyle w:val="CharStyle63"/>
              </w:rPr>
              <w:tab/>
              <w:t>0,970</w:t>
            </w:r>
          </w:p>
          <w:p w:rsidR="003036E1" w:rsidRDefault="00E743B1">
            <w:pPr>
              <w:pStyle w:val="Style22"/>
              <w:framePr w:w="10603" w:wrap="notBeside" w:vAnchor="text" w:hAnchor="text" w:xAlign="center" w:y="1"/>
              <w:shd w:val="clear" w:color="auto" w:fill="auto"/>
              <w:tabs>
                <w:tab w:val="left" w:pos="2035"/>
                <w:tab w:val="left" w:pos="7205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 plevel</w:t>
            </w:r>
            <w:r>
              <w:rPr>
                <w:rStyle w:val="CharStyle63"/>
              </w:rPr>
              <w:tab/>
              <w:t>Mezisoučet</w:t>
            </w:r>
            <w:r>
              <w:rPr>
                <w:rStyle w:val="CharStyle63"/>
              </w:rPr>
              <w:tab/>
              <w:t>0,970</w:t>
            </w:r>
          </w:p>
        </w:tc>
      </w:tr>
      <w:tr w:rsidR="00742492" w:rsidTr="0074249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2431555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folie proti prorůstání kořínků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r>
              <w:rPr>
                <w:rStyle w:val="CharStyle66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pStyle w:val="Style22"/>
              <w:framePr w:w="10603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1,116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B51DE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492" w:rsidRDefault="00742492" w:rsidP="00742492">
            <w:pPr>
              <w:framePr w:w="10603" w:wrap="notBeside" w:vAnchor="text" w:hAnchor="text" w:xAlign="center" w:y="1"/>
              <w:jc w:val="right"/>
            </w:pPr>
            <w:proofErr w:type="spellStart"/>
            <w:r w:rsidRPr="00B51DEA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603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  <w:sectPr w:rsidR="003036E1">
          <w:footerReference w:type="default" r:id="rId9"/>
          <w:pgSz w:w="12067" w:h="16954"/>
          <w:pgMar w:top="527" w:right="675" w:bottom="607" w:left="744" w:header="0" w:footer="3" w:gutter="0"/>
          <w:pgNumType w:start="1"/>
          <w:cols w:space="720"/>
          <w:noEndnote/>
          <w:docGrid w:linePitch="360"/>
        </w:sectPr>
      </w:pPr>
    </w:p>
    <w:p w:rsidR="003036E1" w:rsidRDefault="00E743B1">
      <w:pPr>
        <w:spacing w:line="360" w:lineRule="exact"/>
      </w:pPr>
      <w:r>
        <w:lastRenderedPageBreak/>
        <w:pict>
          <v:shape id="_x0000_s1051" type="#_x0000_t202" style="position:absolute;margin-left:.5pt;margin-top:0;width:531.1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"/>
                    <w:gridCol w:w="336"/>
                    <w:gridCol w:w="1334"/>
                    <w:gridCol w:w="3936"/>
                    <w:gridCol w:w="586"/>
                    <w:gridCol w:w="1090"/>
                    <w:gridCol w:w="1224"/>
                    <w:gridCol w:w="1762"/>
                  </w:tblGrid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9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60"/>
                          <w:jc w:val="center"/>
                        </w:pPr>
                        <w:r>
                          <w:rPr>
                            <w:rStyle w:val="CharStyle61"/>
                          </w:rPr>
                          <w:t>Kód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60"/>
                          <w:jc w:val="center"/>
                        </w:pPr>
                        <w:r>
                          <w:rPr>
                            <w:rStyle w:val="CharStyle6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20"/>
                          <w:jc w:val="right"/>
                        </w:pPr>
                        <w:r>
                          <w:rPr>
                            <w:rStyle w:val="CharStyle6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proofErr w:type="spellStart"/>
                        <w:proofErr w:type="gramStart"/>
                        <w:r>
                          <w:rPr>
                            <w:rStyle w:val="CharStyle6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CharStyle6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Cena celkem [CZK]</w:t>
                        </w: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plevel*1,15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1,116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</w:t>
                        </w: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Zakládáni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proofErr w:type="spellStart"/>
                        <w:r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271532211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Podsyp pod základové konstrukce se zhutněním z hrubého kameniva frakce 32 až 63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3,252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A643D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A643D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p3ti*0,18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3,165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p4*0,15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0,087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3,252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273313811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Základové desky z betonu tř. C 25/30 XC2.XF2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3,516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5B5FC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5B5FC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6,065*(1,65+6,08)*0,5*0,15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3,516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273351121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Zřízení bednění základových desek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1,357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3566D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3566D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(1,65+7,395)*0,15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1,357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beddes</w:t>
                        </w:r>
                        <w:proofErr w:type="spellEnd"/>
                      </w:p>
                    </w:tc>
                    <w:tc>
                      <w:tcPr>
                        <w:tcW w:w="39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1,357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273351122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Odstranění bednění základových desek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1,357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35622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35622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beddes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1,357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273362021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Výztuž základových desek svařovanými sítěmi Kari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0,481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9054B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9054B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6,065*(1,65+6,08)*0,5*0,0079*2*1,3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0,481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274313811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Základové pásy z betonu tř. C 25/30 XC2,XF2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9,635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C4385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C4385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0,4*1,37*(0,15+6,065+5,68)*1,035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6,747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0,6*0,57*(7,395+0,765)*1,035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2,888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9,635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274351121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Zřízení bednění základových pasů rovného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42,108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5598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5598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(1,37+0,4)*2*(0,15+6,065+5,68)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42,108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  <w:lang w:val="en-US" w:eastAsia="en-US" w:bidi="en-US"/>
                          </w:rPr>
                          <w:t>bed</w:t>
                        </w:r>
                        <w:r>
                          <w:rPr>
                            <w:rStyle w:val="CharStyle61"/>
                          </w:rPr>
                          <w:t>pas</w:t>
                        </w: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42,108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274351122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Odstranění bednění základových pasů rovného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42,108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7F456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7F456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bedpas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42,108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274353121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>Bednění prostupů v základových pásech průřezu přes 0,02 do 0,05 m2 hl do 0,5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C3BB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C3BB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274361821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Výztuž základových pasů betonářskou ocelí 10 505 (R)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C3BB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0C3BB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"napojení pasů"1,4*2*0,888*0,001 *7*2*1,2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274362021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Výztuž základových pasů svařovanými sítěmi Kari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0,463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E5697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E5697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bedpas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>*0,0079*1,25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0,416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0,4*(0,15+6,065+5,68)*0,0079*1,25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0,047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0,463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 xml:space="preserve">Základová zeď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přes 250 do 300 mm z tvárnic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29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279113154</w:t>
                        </w:r>
                      </w:p>
                    </w:tc>
                    <w:tc>
                      <w:tcPr>
                        <w:tcW w:w="39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ztraceného bednění včetně výplně z betonu tř. C 25/30 XC2.XF2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14,472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E0003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E0003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(7,395+1,65)*1,6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14,472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zz30</w:t>
                        </w: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14,472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279361821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 xml:space="preserve">Výztuž základových zdí nosných betonářskou ocelí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10 505-odhad</w:t>
                        </w:r>
                        <w:proofErr w:type="gramEnd"/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0,073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CC44A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742492">
                        <w:pPr>
                          <w:jc w:val="right"/>
                        </w:pPr>
                        <w:proofErr w:type="spellStart"/>
                        <w:r w:rsidRPr="00CC44A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46"/>
                      <w:tab w:val="right" w:pos="7219"/>
                    </w:tabs>
                  </w:pPr>
                  <w:r>
                    <w:rPr>
                      <w:rStyle w:val="CharStyle68Exact"/>
                    </w:rPr>
                    <w:t>W</w:t>
                  </w:r>
                  <w:r>
                    <w:rPr>
                      <w:rStyle w:val="CharStyle68Exact"/>
                    </w:rPr>
                    <w:tab/>
                    <w:t>(7,395+1,65)*2*7*0,395*0,001</w:t>
                  </w:r>
                  <w:r>
                    <w:rPr>
                      <w:rStyle w:val="CharStyle68Exact"/>
                    </w:rPr>
                    <w:tab/>
                    <w:t>0,050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51"/>
                      <w:tab w:val="right" w:pos="7224"/>
                    </w:tabs>
                  </w:pPr>
                  <w:r>
                    <w:rPr>
                      <w:rStyle w:val="CharStyle69Exact"/>
                    </w:rPr>
                    <w:t>W</w:t>
                  </w:r>
                  <w:r>
                    <w:rPr>
                      <w:rStyle w:val="CharStyle69Exact"/>
                    </w:rPr>
                    <w:tab/>
                  </w:r>
                  <w:r>
                    <w:rPr>
                      <w:rStyle w:val="CharStyle68Exact"/>
                    </w:rPr>
                    <w:t>(7,395+1,65)/0,5*2*1,6*0,395*0,001</w:t>
                  </w:r>
                  <w:r>
                    <w:rPr>
                      <w:rStyle w:val="CharStyle68Exact"/>
                    </w:rPr>
                    <w:tab/>
                    <w:t>0,023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51"/>
                      <w:tab w:val="right" w:pos="7224"/>
                    </w:tabs>
                  </w:pPr>
                  <w:r>
                    <w:rPr>
                      <w:rStyle w:val="CharStyle69Exact"/>
                    </w:rPr>
                    <w:t>W</w:t>
                  </w:r>
                  <w:r>
                    <w:rPr>
                      <w:rStyle w:val="CharStyle69Exact"/>
                    </w:rPr>
                    <w:tab/>
                  </w:r>
                  <w:r>
                    <w:rPr>
                      <w:rStyle w:val="CharStyle68Exact"/>
                    </w:rPr>
                    <w:t>Mezisoučet</w:t>
                  </w:r>
                  <w:r>
                    <w:rPr>
                      <w:rStyle w:val="CharStyle68Exact"/>
                    </w:rPr>
                    <w:tab/>
                    <w:t>0,073</w:t>
                  </w:r>
                </w:p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.25pt;margin-top:476.15pt;width:529.9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59"/>
                    <w:shd w:val="clear" w:color="auto" w:fill="auto"/>
                    <w:tabs>
                      <w:tab w:val="left" w:leader="underscore" w:pos="797"/>
                      <w:tab w:val="left" w:leader="underscore" w:pos="1243"/>
                      <w:tab w:val="left" w:leader="underscore" w:pos="5174"/>
                      <w:tab w:val="left" w:leader="underscore" w:pos="6096"/>
                      <w:tab w:val="left" w:leader="underscore" w:pos="6422"/>
                      <w:tab w:val="left" w:leader="underscore" w:pos="7238"/>
                      <w:tab w:val="left" w:leader="underscore" w:pos="7949"/>
                      <w:tab w:val="left" w:leader="underscore" w:pos="8472"/>
                      <w:tab w:val="left" w:leader="underscore" w:pos="8899"/>
                      <w:tab w:val="left" w:leader="underscore" w:pos="9322"/>
                    </w:tabs>
                  </w:pPr>
                  <w:r>
                    <w:rPr>
                      <w:rStyle w:val="CharStyle70Exact"/>
                    </w:rPr>
                    <w:t>D _3</w:t>
                  </w:r>
                  <w:r>
                    <w:rPr>
                      <w:rStyle w:val="CharStyle70Exact"/>
                    </w:rPr>
                    <w:tab/>
                  </w:r>
                  <w:r>
                    <w:rPr>
                      <w:rStyle w:val="CharStyle70Exact"/>
                    </w:rPr>
                    <w:tab/>
                    <w:t xml:space="preserve"> S</w:t>
                  </w:r>
                  <w:r>
                    <w:rPr>
                      <w:rStyle w:val="CharStyle71Exact"/>
                    </w:rPr>
                    <w:t>vislé a kompletní kon</w:t>
                  </w:r>
                  <w:r>
                    <w:rPr>
                      <w:rStyle w:val="CharStyle70Exact"/>
                    </w:rPr>
                    <w:t>s</w:t>
                  </w:r>
                  <w:r>
                    <w:rPr>
                      <w:rStyle w:val="CharStyle71Exact"/>
                    </w:rPr>
                    <w:t>trukce</w:t>
                  </w:r>
                  <w:bdo w:val="ltr"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rPr>
                        <w:rStyle w:val="CharStyle70Exact"/>
                      </w:rPr>
                      <w:tab/>
                    </w:r>
                    <w:r>
                      <w:t>‬</w:t>
                    </w:r>
                    <w:r>
                      <w:rPr>
                        <w:rStyle w:val="CharStyle71Exact"/>
                      </w:rPr>
                      <w:t>78 522,28</w:t>
                    </w:r>
                  </w:bdo>
                </w:p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341"/>
                    <w:gridCol w:w="1334"/>
                    <w:gridCol w:w="3936"/>
                    <w:gridCol w:w="586"/>
                    <w:gridCol w:w="1090"/>
                    <w:gridCol w:w="1229"/>
                    <w:gridCol w:w="1747"/>
                  </w:tblGrid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311234241.WNR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 xml:space="preserve">Zdivo jednovrstvé z cihel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Porotherm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24 -P15 na maltu M10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240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11,733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90168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90168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1059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5"/>
                            <w:tab w:val="left" w:pos="7166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  <w:r>
                          <w:rPr>
                            <w:rStyle w:val="CharStyle63"/>
                          </w:rPr>
                          <w:tab/>
                          <w:t>(1,65+7,395)*2,73-5,4*2,4</w:t>
                        </w:r>
                        <w:r>
                          <w:rPr>
                            <w:rStyle w:val="CharStyle63"/>
                          </w:rPr>
                          <w:tab/>
                          <w:t>11,733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317234410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Vyzdívka mezi nosníky z cihel pálených na MC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0,126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C103E4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C103E4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1059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21"/>
                            <w:tab w:val="left" w:pos="7200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  <w:r>
                          <w:rPr>
                            <w:rStyle w:val="CharStyle63"/>
                          </w:rPr>
                          <w:tab/>
                          <w:t>"i200"(0,3-0,091*0,2*3,0</w:t>
                        </w:r>
                        <w:r>
                          <w:rPr>
                            <w:rStyle w:val="CharStyle63"/>
                          </w:rPr>
                          <w:tab/>
                          <w:t>0,126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317941123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Osazování ocelových válcovaných nosníků na zdivu I, </w:t>
                        </w:r>
                        <w:r>
                          <w:rPr>
                            <w:rStyle w:val="CharStyle61"/>
                            <w:lang w:val="en-US" w:eastAsia="en-US" w:bidi="en-US"/>
                          </w:rPr>
                          <w:t xml:space="preserve">IE, </w:t>
                        </w:r>
                        <w:r>
                          <w:rPr>
                            <w:rStyle w:val="CharStyle61"/>
                          </w:rPr>
                          <w:t>U, UE nebo L přes č. 14 do č. 22 nebo výšky do 220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0,618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7118A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7118A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7424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059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0"/>
                            <w:tab w:val="left" w:pos="7200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  <w:r>
                          <w:rPr>
                            <w:rStyle w:val="CharStyle63"/>
                          </w:rPr>
                          <w:tab/>
                          <w:t>"i200"(5,875+5,775+5,92*2)*0,0263</w:t>
                        </w:r>
                        <w:r>
                          <w:rPr>
                            <w:rStyle w:val="CharStyle63"/>
                          </w:rPr>
                          <w:tab/>
                          <w:t>0,618</w:t>
                        </w:r>
                      </w:p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5"/>
                            <w:tab w:val="left" w:pos="7200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 Í200</w:t>
                        </w:r>
                        <w:r>
                          <w:rPr>
                            <w:rStyle w:val="CharStyle63"/>
                          </w:rPr>
                          <w:tab/>
                          <w:t>Mezisoučet</w:t>
                        </w:r>
                        <w:r>
                          <w:rPr>
                            <w:rStyle w:val="CharStyle63"/>
                          </w:rPr>
                          <w:tab/>
                          <w:t>0,618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34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13010722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ocel profilová jakost S235JR (11 375) průřez 1 (IPN)</w:t>
                        </w:r>
                      </w:p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200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CharStyle66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0,680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4A4C1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4A4C1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25pt;margin-top:604.8pt;width:529.7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4"/>
                    <w:shd w:val="clear" w:color="auto" w:fill="auto"/>
                    <w:tabs>
                      <w:tab w:val="left" w:pos="1354"/>
                      <w:tab w:val="left" w:pos="3058"/>
                    </w:tabs>
                    <w:jc w:val="both"/>
                  </w:pPr>
                  <w:r>
                    <w:rPr>
                      <w:rStyle w:val="CharStyle72Exact"/>
                    </w:rPr>
                    <w:t xml:space="preserve">W  </w:t>
                  </w:r>
                  <w:r>
                    <w:rPr>
                      <w:rStyle w:val="CharStyle72Exact"/>
                    </w:rPr>
                    <w:tab/>
                    <w:t>i200*1,1</w:t>
                  </w:r>
                  <w:r>
                    <w:rPr>
                      <w:rStyle w:val="CharStyle72Exact"/>
                    </w:rPr>
                    <w:tab/>
                    <w:t xml:space="preserve">    0,680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41"/>
                    <w:gridCol w:w="1334"/>
                    <w:gridCol w:w="3936"/>
                    <w:gridCol w:w="586"/>
                    <w:gridCol w:w="1090"/>
                    <w:gridCol w:w="1229"/>
                    <w:gridCol w:w="1747"/>
                  </w:tblGrid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40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317944323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Válcované nosníky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č.14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až 22 dodatečně osazované do připravených otvorů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vč.dodávky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a montáže válcovaných nosníků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CharStyle6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0,174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roofErr w:type="spellStart"/>
                        <w:r w:rsidRPr="00BE006A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roofErr w:type="spellStart"/>
                        <w:r w:rsidRPr="00BE006A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594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0"/>
                            <w:tab w:val="left" w:pos="7214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  <w:r>
                          <w:rPr>
                            <w:rStyle w:val="CharStyle63"/>
                          </w:rPr>
                          <w:tab/>
                          <w:t>"Í200"3,0*2*0,0263*1,1</w:t>
                        </w:r>
                        <w:r>
                          <w:rPr>
                            <w:rStyle w:val="CharStyle63"/>
                          </w:rPr>
                          <w:tab/>
                          <w:t>0,174</w:t>
                        </w:r>
                      </w:p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5"/>
                            <w:tab w:val="left" w:pos="7214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 heb160</w:t>
                        </w:r>
                        <w:r>
                          <w:rPr>
                            <w:rStyle w:val="CharStyle63"/>
                          </w:rPr>
                          <w:tab/>
                          <w:t>Mezisoučet</w:t>
                        </w:r>
                        <w:r>
                          <w:rPr>
                            <w:rStyle w:val="CharStyle63"/>
                          </w:rPr>
                          <w:tab/>
                          <w:t>0,174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40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319201321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 xml:space="preserve">Vyrovnání nerovného povrchu zdivá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30 mm maltou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4,932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1B595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1B595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0594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tabs>
                            <w:tab w:val="left" w:pos="2040"/>
                            <w:tab w:val="left" w:pos="7234"/>
                          </w:tabs>
                          <w:spacing w:before="0" w:after="0" w:line="156" w:lineRule="exact"/>
                          <w:ind w:left="360"/>
                          <w:jc w:val="both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  <w:r>
                          <w:rPr>
                            <w:rStyle w:val="CharStyle63"/>
                          </w:rPr>
                          <w:tab/>
                        </w:r>
                        <w:proofErr w:type="spellStart"/>
                        <w:r>
                          <w:rPr>
                            <w:rStyle w:val="CharStyle63"/>
                          </w:rPr>
                          <w:t>ost</w:t>
                        </w:r>
                        <w:proofErr w:type="spellEnd"/>
                        <w:r>
                          <w:rPr>
                            <w:rStyle w:val="CharStyle63"/>
                          </w:rPr>
                          <w:tab/>
                          <w:t>4,932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40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341941001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Nosné nebo spojovací svary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10 mm ocelových doplňkových konstrukcí při montáži dílců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2,840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A763D2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A763D2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.05pt;margin-top:713.75pt;width:529.7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41"/>
                    <w:gridCol w:w="1334"/>
                    <w:gridCol w:w="3941"/>
                    <w:gridCol w:w="586"/>
                    <w:gridCol w:w="1090"/>
                    <w:gridCol w:w="1229"/>
                    <w:gridCol w:w="1742"/>
                  </w:tblGrid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"i200"(0,2+0,09)*2*2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  <w:jc w:val="right"/>
                        </w:pPr>
                        <w:r>
                          <w:rPr>
                            <w:rStyle w:val="CharStyle63"/>
                          </w:rPr>
                          <w:t>1,160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"L120"0,1*2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  <w:jc w:val="right"/>
                        </w:pPr>
                        <w:r>
                          <w:rPr>
                            <w:rStyle w:val="CharStyle63"/>
                          </w:rPr>
                          <w:t>0,200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"pás 100"0,1*2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  <w:jc w:val="right"/>
                        </w:pPr>
                        <w:r>
                          <w:rPr>
                            <w:rStyle w:val="CharStyle63"/>
                          </w:rPr>
                          <w:t>0,200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"ja160"0,16*4*2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  <w:jc w:val="right"/>
                        </w:pPr>
                        <w:r>
                          <w:rPr>
                            <w:rStyle w:val="CharStyle63"/>
                          </w:rPr>
                          <w:t>1,280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</w:pPr>
                        <w:r>
                          <w:rPr>
                            <w:rStyle w:val="CharStyle63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56" w:lineRule="exact"/>
                          <w:jc w:val="right"/>
                        </w:pPr>
                        <w:r>
                          <w:rPr>
                            <w:rStyle w:val="CharStyle63"/>
                          </w:rPr>
                          <w:t>2,840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346244381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Plentování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jednostranné v do 200 mm válcovaných nosníků cihlami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34291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34291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458" w:lineRule="exact"/>
      </w:pPr>
    </w:p>
    <w:p w:rsidR="003036E1" w:rsidRDefault="003036E1">
      <w:pPr>
        <w:rPr>
          <w:sz w:val="2"/>
          <w:szCs w:val="2"/>
        </w:rPr>
        <w:sectPr w:rsidR="003036E1">
          <w:pgSz w:w="12062" w:h="16949"/>
          <w:pgMar w:top="566" w:right="715" w:bottom="438" w:left="7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31"/>
        <w:gridCol w:w="1344"/>
        <w:gridCol w:w="3941"/>
        <w:gridCol w:w="581"/>
        <w:gridCol w:w="1085"/>
        <w:gridCol w:w="1234"/>
        <w:gridCol w:w="1762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1" w:type="dxa"/>
            <w:gridSpan w:val="2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8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"i200"0,2*2*3,0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1,200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Vodorovné konstrukce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:rsidR="003036E1" w:rsidRDefault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417321515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Ztužující pásy a věnce ze ŽB tř. C 25/30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042AD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042AD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0,24*0,2*(1,65+7,395)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0,434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0,434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417351115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Zřízení bednění ztužujících věnců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D09F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D09F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(1,65+7,395)*0,2*2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3,618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bedvěn</w:t>
            </w:r>
            <w:proofErr w:type="spellEnd"/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3,618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417351116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Odstraněni bednění ztužujících věnců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63299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63299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bedvěn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3,618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417361821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Výztuž ztužujících pásů a věnců betonářskou ocelí 10 505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E97CA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E97CA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(1,65+7,395)*4*0,098*0,001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0,004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(1,65+7,395)/0,15*0,18*0,001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0,011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0,015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Komunikace pozemní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:rsidR="003036E1" w:rsidRDefault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5501000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komunikace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soubor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E55C1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E55C1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Úpravy povrchů, podlahy a osazování výplní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612131121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Penetrační disperzní nátěr vnitřních stěn nanášený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49,923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0A63A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0A63A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com50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49,923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612321121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Vápenocementová omítka hladká jednovrstvá vnitřních stěn nanášená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33,465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F8553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F8553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gramStart"/>
            <w:r>
              <w:rPr>
                <w:rStyle w:val="CharStyle61"/>
                <w:vertAlign w:val="superscript"/>
              </w:rPr>
              <w:t>,,</w:t>
            </w:r>
            <w:r>
              <w:rPr>
                <w:rStyle w:val="CharStyle61"/>
              </w:rPr>
              <w:t>021</w:t>
            </w:r>
            <w:proofErr w:type="gramEnd"/>
            <w:r>
              <w:rPr>
                <w:rStyle w:val="CharStyle61"/>
              </w:rPr>
              <w:t>"(5,835+5,68)*2,6-(2</w:t>
            </w:r>
            <w:r>
              <w:rPr>
                <w:rStyle w:val="CharStyle61"/>
                <w:vertAlign w:val="subscript"/>
              </w:rPr>
              <w:t>l</w:t>
            </w:r>
            <w:r>
              <w:rPr>
                <w:rStyle w:val="CharStyle61"/>
              </w:rPr>
              <w:t>36*2,38+1,175*1,21*2+1,2*2,31)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18,707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(1,575+7,165) *2,6-5,4*2,4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9,764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"osten í"(5,4+2*2,4)*0,2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2,040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(2,36+2*2,38)*0,3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2,136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(1,175*2+1,21 +2*2,31 )*0,1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0,818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33,465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612325413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Oprava vnitřní vápenocementové hladké omítky stěn v rozsahu plochy přes 30 do 50 %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49,923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24D7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24D7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100" w:line="168" w:lineRule="exact"/>
            </w:pPr>
            <w:r>
              <w:rPr>
                <w:rStyle w:val="CharStyle61"/>
              </w:rPr>
              <w:t>w</w:t>
            </w:r>
          </w:p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10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CharStyle61"/>
              </w:rPr>
              <w:t>"014"(5,0+4,75)*3,36-(2,5*1,94+2,36*2,38) "021"(</w:t>
            </w:r>
            <w:proofErr w:type="gramStart"/>
            <w:r>
              <w:rPr>
                <w:rStyle w:val="CharStyle61"/>
              </w:rPr>
              <w:t>5,68+5,835)*(3,36+2,6</w:t>
            </w:r>
            <w:proofErr w:type="gramEnd"/>
            <w:r>
              <w:rPr>
                <w:rStyle w:val="CharStyle61"/>
              </w:rPr>
              <w:t>)*0,5- (2,36*2,38+1,175*1,21*2+1,2*2,31)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100" w:line="168" w:lineRule="exact"/>
              <w:jc w:val="right"/>
            </w:pPr>
            <w:r>
              <w:rPr>
                <w:rStyle w:val="CharStyle61"/>
              </w:rPr>
              <w:t>22,293</w:t>
            </w:r>
          </w:p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100" w:after="0" w:line="168" w:lineRule="exact"/>
              <w:jc w:val="right"/>
            </w:pPr>
            <w:r>
              <w:rPr>
                <w:rStyle w:val="CharStyle61"/>
              </w:rPr>
              <w:t>23,082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"ostění"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(2,36+2*2,38)*0,3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2,136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(1,175*2+1,2+2*2,31)*0,1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0,817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(2,5+2*1,94)*0,25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1,595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com50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49,923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615142012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Potažení vnitřních nosníků rabicovým pletivem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BB51D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BB51D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"i200"3,0*(0,3+0,2*2)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619996137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Ochrana samostatných konstrukcí a prvků obedněním z OSB desek včetně pozdějšího odstranění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11,231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13267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13267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"okna"(1,175*1,21 *2+1,2*2,31 )*2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11,231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619996145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Ochrana konstrukcí nebo samostatných prvků obalením </w:t>
            </w:r>
            <w:proofErr w:type="spellStart"/>
            <w:r>
              <w:rPr>
                <w:rStyle w:val="CharStyle61"/>
              </w:rPr>
              <w:t>geotextilií</w:t>
            </w:r>
            <w:proofErr w:type="spellEnd"/>
            <w:r>
              <w:rPr>
                <w:rStyle w:val="CharStyle61"/>
              </w:rPr>
              <w:t xml:space="preserve"> včetně pozdějšího odstranění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4569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45692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"oplechování</w:t>
            </w:r>
          </w:p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stáv.střechy"0,3*(6,015+4,155+2,125+1,175*2+1,2+2,17)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5,405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622142001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Potažení vnějších stěn </w:t>
            </w:r>
            <w:proofErr w:type="spellStart"/>
            <w:r>
              <w:rPr>
                <w:rStyle w:val="CharStyle61"/>
              </w:rPr>
              <w:t>sklovláknitým</w:t>
            </w:r>
            <w:proofErr w:type="spellEnd"/>
            <w:r>
              <w:rPr>
                <w:rStyle w:val="CharStyle61"/>
              </w:rPr>
              <w:t xml:space="preserve"> pletivem vtlačeným do tenkovrstvé hmoty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26,321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7500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975007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0D4ABC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se01+se02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26,321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622143003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Montáž omítkových plastových nebo pozinkovaných rohových profilů s tkaninou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38,990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E252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E252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5,4+2*2,4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10,200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(2,36+2*2,38)*2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14,240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1,175*2+1,2+2*2,31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8,170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2,5+2*1,94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6,380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roh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38,990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55343021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profil rohový </w:t>
            </w:r>
            <w:proofErr w:type="spellStart"/>
            <w:r>
              <w:rPr>
                <w:rStyle w:val="CharStyle66"/>
              </w:rPr>
              <w:t>Pz</w:t>
            </w:r>
            <w:proofErr w:type="spellEnd"/>
            <w:r>
              <w:rPr>
                <w:rStyle w:val="CharStyle66"/>
              </w:rPr>
              <w:t xml:space="preserve"> s kulatou hlavou pro vnitřní omítky </w:t>
            </w:r>
            <w:proofErr w:type="spellStart"/>
            <w:r>
              <w:rPr>
                <w:rStyle w:val="CharStyle66"/>
              </w:rPr>
              <w:t>tl</w:t>
            </w:r>
            <w:proofErr w:type="spellEnd"/>
            <w:r>
              <w:rPr>
                <w:rStyle w:val="CharStyle66"/>
              </w:rPr>
              <w:t xml:space="preserve"> 12mm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6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42,889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66EC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66EC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roh*1,1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42,889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622143004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Montáž omítkových samolepících začišťovacích profilů pro spojení s okenním rámem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16,580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561C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561C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2,5+2*1,94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5,4+2*2,4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10,200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apu</w:t>
            </w:r>
            <w:proofErr w:type="spellEnd"/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16,580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59051518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 xml:space="preserve">páska </w:t>
            </w:r>
            <w:proofErr w:type="spellStart"/>
            <w:r>
              <w:rPr>
                <w:rStyle w:val="CharStyle66"/>
              </w:rPr>
              <w:t>zaůišťovací</w:t>
            </w:r>
            <w:proofErr w:type="spellEnd"/>
            <w:r>
              <w:rPr>
                <w:rStyle w:val="CharStyle66"/>
              </w:rPr>
              <w:t xml:space="preserve"> okenní PVC profil 9mm dl 1,4m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6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17,409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B045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DB045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apu</w:t>
            </w:r>
            <w:proofErr w:type="spellEnd"/>
            <w:r>
              <w:rPr>
                <w:rStyle w:val="CharStyle61"/>
              </w:rPr>
              <w:t>*1,05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17,409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55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622151001. BMT.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Penetrační nátěr </w:t>
            </w:r>
            <w:proofErr w:type="spellStart"/>
            <w:r>
              <w:rPr>
                <w:rStyle w:val="CharStyle61"/>
              </w:rPr>
              <w:t>Baumit</w:t>
            </w:r>
            <w:proofErr w:type="spellEnd"/>
            <w:r>
              <w:rPr>
                <w:rStyle w:val="CharStyle61"/>
              </w:rPr>
              <w:t xml:space="preserve"> </w:t>
            </w:r>
            <w:proofErr w:type="spellStart"/>
            <w:r>
              <w:rPr>
                <w:rStyle w:val="CharStyle61"/>
              </w:rPr>
              <w:t>UniPrimer</w:t>
            </w:r>
            <w:proofErr w:type="spellEnd"/>
            <w:r>
              <w:rPr>
                <w:rStyle w:val="CharStyle61"/>
              </w:rPr>
              <w:t xml:space="preserve"> vnějších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26,321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34DB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34DB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001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pastovitých tenkovrstvých omítek stěn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</w:tr>
    </w:tbl>
    <w:p w:rsidR="003036E1" w:rsidRDefault="00E743B1">
      <w:pPr>
        <w:pStyle w:val="Style67"/>
        <w:framePr w:w="10627" w:wrap="notBeside" w:vAnchor="text" w:hAnchor="text" w:xAlign="center" w:y="1"/>
        <w:shd w:val="clear" w:color="auto" w:fill="auto"/>
        <w:tabs>
          <w:tab w:val="left" w:pos="1685"/>
          <w:tab w:val="left" w:pos="6797"/>
        </w:tabs>
        <w:spacing w:line="168" w:lineRule="exact"/>
      </w:pPr>
      <w:r>
        <w:t>W</w:t>
      </w:r>
      <w:r>
        <w:tab/>
        <w:t>se01+se02</w:t>
      </w:r>
      <w:r>
        <w:tab/>
        <w:t>26,321</w:t>
      </w:r>
    </w:p>
    <w:p w:rsidR="003036E1" w:rsidRDefault="003036E1">
      <w:pPr>
        <w:framePr w:w="10627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31"/>
        <w:gridCol w:w="1334"/>
        <w:gridCol w:w="3946"/>
        <w:gridCol w:w="586"/>
        <w:gridCol w:w="1080"/>
        <w:gridCol w:w="1234"/>
        <w:gridCol w:w="1762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Cena celkem [CZK]</w:t>
            </w: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622211041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Montáž kontaktního zateplení vnějších stěn lepením a mechanickým kotvením polystyrénových desek do betonu a zdivá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160 do 200 </w:t>
            </w:r>
            <w:proofErr w:type="spellStart"/>
            <w:proofErr w:type="gramStart"/>
            <w:r>
              <w:rPr>
                <w:rStyle w:val="CharStyle61"/>
              </w:rPr>
              <w:t>mm.vč.</w:t>
            </w:r>
            <w:proofErr w:type="gramEnd"/>
            <w:r>
              <w:rPr>
                <w:rStyle w:val="CharStyle61"/>
              </w:rPr>
              <w:t>přestěrkování</w:t>
            </w:r>
            <w:proofErr w:type="spellEnd"/>
            <w:r>
              <w:rPr>
                <w:rStyle w:val="CharStyle61"/>
              </w:rPr>
              <w:t xml:space="preserve"> izolačních desek,</w:t>
            </w:r>
          </w:p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vložení </w:t>
            </w:r>
            <w:proofErr w:type="spellStart"/>
            <w:r>
              <w:rPr>
                <w:rStyle w:val="CharStyle61"/>
              </w:rPr>
              <w:t>sklovláknité</w:t>
            </w:r>
            <w:proofErr w:type="spellEnd"/>
            <w:r>
              <w:rPr>
                <w:rStyle w:val="CharStyle61"/>
              </w:rPr>
              <w:t xml:space="preserve"> výztužné </w:t>
            </w:r>
            <w:proofErr w:type="spellStart"/>
            <w:proofErr w:type="gramStart"/>
            <w:r>
              <w:rPr>
                <w:rStyle w:val="CharStyle61"/>
              </w:rPr>
              <w:t>tkaniny,uzavření</w:t>
            </w:r>
            <w:proofErr w:type="spellEnd"/>
            <w:proofErr w:type="gramEnd"/>
            <w:r>
              <w:rPr>
                <w:rStyle w:val="CharStyle61"/>
              </w:rPr>
              <w:t xml:space="preserve"> otvorů po kotvách lešení.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4,772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B78D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B78D2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(7,395+1,65-5,4)*0,3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1,094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kzsxpsl80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1,094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"po </w:t>
            </w:r>
            <w:proofErr w:type="spellStart"/>
            <w:r>
              <w:rPr>
                <w:rStyle w:val="CharStyle61"/>
              </w:rPr>
              <w:t>dem.kzs</w:t>
            </w:r>
            <w:proofErr w:type="spellEnd"/>
            <w:r>
              <w:rPr>
                <w:rStyle w:val="CharStyle61"/>
              </w:rPr>
              <w:t>"(6,015+6,245)*0,3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3,678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kzsxps200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3,678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4,772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28376022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deska perimetrická fasádní soklová 150kPa A=0,035 </w:t>
            </w:r>
            <w:proofErr w:type="spellStart"/>
            <w:r>
              <w:rPr>
                <w:rStyle w:val="CharStyle66"/>
              </w:rPr>
              <w:t>tl</w:t>
            </w:r>
            <w:proofErr w:type="spellEnd"/>
            <w:r>
              <w:rPr>
                <w:rStyle w:val="CharStyle66"/>
              </w:rPr>
              <w:t xml:space="preserve"> 180mm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1,116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C95ED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C95ED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kzsxpsl80*1,02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1,116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28376023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CharStyle66"/>
              </w:rPr>
              <w:t xml:space="preserve">deska perimetrická fasádní soklová 150l&lt;Pa A-0,035 </w:t>
            </w:r>
            <w:proofErr w:type="spellStart"/>
            <w:r>
              <w:rPr>
                <w:rStyle w:val="CharStyle66"/>
              </w:rPr>
              <w:t>tl</w:t>
            </w:r>
            <w:proofErr w:type="spellEnd"/>
            <w:r>
              <w:rPr>
                <w:rStyle w:val="CharStyle66"/>
              </w:rPr>
              <w:t xml:space="preserve">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3,752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B821B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B821B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kzsxps200*1,02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3,752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Montáž kontaktního zateplení vnějších stěn lepením a mechanickým kotvením desek z minerální vlny 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59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622221041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podélnou orientací do </w:t>
            </w:r>
            <w:proofErr w:type="gramStart"/>
            <w:r>
              <w:rPr>
                <w:rStyle w:val="CharStyle61"/>
              </w:rPr>
              <w:t>zdivá</w:t>
            </w:r>
            <w:proofErr w:type="gramEnd"/>
            <w:r>
              <w:rPr>
                <w:rStyle w:val="CharStyle61"/>
              </w:rPr>
              <w:t xml:space="preserve"> a betonu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160 do 200mm,vč.přestěrkování izolačních desek, vložen! </w:t>
            </w:r>
            <w:proofErr w:type="spellStart"/>
            <w:r>
              <w:rPr>
                <w:rStyle w:val="CharStyle61"/>
              </w:rPr>
              <w:t>sklovláknité</w:t>
            </w:r>
            <w:proofErr w:type="spellEnd"/>
            <w:r>
              <w:rPr>
                <w:rStyle w:val="CharStyle61"/>
              </w:rPr>
              <w:t xml:space="preserve"> výztužné </w:t>
            </w:r>
            <w:proofErr w:type="spellStart"/>
            <w:r>
              <w:rPr>
                <w:rStyle w:val="CharStyle61"/>
              </w:rPr>
              <w:t>tkaniny,uzavření</w:t>
            </w:r>
            <w:proofErr w:type="spellEnd"/>
            <w:r>
              <w:rPr>
                <w:rStyle w:val="CharStyle61"/>
              </w:rPr>
              <w:t xml:space="preserve"> otvorů po </w:t>
            </w:r>
            <w:proofErr w:type="spellStart"/>
            <w:r>
              <w:rPr>
                <w:rStyle w:val="CharStyle61"/>
              </w:rPr>
              <w:t>kotvá</w:t>
            </w:r>
            <w:proofErr w:type="spell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19,637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1D34F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1D34F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</w:t>
            </w:r>
            <w:proofErr w:type="gramStart"/>
            <w:r>
              <w:rPr>
                <w:rStyle w:val="CharStyle61"/>
              </w:rPr>
              <w:t>7,395+1,65)*(3,075</w:t>
            </w:r>
            <w:proofErr w:type="gramEnd"/>
            <w:r>
              <w:rPr>
                <w:rStyle w:val="CharStyle61"/>
              </w:rPr>
              <w:t>-0,3)-5,32*(2,36-0,3)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14,141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kzstfl</w:t>
            </w:r>
            <w:proofErr w:type="spellEnd"/>
            <w:r>
              <w:rPr>
                <w:rStyle w:val="CharStyle61"/>
              </w:rPr>
              <w:t xml:space="preserve"> 80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14,141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CharStyle61"/>
              </w:rPr>
              <w:t xml:space="preserve">"po </w:t>
            </w:r>
            <w:proofErr w:type="spellStart"/>
            <w:r>
              <w:rPr>
                <w:rStyle w:val="CharStyle61"/>
              </w:rPr>
              <w:t>dem.kzs</w:t>
            </w:r>
            <w:proofErr w:type="spellEnd"/>
            <w:r>
              <w:rPr>
                <w:rStyle w:val="CharStyle61"/>
              </w:rPr>
              <w:t>"(</w:t>
            </w:r>
            <w:proofErr w:type="gramStart"/>
            <w:r>
              <w:rPr>
                <w:rStyle w:val="CharStyle61"/>
              </w:rPr>
              <w:t>6,015+6,065)*(4,17</w:t>
            </w:r>
            <w:proofErr w:type="gramEnd"/>
            <w:r>
              <w:rPr>
                <w:rStyle w:val="CharStyle61"/>
              </w:rPr>
              <w:t>-3,755+(3,755-3,075)*0,5- 0,3)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5,496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kzstf200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5,496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19,637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6"/>
              </w:rPr>
              <w:t>Isover</w:t>
            </w:r>
            <w:proofErr w:type="spellEnd"/>
            <w:r>
              <w:rPr>
                <w:rStyle w:val="CharStyle66"/>
              </w:rPr>
              <w:t xml:space="preserve"> TF </w:t>
            </w:r>
            <w:r>
              <w:rPr>
                <w:rStyle w:val="CharStyle66"/>
                <w:lang w:val="en-US" w:eastAsia="en-US" w:bidi="en-US"/>
              </w:rPr>
              <w:t>PROF</w:t>
            </w:r>
            <w:r>
              <w:rPr>
                <w:rStyle w:val="CharStyle66"/>
              </w:rPr>
              <w:t>1180mm, AD = 0,036 (W m-1 K-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ISV. 8592248022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1),1000x600x180mm(pro izolaci ostění), pevnost v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14,424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223EF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223EF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491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CharStyle66"/>
              </w:rPr>
              <w:t xml:space="preserve">tahu TR 10kPa, </w:t>
            </w:r>
            <w:proofErr w:type="spellStart"/>
            <w:r>
              <w:rPr>
                <w:rStyle w:val="CharStyle66"/>
              </w:rPr>
              <w:t>fasádni</w:t>
            </w:r>
            <w:proofErr w:type="spellEnd"/>
            <w:r>
              <w:rPr>
                <w:rStyle w:val="CharStyle66"/>
              </w:rPr>
              <w:t xml:space="preserve"> minerální izolace s podélným vláknem.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kzstfl</w:t>
            </w:r>
            <w:proofErr w:type="spellEnd"/>
            <w:r>
              <w:rPr>
                <w:rStyle w:val="CharStyle61"/>
              </w:rPr>
              <w:t xml:space="preserve"> 80*1,02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14,424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6"/>
              </w:rPr>
              <w:t>Isover</w:t>
            </w:r>
            <w:proofErr w:type="spellEnd"/>
            <w:r>
              <w:rPr>
                <w:rStyle w:val="CharStyle66"/>
              </w:rPr>
              <w:t xml:space="preserve"> TF PROFI 200mm, AD = 0,036 (W m-1K-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61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gramStart"/>
            <w:r>
              <w:rPr>
                <w:rStyle w:val="CharStyle66"/>
              </w:rPr>
              <w:t>ISV.8592248022</w:t>
            </w:r>
            <w:proofErr w:type="gramEnd"/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1),1000x600x200mm(pro izolaci ostění), pevnost v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5,606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73230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73230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484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tahu TR 10kPa, </w:t>
            </w:r>
            <w:proofErr w:type="spellStart"/>
            <w:r>
              <w:rPr>
                <w:rStyle w:val="CharStyle66"/>
              </w:rPr>
              <w:t>fasádni</w:t>
            </w:r>
            <w:proofErr w:type="spellEnd"/>
            <w:r>
              <w:rPr>
                <w:rStyle w:val="CharStyle66"/>
              </w:rPr>
              <w:t xml:space="preserve"> minerální izolace s podélným vláknem.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kzstf200*1,02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5,606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622225143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Oprava kontaktního zateplení stěn z desek z minerální vlny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160 mm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přes 0,25 do 0,5 </w:t>
            </w:r>
            <w:proofErr w:type="gramStart"/>
            <w:r>
              <w:rPr>
                <w:rStyle w:val="CharStyle61"/>
              </w:rPr>
              <w:t>m2,vč.</w:t>
            </w:r>
            <w:proofErr w:type="gramEnd"/>
            <w:r>
              <w:rPr>
                <w:rStyle w:val="CharStyle61"/>
              </w:rPr>
              <w:t xml:space="preserve">přestěrkování izolačních desek, vložení </w:t>
            </w:r>
            <w:proofErr w:type="spellStart"/>
            <w:r>
              <w:rPr>
                <w:rStyle w:val="CharStyle61"/>
              </w:rPr>
              <w:t>sklovláknité</w:t>
            </w:r>
            <w:proofErr w:type="spellEnd"/>
            <w:r>
              <w:rPr>
                <w:rStyle w:val="CharStyle61"/>
              </w:rPr>
              <w:t xml:space="preserve"> výztužné tkaniny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6D335C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6D335C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"kolem bouraného okna"1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622225144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Oprava kontaktního zateplení stěn z desek z minerální vlny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160 mm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přes 0,5 do 1,0 </w:t>
            </w:r>
            <w:proofErr w:type="gramStart"/>
            <w:r>
              <w:rPr>
                <w:rStyle w:val="CharStyle61"/>
              </w:rPr>
              <w:t>m2,vč.</w:t>
            </w:r>
            <w:proofErr w:type="gramEnd"/>
            <w:r>
              <w:rPr>
                <w:rStyle w:val="CharStyle61"/>
              </w:rPr>
              <w:t xml:space="preserve">přestěrkování izolačních desek, vložení </w:t>
            </w:r>
            <w:proofErr w:type="spellStart"/>
            <w:r>
              <w:rPr>
                <w:rStyle w:val="CharStyle61"/>
              </w:rPr>
              <w:t>sklovláknité</w:t>
            </w:r>
            <w:proofErr w:type="spellEnd"/>
            <w:r>
              <w:rPr>
                <w:rStyle w:val="CharStyle61"/>
              </w:rPr>
              <w:t xml:space="preserve"> výztužné tkaniny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63CE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63CE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3036E1">
            <w:pPr>
              <w:framePr w:w="10627" w:wrap="notBeside" w:vAnchor="text" w:hAnchor="text" w:xAlign="center" w:y="1"/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"nadpraží bouraného okna"1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622252001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zakládacích soklových lišt zateplení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15,905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AE17E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AE17E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(7,395+1,65-5,4)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3,645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"střecha"(6,015+6,245)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12,260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soklová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15,905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59051655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lišta soklová AI s </w:t>
            </w:r>
            <w:proofErr w:type="spellStart"/>
            <w:r>
              <w:rPr>
                <w:rStyle w:val="CharStyle66"/>
              </w:rPr>
              <w:t>okapničkou</w:t>
            </w:r>
            <w:proofErr w:type="spellEnd"/>
            <w:r>
              <w:rPr>
                <w:rStyle w:val="CharStyle66"/>
              </w:rPr>
              <w:t xml:space="preserve"> zakládací U 18cm 0,95/200cm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3,827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31F5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31F5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(7,395+1,65-5,4)*1,05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3,827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59051657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profil zakládací AI </w:t>
            </w:r>
            <w:proofErr w:type="spellStart"/>
            <w:r>
              <w:rPr>
                <w:rStyle w:val="CharStyle66"/>
              </w:rPr>
              <w:t>tl</w:t>
            </w:r>
            <w:proofErr w:type="spellEnd"/>
            <w:r>
              <w:rPr>
                <w:rStyle w:val="CharStyle66"/>
              </w:rPr>
              <w:t xml:space="preserve"> </w:t>
            </w:r>
            <w:r>
              <w:rPr>
                <w:rStyle w:val="CharStyle66"/>
                <w:lang w:val="en-US" w:eastAsia="en-US" w:bidi="en-US"/>
              </w:rPr>
              <w:t xml:space="preserve">0,7mm </w:t>
            </w:r>
            <w:r>
              <w:rPr>
                <w:rStyle w:val="CharStyle66"/>
              </w:rPr>
              <w:t xml:space="preserve">pro ETICS pro izolant </w:t>
            </w:r>
            <w:proofErr w:type="spellStart"/>
            <w:r>
              <w:rPr>
                <w:rStyle w:val="CharStyle66"/>
              </w:rPr>
              <w:t>tl</w:t>
            </w:r>
            <w:proofErr w:type="spellEnd"/>
            <w:r>
              <w:rPr>
                <w:rStyle w:val="CharStyle66"/>
              </w:rPr>
              <w:t xml:space="preserve">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12,873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306CA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306CA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"střecha"(6,015+6,245)*1,05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12,873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622252002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ostatních lišt kontaktního zateplení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43,800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261CE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261CE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2,5+2*1,94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5,0+2*2,4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9,800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kzsroh</w:t>
            </w:r>
            <w:proofErr w:type="spellEnd"/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16,180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"parapetní"2,5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2,500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par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2,500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"dilatační"4,17*2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8,340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dil</w:t>
            </w:r>
            <w:proofErr w:type="spellEnd"/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8,340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2,5+2*1,94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6,380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5,4+2*2,5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10,400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zač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16,780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43,800</w:t>
            </w:r>
          </w:p>
        </w:tc>
        <w:tc>
          <w:tcPr>
            <w:tcW w:w="1234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63127464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profil rohový AI 15x15mm s výztužnou tkaninou š</w:t>
            </w:r>
          </w:p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100mm pro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17,798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D32C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D32C2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kzsroh</w:t>
            </w:r>
            <w:proofErr w:type="spellEnd"/>
            <w:r>
              <w:rPr>
                <w:rStyle w:val="CharStyle61"/>
              </w:rPr>
              <w:t>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17,798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59051512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>profil začišťovací s okapnicí PVC s výztužnou tkaninou pro parapet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2,625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E082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8E082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par*1,05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2,625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59051476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>profil začišťovací PVC 9mm s výztužnou tkaninou pro ostění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27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17,619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F8715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27" w:wrap="notBeside" w:vAnchor="text" w:hAnchor="text" w:xAlign="center" w:y="1"/>
              <w:jc w:val="right"/>
            </w:pPr>
            <w:proofErr w:type="spellStart"/>
            <w:r w:rsidRPr="00F87153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627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36"/>
        <w:gridCol w:w="1334"/>
        <w:gridCol w:w="3936"/>
        <w:gridCol w:w="590"/>
        <w:gridCol w:w="1085"/>
        <w:gridCol w:w="1229"/>
        <w:gridCol w:w="1766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right="4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0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zač*1,05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17,619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6"/>
              </w:rPr>
              <w:t>59051502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>profil dilatační rohový PVC s výztužnou tkaninou pro ETICS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6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8,757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0A1AF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0A1AF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proofErr w:type="spellStart"/>
            <w:r>
              <w:rPr>
                <w:rStyle w:val="CharStyle61"/>
              </w:rPr>
              <w:t>dil</w:t>
            </w:r>
            <w:proofErr w:type="spellEnd"/>
            <w:r>
              <w:rPr>
                <w:rStyle w:val="CharStyle61"/>
              </w:rPr>
              <w:t>*1,05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8,757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622325103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Oprava vnější vápenocementové hladké omítky složitosti 1 stěn v rozsahu přes 30 do 50 %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C616F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C616F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"po </w:t>
            </w:r>
            <w:proofErr w:type="spellStart"/>
            <w:r>
              <w:rPr>
                <w:rStyle w:val="CharStyle61"/>
              </w:rPr>
              <w:t>dem.kzs</w:t>
            </w:r>
            <w:proofErr w:type="spellEnd"/>
            <w:r>
              <w:rPr>
                <w:rStyle w:val="CharStyle61"/>
              </w:rPr>
              <w:t>"(</w:t>
            </w:r>
            <w:proofErr w:type="gramStart"/>
            <w:r>
              <w:rPr>
                <w:rStyle w:val="CharStyle61"/>
              </w:rPr>
              <w:t>6,015+6,245)*(4,17</w:t>
            </w:r>
            <w:proofErr w:type="gramEnd"/>
            <w:r>
              <w:rPr>
                <w:rStyle w:val="CharStyle61"/>
              </w:rPr>
              <w:t>-3,755+(3,755-3,075)*0,5)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9,256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se02</w:t>
            </w:r>
          </w:p>
        </w:tc>
        <w:tc>
          <w:tcPr>
            <w:tcW w:w="3936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9,256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622385201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Oprava tenkovrstvé minerální omítky stěn v rozsahu do 10%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2F394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2F394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(4,25+0,2)*4,2-2,42*1,9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14,092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(2,42+2*1,9)*0,2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1,244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(2,17+1,175*2+1,2+0,225)*4,2-(1,175*1,21*2+1,2*2,31)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19,354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(1,175*2+1,2+2*2,31 )*0,2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1,634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se03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CharStyle61"/>
              </w:rPr>
              <w:t>622511112.WBR. 001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Tenkovrstvá akrylátová omítka </w:t>
            </w:r>
            <w:proofErr w:type="spellStart"/>
            <w:r>
              <w:rPr>
                <w:rStyle w:val="CharStyle61"/>
              </w:rPr>
              <w:t>weberpas</w:t>
            </w:r>
            <w:proofErr w:type="spellEnd"/>
            <w:r>
              <w:rPr>
                <w:rStyle w:val="CharStyle61"/>
              </w:rPr>
              <w:t xml:space="preserve"> </w:t>
            </w:r>
            <w:proofErr w:type="spellStart"/>
            <w:r>
              <w:rPr>
                <w:rStyle w:val="CharStyle61"/>
              </w:rPr>
              <w:t>marmolit</w:t>
            </w:r>
            <w:proofErr w:type="spellEnd"/>
            <w:r>
              <w:rPr>
                <w:rStyle w:val="CharStyle61"/>
              </w:rPr>
              <w:t xml:space="preserve"> </w:t>
            </w:r>
            <w:proofErr w:type="spellStart"/>
            <w:r>
              <w:rPr>
                <w:rStyle w:val="CharStyle61"/>
              </w:rPr>
              <w:t>střednězrnný</w:t>
            </w:r>
            <w:proofErr w:type="spellEnd"/>
            <w:r>
              <w:rPr>
                <w:rStyle w:val="CharStyle61"/>
              </w:rPr>
              <w:t xml:space="preserve"> vnějších stěn-odstín dle stávající fasády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1,214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6119C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6119C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"S0kl"(7,395+1,65-5,4+0,2*2)*0,3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1,214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Tenkovrstvá silikonová zrnitá omítka zrnitost 1,5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75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6225310121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vnějších </w:t>
            </w:r>
            <w:proofErr w:type="gramStart"/>
            <w:r>
              <w:rPr>
                <w:rStyle w:val="CharStyle61"/>
              </w:rPr>
              <w:t>stěn,tl</w:t>
            </w:r>
            <w:proofErr w:type="gramEnd"/>
            <w:r>
              <w:rPr>
                <w:rStyle w:val="CharStyle61"/>
              </w:rPr>
              <w:t>.5mm probarvená -odstín dle stávající fasády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25,227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980AD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980AD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(7,395+1,65)*3,075-5,32*2,36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15,258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(5,32+2*2,36)*0,18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1,807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se01</w:t>
            </w:r>
          </w:p>
        </w:tc>
        <w:tc>
          <w:tcPr>
            <w:tcW w:w="3936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17,065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se02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9,256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-kzsxpsl80</w:t>
            </w:r>
          </w:p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-1,094</w:t>
            </w:r>
          </w:p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25,227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629135101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Vyrovnávací vrstva pod klempířské prvky z MC š </w:t>
            </w:r>
            <w:proofErr w:type="gramStart"/>
            <w:r>
              <w:rPr>
                <w:rStyle w:val="CharStyle61"/>
              </w:rPr>
              <w:t>do</w:t>
            </w:r>
            <w:proofErr w:type="gramEnd"/>
          </w:p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150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F34E9C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F34E9C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1,175*2+1,2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3,550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629135102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Vyrovnávací vrstva pod klempířské prvky z MC š přes 150 do 300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924E6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924E6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"trOT'2,5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2,500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629995101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Očištění vnějších ploch tlakovou vodou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78,540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787EE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787EE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se03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"po </w:t>
            </w:r>
            <w:proofErr w:type="spellStart"/>
            <w:r>
              <w:rPr>
                <w:rStyle w:val="CharStyle61"/>
              </w:rPr>
              <w:t>dem.kzs</w:t>
            </w:r>
            <w:proofErr w:type="spellEnd"/>
            <w:r>
              <w:rPr>
                <w:rStyle w:val="CharStyle61"/>
              </w:rPr>
              <w:t>"(6,015+6,065)*4,32-</w:t>
            </w:r>
          </w:p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(1,15*2,56+1,21 *1,165+1,175*1,21*2+1,2*2,31)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42,216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78,540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631312141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Doplnění rýh v dosavadních mazaninách betonem prostým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6F5AC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6F5AC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kanálek*0,2*0,058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0,071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proofErr w:type="gramStart"/>
            <w:r>
              <w:rPr>
                <w:rStyle w:val="CharStyle61"/>
              </w:rPr>
              <w:t>632441224.CMX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Potěr anhydritový samonivelační litý </w:t>
            </w:r>
            <w:r>
              <w:rPr>
                <w:rStyle w:val="CharStyle61"/>
                <w:lang w:val="en-US" w:eastAsia="en-US" w:bidi="en-US"/>
              </w:rPr>
              <w:t>CEMEX</w:t>
            </w:r>
          </w:p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proofErr w:type="spellStart"/>
            <w:r>
              <w:rPr>
                <w:rStyle w:val="CharStyle61"/>
              </w:rPr>
              <w:t>AnhyLevel</w:t>
            </w:r>
            <w:proofErr w:type="spellEnd"/>
            <w:r>
              <w:rPr>
                <w:rStyle w:val="CharStyle61"/>
              </w:rPr>
              <w:t xml:space="preserve"> C30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40 do 45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21,790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E1280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E1280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p3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21,790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637121111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Okapový chodník z kačírku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100 mm s udusáním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0,582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D90EC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D90EC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(1,54+0,4)*0,3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0,582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p4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0,582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637311131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Okapový chodník z betonových záhonových obrubníků lože beton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1,940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2876D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2876D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1,54+0,4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1,940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642942611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 xml:space="preserve">Osazování zárubní nebo rámů dveřních kovových </w:t>
            </w:r>
            <w:proofErr w:type="gramStart"/>
            <w:r>
              <w:rPr>
                <w:rStyle w:val="CharStyle61"/>
              </w:rPr>
              <w:t>do</w:t>
            </w:r>
            <w:proofErr w:type="gramEnd"/>
          </w:p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2,5 m2 na montážní pěnu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8D70A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8D70A3">
              <w:rPr>
                <w:rStyle w:val="CharStyle56"/>
              </w:rPr>
              <w:t>xxxxxxxx</w:t>
            </w:r>
            <w:proofErr w:type="spellEnd"/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6"/>
              </w:rPr>
              <w:t>5533113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6"/>
              </w:rPr>
              <w:t>Zárubeň 800x1</w:t>
            </w:r>
            <w:r>
              <w:rPr>
                <w:rStyle w:val="CharStyle66"/>
                <w:lang w:val="en-US" w:eastAsia="en-US" w:bidi="en-US"/>
              </w:rPr>
              <w:t xml:space="preserve">970x200mm </w:t>
            </w:r>
            <w:proofErr w:type="spellStart"/>
            <w:proofErr w:type="gramStart"/>
            <w:r>
              <w:rPr>
                <w:rStyle w:val="CharStyle66"/>
              </w:rPr>
              <w:t>kovová,protipožární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6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40115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40115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Ostatní konstrukce a práce-bourání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113156202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Bezprašné tryskání ocelovými broky vodorovných ploch přes 150 m2 do 300 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244F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244F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tabs>
                <w:tab w:val="left" w:pos="2486"/>
                <w:tab w:val="left" w:pos="3106"/>
              </w:tabs>
              <w:spacing w:before="0" w:after="0" w:line="168" w:lineRule="exact"/>
              <w:jc w:val="both"/>
            </w:pPr>
            <w:proofErr w:type="gramStart"/>
            <w:r>
              <w:rPr>
                <w:rStyle w:val="CharStyle61"/>
              </w:rPr>
              <w:t>P1</w:t>
            </w:r>
            <w:r>
              <w:rPr>
                <w:rStyle w:val="CharStyle61"/>
              </w:rPr>
              <w:tab/>
              <w:t>.</w:t>
            </w:r>
            <w:r>
              <w:rPr>
                <w:rStyle w:val="CharStyle61"/>
              </w:rPr>
              <w:tab/>
              <w:t>.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941111121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Montáž lešení řadového trubkového lehkého s podlahami zatížení do 200 kg/m2 š do </w:t>
            </w:r>
            <w:proofErr w:type="gramStart"/>
            <w:r>
              <w:rPr>
                <w:rStyle w:val="CharStyle61"/>
              </w:rPr>
              <w:t>1,2 m v do</w:t>
            </w:r>
            <w:proofErr w:type="gramEnd"/>
            <w:r>
              <w:rPr>
                <w:rStyle w:val="CharStyle61"/>
              </w:rPr>
              <w:t xml:space="preserve"> 10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F60F5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F60F5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(6,015+6,065)*4,32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52,186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(4,25+0,2)*4,2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18,690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(2,17+1,175*2+1,2+0,225)*4,2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24,969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(7,395+1,65)*3,075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27,813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Ieš10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Příplatek k lešení řadovému trubkovému lehkému 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87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941111221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podlahami š 1,2 m v 10 m za první a ZKD den použití (počet dnů promítnout do ceny)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306CC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306CC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Ieš10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941111821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Demontáž lešení řadového trubkového lehkého s podlahami zatížení do 200 kg/m2 š do </w:t>
            </w:r>
            <w:proofErr w:type="gramStart"/>
            <w:r>
              <w:rPr>
                <w:rStyle w:val="CharStyle61"/>
              </w:rPr>
              <w:t>1,2 m v do</w:t>
            </w:r>
            <w:proofErr w:type="gramEnd"/>
            <w:r>
              <w:rPr>
                <w:rStyle w:val="CharStyle61"/>
              </w:rPr>
              <w:t xml:space="preserve"> 10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A550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3A550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Ieš10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123,658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  <w:tr w:rsidR="000D4ABC" w:rsidTr="000D4AB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89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949101111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Lešení pomocné pro objekty pozemních staveb s lešeňovou podlahou v do 1,9 m zatížení do 150 kg/m2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104,100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4162F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BC" w:rsidRDefault="000D4ABC" w:rsidP="000D4ABC">
            <w:pPr>
              <w:framePr w:w="10632" w:wrap="notBeside" w:vAnchor="text" w:hAnchor="page" w:x="727" w:y="289"/>
              <w:jc w:val="right"/>
            </w:pPr>
            <w:proofErr w:type="spellStart"/>
            <w:r w:rsidRPr="004162F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CharStyle61"/>
              </w:rPr>
              <w:t>63,44+8,0+10,87+21,79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 w:rsidP="000D4ABC">
            <w:pPr>
              <w:pStyle w:val="Style22"/>
              <w:framePr w:w="10632" w:wrap="notBeside" w:vAnchor="text" w:hAnchor="page" w:x="727" w:y="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104,100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 w:rsidP="000D4ABC">
            <w:pPr>
              <w:framePr w:w="10632" w:wrap="notBeside" w:vAnchor="text" w:hAnchor="page" w:x="727" w:y="289"/>
              <w:rPr>
                <w:sz w:val="10"/>
                <w:szCs w:val="10"/>
              </w:rPr>
            </w:pPr>
          </w:p>
        </w:tc>
      </w:tr>
    </w:tbl>
    <w:p w:rsidR="003036E1" w:rsidRDefault="003036E1" w:rsidP="000D4ABC">
      <w:pPr>
        <w:framePr w:w="10632" w:wrap="notBeside" w:vAnchor="text" w:hAnchor="page" w:x="727" w:y="289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  <w:sectPr w:rsidR="003036E1">
          <w:pgSz w:w="12096" w:h="16973"/>
          <w:pgMar w:top="563" w:right="734" w:bottom="624" w:left="730" w:header="0" w:footer="3" w:gutter="0"/>
          <w:cols w:space="720"/>
          <w:noEndnote/>
          <w:docGrid w:linePitch="360"/>
        </w:sectPr>
      </w:pPr>
    </w:p>
    <w:p w:rsidR="003036E1" w:rsidRDefault="00E743B1">
      <w:pPr>
        <w:spacing w:line="360" w:lineRule="exact"/>
      </w:pPr>
      <w:r>
        <w:lastRenderedPageBreak/>
        <w:pict>
          <v:shape id="_x0000_s1047" type="#_x0000_t202" style="position:absolute;margin-left:1.2pt;margin-top:0;width:529.9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"/>
                    <w:gridCol w:w="331"/>
                    <w:gridCol w:w="1334"/>
                    <w:gridCol w:w="3931"/>
                    <w:gridCol w:w="586"/>
                    <w:gridCol w:w="1090"/>
                    <w:gridCol w:w="1229"/>
                    <w:gridCol w:w="1742"/>
                  </w:tblGrid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Kód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80"/>
                          <w:jc w:val="center"/>
                        </w:pPr>
                        <w:r>
                          <w:rPr>
                            <w:rStyle w:val="CharStyle6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20"/>
                          <w:jc w:val="right"/>
                        </w:pPr>
                        <w:r>
                          <w:rPr>
                            <w:rStyle w:val="CharStyle6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80"/>
                        </w:pPr>
                        <w:proofErr w:type="spellStart"/>
                        <w:proofErr w:type="gramStart"/>
                        <w:r>
                          <w:rPr>
                            <w:rStyle w:val="CharStyle6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CharStyle6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Cena celkem [CZK]</w:t>
                        </w:r>
                      </w:p>
                    </w:tc>
                  </w:tr>
                  <w:tr w:rsidR="00476077" w:rsidTr="000D4A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952901114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Vyčištění budov bytové a občanské výstavby při výšce podlaží přes 4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104,100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5D51B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0D4ABC">
                        <w:pPr>
                          <w:jc w:val="right"/>
                        </w:pPr>
                        <w:proofErr w:type="spellStart"/>
                        <w:r w:rsidRPr="005D51B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63,44+8,0+10,87+21,79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104,100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952901131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Čištění budov omytí konstrukcí nebo prvků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42,216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B27F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B27F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 xml:space="preserve">"po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dem.kzs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>"(6,015+6,065)*4,32-</w:t>
                        </w:r>
                      </w:p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(1,15*2,56+1,21 *1,165+1,175*1,21 *2+1,2*2,31)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42,216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953331112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Vložky do svislých dilatačních spár z lepenky pískované kladené volně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20,446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54D5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54D5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"zdivo"0,24*2,93*2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1,406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"základ"(0,6*0,57+0,3*1,6)*2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1,644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1,52*(5,765+5,68)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17,396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20,446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953961113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>Kotvy chemickým tmelem M 12 hl 110 mm do betonu, ŽB nebo kamene s vyvrtáním otvoru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C51B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C51B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"pozednice"10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953961114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Kotvy chemickým tmelem M 14 hl 125 mm do betonu, ŽB nebo kamene s vyvrtáním otvoru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D0E3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D0E3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"sloupek"4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953965124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Kotevní šroub pro chemické kotvy M 12 dl 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324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324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953965132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Kotevní šroub pro chemické kotvy M 16 dl 260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7A3CA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7A3CA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22"/>
                      <w:tab w:val="left" w:pos="6816"/>
                    </w:tabs>
                    <w:spacing w:line="182" w:lineRule="exact"/>
                  </w:pPr>
                  <w:r>
                    <w:rPr>
                      <w:rStyle w:val="CharStyle69Exact"/>
                    </w:rPr>
                    <w:t>W</w:t>
                  </w:r>
                  <w:r>
                    <w:rPr>
                      <w:rStyle w:val="CharStyle69Exact"/>
                    </w:rPr>
                    <w:tab/>
                  </w:r>
                  <w:r>
                    <w:rPr>
                      <w:rStyle w:val="CharStyle68Exact"/>
                    </w:rPr>
                    <w:t>"sloupek"4</w:t>
                  </w:r>
                  <w:r>
                    <w:rPr>
                      <w:rStyle w:val="CharStyle68Exact"/>
                    </w:rPr>
                    <w:tab/>
                    <w:t>4,000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22"/>
                      <w:tab w:val="left" w:pos="3653"/>
                      <w:tab w:val="left" w:leader="underscore" w:pos="4421"/>
                      <w:tab w:val="left" w:leader="underscore" w:pos="5798"/>
                      <w:tab w:val="left" w:leader="underscore" w:pos="6288"/>
                      <w:tab w:val="left" w:leader="underscore" w:pos="6802"/>
                    </w:tabs>
                    <w:spacing w:line="182" w:lineRule="exact"/>
                  </w:pPr>
                  <w:r>
                    <w:rPr>
                      <w:rStyle w:val="CharStyle69Exact"/>
                    </w:rPr>
                    <w:t>W</w:t>
                  </w:r>
                  <w:r>
                    <w:rPr>
                      <w:rStyle w:val="CharStyle69Exact"/>
                    </w:rPr>
                    <w:tab/>
                  </w:r>
                  <w:r>
                    <w:rPr>
                      <w:rStyle w:val="CharStyle68Exact"/>
                    </w:rPr>
                    <w:t>Mezisoučet</w:t>
                  </w:r>
                  <w:r>
                    <w:rPr>
                      <w:rStyle w:val="CharStyle68Exact"/>
                    </w:rPr>
                    <w:tab/>
                  </w:r>
                  <w:r>
                    <w:rPr>
                      <w:rStyle w:val="CharStyle68Exact"/>
                    </w:rPr>
                    <w:tab/>
                  </w:r>
                  <w:r>
                    <w:rPr>
                      <w:rStyle w:val="CharStyle68Exact"/>
                    </w:rPr>
                    <w:tab/>
                  </w:r>
                  <w:r>
                    <w:rPr>
                      <w:rStyle w:val="CharStyle68Exact"/>
                    </w:rPr>
                    <w:tab/>
                    <w:t xml:space="preserve"> </w:t>
                  </w:r>
                  <w:r>
                    <w:rPr>
                      <w:rStyle w:val="CharStyle68Exact"/>
                    </w:rPr>
                    <w:tab/>
                  </w:r>
                  <w:r>
                    <w:rPr>
                      <w:rStyle w:val="CharStyle74Exact"/>
                    </w:rPr>
                    <w:t>4,000</w:t>
                  </w:r>
                </w:p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95pt;margin-top:256.1pt;width:529.45pt;height:20.6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"/>
                    <w:gridCol w:w="331"/>
                    <w:gridCol w:w="1334"/>
                    <w:gridCol w:w="3931"/>
                    <w:gridCol w:w="586"/>
                    <w:gridCol w:w="1090"/>
                    <w:gridCol w:w="1229"/>
                    <w:gridCol w:w="1738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962032230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Bourání zdivá z cihel pálených nebo vápenopískových na MV nebo MVC do 1 m3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1,455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A399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A399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/>
              </w:txbxContent>
            </v:textbox>
            <w10:wrap anchorx="margin"/>
          </v:shape>
        </w:pict>
      </w:r>
      <w:r>
        <w:pict>
          <v:shape id="_x0000_s1045" type="#_x0000_t202" style="position:absolute;margin-left:18.25pt;margin-top:275.3pt;width:363.35pt;height:10.3pt;z-index:251657734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4"/>
                    <w:shd w:val="clear" w:color="auto" w:fill="auto"/>
                    <w:tabs>
                      <w:tab w:val="left" w:pos="1018"/>
                      <w:tab w:val="left" w:pos="6878"/>
                    </w:tabs>
                    <w:jc w:val="both"/>
                  </w:pPr>
                  <w:r>
                    <w:rPr>
                      <w:rStyle w:val="CharStyle72Exact"/>
                    </w:rPr>
                    <w:t xml:space="preserve">W </w:t>
                  </w:r>
                  <w:r>
                    <w:rPr>
                      <w:rStyle w:val="CharStyle72Exact"/>
                    </w:rPr>
                    <w:tab/>
                    <w:t xml:space="preserve"> 2,5*1,94*0,3</w:t>
                  </w:r>
                  <w:r>
                    <w:rPr>
                      <w:rStyle w:val="CharStyle72Exact"/>
                    </w:rPr>
                    <w:tab/>
                    <w:t>1,455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7pt;margin-top:284.4pt;width:529.7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"/>
                    <w:gridCol w:w="331"/>
                    <w:gridCol w:w="1339"/>
                    <w:gridCol w:w="3931"/>
                    <w:gridCol w:w="586"/>
                    <w:gridCol w:w="1085"/>
                    <w:gridCol w:w="1234"/>
                    <w:gridCol w:w="1738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965049111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Příplatek k bourání betonových mazanin za bourání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1,226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A1292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A1292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3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 xml:space="preserve">mazanin se svařovanou sítí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1,226</w:t>
                  </w:r>
                </w:p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7pt;margin-top:312.5pt;width:529.45pt;height:.05pt;z-index:251657736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kanálek'0,2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"/>
                    <w:gridCol w:w="331"/>
                    <w:gridCol w:w="1339"/>
                    <w:gridCol w:w="3936"/>
                    <w:gridCol w:w="581"/>
                    <w:gridCol w:w="1090"/>
                    <w:gridCol w:w="1229"/>
                    <w:gridCol w:w="1738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965082923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 xml:space="preserve">Odstranění násypů pod podlahami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100 mm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přes 2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1,857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96AD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96AD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5pt;margin-top:347.75pt;width:529.7pt;height:20.6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"/>
                    <w:gridCol w:w="331"/>
                    <w:gridCol w:w="1334"/>
                    <w:gridCol w:w="3936"/>
                    <w:gridCol w:w="586"/>
                    <w:gridCol w:w="1085"/>
                    <w:gridCol w:w="1234"/>
                    <w:gridCol w:w="1738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965082932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 xml:space="preserve">Odstranění násypů pod podlahami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200 mm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2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0,066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F580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F580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/>
              </w:txbxContent>
            </v:textbox>
            <w10:wrap anchorx="margin"/>
          </v:shape>
        </w:pict>
      </w:r>
      <w:r>
        <w:pict>
          <v:shape id="_x0000_s1041" type="#_x0000_t202" style="position:absolute;margin-left:99.6pt;margin-top:340.3pt;width:37.9pt;height:8.45pt;z-index:251657738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proofErr w:type="spellStart"/>
                  <w:r>
                    <w:rPr>
                      <w:rStyle w:val="CharStyle68Exact"/>
                    </w:rPr>
                    <w:t>bteras</w:t>
                  </w:r>
                  <w:proofErr w:type="spellEnd"/>
                  <w:r>
                    <w:rPr>
                      <w:rStyle w:val="CharStyle68Exact"/>
                    </w:rPr>
                    <w:t>*0,1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59.3pt;margin-top:340.3pt;width:24.5pt;height:8.9pt;z-index:251657739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1,857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5pt;margin-top:376.1pt;width:529.45pt;height:20.65pt;z-index:2516577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"/>
                    <w:gridCol w:w="336"/>
                    <w:gridCol w:w="1334"/>
                    <w:gridCol w:w="3936"/>
                    <w:gridCol w:w="581"/>
                    <w:gridCol w:w="1090"/>
                    <w:gridCol w:w="1234"/>
                    <w:gridCol w:w="1733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966080117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Bourání kontaktního zateplení z desek z minerální vlny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47,066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83C3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83C3E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3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přes 180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6077" w:rsidRDefault="00476077"/>
              </w:txbxContent>
            </v:textbox>
            <w10:wrap anchorx="margin"/>
          </v:shape>
        </w:pict>
      </w:r>
      <w:r>
        <w:pict>
          <v:shape id="_x0000_s1038" type="#_x0000_t202" style="position:absolute;margin-left:103pt;margin-top:368.65pt;width:93.6pt;height:9.85pt;z-index:251657741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"okapový chodnik''1,1*0,3*0,2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59.3pt;margin-top:368.65pt;width:24.5pt;height:7.45pt;z-index:251657742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0,066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5pt;margin-top:431.25pt;width:529.45pt;height:36.7pt;z-index:25165774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"/>
                    <w:gridCol w:w="331"/>
                    <w:gridCol w:w="1334"/>
                    <w:gridCol w:w="3936"/>
                    <w:gridCol w:w="586"/>
                    <w:gridCol w:w="1090"/>
                    <w:gridCol w:w="1229"/>
                    <w:gridCol w:w="1738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966081121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  <w:ind w:right="140"/>
                          <w:jc w:val="both"/>
                        </w:pPr>
                        <w:r>
                          <w:rPr>
                            <w:rStyle w:val="CharStyle61"/>
                          </w:rPr>
                          <w:t xml:space="preserve">Bourání kontaktního zateplení malých ploch jednotlivě do 1,0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m2,včetně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povrchové úpravy omítkou nebo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8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40B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40B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nátěrem malých ploch, jakékoli tloušťky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6077" w:rsidRDefault="00476077"/>
              </w:txbxContent>
            </v:textbox>
            <w10:wrap anchorx="margin"/>
          </v:shape>
        </w:pict>
      </w:r>
      <w:r>
        <w:pict>
          <v:shape id="_x0000_s1035" type="#_x0000_t202" style="position:absolute;margin-left:15.15pt;margin-top:413.95pt;width:16.3pt;height:18.6pt;z-index:251657744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4"/>
                    <w:shd w:val="clear" w:color="auto" w:fill="auto"/>
                  </w:pPr>
                  <w:r>
                    <w:rPr>
                      <w:rStyle w:val="CharStyle72Exact"/>
                    </w:rPr>
                    <w:t>W</w:t>
                  </w:r>
                </w:p>
                <w:p w:rsidR="00476077" w:rsidRDefault="00476077">
                  <w:pPr>
                    <w:pStyle w:val="Style64"/>
                    <w:shd w:val="clear" w:color="auto" w:fill="auto"/>
                  </w:pPr>
                  <w:r>
                    <w:rPr>
                      <w:rStyle w:val="CharStyle7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4.35pt;margin-top:422.9pt;width:20.15pt;height:10.3pt;z-index:251657745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proofErr w:type="spellStart"/>
                  <w:r>
                    <w:rPr>
                      <w:rStyle w:val="CharStyle68Exact"/>
                    </w:rPr>
                    <w:t>bkzs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9.15pt;margin-top:396.95pt;width:155.05pt;height:36.35pt;z-index:251657746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CharStyle68Exact"/>
                    </w:rPr>
                    <w:t>(6,015+6,065)*4,32-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CharStyle68Exact"/>
                    </w:rPr>
                    <w:t>(1,15*2,56+1,21*1,165+1,175*1,21*2+1,2*2,31) 2,5*1,94 Mezisoučet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55pt;margin-top:399.1pt;width:28.8pt;height:32.4pt;z-index:251657747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spacing w:after="100" w:line="168" w:lineRule="exact"/>
                    <w:jc w:val="left"/>
                  </w:pPr>
                  <w:r>
                    <w:rPr>
                      <w:rStyle w:val="CharStyle68Exact"/>
                    </w:rPr>
                    <w:t>42,216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ind w:left="140"/>
                    <w:jc w:val="left"/>
                  </w:pPr>
                  <w:r>
                    <w:rPr>
                      <w:rStyle w:val="CharStyle68Exact"/>
                    </w:rPr>
                    <w:t>4,850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CharStyle68Exact"/>
                    </w:rPr>
                    <w:t>47,066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466.55pt;width:529.9pt;height:.05pt;z-index:2516577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1"/>
                    <w:gridCol w:w="336"/>
                    <w:gridCol w:w="1334"/>
                    <w:gridCol w:w="3936"/>
                    <w:gridCol w:w="586"/>
                    <w:gridCol w:w="1090"/>
                    <w:gridCol w:w="1234"/>
                    <w:gridCol w:w="1742"/>
                  </w:tblGrid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"pro i200"1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967031132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>Přisekání rovných ostění v cihelném zdivu na MV nebo MVC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4,932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B56E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B56E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(2,36+2*2,6)*0,3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2,268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(2,5+1,94)*2*0,3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2,664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ost</w:t>
                        </w:r>
                        <w:proofErr w:type="spellEnd"/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4,932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968072455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Vybourání kovových dveřních zárubní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2 m2 vč. vyvěšení křídel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1,576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C54B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C54B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0,8*1,97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1,576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968082016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Vybourání plastových rámů oken včetně křídel plochy přes 1 do 2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1,410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C377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C377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1,21*1,165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1,410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968082017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>Vybourání plastových rámů oken včetně křídel plochy přes 2 do 4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2,944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60CD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60CD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1,15*2,56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2,944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971033341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Vybourání otvorů ve zdivu cihelném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0,09 m2 na MVC nebo MV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425C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425C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971033641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 xml:space="preserve">Vybourání otvorů ve zdivu cihelném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4 m2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na</w:t>
                        </w:r>
                        <w:proofErr w:type="gramEnd"/>
                      </w:p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 xml:space="preserve">MVC nebo MV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0,541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803F4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A803F4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1,21*(1,39+0,1)*0,3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0,541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109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974031666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Vysekání rýh ve zdivu cihelném pro vtahování nosníků hl do 150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mm v do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250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07CE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07CE6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"i200"3,0*2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974042555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Vysekání rýh v dlažbě betonové nebo jiné monolitické </w:t>
                        </w:r>
                        <w:r>
                          <w:rPr>
                            <w:rStyle w:val="CharStyle61"/>
                            <w:lang w:val="en-US" w:eastAsia="en-US" w:bidi="en-US"/>
                          </w:rPr>
                          <w:t xml:space="preserve">hi </w:t>
                        </w:r>
                        <w:r>
                          <w:rPr>
                            <w:rStyle w:val="CharStyle61"/>
                          </w:rPr>
                          <w:t>do 100 mm š do 200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6,130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E8160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E8160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2,02+4,11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6,130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kanálek</w:t>
                        </w:r>
                      </w:p>
                    </w:tc>
                    <w:tc>
                      <w:tcPr>
                        <w:tcW w:w="39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6,130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976061111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Vybourání dřevěných madel a zábradlí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8,500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322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4322D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3,0+5,5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8,500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976071111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Vybourání kovových madel a zábradlí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2,600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12F7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12F7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1,3*2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2,600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976072221</w:t>
                        </w:r>
                      </w:p>
                    </w:tc>
                    <w:tc>
                      <w:tcPr>
                        <w:tcW w:w="3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Vybourání kovových ventilačních mřížek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pl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0,3 m2 ze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zdivá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cihelného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4416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4416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554" w:lineRule="exact"/>
      </w:pPr>
    </w:p>
    <w:p w:rsidR="003036E1" w:rsidRDefault="003036E1">
      <w:pPr>
        <w:rPr>
          <w:sz w:val="2"/>
          <w:szCs w:val="2"/>
        </w:rPr>
        <w:sectPr w:rsidR="003036E1">
          <w:pgSz w:w="12062" w:h="16949"/>
          <w:pgMar w:top="557" w:right="733" w:bottom="451" w:left="7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36"/>
        <w:gridCol w:w="1334"/>
        <w:gridCol w:w="3941"/>
        <w:gridCol w:w="581"/>
        <w:gridCol w:w="1090"/>
        <w:gridCol w:w="1229"/>
        <w:gridCol w:w="1771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1133"/>
                <w:tab w:val="left" w:pos="3710"/>
                <w:tab w:val="left" w:pos="6067"/>
                <w:tab w:val="left" w:pos="6686"/>
                <w:tab w:val="left" w:pos="7699"/>
                <w:tab w:val="left" w:pos="8957"/>
              </w:tabs>
              <w:spacing w:before="0" w:after="0" w:line="168" w:lineRule="exact"/>
              <w:jc w:val="both"/>
            </w:pPr>
            <w:r>
              <w:rPr>
                <w:rStyle w:val="CharStyle61"/>
              </w:rPr>
              <w:lastRenderedPageBreak/>
              <w:t>PČ Typ</w:t>
            </w:r>
            <w:r>
              <w:rPr>
                <w:rStyle w:val="CharStyle61"/>
              </w:rPr>
              <w:tab/>
              <w:t>Kód</w:t>
            </w:r>
            <w:r>
              <w:rPr>
                <w:rStyle w:val="CharStyle61"/>
              </w:rPr>
              <w:tab/>
              <w:t>Popis</w:t>
            </w:r>
            <w:r>
              <w:rPr>
                <w:rStyle w:val="CharStyle61"/>
              </w:rPr>
              <w:tab/>
              <w:t>MJ</w:t>
            </w:r>
            <w:r>
              <w:rPr>
                <w:rStyle w:val="CharStyle61"/>
              </w:rPr>
              <w:tab/>
              <w:t>Množství</w:t>
            </w:r>
            <w:r>
              <w:rPr>
                <w:rStyle w:val="CharStyle61"/>
              </w:rPr>
              <w:tab/>
            </w: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  <w:r>
              <w:rPr>
                <w:rStyle w:val="CharStyle61"/>
              </w:rPr>
              <w:tab/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110"/>
                <w:tab w:val="left" w:pos="7309"/>
              </w:tabs>
              <w:spacing w:before="0" w:after="0" w:line="156" w:lineRule="exact"/>
              <w:ind w:left="44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"mřížka"1</w:t>
            </w:r>
            <w:r>
              <w:rPr>
                <w:rStyle w:val="CharStyle63"/>
              </w:rPr>
              <w:tab/>
              <w:t>1,000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978013161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Otlučení (osekání) vnitřní vápenné nebo vápenocementové omítky stěn v rozsahu přes 30 do 50 %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CharStyle63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49,923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F81AB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F81AB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90"/>
                <w:tab w:val="left" w:pos="7198"/>
              </w:tabs>
              <w:spacing w:before="0" w:after="0" w:line="156" w:lineRule="exact"/>
              <w:ind w:left="42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com50</w:t>
            </w:r>
            <w:r>
              <w:rPr>
                <w:rStyle w:val="CharStyle63"/>
              </w:rPr>
              <w:tab/>
              <w:t>49,923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978015361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Otlučení (osekání) vnější vápenné nebo vápenocementové omítky stupně členitosti 1 a 2 v rozsahu přes 40 do 50 %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9,256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3770C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3770C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95"/>
                <w:tab w:val="left" w:pos="7284"/>
              </w:tabs>
              <w:spacing w:before="0" w:after="0" w:line="156" w:lineRule="exact"/>
              <w:ind w:left="42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se02</w:t>
            </w:r>
            <w:r>
              <w:rPr>
                <w:rStyle w:val="CharStyle63"/>
              </w:rPr>
              <w:tab/>
              <w:t>9,256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978035121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Odstranění tenkovrstvé omítky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2 mm odsekáním |v rozsahu do 10%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4629B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4629B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95"/>
                <w:tab w:val="left" w:pos="7207"/>
              </w:tabs>
              <w:spacing w:before="0" w:after="0" w:line="156" w:lineRule="exact"/>
              <w:ind w:left="42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se03</w:t>
            </w:r>
            <w:r>
              <w:rPr>
                <w:rStyle w:val="CharStyle63"/>
              </w:rPr>
              <w:tab/>
              <w:t>36,324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978035127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Odstranění tenkovrstvé omítky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přes 2 mm odsekáním v rozsahu přes 50 do 100 %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47,066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FC2E4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FC2E4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95"/>
                <w:tab w:val="left" w:pos="7202"/>
              </w:tabs>
              <w:spacing w:before="0" w:after="200" w:line="156" w:lineRule="exact"/>
              <w:ind w:left="42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 xml:space="preserve">"zbytky pod </w:t>
            </w:r>
            <w:proofErr w:type="spellStart"/>
            <w:r>
              <w:rPr>
                <w:rStyle w:val="CharStyle63"/>
              </w:rPr>
              <w:t>kzs"bkzs</w:t>
            </w:r>
            <w:proofErr w:type="spellEnd"/>
            <w:r>
              <w:rPr>
                <w:rStyle w:val="CharStyle63"/>
              </w:rPr>
              <w:tab/>
              <w:t>47,066</w:t>
            </w:r>
          </w:p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90"/>
                <w:tab w:val="left" w:pos="9799"/>
              </w:tabs>
              <w:spacing w:before="200" w:after="0" w:line="168" w:lineRule="exact"/>
              <w:ind w:left="420"/>
              <w:jc w:val="both"/>
            </w:pPr>
            <w:r>
              <w:rPr>
                <w:rStyle w:val="CharStyle61"/>
              </w:rPr>
              <w:t>D 997</w:t>
            </w:r>
            <w:r>
              <w:rPr>
                <w:rStyle w:val="CharStyle61"/>
              </w:rPr>
              <w:tab/>
              <w:t>Přesun sutě</w:t>
            </w:r>
            <w:r>
              <w:rPr>
                <w:rStyle w:val="CharStyle61"/>
              </w:rPr>
              <w:tab/>
            </w:r>
            <w:r w:rsidR="00476077">
              <w:t xml:space="preserve"> </w:t>
            </w:r>
            <w:proofErr w:type="spellStart"/>
            <w:r w:rsidR="00476077" w:rsidRPr="00476077">
              <w:rPr>
                <w:rStyle w:val="CharStyle61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997013151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proofErr w:type="spellStart"/>
            <w:r>
              <w:rPr>
                <w:rStyle w:val="CharStyle61"/>
              </w:rPr>
              <w:t>Vnitrostaveništní</w:t>
            </w:r>
            <w:proofErr w:type="spellEnd"/>
            <w:r>
              <w:rPr>
                <w:rStyle w:val="CharStyle61"/>
              </w:rPr>
              <w:t xml:space="preserve"> doprava suti a vybouraných hmot pro budovy v do 6 m s omezením </w:t>
            </w:r>
            <w:proofErr w:type="spellStart"/>
            <w:proofErr w:type="gramStart"/>
            <w:r>
              <w:rPr>
                <w:rStyle w:val="CharStyle61"/>
              </w:rPr>
              <w:t>mechanizace,vodorovná</w:t>
            </w:r>
            <w:proofErr w:type="spellEnd"/>
            <w:proofErr w:type="gramEnd"/>
            <w:r>
              <w:rPr>
                <w:rStyle w:val="CharStyle61"/>
              </w:rPr>
              <w:t xml:space="preserve"> dopravní vzdálenost do 50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24,407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A102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A102D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997013501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Odvoz suti a vybouraných hmot na skládku nebo meziskládku do 1 km se složením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24,407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997013509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Příplatek k odvozu suti a vybouraných hmot na skládku ZKD 1 km přes 1 km (počet km promítnout do ceny)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24,407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3"/>
              </w:rPr>
              <w:t>x</w:t>
            </w:r>
            <w:r w:rsidRPr="002C744D">
              <w:rPr>
                <w:rStyle w:val="CharStyle56"/>
              </w:rPr>
              <w:t>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997013602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železobetonového kód odpadu 17</w:t>
            </w:r>
          </w:p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01 01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3"/>
              </w:rPr>
              <w:t>x</w:t>
            </w:r>
            <w:r w:rsidRPr="002C744D">
              <w:rPr>
                <w:rStyle w:val="CharStyle56"/>
              </w:rPr>
              <w:t>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997013603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cihelného kód odpadu 17 01 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4,308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997013631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směsného kód odpadu 17 09 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2C744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37"/>
                <w:tab w:val="left" w:pos="7240"/>
              </w:tabs>
              <w:spacing w:before="0" w:after="0" w:line="156" w:lineRule="exact"/>
              <w:ind w:left="40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24,407-(0,336+4,308+0,74+2,488+1,652+11,979)</w:t>
            </w:r>
            <w:r>
              <w:rPr>
                <w:rStyle w:val="CharStyle63"/>
              </w:rPr>
              <w:tab/>
              <w:t>2,904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997013811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dřevěného kód odpadu 17 02 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0,740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997013812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na bázi sádry kód odpadu 17 08 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2,488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997013814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na skládce (skládkovné) stavebního odpadu izolací kód odpadu 17 06 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1,652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997013873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11,979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68752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70"/>
                <w:tab w:val="left" w:pos="9779"/>
              </w:tabs>
              <w:spacing w:before="0" w:after="0" w:line="168" w:lineRule="exact"/>
              <w:ind w:left="400"/>
              <w:jc w:val="both"/>
            </w:pPr>
            <w:r>
              <w:rPr>
                <w:rStyle w:val="CharStyle61"/>
              </w:rPr>
              <w:t>D 998</w:t>
            </w:r>
            <w:r>
              <w:rPr>
                <w:rStyle w:val="CharStyle61"/>
              </w:rPr>
              <w:tab/>
              <w:t>Přesun hmot</w:t>
            </w:r>
            <w:r>
              <w:rPr>
                <w:rStyle w:val="CharStyle61"/>
              </w:rPr>
              <w:tab/>
            </w:r>
            <w:r w:rsidR="00476077">
              <w:rPr>
                <w:rStyle w:val="CharStyle3"/>
              </w:rPr>
              <w:t xml:space="preserve"> </w:t>
            </w:r>
            <w:proofErr w:type="spellStart"/>
            <w:r w:rsidR="00476077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998017001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Přesun hmot s omezením mechanizace pro budovy v </w:t>
            </w:r>
            <w:proofErr w:type="gramStart"/>
            <w:r>
              <w:rPr>
                <w:rStyle w:val="CharStyle61"/>
              </w:rPr>
              <w:t xml:space="preserve">do 6 </w:t>
            </w:r>
            <w:proofErr w:type="spellStart"/>
            <w:r>
              <w:rPr>
                <w:rStyle w:val="CharStyle61"/>
              </w:rPr>
              <w:t>m,vodorovná</w:t>
            </w:r>
            <w:proofErr w:type="spellEnd"/>
            <w:proofErr w:type="gramEnd"/>
            <w:r>
              <w:rPr>
                <w:rStyle w:val="CharStyle61"/>
              </w:rPr>
              <w:t xml:space="preserve"> dopravní vzdálenost do 100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63,525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A0485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A0485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80"/>
                <w:tab w:val="left" w:pos="9357"/>
              </w:tabs>
              <w:spacing w:before="0" w:after="140" w:line="224" w:lineRule="exact"/>
              <w:ind w:left="400"/>
              <w:jc w:val="both"/>
            </w:pPr>
            <w:r>
              <w:rPr>
                <w:rStyle w:val="CharStyle75"/>
              </w:rPr>
              <w:t xml:space="preserve">d </w:t>
            </w:r>
            <w:r>
              <w:rPr>
                <w:rStyle w:val="CharStyle56"/>
              </w:rPr>
              <w:t>PSV</w:t>
            </w:r>
            <w:r>
              <w:rPr>
                <w:rStyle w:val="CharStyle56"/>
              </w:rPr>
              <w:tab/>
              <w:t>Práce a dodávky PSV</w:t>
            </w:r>
            <w:r>
              <w:rPr>
                <w:rStyle w:val="CharStyle56"/>
              </w:rPr>
              <w:tab/>
            </w:r>
            <w:r w:rsidR="00476077">
              <w:rPr>
                <w:rStyle w:val="CharStyle3"/>
              </w:rPr>
              <w:t xml:space="preserve"> </w:t>
            </w:r>
            <w:proofErr w:type="spellStart"/>
            <w:r w:rsidR="00476077">
              <w:rPr>
                <w:rStyle w:val="CharStyle56"/>
              </w:rPr>
              <w:t>xxxxxxxx</w:t>
            </w:r>
            <w:proofErr w:type="spellEnd"/>
          </w:p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70"/>
                <w:tab w:val="left" w:pos="9784"/>
              </w:tabs>
              <w:spacing w:before="140" w:after="0" w:line="168" w:lineRule="exact"/>
              <w:ind w:left="400"/>
              <w:jc w:val="both"/>
            </w:pPr>
            <w:r>
              <w:rPr>
                <w:rStyle w:val="CharStyle61"/>
              </w:rPr>
              <w:t>D 711</w:t>
            </w:r>
            <w:r>
              <w:rPr>
                <w:rStyle w:val="CharStyle61"/>
              </w:rPr>
              <w:tab/>
              <w:t>Izolace proti vodě, vlhkosti a plynům</w:t>
            </w:r>
            <w:r>
              <w:rPr>
                <w:rStyle w:val="CharStyle61"/>
              </w:rPr>
              <w:tab/>
            </w:r>
            <w:proofErr w:type="spellStart"/>
            <w:r w:rsidR="00476077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711111001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Provedení izolace proti zemní vlhkosti vodorovné za </w:t>
            </w:r>
            <w:proofErr w:type="gramStart"/>
            <w:r>
              <w:rPr>
                <w:rStyle w:val="CharStyle61"/>
              </w:rPr>
              <w:t>studená</w:t>
            </w:r>
            <w:proofErr w:type="gramEnd"/>
            <w:r>
              <w:rPr>
                <w:rStyle w:val="CharStyle61"/>
              </w:rPr>
              <w:t xml:space="preserve"> nátěrem penetračním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28,550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66F4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66F4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1987"/>
                <w:tab w:val="right" w:pos="7565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6,065*(1,65+6,08)*0,5</w:t>
            </w:r>
            <w:r>
              <w:rPr>
                <w:rStyle w:val="CharStyle63"/>
              </w:rPr>
              <w:tab/>
              <w:t>23,441</w:t>
            </w:r>
          </w:p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1987"/>
                <w:tab w:val="right" w:pos="7579"/>
              </w:tabs>
              <w:spacing w:before="0" w:after="0" w:line="178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"vytažení"(1,65+7,395+6,08+6,065-2,36-5,4)*0,3+5,4*0,2</w:t>
            </w:r>
            <w:r>
              <w:rPr>
                <w:rStyle w:val="CharStyle63"/>
              </w:rPr>
              <w:tab/>
              <w:t>5,109</w:t>
            </w:r>
          </w:p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672"/>
                <w:tab w:val="left" w:pos="1987"/>
                <w:tab w:val="right" w:pos="7579"/>
              </w:tabs>
              <w:spacing w:before="0" w:after="0" w:line="178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valp</w:t>
            </w:r>
            <w:proofErr w:type="spellEnd"/>
            <w:r>
              <w:rPr>
                <w:rStyle w:val="CharStyle63"/>
              </w:rPr>
              <w:tab/>
            </w:r>
            <w:r>
              <w:rPr>
                <w:rStyle w:val="CharStyle61"/>
              </w:rPr>
              <w:t>Mezisoučet</w:t>
            </w:r>
            <w:r>
              <w:rPr>
                <w:rStyle w:val="CharStyle61"/>
              </w:rPr>
              <w:tab/>
            </w:r>
            <w:r>
              <w:rPr>
                <w:rStyle w:val="CharStyle63"/>
              </w:rPr>
              <w:t>28,550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gramStart"/>
            <w:r>
              <w:rPr>
                <w:rStyle w:val="CharStyle66"/>
              </w:rPr>
              <w:t>DEK.223010107</w:t>
            </w:r>
            <w:proofErr w:type="gramEnd"/>
          </w:p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DEKPRIMER (bal/121) - 33ks/pal.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litr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8,565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E24B4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E24B4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35"/>
                <w:tab w:val="left" w:pos="7238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valp</w:t>
            </w:r>
            <w:proofErr w:type="spellEnd"/>
            <w:r>
              <w:rPr>
                <w:rStyle w:val="CharStyle63"/>
              </w:rPr>
              <w:t>*0,3</w:t>
            </w:r>
            <w:r>
              <w:rPr>
                <w:rStyle w:val="CharStyle63"/>
              </w:rPr>
              <w:tab/>
              <w:t>8,565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711141559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Provedení izolace proti zemní vlhkosti pásy přitavením vodorovné NAIP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57,100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9C5E0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9C5E0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35"/>
                <w:tab w:val="left" w:pos="7157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valp</w:t>
            </w:r>
            <w:proofErr w:type="spellEnd"/>
            <w:r>
              <w:rPr>
                <w:rStyle w:val="CharStyle63"/>
              </w:rPr>
              <w:t>*2</w:t>
            </w:r>
            <w:r>
              <w:rPr>
                <w:rStyle w:val="CharStyle63"/>
              </w:rPr>
              <w:tab/>
              <w:t>57,100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gramStart"/>
            <w:r>
              <w:rPr>
                <w:rStyle w:val="CharStyle66"/>
              </w:rPr>
              <w:t>SKA.603128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 xml:space="preserve">SKLODEK 40 </w:t>
            </w:r>
            <w:r>
              <w:rPr>
                <w:rStyle w:val="CharStyle66"/>
                <w:lang w:val="en-US" w:eastAsia="en-US" w:bidi="en-US"/>
              </w:rPr>
              <w:t xml:space="preserve">SPECIAL mineral </w:t>
            </w:r>
            <w:r>
              <w:rPr>
                <w:rStyle w:val="CharStyle66"/>
              </w:rPr>
              <w:t>7,5 M2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65,665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9D589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9D589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35"/>
                <w:tab w:val="left" w:pos="7157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proofErr w:type="spellStart"/>
            <w:r>
              <w:rPr>
                <w:rStyle w:val="CharStyle63"/>
              </w:rPr>
              <w:t>valp</w:t>
            </w:r>
            <w:proofErr w:type="spellEnd"/>
            <w:r>
              <w:rPr>
                <w:rStyle w:val="CharStyle63"/>
              </w:rPr>
              <w:t>*2*1,15</w:t>
            </w:r>
            <w:r>
              <w:rPr>
                <w:rStyle w:val="CharStyle63"/>
              </w:rPr>
              <w:tab/>
              <w:t>65,665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gramStart"/>
            <w:r>
              <w:rPr>
                <w:rStyle w:val="CharStyle61"/>
              </w:rPr>
              <w:t>711161115.DEK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Izolace proti zemní vlhkosti nopovou fólií vodorovná, nopek v 20,0 mm,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do 1,0 mm </w:t>
            </w:r>
            <w:r>
              <w:rPr>
                <w:rStyle w:val="CharStyle61"/>
                <w:lang w:val="en-US" w:eastAsia="en-US" w:bidi="en-US"/>
              </w:rPr>
              <w:t xml:space="preserve">DEKDREN </w:t>
            </w:r>
            <w:r>
              <w:rPr>
                <w:rStyle w:val="CharStyle61"/>
              </w:rPr>
              <w:t>T20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15,829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567F1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567F1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30"/>
                <w:tab w:val="left" w:pos="7166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xps180</w:t>
            </w:r>
            <w:r>
              <w:rPr>
                <w:rStyle w:val="CharStyle63"/>
              </w:rPr>
              <w:tab/>
              <w:t>15,829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711161384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Izolace proti zemní vlhkosti nopovou fólií ukončení </w:t>
            </w:r>
            <w:proofErr w:type="spellStart"/>
            <w:r>
              <w:rPr>
                <w:rStyle w:val="CharStyle61"/>
              </w:rPr>
              <w:t>provětrávací</w:t>
            </w:r>
            <w:proofErr w:type="spellEnd"/>
            <w:r>
              <w:rPr>
                <w:rStyle w:val="CharStyle61"/>
              </w:rPr>
              <w:t xml:space="preserve"> lištou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9,045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527AB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527AB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1997"/>
                <w:tab w:val="left" w:pos="7195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(7,395+1,65)</w:t>
            </w:r>
            <w:r>
              <w:rPr>
                <w:rStyle w:val="CharStyle63"/>
              </w:rPr>
              <w:tab/>
              <w:t>9,045</w:t>
            </w:r>
          </w:p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1997"/>
                <w:tab w:val="left" w:pos="7195"/>
              </w:tabs>
              <w:spacing w:before="0" w:after="0" w:line="168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</w:r>
            <w:r>
              <w:rPr>
                <w:rStyle w:val="CharStyle61"/>
              </w:rPr>
              <w:t>Mezisoučet</w:t>
            </w:r>
            <w:r>
              <w:rPr>
                <w:rStyle w:val="CharStyle61"/>
              </w:rPr>
              <w:tab/>
            </w:r>
            <w:r>
              <w:rPr>
                <w:rStyle w:val="CharStyle63"/>
              </w:rPr>
              <w:t>9,045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711491171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Provedení doplňků izolace proti vodě na vodorovné ploše z textilií vrstva podkladní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4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35,750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2480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42" w:wrap="notBeside" w:vAnchor="text" w:hAnchor="text" w:xAlign="center" w:y="1"/>
              <w:jc w:val="right"/>
            </w:pPr>
            <w:proofErr w:type="spellStart"/>
            <w:r w:rsidRPr="00C2480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42" w:wrap="notBeside" w:vAnchor="text" w:hAnchor="text" w:xAlign="center" w:y="1"/>
              <w:shd w:val="clear" w:color="auto" w:fill="auto"/>
              <w:tabs>
                <w:tab w:val="left" w:pos="2040"/>
                <w:tab w:val="left" w:pos="7162"/>
              </w:tabs>
              <w:spacing w:before="0" w:after="0" w:line="156" w:lineRule="exact"/>
              <w:ind w:left="360"/>
              <w:jc w:val="both"/>
            </w:pPr>
            <w:r>
              <w:rPr>
                <w:rStyle w:val="CharStyle63"/>
              </w:rPr>
              <w:t>W</w:t>
            </w:r>
            <w:r>
              <w:rPr>
                <w:rStyle w:val="CharStyle63"/>
              </w:rPr>
              <w:tab/>
              <w:t>p3ti*2+p4</w:t>
            </w:r>
            <w:r>
              <w:rPr>
                <w:rStyle w:val="CharStyle63"/>
              </w:rPr>
              <w:tab/>
              <w:t>35,750</w:t>
            </w:r>
          </w:p>
        </w:tc>
      </w:tr>
    </w:tbl>
    <w:p w:rsidR="003036E1" w:rsidRDefault="003036E1">
      <w:pPr>
        <w:framePr w:w="10642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  <w:sectPr w:rsidR="003036E1">
          <w:pgSz w:w="12072" w:h="16958"/>
          <w:pgMar w:top="600" w:right="732" w:bottom="596" w:left="698" w:header="0" w:footer="3" w:gutter="0"/>
          <w:cols w:space="720"/>
          <w:noEndnote/>
          <w:docGrid w:linePitch="360"/>
        </w:sectPr>
      </w:pPr>
    </w:p>
    <w:p w:rsidR="003036E1" w:rsidRDefault="00E743B1">
      <w:pPr>
        <w:spacing w:line="360" w:lineRule="exact"/>
      </w:pPr>
      <w:r>
        <w:lastRenderedPageBreak/>
        <w:pict>
          <v:shape id="_x0000_s1030" type="#_x0000_t202" style="position:absolute;margin-left:.25pt;margin-top:0;width:531.1pt;height:.05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"/>
                    <w:gridCol w:w="331"/>
                    <w:gridCol w:w="1330"/>
                    <w:gridCol w:w="3946"/>
                    <w:gridCol w:w="590"/>
                    <w:gridCol w:w="1080"/>
                    <w:gridCol w:w="1224"/>
                    <w:gridCol w:w="1766"/>
                  </w:tblGrid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8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PČ Typ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Kód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0"/>
                          <w:jc w:val="center"/>
                        </w:pPr>
                        <w:r>
                          <w:rPr>
                            <w:rStyle w:val="CharStyle61"/>
                          </w:rP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MJ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right="220"/>
                          <w:jc w:val="right"/>
                        </w:pPr>
                        <w:r>
                          <w:rPr>
                            <w:rStyle w:val="CharStyle6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proofErr w:type="spellStart"/>
                        <w:proofErr w:type="gramStart"/>
                        <w:r>
                          <w:rPr>
                            <w:rStyle w:val="CharStyle6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CharStyle6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20"/>
                        </w:pPr>
                        <w:r>
                          <w:rPr>
                            <w:rStyle w:val="CharStyle61"/>
                          </w:rPr>
                          <w:t>Cena celkem [CZK]</w:t>
                        </w: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136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2615261100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6"/>
                          </w:rPr>
                          <w:t xml:space="preserve">FILTEK 300 g/m2 netkaná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geotextilie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(role/100m2) tavený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41,112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D66F3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D66F3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p3ti*2*1,15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40,443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p4*1,15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0,669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41,112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137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711491272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Provedení doplňků izolace proti vodě na ploše svislé z textilií vrstva ochranná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15,829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D65E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BD65E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xps180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15,829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138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2615261170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 xml:space="preserve">FILTEK 500 g/m2 netkaná </w:t>
                        </w:r>
                        <w:proofErr w:type="spellStart"/>
                        <w:proofErr w:type="gramStart"/>
                        <w:r>
                          <w:rPr>
                            <w:rStyle w:val="CharStyle66"/>
                          </w:rPr>
                          <w:t>geotextilie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>(role/50m2</w:t>
                        </w:r>
                        <w:proofErr w:type="gramEnd"/>
                        <w:r>
                          <w:rPr>
                            <w:rStyle w:val="CharStyle66"/>
                          </w:rPr>
                          <w:t>) tavený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16,620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2038A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92038A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xps180*1,05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16,620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139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998711201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Přesun hmot procentní pro izolace proti vodě, vlhkosti a plynům v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objektech v do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6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320,000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6789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6789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  <w:jc w:val="both"/>
                        </w:pPr>
                        <w:r>
                          <w:rPr>
                            <w:rStyle w:val="CharStyle52"/>
                          </w:rPr>
                          <w:t>712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Povlakové krytiny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proofErr w:type="spellStart"/>
                        <w:r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712331101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Provedení povlakové krytiny střech do 10° podkladní vrstvy pásy na sucho AIP nebo NAIP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2,256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E55A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E55AC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"pod pozednici"0,24*(7,6+1,8)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2,256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a500</w:t>
                        </w:r>
                      </w:p>
                    </w:tc>
                    <w:tc>
                      <w:tcPr>
                        <w:tcW w:w="394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2,256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141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B TX. 0022468. UR S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A 330 (role/20m2)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2,549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8737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8737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a500*1,13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2,549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998712201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Přesun hmot procentní pro krytiny povlakové v </w:t>
                        </w:r>
                        <w:proofErr w:type="gramStart"/>
                        <w:r>
                          <w:rPr>
                            <w:rStyle w:val="CharStyle61"/>
                          </w:rPr>
                          <w:t>objektech v do</w:t>
                        </w:r>
                        <w:proofErr w:type="gramEnd"/>
                        <w:r>
                          <w:rPr>
                            <w:rStyle w:val="CharStyle61"/>
                          </w:rPr>
                          <w:t xml:space="preserve"> 6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73,000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B44A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B44A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  <w:jc w:val="both"/>
                        </w:pPr>
                        <w:r>
                          <w:rPr>
                            <w:rStyle w:val="CharStyle52"/>
                          </w:rPr>
                          <w:t>713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Izolace tepelné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proofErr w:type="spellStart"/>
                        <w:r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713120841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 xml:space="preserve">Odstranění tepelné izolace podlah lepené z vláknitých materiálů suchých </w:t>
                        </w:r>
                        <w:proofErr w:type="spellStart"/>
                        <w:r>
                          <w:rPr>
                            <w:rStyle w:val="CharStyle61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 xml:space="preserve"> do 100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4178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4178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kanálek*0,2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713121111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1"/>
                          </w:rPr>
                          <w:t>Montáž izolace tepelné podlah volně kladenými rohožemi, pásy, dílci, deskami 1 vrstva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17,584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64130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64130D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5,365*(1,175+5,38)*0,5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17,584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p3ti</w:t>
                        </w: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17,584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145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28376357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 xml:space="preserve">deska perimetrická pro zateplení spodních staveb 200kPa Á=0,034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140mm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17,936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D7C6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D7C6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p3ti*1,02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17,936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713121121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Montáž izolace tepelné podlah volně kladenými rohožemi, pásy, dílci, deskami 2 vrstvy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21,790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11A7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11A7B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 xml:space="preserve">P3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21,790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147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28375889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 xml:space="preserve">deska EPS 150 pro konstrukce s vysokým zatížením A=0,035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20mm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22,226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E1BE1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E1BE1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p3*1,02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22,226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148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28375909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6"/>
                          </w:rPr>
                          <w:t xml:space="preserve">deska EPS 150 pro konstrukce s vysokým zatížením A=0,035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5Omm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22,226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9578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89578F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p3*1,02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22,226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149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713121211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Montáž izolace tepelné podlah volně kladenými okrajovými pásky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15,155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D4CA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0D4CA7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"021 "5,835+1,575+7,165-5,4+0,15*2+5,68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15,155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okraj</w:t>
                        </w: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15,155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150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631402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 xml:space="preserve">pásek okrajový izolační minerální plovoucích podlah š 120mm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5mm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15,458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326E31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326E31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25pt;margin-top:510pt;width:529.45pt;height:31.45pt;z-index:25165775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331"/>
                    <w:gridCol w:w="1334"/>
                    <w:gridCol w:w="3941"/>
                    <w:gridCol w:w="590"/>
                    <w:gridCol w:w="1085"/>
                    <w:gridCol w:w="1224"/>
                    <w:gridCol w:w="1747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151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713131143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Montáž izolace tepelné stěn a základů lepením celoplošně v kombinaci s mechanickým kotvením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15,829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355F13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355F13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rohoží, pásů, dílců, desek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6077" w:rsidRDefault="00476077"/>
              </w:txbxContent>
            </v:textbox>
            <w10:wrap anchorx="margin"/>
          </v:shape>
        </w:pict>
      </w:r>
      <w:r>
        <w:pict>
          <v:shape id="_x0000_s1028" type="#_x0000_t202" style="position:absolute;margin-left:17.3pt;margin-top:501.85pt;width:363.6pt;height:10.8pt;z-index:251657751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32"/>
                      <w:tab w:val="left" w:pos="6806"/>
                    </w:tabs>
                    <w:spacing w:line="190" w:lineRule="exact"/>
                  </w:pPr>
                  <w:r>
                    <w:rPr>
                      <w:rStyle w:val="CharStyle76Exact"/>
                    </w:rPr>
                    <w:t>w</w:t>
                  </w:r>
                  <w:r>
                    <w:rPr>
                      <w:rStyle w:val="CharStyle68Exact"/>
                    </w:rPr>
                    <w:tab/>
                    <w:t>okraj*1,02</w:t>
                  </w:r>
                  <w:r>
                    <w:rPr>
                      <w:rStyle w:val="CharStyle68Exact"/>
                    </w:rPr>
                    <w:tab/>
                    <w:t>15,458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541.2pt;width:529.45pt;height:.05pt;z-index:251657752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1670"/>
                      <w:tab w:val="left" w:pos="6758"/>
                    </w:tabs>
                    <w:spacing w:line="182" w:lineRule="exact"/>
                  </w:pPr>
                  <w:r>
                    <w:rPr>
                      <w:rStyle w:val="CharStyle68Exact"/>
                    </w:rPr>
                    <w:t>W</w:t>
                  </w:r>
                  <w:r>
                    <w:rPr>
                      <w:rStyle w:val="CharStyle68Exact"/>
                    </w:rPr>
                    <w:tab/>
                    <w:t>(7,395+1,65)*1,75</w:t>
                  </w:r>
                  <w:r>
                    <w:rPr>
                      <w:rStyle w:val="CharStyle68Exact"/>
                    </w:rPr>
                    <w:tab/>
                    <w:t>15,829</w:t>
                  </w:r>
                </w:p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leader="underscore" w:pos="1680"/>
                      <w:tab w:val="left" w:leader="underscore" w:pos="5914"/>
                      <w:tab w:val="left" w:leader="underscore" w:pos="6811"/>
                    </w:tabs>
                    <w:spacing w:line="182" w:lineRule="exact"/>
                  </w:pPr>
                  <w:r>
                    <w:rPr>
                      <w:rStyle w:val="CharStyle74Exact"/>
                    </w:rPr>
                    <w:t>W xps180</w:t>
                  </w:r>
                  <w:bdo w:val="ltr">
                    <w:r>
                      <w:rPr>
                        <w:rStyle w:val="CharStyle68Exact"/>
                      </w:rPr>
                      <w:tab/>
                    </w:r>
                    <w:r>
                      <w:t>‬</w:t>
                    </w:r>
                    <w:r>
                      <w:rPr>
                        <w:rStyle w:val="CharStyle74Exact"/>
                      </w:rPr>
                      <w:t>Mezisoučet</w:t>
                    </w:r>
                    <w:bdo w:val="ltr">
                      <w:r>
                        <w:rPr>
                          <w:rStyle w:val="CharStyle68Exact"/>
                        </w:rPr>
                        <w:tab/>
                      </w:r>
                      <w:r>
                        <w:rPr>
                          <w:rStyle w:val="CharStyle68Exact"/>
                        </w:rPr>
                        <w:tab/>
                      </w:r>
                      <w:r>
                        <w:t>‬</w:t>
                      </w:r>
                      <w:r>
                        <w:rPr>
                          <w:rStyle w:val="CharStyle74Exact"/>
                        </w:rPr>
                        <w:t>15,829</w:t>
                      </w:r>
                    </w:bdo>
                  </w:bdo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336"/>
                    <w:gridCol w:w="1330"/>
                    <w:gridCol w:w="3946"/>
                    <w:gridCol w:w="590"/>
                    <w:gridCol w:w="1085"/>
                    <w:gridCol w:w="1224"/>
                    <w:gridCol w:w="1742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152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28376362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 xml:space="preserve">deska perimetrická pro </w:t>
                        </w:r>
                        <w:proofErr w:type="gramStart"/>
                        <w:r>
                          <w:rPr>
                            <w:rStyle w:val="CharStyle66"/>
                          </w:rPr>
                          <w:t>zatepleni</w:t>
                        </w:r>
                        <w:proofErr w:type="gramEnd"/>
                        <w:r>
                          <w:rPr>
                            <w:rStyle w:val="CharStyle66"/>
                          </w:rPr>
                          <w:t xml:space="preserve"> spodních staveb 200kPa</w:t>
                        </w:r>
                        <w:r>
                          <w:rPr>
                            <w:rStyle w:val="CharStyle61"/>
                          </w:rPr>
                          <w:t xml:space="preserve"> 4=0,034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180mm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18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16,146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CC1BA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CC1BA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574.1pt;width:529.45pt;height:.05pt;z-index:251657753;mso-wrap-distance-left:5pt;mso-wrap-distance-right:5pt;mso-position-horizontal-relative:margin" filled="f" stroked="f">
            <v:textbox style="mso-fit-shape-to-text:t" inset="0,0,0,0">
              <w:txbxContent>
                <w:p w:rsidR="00476077" w:rsidRDefault="00476077">
                  <w:pPr>
                    <w:pStyle w:val="Style67"/>
                    <w:shd w:val="clear" w:color="auto" w:fill="auto"/>
                    <w:tabs>
                      <w:tab w:val="left" w:pos="3907"/>
                      <w:tab w:val="left" w:pos="5578"/>
                      <w:tab w:val="left" w:pos="5846"/>
                      <w:tab w:val="left" w:pos="6302"/>
                    </w:tabs>
                    <w:spacing w:line="168" w:lineRule="exact"/>
                  </w:pPr>
                  <w:r>
                    <w:rPr>
                      <w:rStyle w:val="CharStyle68Exact"/>
                    </w:rPr>
                    <w:t>W xps180*1,02</w:t>
                  </w:r>
                  <w:r>
                    <w:rPr>
                      <w:rStyle w:val="CharStyle68Exact"/>
                    </w:rPr>
                    <w:tab/>
                    <w:t>~</w:t>
                  </w:r>
                  <w:r>
                    <w:rPr>
                      <w:rStyle w:val="CharStyle68Exact"/>
                    </w:rPr>
                    <w:tab/>
                    <w:t>'</w:t>
                  </w:r>
                  <w:r>
                    <w:rPr>
                      <w:rStyle w:val="CharStyle68Exact"/>
                    </w:rPr>
                    <w:tab/>
                    <w:t>~</w:t>
                  </w:r>
                  <w:r>
                    <w:rPr>
                      <w:rStyle w:val="CharStyle68Exact"/>
                    </w:rPr>
                    <w:tab/>
                    <w:t>16,146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36"/>
                    <w:gridCol w:w="1330"/>
                    <w:gridCol w:w="3946"/>
                    <w:gridCol w:w="590"/>
                    <w:gridCol w:w="1085"/>
                    <w:gridCol w:w="1224"/>
                    <w:gridCol w:w="1747"/>
                  </w:tblGrid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153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713151111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Montáž izolace tepelné střech šikmých kladené volně mezi krokve rohoží, pásů, desek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28,473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F044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1F044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st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24,840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"vytažení"12,11*0,3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3,633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uni</w:t>
                        </w:r>
                        <w:proofErr w:type="spellEnd"/>
                      </w:p>
                    </w:tc>
                    <w:tc>
                      <w:tcPr>
                        <w:tcW w:w="394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28,473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proofErr w:type="gramStart"/>
                        <w:r>
                          <w:rPr>
                            <w:rStyle w:val="CharStyle66"/>
                          </w:rPr>
                          <w:t>ISV.5901644641 145</w:t>
                        </w:r>
                        <w:proofErr w:type="gramEnd"/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6"/>
                          </w:rPr>
                          <w:t>Isover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UNIROL PLUS 220mm, AD</w:t>
                        </w:r>
                        <w:r>
                          <w:rPr>
                            <w:rStyle w:val="CharStyle61"/>
                          </w:rPr>
                          <w:t xml:space="preserve"> = </w:t>
                        </w:r>
                        <w:r>
                          <w:rPr>
                            <w:rStyle w:val="CharStyle66"/>
                          </w:rPr>
                          <w:t>0,036 (W m-1-K-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154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/>
                    </w:tc>
                    <w:tc>
                      <w:tcPr>
                        <w:tcW w:w="39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CharStyle66"/>
                          </w:rPr>
                          <w:t>1), šířka pásu 1200, izolace ze skelných vláken vhodná mezi krokve.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29,897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6743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267438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proofErr w:type="spellStart"/>
                        <w:r>
                          <w:rPr>
                            <w:rStyle w:val="CharStyle61"/>
                          </w:rPr>
                          <w:t>uni</w:t>
                        </w:r>
                        <w:proofErr w:type="spellEnd"/>
                        <w:r>
                          <w:rPr>
                            <w:rStyle w:val="CharStyle61"/>
                          </w:rPr>
                          <w:t>*1,05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29,897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155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713155201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Řezání a utěsnění tepelné izolace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8,640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5094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F50940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"kzs"4,32*2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8,640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156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1"/>
                          </w:rPr>
                          <w:t>713191132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CharStyle61"/>
                          </w:rPr>
                          <w:t>Montáž izolace tepelné podlah, stropů vrchem nebo střech překrytí separační fólií z PE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23,016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6278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62789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kanálek*0,2+p3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23,016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 w:rsidT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157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6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CharStyle66"/>
                          </w:rPr>
                          <w:t>28323100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CharStyle66"/>
                          </w:rPr>
                          <w:t xml:space="preserve">fólie LDPE (750 kg/m3) proti zemní vlhkosti nad úrovní terénu </w:t>
                        </w:r>
                        <w:proofErr w:type="spellStart"/>
                        <w:r>
                          <w:rPr>
                            <w:rStyle w:val="CharStyle66"/>
                          </w:rPr>
                          <w:t>tl</w:t>
                        </w:r>
                        <w:proofErr w:type="spellEnd"/>
                        <w:r>
                          <w:rPr>
                            <w:rStyle w:val="CharStyle66"/>
                          </w:rPr>
                          <w:t xml:space="preserve"> 0,8mm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ind w:left="200"/>
                        </w:pPr>
                        <w:r>
                          <w:rPr>
                            <w:rStyle w:val="CharStyle66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6"/>
                          </w:rPr>
                          <w:t>26,469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2058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6077" w:rsidRDefault="00476077" w:rsidP="00476077">
                        <w:pPr>
                          <w:jc w:val="right"/>
                        </w:pPr>
                        <w:proofErr w:type="spellStart"/>
                        <w:r w:rsidRPr="00520585">
                          <w:rPr>
                            <w:rStyle w:val="CharStyle5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kanálek*0,2*1,15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1,410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p3*1,15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25,059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60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5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CharStyle61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:rsidR="00476077" w:rsidRDefault="00476077">
                        <w:pPr>
                          <w:pStyle w:val="Style22"/>
                          <w:shd w:val="clear" w:color="auto" w:fill="auto"/>
                          <w:spacing w:before="0" w:after="0" w:line="168" w:lineRule="exact"/>
                          <w:jc w:val="right"/>
                        </w:pPr>
                        <w:r>
                          <w:rPr>
                            <w:rStyle w:val="CharStyle61"/>
                          </w:rPr>
                          <w:t>26,469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:rsidR="00476077" w:rsidRDefault="0047607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6077" w:rsidRDefault="004760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360" w:lineRule="exact"/>
      </w:pPr>
    </w:p>
    <w:p w:rsidR="003036E1" w:rsidRDefault="003036E1">
      <w:pPr>
        <w:spacing w:line="621" w:lineRule="exact"/>
      </w:pPr>
    </w:p>
    <w:p w:rsidR="003036E1" w:rsidRDefault="003036E1">
      <w:pPr>
        <w:rPr>
          <w:sz w:val="2"/>
          <w:szCs w:val="2"/>
        </w:rPr>
        <w:sectPr w:rsidR="003036E1">
          <w:pgSz w:w="12086" w:h="16968"/>
          <w:pgMar w:top="588" w:right="742" w:bottom="472" w:left="7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36"/>
        <w:gridCol w:w="1330"/>
        <w:gridCol w:w="3946"/>
        <w:gridCol w:w="586"/>
        <w:gridCol w:w="1085"/>
        <w:gridCol w:w="1224"/>
        <w:gridCol w:w="1776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6" w:type="dxa"/>
            <w:gridSpan w:val="2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12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4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MJ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240"/>
            </w:pPr>
            <w:r>
              <w:rPr>
                <w:rStyle w:val="CharStyle61"/>
              </w:rPr>
              <w:t>Cena celkem [CZK]</w:t>
            </w: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15£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713392613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Montáž izolace tepelné těles vysypání prostorů lehčenou hmotou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754A0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754A0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kanálek*0,2*0,04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0,049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28372031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>izolace sypaná z drceného pěnového polystyrenu EPS 100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424" w:lineRule="exact"/>
              <w:ind w:right="200"/>
              <w:jc w:val="right"/>
            </w:pPr>
            <w:r>
              <w:rPr>
                <w:rStyle w:val="CharStyle77"/>
              </w:rPr>
              <w:t xml:space="preserve">j </w:t>
            </w: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0,051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AA6CB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AA6CB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kanálek*0,2*0,04*1,05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0,051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998713201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Přesun hmot procentní pro izolace tepelné v </w:t>
            </w:r>
            <w:proofErr w:type="gramStart"/>
            <w:r>
              <w:rPr>
                <w:rStyle w:val="CharStyle61"/>
              </w:rPr>
              <w:t>objektech v do</w:t>
            </w:r>
            <w:proofErr w:type="gramEnd"/>
            <w:r>
              <w:rPr>
                <w:rStyle w:val="CharStyle61"/>
              </w:rPr>
              <w:t xml:space="preserve">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623,000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7568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7568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721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Zdravotechnika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721101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ZTI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576C0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576C02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4760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725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Zdravotechnika - zařizovací předměty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725980123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z03 Revizní plastová dvířka </w:t>
            </w:r>
            <w:r>
              <w:rPr>
                <w:rStyle w:val="CharStyle61"/>
                <w:lang w:val="en-US" w:eastAsia="en-US" w:bidi="en-US"/>
              </w:rPr>
              <w:t>200x200mm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3619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36191"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998725201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Přesun hmot procentní pro zařizovací předměty v </w:t>
            </w:r>
            <w:proofErr w:type="gramStart"/>
            <w:r>
              <w:rPr>
                <w:rStyle w:val="CharStyle61"/>
              </w:rPr>
              <w:t>objektech v do</w:t>
            </w:r>
            <w:proofErr w:type="gramEnd"/>
            <w:r>
              <w:rPr>
                <w:rStyle w:val="CharStyle61"/>
              </w:rPr>
              <w:t xml:space="preserve"> 6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36191">
              <w:rPr>
                <w:rStyle w:val="CharStyle56"/>
              </w:rPr>
              <w:t>xxxxxxx</w:t>
            </w:r>
            <w:r w:rsidRPr="00436191">
              <w:rPr>
                <w:rStyle w:val="CharStyle3"/>
              </w:rPr>
              <w:t>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3619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731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Topení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7311011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ÚT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1272C9"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1272C9"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Konstrukce tesařské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1272C9"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762086111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KDK hmotnosti prvku do 5 kg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kg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A315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A315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"L120/60/5"0,18*0,005*0,1 *2*7800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1,404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"L100x5"0,1 *0,1 *2*0,005*7800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0,780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"m8”0,4*2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0,800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kot</w:t>
            </w:r>
            <w:proofErr w:type="spellEnd"/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2,984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166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5536211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kotevní materiál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kg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2,984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1C77F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1C77F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kot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2,984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762332131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Montáž vázaných </w:t>
            </w:r>
            <w:proofErr w:type="spellStart"/>
            <w:r>
              <w:rPr>
                <w:rStyle w:val="CharStyle61"/>
              </w:rPr>
              <w:t>kcí</w:t>
            </w:r>
            <w:proofErr w:type="spellEnd"/>
            <w:r>
              <w:rPr>
                <w:rStyle w:val="CharStyle61"/>
              </w:rPr>
              <w:t xml:space="preserve"> krovů pravidelných z hraněného řeziva průřezové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do 120 cm2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E3370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E3370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"sloupek"0,5*2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f100x100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168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hranol stavební řezivo průřezu do 120cm2 do dl</w:t>
            </w:r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 xml:space="preserve">6m, dřevo </w:t>
            </w:r>
            <w:proofErr w:type="spellStart"/>
            <w:r>
              <w:rPr>
                <w:rStyle w:val="CharStyle66"/>
              </w:rPr>
              <w:t>Sl</w:t>
            </w:r>
            <w:proofErr w:type="spellEnd"/>
            <w:r>
              <w:rPr>
                <w:rStyle w:val="CharStyle66"/>
              </w:rPr>
              <w:t>-jehličnaté, řezivo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0,011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6231D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6231D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f100x100*0,1*0,1*1,1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169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762332132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Montáž vázaných </w:t>
            </w:r>
            <w:proofErr w:type="spellStart"/>
            <w:r>
              <w:rPr>
                <w:rStyle w:val="CharStyle61"/>
              </w:rPr>
              <w:t>kcí</w:t>
            </w:r>
            <w:proofErr w:type="spellEnd"/>
            <w:r>
              <w:rPr>
                <w:rStyle w:val="CharStyle61"/>
              </w:rPr>
              <w:t xml:space="preserve"> krovů pravidelných z hraněného řeziva průřezové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přes 120 do 224 cm2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32,100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905ED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905ED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''pozednice"7,6+1,8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9,400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f140x140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9,400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"krakve"1,35*2+1,75+2,1 +2,5*2+3,25+3,7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2,1*2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4,200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Í80X220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22,700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32,100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hranol stavební řezivo průřezu do 224cm2 do dl</w:t>
            </w:r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 xml:space="preserve">6m,dřevo </w:t>
            </w:r>
            <w:proofErr w:type="spellStart"/>
            <w:proofErr w:type="gramStart"/>
            <w:r>
              <w:rPr>
                <w:rStyle w:val="CharStyle66"/>
              </w:rPr>
              <w:t>Sl-jehličnaté,řezivo</w:t>
            </w:r>
            <w:proofErr w:type="spellEnd"/>
            <w:proofErr w:type="gram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0,478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C92BD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C92BD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(f140x140-7,6)*0,14*0,14*1,1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0,039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Í80x220*0,08*0,22*1,1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0,439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0,478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hranol stavební řezivo průřezu do 224cm2 dl 6- 8m,dřevo </w:t>
            </w:r>
            <w:proofErr w:type="spellStart"/>
            <w:proofErr w:type="gramStart"/>
            <w:r>
              <w:rPr>
                <w:rStyle w:val="CharStyle66"/>
              </w:rPr>
              <w:t>Sl-jehličnaté,řezivo</w:t>
            </w:r>
            <w:proofErr w:type="spellEnd"/>
            <w:proofErr w:type="gram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0,164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93F9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93F9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7,6*0,14*0,14*1,1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0,164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CharStyle52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762332134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Montáž vázaných </w:t>
            </w:r>
            <w:proofErr w:type="spellStart"/>
            <w:r>
              <w:rPr>
                <w:rStyle w:val="CharStyle61"/>
              </w:rPr>
              <w:t>kcí</w:t>
            </w:r>
            <w:proofErr w:type="spellEnd"/>
            <w:r>
              <w:rPr>
                <w:rStyle w:val="CharStyle61"/>
              </w:rPr>
              <w:t xml:space="preserve"> krovů pravidelných z hraněného řeziva průřezové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přes 288 do 450 cm2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52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20,800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6192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6192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"krokvé'3,45+4,85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8,300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8,300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"krokve''6,25*2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12,500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f160x2608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12,500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20,800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hranol stavební řezivo průřezu do 450cm2 do dl</w:t>
            </w:r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 xml:space="preserve">6m, dřevo </w:t>
            </w:r>
            <w:proofErr w:type="spellStart"/>
            <w:proofErr w:type="gramStart"/>
            <w:r>
              <w:rPr>
                <w:rStyle w:val="CharStyle66"/>
              </w:rPr>
              <w:t>Sl-jehličnaté,řezivo</w:t>
            </w:r>
            <w:proofErr w:type="spellEnd"/>
            <w:proofErr w:type="gram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0,380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CE4CD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CE4CD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f160x260*0,16*0,26*1,1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0,380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hranol stavební řezivo průřezu do 450cm2 dl 6- 8m,dřevo </w:t>
            </w:r>
            <w:proofErr w:type="spellStart"/>
            <w:proofErr w:type="gramStart"/>
            <w:r>
              <w:rPr>
                <w:rStyle w:val="CharStyle66"/>
              </w:rPr>
              <w:t>Sl-jehličnaté,řezivo</w:t>
            </w:r>
            <w:proofErr w:type="spellEnd"/>
            <w:proofErr w:type="gram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43B80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43B80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f160x2608*0,16*0,26*1,1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0,572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762332135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Montáž vázaných </w:t>
            </w:r>
            <w:proofErr w:type="spellStart"/>
            <w:r>
              <w:rPr>
                <w:rStyle w:val="CharStyle61"/>
              </w:rPr>
              <w:t>kcí</w:t>
            </w:r>
            <w:proofErr w:type="spellEnd"/>
            <w:r>
              <w:rPr>
                <w:rStyle w:val="CharStyle61"/>
              </w:rPr>
              <w:t xml:space="preserve"> krovů pravidelných z hraněného řeziva průřezové </w:t>
            </w:r>
            <w:proofErr w:type="spellStart"/>
            <w:r>
              <w:rPr>
                <w:rStyle w:val="CharStyle61"/>
              </w:rPr>
              <w:t>pl</w:t>
            </w:r>
            <w:proofErr w:type="spellEnd"/>
            <w:r>
              <w:rPr>
                <w:rStyle w:val="CharStyle61"/>
              </w:rPr>
              <w:t xml:space="preserve"> přes 450 cm2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CharStyle6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88698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88698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"krokve"6,79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6,790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Í200x260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6,790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60512146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hranol stavební řezivo průřezu nad 450cm2 dl 6- 8m, dřevo </w:t>
            </w:r>
            <w:proofErr w:type="spellStart"/>
            <w:proofErr w:type="gramStart"/>
            <w:r>
              <w:rPr>
                <w:rStyle w:val="CharStyle66"/>
              </w:rPr>
              <w:t>Sl-jehličnaté,řezivo</w:t>
            </w:r>
            <w:proofErr w:type="spellEnd"/>
            <w:proofErr w:type="gram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6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0,388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74045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74045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Í200x260*0,2*0,26*1,1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0,388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762341037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Bednění střech rovných sklon do 60° z desek OSB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25 mm na sraz šroubovaných na rošt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5468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45468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'u pozednice"(</w:t>
            </w:r>
            <w:proofErr w:type="gramStart"/>
            <w:r>
              <w:rPr>
                <w:rStyle w:val="CharStyle61"/>
              </w:rPr>
              <w:t>7,6+1,8)*(3,275</w:t>
            </w:r>
            <w:proofErr w:type="gramEnd"/>
            <w:r>
              <w:rPr>
                <w:rStyle w:val="CharStyle61"/>
              </w:rPr>
              <w:t>-2,6)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6,345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06" w:type="dxa"/>
            <w:gridSpan w:val="2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osb24</w:t>
            </w:r>
          </w:p>
        </w:tc>
        <w:tc>
          <w:tcPr>
            <w:tcW w:w="3946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E743B1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6,345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3036E1" w:rsidRDefault="003036E1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762341210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Montáž bednění střech rovných a šikmých sklonu </w:t>
            </w:r>
            <w:proofErr w:type="gramStart"/>
            <w:r>
              <w:rPr>
                <w:rStyle w:val="CharStyle61"/>
              </w:rPr>
              <w:t>do</w:t>
            </w:r>
            <w:proofErr w:type="gramEnd"/>
          </w:p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60° z hrubých prken na sraz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do 32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51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24,840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C27A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51" w:wrap="notBeside" w:vAnchor="text" w:hAnchor="text" w:xAlign="center" w:y="1"/>
              <w:jc w:val="right"/>
            </w:pPr>
            <w:proofErr w:type="spellStart"/>
            <w:r w:rsidRPr="002C27AB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651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31"/>
        <w:gridCol w:w="1334"/>
        <w:gridCol w:w="3931"/>
        <w:gridCol w:w="581"/>
        <w:gridCol w:w="1080"/>
        <w:gridCol w:w="1229"/>
        <w:gridCol w:w="1762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3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tabs>
                <w:tab w:val="left" w:pos="1303"/>
              </w:tabs>
              <w:spacing w:before="0" w:after="0" w:line="168" w:lineRule="exact"/>
              <w:ind w:left="180"/>
              <w:jc w:val="both"/>
            </w:pPr>
            <w:r>
              <w:rPr>
                <w:rStyle w:val="CharStyle61"/>
              </w:rPr>
              <w:lastRenderedPageBreak/>
              <w:t>PČ Typ</w:t>
            </w:r>
            <w:r>
              <w:rPr>
                <w:rStyle w:val="CharStyle61"/>
              </w:rPr>
              <w:tab/>
              <w:t>Kód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MJ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((1,4*6,4+7,68*5,0)*0,5-1,0*1,6)*1,125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24,840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24,840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60515111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řezivo jehličnaté boční prkno 20-30mm, dřevo </w:t>
            </w:r>
            <w:proofErr w:type="spellStart"/>
            <w:r>
              <w:rPr>
                <w:rStyle w:val="CharStyle66"/>
              </w:rPr>
              <w:t>Sl</w:t>
            </w:r>
            <w:proofErr w:type="spellEnd"/>
            <w:r>
              <w:rPr>
                <w:rStyle w:val="CharStyle66"/>
              </w:rPr>
              <w:t xml:space="preserve">- </w:t>
            </w:r>
            <w:proofErr w:type="spellStart"/>
            <w:r>
              <w:rPr>
                <w:rStyle w:val="CharStyle66"/>
              </w:rPr>
              <w:t>jehličnaté,řezivo</w:t>
            </w:r>
            <w:proofErr w:type="spell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0,765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EA583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EA583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st*0,028*1,1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0,765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18C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762342214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Montáž bednění na střechách jednoduchých sklonu do 60° osové vzdálenosti přes 150 do 360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24,840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AC230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AC230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24,840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60515111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řezivo jehličnaté boční prkno 20-30mm,dřevo </w:t>
            </w:r>
            <w:proofErr w:type="spellStart"/>
            <w:r>
              <w:rPr>
                <w:rStyle w:val="CharStyle66"/>
              </w:rPr>
              <w:t>Sl</w:t>
            </w:r>
            <w:proofErr w:type="spellEnd"/>
            <w:r>
              <w:rPr>
                <w:rStyle w:val="CharStyle66"/>
              </w:rPr>
              <w:t xml:space="preserve">- </w:t>
            </w:r>
            <w:proofErr w:type="spellStart"/>
            <w:r>
              <w:rPr>
                <w:rStyle w:val="CharStyle66"/>
              </w:rPr>
              <w:t>jehličnaté,řezivo</w:t>
            </w:r>
            <w:proofErr w:type="spellEnd"/>
            <w:r>
              <w:rPr>
                <w:rStyle w:val="CharStyle66"/>
              </w:rPr>
              <w:t xml:space="preserve"> C24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0,383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310D8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310D8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st/0,2*0,1*0,028*1,1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0,383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762342511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Montáž </w:t>
            </w:r>
            <w:proofErr w:type="spellStart"/>
            <w:r>
              <w:rPr>
                <w:rStyle w:val="CharStyle61"/>
              </w:rPr>
              <w:t>kontralatí</w:t>
            </w:r>
            <w:proofErr w:type="spellEnd"/>
            <w:r>
              <w:rPr>
                <w:rStyle w:val="CharStyle61"/>
              </w:rPr>
              <w:t xml:space="preserve"> na podklad bez tepelné izolace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22,700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546A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546A8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Í80x220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22,700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183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60514101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řezivo jehličnaté lať 10-25cm2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0,060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3025B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3025B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f80x220*0,04*0,06*1,1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0,060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762395000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Spojovací prostředky krovů, bednění, laťování, nadstřešních konstrukcí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A0BA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A0BA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f140x140*0,14*0,14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0,184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Í80x220*0,08*0,22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0,400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f160x260*0,16*0,26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0,345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f160x2608*0,16*0,26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0,520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f200x260*0,2*0,26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0,353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f100x100*0,1*0,1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0,010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st*0,028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0,696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st/0,2*0,1*0,028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0,348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f80x220*0,04*0,06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0,054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2,910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762526811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Demontáž podlah z dřevotřísky, překližky, sololitu tloušťky do 20 mm bez polštářů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33E27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33E27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"rampa"1,0*1,0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762631802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Demontáž vrat a vrátek plochy do 8 m2 včetně kování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09352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09352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1,0*1,0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762953801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Demontáž nášlapné vrstvy teras dřevěných nebo </w:t>
            </w:r>
            <w:proofErr w:type="spellStart"/>
            <w:r>
              <w:rPr>
                <w:rStyle w:val="CharStyle61"/>
              </w:rPr>
              <w:t>dřevoplastových</w:t>
            </w:r>
            <w:proofErr w:type="spellEnd"/>
            <w:r>
              <w:rPr>
                <w:rStyle w:val="CharStyle61"/>
              </w:rPr>
              <w:t xml:space="preserve"> připevněných vruty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513BA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513BA6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4,155*(2,925+(6,015-2,925)*0,5)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bteras</w:t>
            </w:r>
            <w:proofErr w:type="spellEnd"/>
          </w:p>
        </w:tc>
        <w:tc>
          <w:tcPr>
            <w:tcW w:w="3931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762953811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Demontáž podkladního roštu teras dřevěných nebo </w:t>
            </w:r>
            <w:proofErr w:type="spellStart"/>
            <w:r>
              <w:rPr>
                <w:rStyle w:val="CharStyle61"/>
              </w:rPr>
              <w:t>dřevoplastových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946B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946B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bteras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18,573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998762201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Přesun hmot procentní pro </w:t>
            </w:r>
            <w:proofErr w:type="spellStart"/>
            <w:r>
              <w:rPr>
                <w:rStyle w:val="CharStyle61"/>
              </w:rPr>
              <w:t>kce</w:t>
            </w:r>
            <w:proofErr w:type="spellEnd"/>
            <w:r>
              <w:rPr>
                <w:rStyle w:val="CharStyle61"/>
              </w:rPr>
              <w:t xml:space="preserve"> tesařské v </w:t>
            </w:r>
            <w:proofErr w:type="gramStart"/>
            <w:r>
              <w:rPr>
                <w:rStyle w:val="CharStyle61"/>
              </w:rPr>
              <w:t>objektech v do</w:t>
            </w:r>
            <w:proofErr w:type="gramEnd"/>
            <w:r>
              <w:rPr>
                <w:rStyle w:val="CharStyle61"/>
              </w:rPr>
              <w:t xml:space="preserve"> 6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1 069,000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5C525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5C525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Konstrukce suché výstavby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763111314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SDK příčka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100 mm profil CW+UW 75 desky 1xA</w:t>
            </w:r>
          </w:p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12,5 s izolací El 30 </w:t>
            </w:r>
            <w:proofErr w:type="spellStart"/>
            <w:r>
              <w:rPr>
                <w:rStyle w:val="CharStyle61"/>
              </w:rPr>
              <w:t>Rw</w:t>
            </w:r>
            <w:proofErr w:type="spellEnd"/>
            <w:r>
              <w:rPr>
                <w:rStyle w:val="CharStyle61"/>
              </w:rPr>
              <w:t xml:space="preserve"> do 45 dB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30,175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C428C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C428C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"dočasná"(5,5+3,0)*3,55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30,175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sdk</w:t>
            </w:r>
            <w:proofErr w:type="spellEnd"/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30,175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763111722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SDK pozinkovaný úhelník k ochraně rohů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15,530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E6FD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BE6FD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"podhled"4,845+5,485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10,330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"světí </w:t>
            </w:r>
            <w:proofErr w:type="spellStart"/>
            <w:r>
              <w:rPr>
                <w:rStyle w:val="CharStyle61"/>
              </w:rPr>
              <w:t>ík</w:t>
            </w:r>
            <w:proofErr w:type="spellEnd"/>
            <w:r>
              <w:rPr>
                <w:rStyle w:val="CharStyle61"/>
              </w:rPr>
              <w:t>"(1,0+1,6)*2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5,200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15,530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763111811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Demontáž SDK příčky s jednoduchou ocelovou nosnou konstrukcí opláštění jednoduché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30,175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DF671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DF671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sdk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30,175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763121714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SDK stěna předsazená základní penetrační nátěr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4,480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05980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05980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sl</w:t>
            </w:r>
            <w:proofErr w:type="spellEnd"/>
            <w:r>
              <w:rPr>
                <w:rStyle w:val="CharStyle61"/>
              </w:rPr>
              <w:t>*0,4+kapotáž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4,480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763121762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CharStyle61"/>
              </w:rPr>
              <w:t>Příplatek k SDK stěně předsazené za rovinnost kvality Q4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4,480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center"/>
            </w:pPr>
            <w:proofErr w:type="spellStart"/>
            <w:r w:rsidRPr="00E72BD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center"/>
            </w:pPr>
            <w:proofErr w:type="spellStart"/>
            <w:r w:rsidRPr="00E72BD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sl</w:t>
            </w:r>
            <w:proofErr w:type="spellEnd"/>
            <w:r>
              <w:rPr>
                <w:rStyle w:val="CharStyle61"/>
              </w:rPr>
              <w:t>*0,4+kapotáž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4,480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763131443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SDK podhled desky 2xDF 15 bez izolace dvouvrstvá spodní </w:t>
            </w:r>
            <w:proofErr w:type="spellStart"/>
            <w:r>
              <w:rPr>
                <w:rStyle w:val="CharStyle61"/>
              </w:rPr>
              <w:t>kce</w:t>
            </w:r>
            <w:proofErr w:type="spellEnd"/>
            <w:r>
              <w:rPr>
                <w:rStyle w:val="CharStyle61"/>
              </w:rPr>
              <w:t xml:space="preserve"> profil CD+UD REI do 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25,033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36FC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36FC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"021 "21,79+(</w:t>
            </w:r>
            <w:proofErr w:type="gramStart"/>
            <w:r>
              <w:rPr>
                <w:rStyle w:val="CharStyle61"/>
              </w:rPr>
              <w:t>5,485+4,845)*((2,6+3,135</w:t>
            </w:r>
            <w:proofErr w:type="gramEnd"/>
            <w:r>
              <w:rPr>
                <w:rStyle w:val="CharStyle61"/>
              </w:rPr>
              <w:t>)*0,5-2,6)-1,0*1,6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22,953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"ostění světlíku"(1,0+1,6)*2*0,4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2,080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podhled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25,033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763131714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SDK podhled základní penetrační nátěr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79,087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79261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792612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bpodhled+podhled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79,087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763131715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SDK podhled stínová spára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20,255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C81B40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C81B40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'021 "5,835+5,68+1,575+7,165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20,255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763131721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SDK podhled skoková </w:t>
            </w:r>
            <w:proofErr w:type="gramStart"/>
            <w:r>
              <w:rPr>
                <w:rStyle w:val="CharStyle61"/>
              </w:rPr>
              <w:t>změna v do</w:t>
            </w:r>
            <w:proofErr w:type="gramEnd"/>
            <w:r>
              <w:rPr>
                <w:rStyle w:val="CharStyle61"/>
              </w:rPr>
              <w:t xml:space="preserve"> 0,5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14,855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D44B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9D44B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4,505+5,15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9,655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05" w:type="dxa"/>
            <w:gridSpan w:val="2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'světí </w:t>
            </w:r>
            <w:proofErr w:type="spellStart"/>
            <w:r>
              <w:rPr>
                <w:rStyle w:val="CharStyle61"/>
              </w:rPr>
              <w:t>ík</w:t>
            </w:r>
            <w:proofErr w:type="spellEnd"/>
            <w:r>
              <w:rPr>
                <w:rStyle w:val="CharStyle61"/>
              </w:rPr>
              <w:t>"(1,0+1,6)*2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5,200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05" w:type="dxa"/>
            <w:gridSpan w:val="2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14,855</w:t>
            </w: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199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763131751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parotěsné zábrany do SDK podhledu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25,033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C11D5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C11D5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6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podhled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25,033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28329274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>fólie PE vyztužená pro parotěsnou vrstvu (reakce na oheň - třída E) 110q/m2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2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28,788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14368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22" w:wrap="notBeside" w:vAnchor="text" w:hAnchor="text" w:xAlign="center" w:y="1"/>
              <w:jc w:val="right"/>
            </w:pPr>
            <w:proofErr w:type="spellStart"/>
            <w:r w:rsidRPr="00143685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E743B1">
      <w:pPr>
        <w:pStyle w:val="Style67"/>
        <w:framePr w:w="10622" w:wrap="notBeside" w:vAnchor="text" w:hAnchor="text" w:xAlign="center" w:y="1"/>
        <w:shd w:val="clear" w:color="auto" w:fill="auto"/>
        <w:tabs>
          <w:tab w:val="left" w:pos="1685"/>
          <w:tab w:val="left" w:pos="6797"/>
        </w:tabs>
        <w:spacing w:line="168" w:lineRule="exact"/>
      </w:pPr>
      <w:r>
        <w:t>W</w:t>
      </w:r>
      <w:r>
        <w:tab/>
        <w:t>podhled*1,15</w:t>
      </w:r>
      <w:r>
        <w:tab/>
        <w:t>28,788</w:t>
      </w:r>
    </w:p>
    <w:p w:rsidR="003036E1" w:rsidRDefault="003036E1">
      <w:pPr>
        <w:framePr w:w="10622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  <w:sectPr w:rsidR="003036E1">
          <w:pgSz w:w="12101" w:h="16978"/>
          <w:pgMar w:top="550" w:right="723" w:bottom="613" w:left="7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31"/>
        <w:gridCol w:w="1344"/>
        <w:gridCol w:w="3941"/>
        <w:gridCol w:w="581"/>
        <w:gridCol w:w="1090"/>
        <w:gridCol w:w="1224"/>
        <w:gridCol w:w="1762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right="8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Cena celkem [CZK]</w:t>
            </w: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podlah plovoucích z lamel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279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775541111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proofErr w:type="spellStart"/>
            <w:proofErr w:type="gramStart"/>
            <w:r>
              <w:rPr>
                <w:rStyle w:val="CharStyle61"/>
              </w:rPr>
              <w:t>dýhovaných</w:t>
            </w:r>
            <w:proofErr w:type="gramEnd"/>
            <w:r>
              <w:rPr>
                <w:rStyle w:val="CharStyle61"/>
              </w:rPr>
              <w:t>.</w:t>
            </w:r>
            <w:proofErr w:type="gramStart"/>
            <w:r>
              <w:rPr>
                <w:rStyle w:val="CharStyle61"/>
              </w:rPr>
              <w:t>vinylových</w:t>
            </w:r>
            <w:proofErr w:type="spellEnd"/>
            <w:proofErr w:type="gramEnd"/>
            <w:r>
              <w:rPr>
                <w:rStyle w:val="CharStyle61"/>
              </w:rPr>
              <w:t xml:space="preserve"> a laminovaných lepených v drážce š dílce do 150 mm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32" w:wrap="notBeside" w:vAnchor="text" w:hAnchor="text" w:xAlign="center" w:y="1"/>
              <w:jc w:val="right"/>
            </w:pPr>
            <w:proofErr w:type="spellStart"/>
            <w:r w:rsidRPr="00F5282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32" w:wrap="notBeside" w:vAnchor="text" w:hAnchor="text" w:xAlign="center" w:y="1"/>
              <w:jc w:val="right"/>
            </w:pPr>
            <w:proofErr w:type="spellStart"/>
            <w:r w:rsidRPr="00F5282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P3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21,79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21,790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CharStyle63"/>
              </w:rPr>
              <w:t>P1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7" w:rsidTr="004760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6118011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6"/>
              </w:rPr>
              <w:t xml:space="preserve">vinylové lamely </w:t>
            </w:r>
            <w:proofErr w:type="spellStart"/>
            <w:r>
              <w:rPr>
                <w:rStyle w:val="CharStyle66"/>
              </w:rPr>
              <w:t>Thermofix</w:t>
            </w:r>
            <w:proofErr w:type="spellEnd"/>
            <w:r>
              <w:rPr>
                <w:rStyle w:val="CharStyle66"/>
              </w:rPr>
              <w:t xml:space="preserve"> 900x150mm, dekor borovice bila </w:t>
            </w:r>
            <w:proofErr w:type="spellStart"/>
            <w:r>
              <w:rPr>
                <w:rStyle w:val="CharStyle66"/>
                <w:lang w:val="en-US" w:eastAsia="en-US" w:bidi="en-US"/>
              </w:rPr>
              <w:t>rustical</w:t>
            </w:r>
            <w:proofErr w:type="spellEnd"/>
            <w:r>
              <w:rPr>
                <w:rStyle w:val="CharStyle66"/>
                <w:lang w:val="en-US" w:eastAsia="en-US" w:bidi="en-US"/>
              </w:rPr>
              <w:t xml:space="preserve"> </w:t>
            </w:r>
            <w:r>
              <w:rPr>
                <w:rStyle w:val="CharStyle66"/>
              </w:rPr>
              <w:t>tl.2,5mm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93,753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32" w:wrap="notBeside" w:vAnchor="text" w:hAnchor="text" w:xAlign="center" w:y="1"/>
              <w:jc w:val="right"/>
            </w:pPr>
            <w:proofErr w:type="spellStart"/>
            <w:r w:rsidRPr="00914842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077" w:rsidRDefault="00476077" w:rsidP="00476077">
            <w:pPr>
              <w:framePr w:w="10632" w:wrap="notBeside" w:vAnchor="text" w:hAnchor="text" w:xAlign="center" w:y="1"/>
              <w:jc w:val="right"/>
            </w:pPr>
            <w:proofErr w:type="spellStart"/>
            <w:r w:rsidRPr="00914842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(p1+p3)*1,1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93,753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Příplatek k montáži podlah plovoucích z lamel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775541191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proofErr w:type="spellStart"/>
            <w:proofErr w:type="gramStart"/>
            <w:r>
              <w:rPr>
                <w:rStyle w:val="CharStyle61"/>
              </w:rPr>
              <w:t>dýhovaných</w:t>
            </w:r>
            <w:proofErr w:type="gramEnd"/>
            <w:r>
              <w:rPr>
                <w:rStyle w:val="CharStyle61"/>
              </w:rPr>
              <w:t>.</w:t>
            </w:r>
            <w:proofErr w:type="gramStart"/>
            <w:r>
              <w:rPr>
                <w:rStyle w:val="CharStyle61"/>
              </w:rPr>
              <w:t>vinylových</w:t>
            </w:r>
            <w:proofErr w:type="spellEnd"/>
            <w:proofErr w:type="gramEnd"/>
            <w:r>
              <w:rPr>
                <w:rStyle w:val="CharStyle61"/>
              </w:rPr>
              <w:t xml:space="preserve"> a laminovaných za lepení k podkladu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89565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89565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p1+p3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775541811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Demontáž podlah plovoucích lepených do suti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4476E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4476E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63,44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CharStyle63"/>
              </w:rPr>
              <w:t>P1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998775201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Přesun hmot procentní pro podlahy dřevěné v </w:t>
            </w:r>
            <w:proofErr w:type="gramStart"/>
            <w:r>
              <w:rPr>
                <w:rStyle w:val="CharStyle61"/>
              </w:rPr>
              <w:t>objektech v do</w:t>
            </w:r>
            <w:proofErr w:type="gramEnd"/>
            <w:r>
              <w:rPr>
                <w:rStyle w:val="CharStyle61"/>
              </w:rPr>
              <w:t xml:space="preserve"> 6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1 095,000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F00C4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F00C41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39248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776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Podlahy povlakové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776111116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>Odstraněni zbytků lepidla z podkladu povlakových podlah broušením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62013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620134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776111311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Vysátí podkladu povlakových podlah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E147B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E147B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CharStyle63"/>
              </w:rPr>
              <w:t>P1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63,440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776141111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Vyrovnání podkladu povlakových podlah stěrkou pevnosti 20 </w:t>
            </w:r>
            <w:proofErr w:type="spellStart"/>
            <w:r>
              <w:rPr>
                <w:rStyle w:val="CharStyle61"/>
              </w:rPr>
              <w:t>MPa</w:t>
            </w:r>
            <w:proofErr w:type="spellEnd"/>
            <w:r>
              <w:rPr>
                <w:rStyle w:val="CharStyle61"/>
              </w:rPr>
              <w:t xml:space="preserve"> </w:t>
            </w:r>
            <w:proofErr w:type="spellStart"/>
            <w:r>
              <w:rPr>
                <w:rStyle w:val="CharStyle61"/>
              </w:rPr>
              <w:t>tl</w:t>
            </w:r>
            <w:proofErr w:type="spellEnd"/>
            <w:r>
              <w:rPr>
                <w:rStyle w:val="CharStyle61"/>
              </w:rPr>
              <w:t xml:space="preserve"> 3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A4730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A4730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p1+p3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85,230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776421312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Montáž přechodových šroubovaných lišt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3,160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213DDF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213DDF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2,36+0,8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3,160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288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6"/>
              </w:rPr>
              <w:t>SCS.EKU807G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CharStyle66"/>
              </w:rPr>
              <w:t xml:space="preserve">z01 Přechodová lišta </w:t>
            </w:r>
            <w:proofErr w:type="spellStart"/>
            <w:r>
              <w:rPr>
                <w:rStyle w:val="CharStyle66"/>
              </w:rPr>
              <w:t>ref</w:t>
            </w:r>
            <w:proofErr w:type="spellEnd"/>
            <w:r>
              <w:rPr>
                <w:rStyle w:val="CharStyle66"/>
              </w:rPr>
              <w:t xml:space="preserve">. Standard </w:t>
            </w:r>
            <w:proofErr w:type="spellStart"/>
            <w:r>
              <w:rPr>
                <w:rStyle w:val="CharStyle66"/>
              </w:rPr>
              <w:t>Schliiter</w:t>
            </w:r>
            <w:proofErr w:type="spellEnd"/>
            <w:r>
              <w:rPr>
                <w:rStyle w:val="CharStyle66"/>
              </w:rPr>
              <w:t>- DILEX- EKSB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6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6"/>
              </w:rPr>
              <w:t>3,160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B31CA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B31CA3">
              <w:rPr>
                <w:rStyle w:val="CharStyle56"/>
              </w:rPr>
              <w:t>xxxxxxxx</w:t>
            </w:r>
            <w:proofErr w:type="spellEnd"/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998776201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Přesun hmot procentní pro podlahy povlakové v </w:t>
            </w:r>
            <w:proofErr w:type="gramStart"/>
            <w:r>
              <w:rPr>
                <w:rStyle w:val="CharStyle61"/>
              </w:rPr>
              <w:t>objektech v do</w:t>
            </w:r>
            <w:proofErr w:type="gramEnd"/>
            <w:r>
              <w:rPr>
                <w:rStyle w:val="CharStyle61"/>
              </w:rPr>
              <w:t xml:space="preserve"> 6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322,000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901636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901636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39248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783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Dokončovací práce - nátěry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783213121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Napouštěcí dvojnásobný syntetický biocidní nátěr tesařských konstrukcí zabudovaných do konstrukce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108,454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E920E1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E920E1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st’2,35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58,374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st*2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49,680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f100x100*0,1*4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0,400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108,454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484" w:rsidTr="0039248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783344201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Základní antikorozní jednonásobný polyuretanový nátěr zámečnických konstrukcí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49,563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033F19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84" w:rsidRDefault="00392484" w:rsidP="00392484">
            <w:pPr>
              <w:framePr w:w="10632" w:wrap="notBeside" w:vAnchor="text" w:hAnchor="text" w:xAlign="center" w:y="1"/>
              <w:jc w:val="right"/>
            </w:pPr>
            <w:proofErr w:type="spellStart"/>
            <w:r w:rsidRPr="00033F19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"i200"(</w:t>
            </w:r>
            <w:proofErr w:type="gramStart"/>
            <w:r>
              <w:rPr>
                <w:rStyle w:val="CharStyle61"/>
              </w:rPr>
              <w:t>5,875+5,775+5,92*2+2*3,0)*(0,2+0,09*2</w:t>
            </w:r>
            <w:proofErr w:type="gramEnd"/>
            <w:r>
              <w:rPr>
                <w:rStyle w:val="CharStyle61"/>
              </w:rPr>
              <w:t>)*2*2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44,825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"já 160x160"(0,16*4*2,95+(0,3*0,3+0,35*0,35)*2)*2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4,626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"L120x60"0,18*0,1*2*2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0,072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"100x5"0,1*0,1*2*2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0,040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49,563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783827425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Krycí dvojnásobný silikonový nátěr omítek stupně </w:t>
            </w:r>
            <w:proofErr w:type="gramStart"/>
            <w:r>
              <w:rPr>
                <w:rStyle w:val="CharStyle61"/>
              </w:rPr>
              <w:t>členitosti 1 a 2-odstín</w:t>
            </w:r>
            <w:proofErr w:type="gramEnd"/>
            <w:r>
              <w:rPr>
                <w:rStyle w:val="CharStyle61"/>
              </w:rPr>
              <w:t xml:space="preserve"> dle stávající fasády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7552E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7552E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se03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783827429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>Příplatek k cenám dvojnásobného nátěru omítek stupně členitosti 1 a 2 za biocidní přísadu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F1653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F1653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se03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36,324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 w:rsidTr="000A264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784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Dokončovací práce - malby a tapety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3036E1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784111031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 xml:space="preserve">Omytí podkladu v </w:t>
            </w:r>
            <w:proofErr w:type="gramStart"/>
            <w:r>
              <w:rPr>
                <w:rStyle w:val="CharStyle61"/>
              </w:rPr>
              <w:t>místnostech v do</w:t>
            </w:r>
            <w:proofErr w:type="gramEnd"/>
            <w:r>
              <w:rPr>
                <w:rStyle w:val="CharStyle61"/>
              </w:rPr>
              <w:t xml:space="preserve"> 3,80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FA53E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FA53E5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malba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7842111015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Trojnásobné bílé malby ze směsí za mokra výborně </w:t>
            </w:r>
            <w:proofErr w:type="spellStart"/>
            <w:r>
              <w:rPr>
                <w:rStyle w:val="CharStyle61"/>
              </w:rPr>
              <w:t>oděruvzdorných</w:t>
            </w:r>
            <w:proofErr w:type="spellEnd"/>
            <w:r>
              <w:rPr>
                <w:rStyle w:val="CharStyle61"/>
              </w:rPr>
              <w:t xml:space="preserve"> v </w:t>
            </w:r>
            <w:proofErr w:type="gramStart"/>
            <w:r>
              <w:rPr>
                <w:rStyle w:val="CharStyle61"/>
              </w:rPr>
              <w:t>místnostech v do</w:t>
            </w:r>
            <w:proofErr w:type="gramEnd"/>
            <w:r>
              <w:rPr>
                <w:rStyle w:val="CharStyle61"/>
              </w:rPr>
              <w:t xml:space="preserve"> 3,80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BE7ACC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BE7ACC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"014"(5,0+4,75)*3,36-(2,5*1,94+2,36*2,38-4,0*2)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30,293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(2,5+2*1,94)*0,25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1,595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CharStyle61"/>
              </w:rPr>
              <w:t>"021"(5,835+5,68)*2,6-(2,36*2,38+1,175*1,21 *2+1,2*2,31- 4,0*2)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26,707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(1,575+7,165)*2,6-(5,4*2,4-4,0)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13,764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"ostění"(5,4+2*2,4)*0,2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2,040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(2,36+2*2,38)*0,3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2,136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(1,175*2+1,21 +2*2,31 )*0,1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0,818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podhled+kapotáž+bpodhled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82,447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malba</w:t>
            </w:r>
          </w:p>
        </w:tc>
        <w:tc>
          <w:tcPr>
            <w:tcW w:w="3941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7842111615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CharStyle61"/>
              </w:rPr>
              <w:t xml:space="preserve">Příplatek k cenám 3x maleb ze směsí za mokra </w:t>
            </w:r>
            <w:proofErr w:type="spellStart"/>
            <w:r>
              <w:rPr>
                <w:rStyle w:val="CharStyle61"/>
              </w:rPr>
              <w:t>oděruvzdorných</w:t>
            </w:r>
            <w:proofErr w:type="spellEnd"/>
            <w:r>
              <w:rPr>
                <w:rStyle w:val="CharStyle61"/>
              </w:rPr>
              <w:t xml:space="preserve"> za barevnou malbu v světlém odstínu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CharStyle6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77276E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32" w:wrap="notBeside" w:vAnchor="text" w:hAnchor="text" w:xAlign="center" w:y="1"/>
              <w:jc w:val="right"/>
            </w:pPr>
            <w:proofErr w:type="spellStart"/>
            <w:r w:rsidRPr="0077276E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malba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159,800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36E1" w:rsidTr="000A264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M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Práce a dodávky M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3036E1" w:rsidRDefault="000A2647" w:rsidP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224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21-M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Elektromontáže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3036E1" w:rsidRDefault="003036E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632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36"/>
        <w:gridCol w:w="1334"/>
        <w:gridCol w:w="3936"/>
        <w:gridCol w:w="581"/>
        <w:gridCol w:w="1085"/>
        <w:gridCol w:w="1229"/>
        <w:gridCol w:w="1757"/>
      </w:tblGrid>
      <w:tr w:rsidR="003036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right="40"/>
              <w:jc w:val="center"/>
            </w:pPr>
            <w:r>
              <w:rPr>
                <w:rStyle w:val="CharStyle61"/>
              </w:rPr>
              <w:t>Kód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right="40"/>
              <w:jc w:val="center"/>
            </w:pPr>
            <w:r>
              <w:rPr>
                <w:rStyle w:val="CharStyle6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CharStyle6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80"/>
            </w:pPr>
            <w:proofErr w:type="spellStart"/>
            <w:proofErr w:type="gramStart"/>
            <w:r>
              <w:rPr>
                <w:rStyle w:val="CharStyle61"/>
              </w:rPr>
              <w:t>J.cena</w:t>
            </w:r>
            <w:proofErr w:type="spellEnd"/>
            <w:proofErr w:type="gramEnd"/>
            <w:r>
              <w:rPr>
                <w:rStyle w:val="CharStyle61"/>
              </w:rPr>
              <w:t xml:space="preserve"> [CZK]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220"/>
            </w:pPr>
            <w:r>
              <w:rPr>
                <w:rStyle w:val="CharStyle61"/>
              </w:rPr>
              <w:t>Cena celkem [CZK]</w:t>
            </w: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2100000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elektroinstalace silnoproud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gramStart"/>
            <w:r>
              <w:rPr>
                <w:rStyle w:val="CharStyle52"/>
              </w:rPr>
              <w:t>i ...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DB200A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DB200A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24-M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Montáže vzduchotechnických zařízení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240010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CharStyle61"/>
              </w:rPr>
              <w:t xml:space="preserve">VZT-demontáž klima jednotky </w:t>
            </w:r>
            <w:proofErr w:type="spellStart"/>
            <w:proofErr w:type="gramStart"/>
            <w:r>
              <w:rPr>
                <w:rStyle w:val="CharStyle61"/>
              </w:rPr>
              <w:t>vč.vypuštění</w:t>
            </w:r>
            <w:proofErr w:type="spellEnd"/>
            <w:proofErr w:type="gramEnd"/>
            <w:r>
              <w:rPr>
                <w:rStyle w:val="CharStyle61"/>
              </w:rPr>
              <w:t xml:space="preserve"> </w:t>
            </w:r>
            <w:proofErr w:type="spellStart"/>
            <w:r>
              <w:rPr>
                <w:rStyle w:val="CharStyle61"/>
              </w:rPr>
              <w:t>chladiva+uskladnění+zpětná</w:t>
            </w:r>
            <w:proofErr w:type="spellEnd"/>
            <w:r>
              <w:rPr>
                <w:rStyle w:val="CharStyle61"/>
              </w:rPr>
              <w:t xml:space="preserve"> montáž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0,00</w:t>
            </w:r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240010.1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VZT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034968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034968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0A264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VRN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CharStyle56"/>
              </w:rPr>
              <w:t>Vedlejší rozpočtové náklady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0" w:type="dxa"/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VRN3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Zařízení staveniště</w:t>
            </w:r>
          </w:p>
        </w:tc>
        <w:tc>
          <w:tcPr>
            <w:tcW w:w="581" w:type="dxa"/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030001000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Zařízení staveniště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CharStyle61"/>
              </w:rPr>
              <w:t>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D3126D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D3126D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VRN4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Inženýrská činnost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045002000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Kompletační a koordinační činnost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Kompia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CharStyle56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87386B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87386B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VRN6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Územní vlivy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060001000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Územní vlivy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CharStyle56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0F04C3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0F04C3">
              <w:rPr>
                <w:rStyle w:val="CharStyle56"/>
              </w:rPr>
              <w:t>xxxxxxxx</w:t>
            </w:r>
            <w:proofErr w:type="spellEnd"/>
          </w:p>
        </w:tc>
      </w:tr>
      <w:tr w:rsidR="003036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VRN7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Provozní vlivy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070001000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Provozní vlivy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CharStyle56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E96264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E96264">
              <w:rPr>
                <w:rStyle w:val="CharStyle56"/>
              </w:rPr>
              <w:t>xxxxxxxx</w:t>
            </w:r>
            <w:proofErr w:type="spellEnd"/>
          </w:p>
        </w:tc>
      </w:tr>
      <w:tr w:rsidR="003036E1" w:rsidTr="000A264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VRN9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36E1" w:rsidRDefault="00E743B1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52"/>
              </w:rPr>
              <w:t>Ostatní náklady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036E1" w:rsidRDefault="003036E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6E1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proofErr w:type="spellStart"/>
            <w:r>
              <w:rPr>
                <w:rStyle w:val="CharStyle56"/>
              </w:rPr>
              <w:t>xxxxxxxx</w:t>
            </w:r>
            <w:proofErr w:type="spellEnd"/>
          </w:p>
        </w:tc>
      </w:tr>
      <w:tr w:rsidR="000A2647" w:rsidTr="000A264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304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CharStyle6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61"/>
              </w:rPr>
              <w:t>094103000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CharStyle61"/>
              </w:rPr>
              <w:t xml:space="preserve">Náklady na plánované vyklizení objektu- </w:t>
            </w:r>
            <w:proofErr w:type="spellStart"/>
            <w:r>
              <w:rPr>
                <w:rStyle w:val="CharStyle61"/>
              </w:rPr>
              <w:t>stolky,</w:t>
            </w:r>
            <w:proofErr w:type="gramStart"/>
            <w:r>
              <w:rPr>
                <w:rStyle w:val="CharStyle61"/>
              </w:rPr>
              <w:t>židle</w:t>
            </w:r>
            <w:proofErr w:type="gramEnd"/>
            <w:r>
              <w:rPr>
                <w:rStyle w:val="CharStyle61"/>
              </w:rPr>
              <w:t>,</w:t>
            </w:r>
            <w:proofErr w:type="gramStart"/>
            <w:r>
              <w:rPr>
                <w:rStyle w:val="CharStyle61"/>
              </w:rPr>
              <w:t>regály</w:t>
            </w:r>
            <w:proofErr w:type="spellEnd"/>
            <w:proofErr w:type="gramEnd"/>
            <w:r>
              <w:rPr>
                <w:rStyle w:val="CharStyle61"/>
              </w:rPr>
              <w:t xml:space="preserve"> v mč.014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</w:pPr>
            <w:proofErr w:type="spellStart"/>
            <w:r>
              <w:rPr>
                <w:rStyle w:val="CharStyle61"/>
              </w:rPr>
              <w:t>kompie</w:t>
            </w:r>
            <w:proofErr w:type="spellEnd"/>
          </w:p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CharStyle52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pStyle w:val="Style22"/>
              <w:framePr w:w="10608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6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BA5065">
              <w:rPr>
                <w:rStyle w:val="CharStyle56"/>
              </w:rPr>
              <w:t>xxxxxxxx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47" w:rsidRDefault="000A2647" w:rsidP="000A2647">
            <w:pPr>
              <w:framePr w:w="10608" w:wrap="notBeside" w:vAnchor="text" w:hAnchor="text" w:xAlign="center" w:y="1"/>
              <w:jc w:val="right"/>
            </w:pPr>
            <w:proofErr w:type="spellStart"/>
            <w:r w:rsidRPr="00BA5065">
              <w:rPr>
                <w:rStyle w:val="CharStyle56"/>
              </w:rPr>
              <w:t>xxxxxxxx</w:t>
            </w:r>
            <w:proofErr w:type="spellEnd"/>
          </w:p>
        </w:tc>
      </w:tr>
    </w:tbl>
    <w:p w:rsidR="003036E1" w:rsidRDefault="003036E1">
      <w:pPr>
        <w:framePr w:w="10608" w:wrap="notBeside" w:vAnchor="text" w:hAnchor="text" w:xAlign="center" w:y="1"/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</w:p>
    <w:p w:rsidR="003036E1" w:rsidRDefault="003036E1">
      <w:pPr>
        <w:rPr>
          <w:sz w:val="2"/>
          <w:szCs w:val="2"/>
        </w:rPr>
      </w:pPr>
      <w:bookmarkStart w:id="8" w:name="_GoBack"/>
      <w:bookmarkEnd w:id="8"/>
    </w:p>
    <w:sectPr w:rsidR="003036E1">
      <w:footerReference w:type="default" r:id="rId10"/>
      <w:pgSz w:w="12101" w:h="16978"/>
      <w:pgMar w:top="550" w:right="723" w:bottom="613" w:left="725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A6" w:rsidRDefault="008F39A6">
      <w:r>
        <w:separator/>
      </w:r>
    </w:p>
  </w:endnote>
  <w:endnote w:type="continuationSeparator" w:id="0">
    <w:p w:rsidR="008F39A6" w:rsidRDefault="008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77" w:rsidRDefault="004760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803.45pt;width:463.7pt;height:7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077" w:rsidRDefault="00476077">
                <w:pPr>
                  <w:pStyle w:val="Style5"/>
                  <w:shd w:val="clear" w:color="auto" w:fill="auto"/>
                  <w:tabs>
                    <w:tab w:val="right" w:pos="5256"/>
                    <w:tab w:val="right" w:pos="9274"/>
                  </w:tabs>
                  <w:spacing w:line="240" w:lineRule="auto"/>
                </w:pPr>
                <w:r>
                  <w:rPr>
                    <w:rStyle w:val="CharStyle7"/>
                  </w:rPr>
                  <w:t>Za Objednatele</w:t>
                </w:r>
                <w:r>
                  <w:rPr>
                    <w:rStyle w:val="CharStyle7"/>
                  </w:rPr>
                  <w:tab/>
                  <w:t>strana číslo 19</w:t>
                </w:r>
                <w:r>
                  <w:rPr>
                    <w:rStyle w:val="CharStyle7"/>
                  </w:rPr>
                  <w:tab/>
                  <w:t>za Zhotovitele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0" type="#_x0000_t32" style="position:absolute;margin-left:62pt;margin-top:799.6pt;width:480.7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77" w:rsidRDefault="004760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0.95pt;margin-top:826.55pt;width:44.9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077" w:rsidRDefault="00476077">
                <w:pPr>
                  <w:pStyle w:val="Style5"/>
                  <w:shd w:val="clear" w:color="auto" w:fill="auto"/>
                  <w:spacing w:line="240" w:lineRule="auto"/>
                </w:pPr>
                <w:r>
                  <w:rPr>
                    <w:rStyle w:val="CharStyle48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647" w:rsidRPr="000A2647">
                  <w:rPr>
                    <w:rStyle w:val="CharStyle48"/>
                    <w:noProof/>
                  </w:rPr>
                  <w:t>12</w:t>
                </w:r>
                <w:r>
                  <w:rPr>
                    <w:rStyle w:val="CharStyle48"/>
                  </w:rPr>
                  <w:fldChar w:fldCharType="end"/>
                </w:r>
                <w:r>
                  <w:rPr>
                    <w:rStyle w:val="CharStyle48"/>
                  </w:rPr>
                  <w:t xml:space="preserve"> z 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77" w:rsidRDefault="004760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1.8pt;margin-top:825.95pt;width:44.9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077" w:rsidRDefault="00476077">
                <w:pPr>
                  <w:pStyle w:val="Style5"/>
                  <w:shd w:val="clear" w:color="auto" w:fill="auto"/>
                  <w:spacing w:line="240" w:lineRule="auto"/>
                </w:pPr>
                <w:r>
                  <w:rPr>
                    <w:rStyle w:val="CharStyle48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2647" w:rsidRPr="000A2647">
                  <w:rPr>
                    <w:rStyle w:val="CharStyle48"/>
                    <w:noProof/>
                  </w:rPr>
                  <w:t>17</w:t>
                </w:r>
                <w:r>
                  <w:rPr>
                    <w:rStyle w:val="CharStyle48"/>
                  </w:rPr>
                  <w:fldChar w:fldCharType="end"/>
                </w:r>
                <w:r>
                  <w:rPr>
                    <w:rStyle w:val="CharStyle48"/>
                  </w:rPr>
                  <w:t xml:space="preserve"> z 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A6" w:rsidRDefault="008F39A6"/>
  </w:footnote>
  <w:footnote w:type="continuationSeparator" w:id="0">
    <w:p w:rsidR="008F39A6" w:rsidRDefault="008F39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818"/>
    <w:multiLevelType w:val="multilevel"/>
    <w:tmpl w:val="AC14108A"/>
    <w:lvl w:ilvl="0">
      <w:start w:val="76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26AF3"/>
    <w:multiLevelType w:val="multilevel"/>
    <w:tmpl w:val="89EA5014"/>
    <w:lvl w:ilvl="0">
      <w:start w:val="7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91"/>
    <o:shapelayout v:ext="edit">
      <o:idmap v:ext="edit" data="2"/>
      <o:rules v:ext="edit">
        <o:r id="V:Rule1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36E1"/>
    <w:rsid w:val="000A2647"/>
    <w:rsid w:val="000D4ABC"/>
    <w:rsid w:val="003036E1"/>
    <w:rsid w:val="00392484"/>
    <w:rsid w:val="00476077"/>
    <w:rsid w:val="00742492"/>
    <w:rsid w:val="008F39A6"/>
    <w:rsid w:val="00E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758797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/>
      <w:iCs/>
      <w:smallCaps w:val="0"/>
      <w:strike w:val="0"/>
      <w:color w:val="1B588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Exact">
    <w:name w:val="Char Style 2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8Exact">
    <w:name w:val="Char Style 28 Exact"/>
    <w:basedOn w:val="CharStyle2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Exact">
    <w:name w:val="Char Style 34 Exact"/>
    <w:basedOn w:val="CharStyle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5Exact">
    <w:name w:val="Char Style 35 Exact"/>
    <w:basedOn w:val="CharStyle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8Exact">
    <w:name w:val="Char Style 38 Exact"/>
    <w:basedOn w:val="CharStyle3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9Exact">
    <w:name w:val="Char Style 39 Exact"/>
    <w:basedOn w:val="CharStyle3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41Exact">
    <w:name w:val="Char Style 41 Exact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2Exact">
    <w:name w:val="Char Style 42 Exact"/>
    <w:basedOn w:val="CharStyle4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4Exact">
    <w:name w:val="Char Style 44 Exact"/>
    <w:basedOn w:val="Standardnpsmoodstavce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5Exact">
    <w:name w:val="Char Style 45 Exact"/>
    <w:basedOn w:val="CharStyle4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7">
    <w:name w:val="Char Style 47"/>
    <w:basedOn w:val="Standardnpsmoodstavce"/>
    <w:link w:val="Style4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8">
    <w:name w:val="Char Style 48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9">
    <w:name w:val="Char Style 49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1">
    <w:name w:val="Char Style 51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Char Style 52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53">
    <w:name w:val="Char Style 53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54">
    <w:name w:val="Char Style 54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5">
    <w:name w:val="Char Style 5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">
    <w:name w:val="Char Style 56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7">
    <w:name w:val="Char Style 57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58">
    <w:name w:val="Char Style 58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1">
    <w:name w:val="Char Style 61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62">
    <w:name w:val="Char Style 62"/>
    <w:basedOn w:val="CharStyle4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3">
    <w:name w:val="Char Style 63"/>
    <w:basedOn w:val="CharStyl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5">
    <w:name w:val="Char Style 65"/>
    <w:basedOn w:val="Standardnpsmoodstavce"/>
    <w:link w:val="Style6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6">
    <w:name w:val="Char Style 66"/>
    <w:basedOn w:val="CharStyle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68Exact">
    <w:name w:val="Char Style 6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9Exact">
    <w:name w:val="Char Style 69 Exact"/>
    <w:basedOn w:val="CharStyle7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0Exact">
    <w:name w:val="Char Style 7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1Exact">
    <w:name w:val="Char Style 71 Exact"/>
    <w:basedOn w:val="CharStyle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72Exact">
    <w:name w:val="Char Style 7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3">
    <w:name w:val="Char Style 73"/>
    <w:basedOn w:val="Standardnpsmoodstavce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4Exact">
    <w:name w:val="Char Style 74 Exact"/>
    <w:basedOn w:val="CharStyle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75">
    <w:name w:val="Char Style 75"/>
    <w:basedOn w:val="CharStyle4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76Exact">
    <w:name w:val="Char Style 76 Exact"/>
    <w:basedOn w:val="CharStyle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7">
    <w:name w:val="Char Style 77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"/>
      <w:position w:val="0"/>
      <w:sz w:val="38"/>
      <w:szCs w:val="3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340" w:line="156" w:lineRule="exac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2340" w:after="120" w:line="290" w:lineRule="exact"/>
      <w:jc w:val="both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920" w:after="520" w:line="178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520" w:line="424" w:lineRule="exact"/>
      <w:ind w:hanging="380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520"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520" w:line="221" w:lineRule="exact"/>
      <w:ind w:hanging="380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2">
    <w:name w:val="Style 22"/>
    <w:basedOn w:val="Normln"/>
    <w:link w:val="CharStyle49"/>
    <w:pPr>
      <w:shd w:val="clear" w:color="auto" w:fill="FFFFFF"/>
      <w:spacing w:before="60" w:after="6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24">
    <w:name w:val="Style 24"/>
    <w:basedOn w:val="Normln"/>
    <w:link w:val="CharStyle55"/>
    <w:pPr>
      <w:shd w:val="clear" w:color="auto" w:fill="FFFFFF"/>
      <w:spacing w:before="2800" w:line="200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customStyle="1" w:styleId="Style43">
    <w:name w:val="Style 43"/>
    <w:basedOn w:val="Normln"/>
    <w:link w:val="CharStyle44Exact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after="6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Style50">
    <w:name w:val="Style 50"/>
    <w:basedOn w:val="Normln"/>
    <w:link w:val="CharStyle51"/>
    <w:pPr>
      <w:shd w:val="clear" w:color="auto" w:fill="FFFFFF"/>
      <w:spacing w:before="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67">
    <w:name w:val="Style 67"/>
    <w:basedOn w:val="Normln"/>
    <w:link w:val="CharStyle7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4584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3</cp:revision>
  <dcterms:created xsi:type="dcterms:W3CDTF">2023-04-03T10:49:00Z</dcterms:created>
  <dcterms:modified xsi:type="dcterms:W3CDTF">2023-04-03T12:04:00Z</dcterms:modified>
</cp:coreProperties>
</file>