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9DFC" w14:textId="77777777" w:rsidR="00EC1E36" w:rsidRPr="00490E6D" w:rsidRDefault="00EC1E36" w:rsidP="00EC1E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0E6D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490E6D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B3FB2AC" w14:textId="77777777" w:rsidR="00EC1E36" w:rsidRPr="00490E6D" w:rsidRDefault="00EC1E36" w:rsidP="00EC1E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0E6D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490E6D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5B6606E" w14:textId="77777777" w:rsidR="00EC1E36" w:rsidRPr="00490E6D" w:rsidRDefault="00EC1E36" w:rsidP="00EC1E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0E6D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490E6D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09E1DD3" w14:textId="77777777" w:rsidR="00EC1E36" w:rsidRPr="00490E6D" w:rsidRDefault="00EC1E36" w:rsidP="00EC1E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90E6D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490E6D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CEAF488" w14:textId="77777777" w:rsidR="00EC1E36" w:rsidRPr="00490E6D" w:rsidRDefault="00EC1E36" w:rsidP="00EC1E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90E6D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490E6D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CB3C6D2" w14:textId="77777777" w:rsidR="00EC1E36" w:rsidRPr="00490E6D" w:rsidRDefault="00EC1E36" w:rsidP="00EC1E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90E6D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490E6D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7DF2FB9" w14:textId="77777777" w:rsidR="00EC1E36" w:rsidRPr="00490E6D" w:rsidRDefault="00EC1E36" w:rsidP="00EC1E3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90E6D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490E6D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490E6D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8367FFC" w14:textId="77777777" w:rsidR="00EC1E36" w:rsidRPr="00490E6D" w:rsidRDefault="00EC1E36" w:rsidP="00EC1E3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90E6D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490E6D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490E6D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490E6D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E845722" w14:textId="77777777" w:rsidR="00AD4CDE" w:rsidRPr="00490E6D" w:rsidRDefault="00AD4CDE">
      <w:pPr>
        <w:widowControl/>
        <w:rPr>
          <w:rFonts w:ascii="Arial" w:hAnsi="Arial" w:cs="Arial"/>
          <w:sz w:val="22"/>
          <w:szCs w:val="22"/>
        </w:rPr>
      </w:pPr>
    </w:p>
    <w:p w14:paraId="460FA11F" w14:textId="77777777" w:rsidR="00AD4CDE" w:rsidRPr="00490E6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490E6D">
        <w:rPr>
          <w:rFonts w:ascii="Arial" w:hAnsi="Arial" w:cs="Arial"/>
          <w:b/>
          <w:sz w:val="22"/>
          <w:szCs w:val="22"/>
        </w:rPr>
        <w:t>a</w:t>
      </w:r>
    </w:p>
    <w:p w14:paraId="60A50012" w14:textId="77777777" w:rsidR="00DC5978" w:rsidRPr="00490E6D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C629709" w14:textId="00D4FA56" w:rsidR="00490E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pan Nusko Ladislav</w:t>
      </w:r>
      <w:r w:rsidRPr="00490E6D">
        <w:rPr>
          <w:rFonts w:ascii="Arial" w:hAnsi="Arial" w:cs="Arial"/>
          <w:sz w:val="22"/>
          <w:szCs w:val="22"/>
        </w:rPr>
        <w:tab/>
        <w:t>r. č. 72</w:t>
      </w:r>
      <w:r w:rsidR="000E4B96">
        <w:rPr>
          <w:rFonts w:ascii="Arial" w:hAnsi="Arial" w:cs="Arial"/>
          <w:sz w:val="22"/>
          <w:szCs w:val="22"/>
        </w:rPr>
        <w:t>xxxx</w:t>
      </w:r>
      <w:r w:rsidRPr="00490E6D">
        <w:rPr>
          <w:rFonts w:ascii="Arial" w:hAnsi="Arial" w:cs="Arial"/>
          <w:sz w:val="22"/>
          <w:szCs w:val="22"/>
        </w:rPr>
        <w:t>/</w:t>
      </w:r>
      <w:r w:rsidR="000E4B96">
        <w:rPr>
          <w:rFonts w:ascii="Arial" w:hAnsi="Arial" w:cs="Arial"/>
          <w:sz w:val="22"/>
          <w:szCs w:val="22"/>
        </w:rPr>
        <w:t>xxxx</w:t>
      </w:r>
      <w:r w:rsidRPr="00490E6D">
        <w:rPr>
          <w:rFonts w:ascii="Arial" w:hAnsi="Arial" w:cs="Arial"/>
          <w:sz w:val="22"/>
          <w:szCs w:val="22"/>
        </w:rPr>
        <w:t xml:space="preserve">, </w:t>
      </w:r>
    </w:p>
    <w:p w14:paraId="35009C44" w14:textId="18D80378" w:rsidR="00AD4CDE" w:rsidRPr="00490E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trvale bytem </w:t>
      </w:r>
      <w:r w:rsidR="000E4B96">
        <w:rPr>
          <w:rFonts w:ascii="Arial" w:hAnsi="Arial" w:cs="Arial"/>
          <w:sz w:val="22"/>
          <w:szCs w:val="22"/>
        </w:rPr>
        <w:t>xxxxx</w:t>
      </w:r>
      <w:r w:rsidRPr="00490E6D">
        <w:rPr>
          <w:rFonts w:ascii="Arial" w:hAnsi="Arial" w:cs="Arial"/>
          <w:sz w:val="22"/>
          <w:szCs w:val="22"/>
        </w:rPr>
        <w:t>, 38501 Vimperk</w:t>
      </w:r>
    </w:p>
    <w:p w14:paraId="68F4B1F2" w14:textId="7E4E19E5" w:rsidR="00596ECC" w:rsidRDefault="00842E5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A21B200" w14:textId="7B302CFC" w:rsidR="00842E5C" w:rsidRPr="005B46AF" w:rsidRDefault="00842E5C" w:rsidP="00842E5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Vetona s.r.o.</w:t>
      </w:r>
    </w:p>
    <w:p w14:paraId="09B67621" w14:textId="77777777" w:rsidR="00842E5C" w:rsidRPr="005B46AF" w:rsidRDefault="00842E5C" w:rsidP="00842E5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se sídlem U Kamýku 870/2, 14200 Praha 4</w:t>
      </w:r>
    </w:p>
    <w:p w14:paraId="37DE9872" w14:textId="77777777" w:rsidR="00842E5C" w:rsidRPr="005B46AF" w:rsidRDefault="00842E5C" w:rsidP="00842E5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>IČ: 04583116, DIČ:CZ04583116</w:t>
      </w:r>
    </w:p>
    <w:p w14:paraId="718B19B0" w14:textId="77777777" w:rsidR="00842E5C" w:rsidRPr="005B46AF" w:rsidRDefault="00842E5C" w:rsidP="00842E5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Zapsáno v obchodním rejstříku vedeného u Městského soudu v Praze, oddíl C, vložka 360961. </w:t>
      </w:r>
    </w:p>
    <w:p w14:paraId="006571B3" w14:textId="77777777" w:rsidR="00842E5C" w:rsidRPr="005B46AF" w:rsidRDefault="00842E5C" w:rsidP="00842E5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Zastoupena jednatelem: Ing. Mgr. Pavel Kopecký </w:t>
      </w:r>
    </w:p>
    <w:p w14:paraId="4EC77DC6" w14:textId="23289715" w:rsidR="00842E5C" w:rsidRPr="005B46AF" w:rsidRDefault="00842E5C" w:rsidP="00842E5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(dále jen </w:t>
      </w:r>
      <w:r w:rsidRPr="005B46AF">
        <w:rPr>
          <w:rFonts w:ascii="Arial" w:hAnsi="Arial" w:cs="Arial"/>
          <w:b/>
          <w:sz w:val="22"/>
          <w:szCs w:val="22"/>
        </w:rPr>
        <w:t>"nabyvatel</w:t>
      </w:r>
      <w:r>
        <w:rPr>
          <w:rFonts w:ascii="Arial" w:hAnsi="Arial" w:cs="Arial"/>
          <w:b/>
          <w:sz w:val="22"/>
          <w:szCs w:val="22"/>
        </w:rPr>
        <w:t>é</w:t>
      </w:r>
      <w:r w:rsidRPr="005B46AF">
        <w:rPr>
          <w:rFonts w:ascii="Arial" w:hAnsi="Arial" w:cs="Arial"/>
          <w:b/>
          <w:sz w:val="22"/>
          <w:szCs w:val="22"/>
        </w:rPr>
        <w:t>"</w:t>
      </w:r>
      <w:r w:rsidRPr="005B46AF">
        <w:rPr>
          <w:rFonts w:ascii="Arial" w:hAnsi="Arial" w:cs="Arial"/>
          <w:sz w:val="22"/>
          <w:szCs w:val="22"/>
        </w:rPr>
        <w:t xml:space="preserve">) </w:t>
      </w:r>
    </w:p>
    <w:p w14:paraId="476C8B4D" w14:textId="2A779F29" w:rsidR="00AD4CDE" w:rsidRPr="00490E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D139CEC" w14:textId="77777777" w:rsidR="00AD4CDE" w:rsidRPr="00490E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1BEC73C9" w14:textId="77777777" w:rsidR="0099791A" w:rsidRDefault="0099791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A7E60D1" w14:textId="5E3E6D1A" w:rsidR="00AD4CDE" w:rsidRPr="00490E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622BE1DB" w14:textId="77777777" w:rsidR="00AD4CDE" w:rsidRPr="00490E6D" w:rsidRDefault="00AD4CDE">
      <w:pPr>
        <w:widowControl/>
        <w:rPr>
          <w:rFonts w:ascii="Arial" w:hAnsi="Arial" w:cs="Arial"/>
          <w:sz w:val="22"/>
          <w:szCs w:val="22"/>
        </w:rPr>
      </w:pPr>
    </w:p>
    <w:p w14:paraId="4884676C" w14:textId="77777777" w:rsidR="00AD4CDE" w:rsidRPr="00490E6D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490E6D">
        <w:rPr>
          <w:rFonts w:ascii="Arial" w:hAnsi="Arial" w:cs="Arial"/>
          <w:sz w:val="22"/>
          <w:szCs w:val="22"/>
        </w:rPr>
        <w:t>s</w:t>
      </w:r>
      <w:r w:rsidR="00AD4CDE" w:rsidRPr="00490E6D">
        <w:rPr>
          <w:rFonts w:ascii="Arial" w:hAnsi="Arial" w:cs="Arial"/>
          <w:sz w:val="22"/>
          <w:szCs w:val="22"/>
        </w:rPr>
        <w:t>mlouvu</w:t>
      </w:r>
      <w:r w:rsidRPr="00490E6D">
        <w:rPr>
          <w:rFonts w:ascii="Arial" w:hAnsi="Arial" w:cs="Arial"/>
          <w:sz w:val="22"/>
          <w:szCs w:val="22"/>
        </w:rPr>
        <w:t xml:space="preserve"> </w:t>
      </w:r>
      <w:r w:rsidR="00AD4CDE" w:rsidRPr="00490E6D">
        <w:rPr>
          <w:rFonts w:ascii="Arial" w:hAnsi="Arial" w:cs="Arial"/>
          <w:sz w:val="22"/>
          <w:szCs w:val="22"/>
        </w:rPr>
        <w:t>o</w:t>
      </w:r>
      <w:r w:rsidR="0043267F" w:rsidRPr="00490E6D">
        <w:rPr>
          <w:rFonts w:ascii="Arial" w:hAnsi="Arial" w:cs="Arial"/>
          <w:sz w:val="22"/>
          <w:szCs w:val="22"/>
        </w:rPr>
        <w:t xml:space="preserve"> </w:t>
      </w:r>
      <w:r w:rsidR="00AD4CDE" w:rsidRPr="00490E6D">
        <w:rPr>
          <w:rFonts w:ascii="Arial" w:hAnsi="Arial" w:cs="Arial"/>
          <w:sz w:val="22"/>
          <w:szCs w:val="22"/>
        </w:rPr>
        <w:t xml:space="preserve">převodu nemovitých věcí </w:t>
      </w:r>
      <w:r w:rsidR="00AD4CDE" w:rsidRPr="00490E6D">
        <w:rPr>
          <w:rFonts w:ascii="Arial" w:hAnsi="Arial" w:cs="Arial"/>
          <w:sz w:val="22"/>
          <w:szCs w:val="22"/>
        </w:rPr>
        <w:br/>
        <w:t>číslo</w:t>
      </w:r>
      <w:r w:rsidR="001965CB" w:rsidRPr="00490E6D">
        <w:rPr>
          <w:rFonts w:ascii="Arial" w:hAnsi="Arial" w:cs="Arial"/>
          <w:sz w:val="22"/>
          <w:szCs w:val="22"/>
        </w:rPr>
        <w:t>:</w:t>
      </w:r>
      <w:r w:rsidR="00AD4CDE" w:rsidRPr="00490E6D">
        <w:rPr>
          <w:rFonts w:ascii="Arial" w:hAnsi="Arial" w:cs="Arial"/>
          <w:sz w:val="22"/>
          <w:szCs w:val="22"/>
        </w:rPr>
        <w:t xml:space="preserve"> 7R23/80</w:t>
      </w:r>
    </w:p>
    <w:p w14:paraId="4F647261" w14:textId="77777777" w:rsidR="00AD4CDE" w:rsidRPr="00490E6D" w:rsidRDefault="00AD4CDE" w:rsidP="0099791A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5B84E2F4" w14:textId="77777777" w:rsidR="00AD4CDE" w:rsidRPr="00490E6D" w:rsidRDefault="00AD4CDE">
      <w:pPr>
        <w:pStyle w:val="para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Čl. I.</w:t>
      </w:r>
    </w:p>
    <w:p w14:paraId="1A845833" w14:textId="26E4639D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Středočeský kraj, Katastrální pracoviště Praha-východ pro katastrální území Lázně Toušeň, obec Lázně Toušeň.</w:t>
      </w:r>
    </w:p>
    <w:p w14:paraId="62386FC5" w14:textId="4B152ED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SPÚ převádí touto smlouvou do vlastnictví nabyvatelů následující nemovitost, včetně součástí a příslušenství</w:t>
      </w:r>
    </w:p>
    <w:p w14:paraId="2A24D134" w14:textId="7777777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17A7C4C" w14:textId="6011096D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b/>
          <w:sz w:val="22"/>
          <w:szCs w:val="22"/>
          <w:u w:val="single"/>
        </w:rPr>
        <w:t>Parc.č.</w:t>
      </w:r>
      <w:r w:rsidRPr="00490E6D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490E6D">
        <w:rPr>
          <w:rFonts w:ascii="Arial" w:hAnsi="Arial" w:cs="Arial"/>
          <w:b/>
          <w:sz w:val="22"/>
          <w:szCs w:val="22"/>
          <w:u w:val="single"/>
        </w:rPr>
        <w:tab/>
      </w:r>
      <w:r w:rsidRPr="00490E6D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490E6D">
        <w:rPr>
          <w:rFonts w:ascii="Arial" w:hAnsi="Arial" w:cs="Arial"/>
          <w:b/>
          <w:sz w:val="22"/>
          <w:szCs w:val="22"/>
          <w:u w:val="single"/>
        </w:rPr>
        <w:tab/>
      </w:r>
      <w:r w:rsidR="00842E5C">
        <w:rPr>
          <w:rFonts w:ascii="Arial" w:hAnsi="Arial" w:cs="Arial"/>
          <w:b/>
          <w:sz w:val="22"/>
          <w:szCs w:val="22"/>
          <w:u w:val="single"/>
        </w:rPr>
        <w:tab/>
      </w:r>
      <w:r w:rsidRPr="00490E6D">
        <w:rPr>
          <w:rFonts w:ascii="Arial" w:hAnsi="Arial" w:cs="Arial"/>
          <w:b/>
          <w:sz w:val="22"/>
          <w:szCs w:val="22"/>
          <w:u w:val="single"/>
        </w:rPr>
        <w:t>cena</w:t>
      </w:r>
    </w:p>
    <w:p w14:paraId="32FF6998" w14:textId="7777777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i/>
          <w:sz w:val="22"/>
          <w:szCs w:val="22"/>
        </w:rPr>
        <w:t xml:space="preserve">Katastr nemovitostí - stavební </w:t>
      </w:r>
    </w:p>
    <w:p w14:paraId="0B82BAF9" w14:textId="602C1F50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st.472</w:t>
      </w:r>
      <w:r w:rsidRPr="00490E6D">
        <w:rPr>
          <w:rFonts w:ascii="Arial" w:hAnsi="Arial" w:cs="Arial"/>
          <w:sz w:val="22"/>
          <w:szCs w:val="22"/>
        </w:rPr>
        <w:tab/>
        <w:t>zastavěná plocha a nádvoří</w:t>
      </w:r>
      <w:r w:rsidRPr="00490E6D">
        <w:rPr>
          <w:rFonts w:ascii="Arial" w:hAnsi="Arial" w:cs="Arial"/>
          <w:sz w:val="22"/>
          <w:szCs w:val="22"/>
        </w:rPr>
        <w:tab/>
        <w:t>119 m</w:t>
      </w:r>
      <w:r w:rsidR="00E87358" w:rsidRPr="00490E6D">
        <w:rPr>
          <w:rFonts w:ascii="Arial" w:hAnsi="Arial" w:cs="Arial"/>
          <w:sz w:val="22"/>
          <w:szCs w:val="22"/>
          <w:vertAlign w:val="superscript"/>
        </w:rPr>
        <w:t>2</w:t>
      </w:r>
      <w:r w:rsidRPr="00490E6D">
        <w:rPr>
          <w:rFonts w:ascii="Arial" w:hAnsi="Arial" w:cs="Arial"/>
          <w:sz w:val="22"/>
          <w:szCs w:val="22"/>
        </w:rPr>
        <w:tab/>
      </w:r>
      <w:r w:rsidR="00842E5C">
        <w:rPr>
          <w:rFonts w:ascii="Arial" w:hAnsi="Arial" w:cs="Arial"/>
          <w:sz w:val="22"/>
          <w:szCs w:val="22"/>
        </w:rPr>
        <w:t xml:space="preserve">                                </w:t>
      </w:r>
      <w:r w:rsidRPr="00490E6D">
        <w:rPr>
          <w:rFonts w:ascii="Arial" w:hAnsi="Arial" w:cs="Arial"/>
          <w:sz w:val="22"/>
          <w:szCs w:val="22"/>
        </w:rPr>
        <w:t>2 380,00 Kč</w:t>
      </w:r>
    </w:p>
    <w:p w14:paraId="314B9243" w14:textId="7777777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B36E9D5" w14:textId="7777777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44B573E2" w14:textId="7777777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02B8756" w14:textId="59A30309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b/>
          <w:sz w:val="22"/>
          <w:szCs w:val="22"/>
          <w:u w:val="single"/>
        </w:rPr>
        <w:t>Stavba</w:t>
      </w:r>
      <w:r w:rsidRPr="00490E6D">
        <w:rPr>
          <w:rFonts w:ascii="Arial" w:hAnsi="Arial" w:cs="Arial"/>
          <w:b/>
          <w:sz w:val="22"/>
          <w:szCs w:val="22"/>
          <w:u w:val="single"/>
        </w:rPr>
        <w:tab/>
        <w:t>číslo popisné/evidenční</w:t>
      </w:r>
      <w:r w:rsidRPr="00490E6D">
        <w:rPr>
          <w:rFonts w:ascii="Arial" w:hAnsi="Arial" w:cs="Arial"/>
          <w:b/>
          <w:sz w:val="22"/>
          <w:szCs w:val="22"/>
          <w:u w:val="single"/>
        </w:rPr>
        <w:tab/>
        <w:t>na stavební parcele č.</w:t>
      </w:r>
      <w:r w:rsidRPr="00490E6D">
        <w:rPr>
          <w:rFonts w:ascii="Arial" w:hAnsi="Arial" w:cs="Arial"/>
          <w:b/>
          <w:sz w:val="22"/>
          <w:szCs w:val="22"/>
          <w:u w:val="single"/>
        </w:rPr>
        <w:tab/>
      </w:r>
      <w:r w:rsidRPr="00490E6D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14:paraId="20F3A6BE" w14:textId="61AE0E4C" w:rsidR="00AD4CDE" w:rsidRPr="00490E6D" w:rsidRDefault="0099267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S</w:t>
      </w:r>
      <w:r w:rsidR="00AD4CDE" w:rsidRPr="00490E6D">
        <w:rPr>
          <w:rFonts w:ascii="Arial" w:hAnsi="Arial" w:cs="Arial"/>
          <w:sz w:val="22"/>
          <w:szCs w:val="22"/>
        </w:rPr>
        <w:t>tavba</w:t>
      </w:r>
      <w:r>
        <w:rPr>
          <w:rFonts w:ascii="Arial" w:hAnsi="Arial" w:cs="Arial"/>
          <w:sz w:val="22"/>
          <w:szCs w:val="22"/>
        </w:rPr>
        <w:t>-garáž bez čp/če na p. č. st. 472</w:t>
      </w:r>
      <w:r w:rsidR="00AD4CDE" w:rsidRPr="00490E6D">
        <w:rPr>
          <w:rFonts w:ascii="Arial" w:hAnsi="Arial" w:cs="Arial"/>
          <w:sz w:val="22"/>
          <w:szCs w:val="22"/>
        </w:rPr>
        <w:t xml:space="preserve"> </w:t>
      </w:r>
      <w:r w:rsidR="00AD4CDE" w:rsidRPr="00490E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376B1F">
        <w:rPr>
          <w:rFonts w:ascii="Arial" w:hAnsi="Arial" w:cs="Arial"/>
          <w:sz w:val="22"/>
          <w:szCs w:val="22"/>
        </w:rPr>
        <w:tab/>
      </w:r>
      <w:r w:rsidR="00AD4CDE" w:rsidRPr="00490E6D">
        <w:rPr>
          <w:rFonts w:ascii="Arial" w:hAnsi="Arial" w:cs="Arial"/>
          <w:sz w:val="22"/>
          <w:szCs w:val="22"/>
        </w:rPr>
        <w:t xml:space="preserve">18 954,00 Kč </w:t>
      </w:r>
    </w:p>
    <w:p w14:paraId="3E5078DA" w14:textId="3330FAA4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Cena součástí a příslušenství stavby: </w:t>
      </w:r>
      <w:r w:rsidRPr="00490E6D">
        <w:rPr>
          <w:rFonts w:ascii="Arial" w:hAnsi="Arial" w:cs="Arial"/>
          <w:sz w:val="22"/>
          <w:szCs w:val="22"/>
        </w:rPr>
        <w:tab/>
      </w:r>
      <w:r w:rsidRPr="00490E6D">
        <w:rPr>
          <w:rFonts w:ascii="Arial" w:hAnsi="Arial" w:cs="Arial"/>
          <w:sz w:val="22"/>
          <w:szCs w:val="22"/>
        </w:rPr>
        <w:tab/>
      </w:r>
      <w:r w:rsidR="0099791A">
        <w:rPr>
          <w:rFonts w:ascii="Arial" w:hAnsi="Arial" w:cs="Arial"/>
          <w:sz w:val="22"/>
          <w:szCs w:val="22"/>
        </w:rPr>
        <w:t xml:space="preserve">                              </w:t>
      </w:r>
      <w:r w:rsidRPr="00490E6D">
        <w:rPr>
          <w:rFonts w:ascii="Arial" w:hAnsi="Arial" w:cs="Arial"/>
          <w:sz w:val="22"/>
          <w:szCs w:val="22"/>
        </w:rPr>
        <w:t xml:space="preserve">18 954,00 Kč </w:t>
      </w:r>
    </w:p>
    <w:p w14:paraId="30392368" w14:textId="7155F770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Způsob využití nemovitosti: ostatní stavební objekty - garáže </w:t>
      </w:r>
    </w:p>
    <w:p w14:paraId="1B1008F4" w14:textId="7777777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13426A5" w14:textId="7777777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b/>
          <w:sz w:val="22"/>
          <w:szCs w:val="22"/>
        </w:rPr>
        <w:t xml:space="preserve">Za smlouvu celkem: </w:t>
      </w:r>
      <w:r w:rsidRPr="00490E6D">
        <w:rPr>
          <w:rFonts w:ascii="Arial" w:hAnsi="Arial" w:cs="Arial"/>
          <w:sz w:val="22"/>
          <w:szCs w:val="22"/>
        </w:rPr>
        <w:tab/>
      </w:r>
      <w:r w:rsidRPr="00490E6D">
        <w:rPr>
          <w:rFonts w:ascii="Arial" w:hAnsi="Arial" w:cs="Arial"/>
          <w:sz w:val="22"/>
          <w:szCs w:val="22"/>
        </w:rPr>
        <w:tab/>
      </w:r>
      <w:r w:rsidRPr="00490E6D">
        <w:rPr>
          <w:rFonts w:ascii="Arial" w:hAnsi="Arial" w:cs="Arial"/>
          <w:sz w:val="22"/>
          <w:szCs w:val="22"/>
        </w:rPr>
        <w:tab/>
        <w:t>119 m</w:t>
      </w:r>
      <w:r w:rsidR="00E87358" w:rsidRPr="00490E6D">
        <w:rPr>
          <w:rFonts w:ascii="Arial" w:hAnsi="Arial" w:cs="Arial"/>
          <w:sz w:val="22"/>
          <w:szCs w:val="22"/>
          <w:vertAlign w:val="superscript"/>
        </w:rPr>
        <w:t>2</w:t>
      </w:r>
      <w:r w:rsidRPr="00490E6D">
        <w:rPr>
          <w:rFonts w:ascii="Arial" w:hAnsi="Arial" w:cs="Arial"/>
          <w:sz w:val="22"/>
          <w:szCs w:val="22"/>
        </w:rPr>
        <w:t xml:space="preserve"> </w:t>
      </w:r>
      <w:r w:rsidRPr="00490E6D">
        <w:rPr>
          <w:rFonts w:ascii="Arial" w:hAnsi="Arial" w:cs="Arial"/>
          <w:sz w:val="22"/>
          <w:szCs w:val="22"/>
        </w:rPr>
        <w:tab/>
        <w:t>21 334,00 Kč</w:t>
      </w:r>
    </w:p>
    <w:p w14:paraId="58BB7603" w14:textId="77777777" w:rsidR="00AD4CDE" w:rsidRPr="00490E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AAB2469" w14:textId="22C5688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A47BCD1" w14:textId="77777777" w:rsidR="0099791A" w:rsidRPr="00490E6D" w:rsidRDefault="0099791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2A0A963" w14:textId="3F3AEB7E" w:rsidR="00AD4CDE" w:rsidRPr="00490E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  <w:r w:rsidRPr="00490E6D">
        <w:rPr>
          <w:rFonts w:ascii="Arial" w:hAnsi="Arial" w:cs="Arial"/>
          <w:sz w:val="22"/>
          <w:szCs w:val="22"/>
        </w:rPr>
        <w:tab/>
        <w:t>podíl pozemk</w:t>
      </w:r>
      <w:r w:rsidR="00B644FC">
        <w:rPr>
          <w:rFonts w:ascii="Arial" w:hAnsi="Arial" w:cs="Arial"/>
          <w:sz w:val="22"/>
          <w:szCs w:val="22"/>
        </w:rPr>
        <w:t>u</w:t>
      </w:r>
      <w:r w:rsidRPr="00490E6D">
        <w:rPr>
          <w:rFonts w:ascii="Arial" w:hAnsi="Arial" w:cs="Arial"/>
          <w:sz w:val="22"/>
          <w:szCs w:val="22"/>
        </w:rPr>
        <w:t xml:space="preserve"> </w:t>
      </w:r>
      <w:r w:rsidRPr="00490E6D">
        <w:rPr>
          <w:rFonts w:ascii="Arial" w:hAnsi="Arial" w:cs="Arial"/>
          <w:sz w:val="22"/>
          <w:szCs w:val="22"/>
        </w:rPr>
        <w:tab/>
        <w:t xml:space="preserve">budov </w:t>
      </w:r>
    </w:p>
    <w:p w14:paraId="688EFB40" w14:textId="6AB2365B" w:rsidR="00AD4CDE" w:rsidRPr="00490E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Nusko Ladislav</w:t>
      </w:r>
      <w:r w:rsidR="00F80BBB">
        <w:rPr>
          <w:rFonts w:ascii="Arial" w:hAnsi="Arial" w:cs="Arial"/>
          <w:sz w:val="22"/>
          <w:szCs w:val="22"/>
        </w:rPr>
        <w:t xml:space="preserve">, </w:t>
      </w:r>
      <w:r w:rsidRPr="00490E6D">
        <w:rPr>
          <w:rFonts w:ascii="Arial" w:hAnsi="Arial" w:cs="Arial"/>
          <w:sz w:val="22"/>
          <w:szCs w:val="22"/>
        </w:rPr>
        <w:t>r. č. 72</w:t>
      </w:r>
      <w:r w:rsidR="000E4B96">
        <w:rPr>
          <w:rFonts w:ascii="Arial" w:hAnsi="Arial" w:cs="Arial"/>
          <w:sz w:val="22"/>
          <w:szCs w:val="22"/>
        </w:rPr>
        <w:t>xxxx</w:t>
      </w:r>
      <w:r w:rsidRPr="00490E6D">
        <w:rPr>
          <w:rFonts w:ascii="Arial" w:hAnsi="Arial" w:cs="Arial"/>
          <w:sz w:val="22"/>
          <w:szCs w:val="22"/>
        </w:rPr>
        <w:t>/</w:t>
      </w:r>
      <w:r w:rsidR="000E4B96">
        <w:rPr>
          <w:rFonts w:ascii="Arial" w:hAnsi="Arial" w:cs="Arial"/>
          <w:sz w:val="22"/>
          <w:szCs w:val="22"/>
        </w:rPr>
        <w:t>xxxx</w:t>
      </w:r>
      <w:r w:rsidRPr="00490E6D">
        <w:rPr>
          <w:rFonts w:ascii="Arial" w:hAnsi="Arial" w:cs="Arial"/>
          <w:sz w:val="22"/>
          <w:szCs w:val="22"/>
        </w:rPr>
        <w:t xml:space="preserve">,  </w:t>
      </w:r>
      <w:r w:rsidR="0099791A">
        <w:rPr>
          <w:rFonts w:ascii="Arial" w:hAnsi="Arial" w:cs="Arial"/>
          <w:sz w:val="22"/>
          <w:szCs w:val="22"/>
        </w:rPr>
        <w:tab/>
      </w:r>
      <w:r w:rsidR="0099791A" w:rsidRPr="00490E6D">
        <w:rPr>
          <w:rFonts w:ascii="Arial" w:hAnsi="Arial" w:cs="Arial"/>
          <w:sz w:val="22"/>
          <w:szCs w:val="22"/>
        </w:rPr>
        <w:t xml:space="preserve">id. 1/2 </w:t>
      </w:r>
      <w:r w:rsidR="0099791A" w:rsidRPr="00490E6D">
        <w:rPr>
          <w:rFonts w:ascii="Arial" w:hAnsi="Arial" w:cs="Arial"/>
          <w:sz w:val="22"/>
          <w:szCs w:val="22"/>
        </w:rPr>
        <w:tab/>
        <w:t>1/2</w:t>
      </w:r>
    </w:p>
    <w:p w14:paraId="5049C09C" w14:textId="3DEAF376" w:rsidR="00AD4CDE" w:rsidRPr="00490E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ab/>
        <w:t xml:space="preserve"> </w:t>
      </w:r>
      <w:r w:rsidRPr="00490E6D">
        <w:rPr>
          <w:rFonts w:ascii="Arial" w:hAnsi="Arial" w:cs="Arial"/>
          <w:sz w:val="22"/>
          <w:szCs w:val="22"/>
        </w:rPr>
        <w:tab/>
        <w:t xml:space="preserve"> </w:t>
      </w:r>
    </w:p>
    <w:p w14:paraId="386F02E7" w14:textId="77777777" w:rsidR="00AD4CDE" w:rsidRPr="00490E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C28BAA5" w14:textId="4CB5191A" w:rsidR="00F80BBB" w:rsidRPr="00490E6D" w:rsidRDefault="00AD4CDE" w:rsidP="00F80B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Vetona</w:t>
      </w:r>
      <w:r w:rsidR="00B644FC">
        <w:rPr>
          <w:rFonts w:ascii="Arial" w:hAnsi="Arial" w:cs="Arial"/>
          <w:sz w:val="22"/>
          <w:szCs w:val="22"/>
        </w:rPr>
        <w:t>,</w:t>
      </w:r>
      <w:r w:rsidRPr="00490E6D">
        <w:rPr>
          <w:rFonts w:ascii="Arial" w:hAnsi="Arial" w:cs="Arial"/>
          <w:sz w:val="22"/>
          <w:szCs w:val="22"/>
        </w:rPr>
        <w:t xml:space="preserve"> s.</w:t>
      </w:r>
      <w:r w:rsidR="00B644FC">
        <w:rPr>
          <w:rFonts w:ascii="Arial" w:hAnsi="Arial" w:cs="Arial"/>
          <w:sz w:val="22"/>
          <w:szCs w:val="22"/>
        </w:rPr>
        <w:t xml:space="preserve"> </w:t>
      </w:r>
      <w:r w:rsidRPr="00490E6D">
        <w:rPr>
          <w:rFonts w:ascii="Arial" w:hAnsi="Arial" w:cs="Arial"/>
          <w:sz w:val="22"/>
          <w:szCs w:val="22"/>
        </w:rPr>
        <w:t>r.</w:t>
      </w:r>
      <w:r w:rsidR="00B644FC">
        <w:rPr>
          <w:rFonts w:ascii="Arial" w:hAnsi="Arial" w:cs="Arial"/>
          <w:sz w:val="22"/>
          <w:szCs w:val="22"/>
        </w:rPr>
        <w:t xml:space="preserve"> </w:t>
      </w:r>
      <w:r w:rsidRPr="00490E6D">
        <w:rPr>
          <w:rFonts w:ascii="Arial" w:hAnsi="Arial" w:cs="Arial"/>
          <w:sz w:val="22"/>
          <w:szCs w:val="22"/>
        </w:rPr>
        <w:t>o.</w:t>
      </w:r>
      <w:r w:rsidR="00B644FC">
        <w:rPr>
          <w:rFonts w:ascii="Arial" w:hAnsi="Arial" w:cs="Arial"/>
          <w:sz w:val="22"/>
          <w:szCs w:val="22"/>
        </w:rPr>
        <w:t xml:space="preserve">, </w:t>
      </w:r>
      <w:r w:rsidRPr="00490E6D">
        <w:rPr>
          <w:rFonts w:ascii="Arial" w:hAnsi="Arial" w:cs="Arial"/>
          <w:sz w:val="22"/>
          <w:szCs w:val="22"/>
        </w:rPr>
        <w:t>IČ: 04583116</w:t>
      </w:r>
      <w:r w:rsidRPr="00490E6D">
        <w:rPr>
          <w:rFonts w:ascii="Arial" w:hAnsi="Arial" w:cs="Arial"/>
          <w:sz w:val="22"/>
          <w:szCs w:val="22"/>
        </w:rPr>
        <w:tab/>
      </w:r>
      <w:r w:rsidR="00F80BBB">
        <w:rPr>
          <w:rFonts w:ascii="Arial" w:hAnsi="Arial" w:cs="Arial"/>
          <w:sz w:val="22"/>
          <w:szCs w:val="22"/>
        </w:rPr>
        <w:t xml:space="preserve">id. </w:t>
      </w:r>
      <w:r w:rsidR="00F80BBB" w:rsidRPr="00490E6D">
        <w:rPr>
          <w:rFonts w:ascii="Arial" w:hAnsi="Arial" w:cs="Arial"/>
          <w:sz w:val="22"/>
          <w:szCs w:val="22"/>
        </w:rPr>
        <w:t>1/2</w:t>
      </w:r>
      <w:r w:rsidR="00F80BBB" w:rsidRPr="00490E6D">
        <w:rPr>
          <w:rFonts w:ascii="Arial" w:hAnsi="Arial" w:cs="Arial"/>
          <w:sz w:val="22"/>
          <w:szCs w:val="22"/>
        </w:rPr>
        <w:tab/>
        <w:t>1/2</w:t>
      </w:r>
    </w:p>
    <w:p w14:paraId="118CF3F5" w14:textId="77777777" w:rsidR="00F80BBB" w:rsidRPr="00490E6D" w:rsidRDefault="00F80BBB" w:rsidP="00F80BB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D570057" w14:textId="77777777" w:rsidR="00AD4CDE" w:rsidRPr="00490E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Česká republika nabyla vlastnické právo k převáděným nemovitostem na základě listiny o zřízení č.j. 86.140 IV - 48 vydané ministerstvem výživy. </w:t>
      </w:r>
    </w:p>
    <w:p w14:paraId="4DB4CE8A" w14:textId="77777777" w:rsidR="00AD4CDE" w:rsidRPr="00490E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216E3E4" w14:textId="7ED2EA3C" w:rsidR="00AD4CDE" w:rsidRPr="00490E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0E4B96">
        <w:rPr>
          <w:rFonts w:ascii="Arial" w:hAnsi="Arial" w:cs="Arial"/>
          <w:sz w:val="22"/>
          <w:szCs w:val="22"/>
        </w:rPr>
        <w:t>xxxxxxxxxxx</w:t>
      </w:r>
      <w:r w:rsidR="00F80BBB">
        <w:rPr>
          <w:rFonts w:ascii="Arial" w:hAnsi="Arial" w:cs="Arial"/>
          <w:sz w:val="22"/>
          <w:szCs w:val="22"/>
        </w:rPr>
        <w:t>,</w:t>
      </w:r>
      <w:r w:rsidRPr="00490E6D">
        <w:rPr>
          <w:rFonts w:ascii="Arial" w:hAnsi="Arial" w:cs="Arial"/>
          <w:sz w:val="22"/>
          <w:szCs w:val="22"/>
        </w:rPr>
        <w:t xml:space="preserve"> ze dne 27. 7. 2022, pod č.j. 324-64/2022, podle vyhl.</w:t>
      </w:r>
      <w:r w:rsidR="002016B2">
        <w:rPr>
          <w:rFonts w:ascii="Arial" w:hAnsi="Arial" w:cs="Arial"/>
          <w:sz w:val="22"/>
          <w:szCs w:val="22"/>
        </w:rPr>
        <w:t xml:space="preserve"> </w:t>
      </w:r>
      <w:r w:rsidRPr="00490E6D">
        <w:rPr>
          <w:rFonts w:ascii="Arial" w:hAnsi="Arial" w:cs="Arial"/>
          <w:sz w:val="22"/>
          <w:szCs w:val="22"/>
        </w:rPr>
        <w:t>č. 182/1988 Sb. ve znění vyhl.</w:t>
      </w:r>
      <w:r w:rsidR="002016B2">
        <w:rPr>
          <w:rFonts w:ascii="Arial" w:hAnsi="Arial" w:cs="Arial"/>
          <w:sz w:val="22"/>
          <w:szCs w:val="22"/>
        </w:rPr>
        <w:t xml:space="preserve"> </w:t>
      </w:r>
      <w:r w:rsidRPr="00490E6D">
        <w:rPr>
          <w:rFonts w:ascii="Arial" w:hAnsi="Arial" w:cs="Arial"/>
          <w:sz w:val="22"/>
          <w:szCs w:val="22"/>
        </w:rPr>
        <w:t xml:space="preserve">č. 316/1990 Sb., celkovou částkou </w:t>
      </w:r>
      <w:r w:rsidR="000E4B96">
        <w:rPr>
          <w:rFonts w:ascii="Arial" w:hAnsi="Arial" w:cs="Arial"/>
          <w:sz w:val="22"/>
          <w:szCs w:val="22"/>
        </w:rPr>
        <w:t>xxxxxxxx</w:t>
      </w:r>
      <w:r w:rsidRPr="00490E6D">
        <w:rPr>
          <w:rFonts w:ascii="Arial" w:hAnsi="Arial" w:cs="Arial"/>
          <w:sz w:val="22"/>
          <w:szCs w:val="22"/>
        </w:rPr>
        <w:t xml:space="preserve"> Kč (slovy: </w:t>
      </w:r>
      <w:r w:rsidR="000E4B96">
        <w:rPr>
          <w:rFonts w:ascii="Arial" w:hAnsi="Arial" w:cs="Arial"/>
          <w:sz w:val="22"/>
          <w:szCs w:val="22"/>
        </w:rPr>
        <w:t>xxxxxxxxxxxxxxxxxxxxxxx</w:t>
      </w:r>
      <w:r w:rsidRPr="00490E6D">
        <w:rPr>
          <w:rFonts w:ascii="Arial" w:hAnsi="Arial" w:cs="Arial"/>
          <w:sz w:val="22"/>
          <w:szCs w:val="22"/>
        </w:rPr>
        <w:t xml:space="preserve"> koruny české). </w:t>
      </w:r>
    </w:p>
    <w:p w14:paraId="63315441" w14:textId="77777777" w:rsidR="00AD4CDE" w:rsidRPr="00490E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67A24D1" w14:textId="77777777" w:rsidR="00AD4CDE" w:rsidRPr="00490E6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E352A6" w14:textId="77777777" w:rsidR="00AD4CDE" w:rsidRPr="00490E6D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E6735D" w14:textId="77777777" w:rsidR="00AD4CDE" w:rsidRPr="00490E6D" w:rsidRDefault="00AD4CDE">
      <w:pPr>
        <w:pStyle w:val="para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>Čl. II.</w:t>
      </w:r>
    </w:p>
    <w:p w14:paraId="6FC4DD42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 xml:space="preserve">Oprávněná osoba: Nusko Ladislav </w:t>
      </w:r>
    </w:p>
    <w:p w14:paraId="6E6920BD" w14:textId="39080C1F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5219E4ED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6703216" w14:textId="074A59B2" w:rsidR="00AD4CDE" w:rsidRPr="00490E6D" w:rsidRDefault="00996C69" w:rsidP="004C4ED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dědického Usnesení </w:t>
      </w:r>
      <w:r w:rsidR="004C4ED2">
        <w:rPr>
          <w:rFonts w:ascii="Arial" w:hAnsi="Arial" w:cs="Arial"/>
          <w:color w:val="000000"/>
          <w:sz w:val="22"/>
          <w:szCs w:val="22"/>
        </w:rPr>
        <w:t xml:space="preserve">č.j. 13 D 159/2014-51 </w:t>
      </w:r>
      <w:r>
        <w:rPr>
          <w:rFonts w:ascii="Arial" w:hAnsi="Arial" w:cs="Arial"/>
          <w:color w:val="000000"/>
          <w:sz w:val="22"/>
          <w:szCs w:val="22"/>
        </w:rPr>
        <w:t>ze</w:t>
      </w:r>
      <w:r w:rsidR="00AD4CDE" w:rsidRPr="00490E6D">
        <w:rPr>
          <w:rFonts w:ascii="Arial" w:hAnsi="Arial" w:cs="Arial"/>
          <w:color w:val="000000"/>
          <w:sz w:val="22"/>
          <w:szCs w:val="22"/>
        </w:rPr>
        <w:t xml:space="preserve"> dne 27. 6. 2014, ve výši </w:t>
      </w:r>
      <w:r w:rsidR="000E4B96">
        <w:rPr>
          <w:rFonts w:ascii="Arial" w:hAnsi="Arial" w:cs="Arial"/>
          <w:color w:val="000000"/>
          <w:sz w:val="22"/>
          <w:szCs w:val="22"/>
        </w:rPr>
        <w:t>xxxxxxx</w:t>
      </w:r>
      <w:r w:rsidR="00AD4CDE" w:rsidRPr="00490E6D">
        <w:rPr>
          <w:rFonts w:ascii="Arial" w:hAnsi="Arial" w:cs="Arial"/>
          <w:color w:val="000000"/>
          <w:sz w:val="22"/>
          <w:szCs w:val="22"/>
        </w:rPr>
        <w:t xml:space="preserve"> Kč, mezi </w:t>
      </w:r>
      <w:r w:rsidR="000E4B96">
        <w:rPr>
          <w:rFonts w:ascii="Arial" w:hAnsi="Arial" w:cs="Arial"/>
          <w:color w:val="000000"/>
          <w:sz w:val="22"/>
          <w:szCs w:val="22"/>
        </w:rPr>
        <w:t>xxxxxxxxxxxxxxxxxxxxxxxxx</w:t>
      </w:r>
      <w:r w:rsidR="00AD4CDE" w:rsidRPr="00490E6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93E5599" w14:textId="4FDCFDAA" w:rsidR="00AD4CDE" w:rsidRPr="00490E6D" w:rsidRDefault="00601004" w:rsidP="004C4ED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Zděděný nárok je doložen: </w:t>
      </w:r>
    </w:p>
    <w:p w14:paraId="4766C618" w14:textId="505EB40A" w:rsidR="00AD4CDE" w:rsidRPr="00490E6D" w:rsidRDefault="0042369C" w:rsidP="004C4ED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Smlouvou o převzetí dluhu</w:t>
      </w:r>
      <w:r w:rsidR="00D63048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8554EA">
        <w:rPr>
          <w:rFonts w:ascii="Arial" w:hAnsi="Arial" w:cs="Arial"/>
          <w:color w:val="000000"/>
          <w:sz w:val="22"/>
          <w:szCs w:val="22"/>
        </w:rPr>
        <w:t xml:space="preserve">9. 1. 1997 s Pozemkovým fondem ČR, pracoviště v Prachaticích ve výši </w:t>
      </w:r>
      <w:r w:rsidR="000E4B96">
        <w:rPr>
          <w:rFonts w:ascii="Arial" w:hAnsi="Arial" w:cs="Arial"/>
          <w:color w:val="000000"/>
          <w:sz w:val="22"/>
          <w:szCs w:val="22"/>
        </w:rPr>
        <w:t>xxxxxxx</w:t>
      </w:r>
      <w:r w:rsidR="003C164D">
        <w:rPr>
          <w:rFonts w:ascii="Arial" w:hAnsi="Arial" w:cs="Arial"/>
          <w:color w:val="000000"/>
          <w:sz w:val="22"/>
          <w:szCs w:val="22"/>
        </w:rPr>
        <w:t xml:space="preserve"> Kč a na základě Dohody o náhradě živého inventáře podle § 20 zák. č. 229/1991 Sb. v platném znění, dále jen zákon</w:t>
      </w:r>
      <w:r w:rsidR="007E5E8A">
        <w:rPr>
          <w:rFonts w:ascii="Arial" w:hAnsi="Arial" w:cs="Arial"/>
          <w:color w:val="000000"/>
          <w:sz w:val="22"/>
          <w:szCs w:val="22"/>
        </w:rPr>
        <w:t xml:space="preserve">, uzavřenou se Statkem Vimperk s. p. a </w:t>
      </w:r>
      <w:r w:rsidR="000E4B96">
        <w:rPr>
          <w:rFonts w:ascii="Arial" w:hAnsi="Arial" w:cs="Arial"/>
          <w:color w:val="000000"/>
          <w:sz w:val="22"/>
          <w:szCs w:val="22"/>
        </w:rPr>
        <w:t>xxxxxxxxxxxxxxxx</w:t>
      </w:r>
      <w:r w:rsidR="007E5E8A">
        <w:rPr>
          <w:rFonts w:ascii="Arial" w:hAnsi="Arial" w:cs="Arial"/>
          <w:color w:val="000000"/>
          <w:sz w:val="22"/>
          <w:szCs w:val="22"/>
        </w:rPr>
        <w:t xml:space="preserve"> ze dne </w:t>
      </w:r>
      <w:r w:rsidR="00F80A53">
        <w:rPr>
          <w:rFonts w:ascii="Arial" w:hAnsi="Arial" w:cs="Arial"/>
          <w:color w:val="000000"/>
          <w:sz w:val="22"/>
          <w:szCs w:val="22"/>
        </w:rPr>
        <w:t xml:space="preserve">6. 1. 1997. </w:t>
      </w:r>
    </w:p>
    <w:p w14:paraId="4CCA55B1" w14:textId="6142AB85" w:rsidR="00AD4CDE" w:rsidRPr="00490E6D" w:rsidRDefault="00AD4CDE" w:rsidP="004C4ED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Výše nároku na náhrady je stanovena</w:t>
      </w:r>
      <w:r w:rsidR="00F80A53">
        <w:rPr>
          <w:rFonts w:ascii="Arial" w:hAnsi="Arial" w:cs="Arial"/>
          <w:color w:val="000000"/>
          <w:sz w:val="22"/>
          <w:szCs w:val="22"/>
        </w:rPr>
        <w:t xml:space="preserve"> ve výši </w:t>
      </w:r>
      <w:r w:rsidR="000E4B96">
        <w:rPr>
          <w:rFonts w:ascii="Arial" w:hAnsi="Arial" w:cs="Arial"/>
          <w:color w:val="000000"/>
          <w:sz w:val="22"/>
          <w:szCs w:val="22"/>
        </w:rPr>
        <w:t>xxxxxxxx</w:t>
      </w:r>
      <w:r w:rsidR="00F80A53">
        <w:rPr>
          <w:rFonts w:ascii="Arial" w:hAnsi="Arial" w:cs="Arial"/>
          <w:color w:val="000000"/>
          <w:sz w:val="22"/>
          <w:szCs w:val="22"/>
        </w:rPr>
        <w:t xml:space="preserve"> Kč. </w:t>
      </w:r>
    </w:p>
    <w:p w14:paraId="69D2F601" w14:textId="77777777" w:rsidR="00AD4CDE" w:rsidRPr="00490E6D" w:rsidRDefault="00AD4CDE" w:rsidP="004C4ED2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5D3468FE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 xml:space="preserve">Z toho bude touto smlouvou vypořádáno 10 667,00 Kč. </w:t>
      </w:r>
    </w:p>
    <w:p w14:paraId="3EACAFF1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E677F6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94CFD1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 xml:space="preserve">Oprávněná osoba: Vetona s.r.o. </w:t>
      </w:r>
    </w:p>
    <w:p w14:paraId="44F5484A" w14:textId="04C5CA78" w:rsidR="00AD4CDE" w:rsidRDefault="00AD4CDE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490E6D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054CCC9A" w14:textId="77777777" w:rsidR="00A116DD" w:rsidRPr="00490E6D" w:rsidRDefault="00A116D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529657" w14:textId="117C83E0" w:rsidR="00A116DD" w:rsidRPr="005B46AF" w:rsidRDefault="00A116DD" w:rsidP="00A116D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Smlouvou o postoupení pohledávky, uzavřenou dne 29. 11. 2022, ve výši </w:t>
      </w:r>
      <w:r w:rsidR="000E4B96">
        <w:rPr>
          <w:rFonts w:ascii="Arial" w:hAnsi="Arial" w:cs="Arial"/>
          <w:color w:val="000000"/>
          <w:sz w:val="22"/>
          <w:szCs w:val="22"/>
        </w:rPr>
        <w:t>xxxxxxxxxx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Kč, mezi postupitelem Lipno nature s.r.o.  a nabyvatelem. </w:t>
      </w:r>
    </w:p>
    <w:p w14:paraId="1E5E9273" w14:textId="77777777" w:rsidR="00A116DD" w:rsidRPr="005B46AF" w:rsidRDefault="00A116DD" w:rsidP="00A116D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Společnost Lipno nature s. r. o. získala nárok na základě Smlouvy o postoupení pohledávky ze dne 3.9. 2022 se společností VH AUTO s. r. o </w:t>
      </w:r>
    </w:p>
    <w:p w14:paraId="2D250F95" w14:textId="40AFAFAC" w:rsidR="00A116DD" w:rsidRPr="005B46AF" w:rsidRDefault="00A116DD" w:rsidP="00A116D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Společnost VH AUTO s. r. o. získala nárok na základě Smlouvy o postoupení pohledávky ze dne 14. 12. 1995 s </w:t>
      </w:r>
      <w:r w:rsidR="000E4B96">
        <w:rPr>
          <w:rFonts w:ascii="Arial" w:hAnsi="Arial" w:cs="Arial"/>
          <w:color w:val="000000"/>
          <w:sz w:val="22"/>
          <w:szCs w:val="22"/>
        </w:rPr>
        <w:t>xxxxxxxxxxxxxxx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1D39DC0" w14:textId="77777777" w:rsidR="00A116DD" w:rsidRPr="005B46AF" w:rsidRDefault="00A116DD" w:rsidP="00A116D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Nárok podle § 18a zák. o půdě je doložen: </w:t>
      </w:r>
    </w:p>
    <w:p w14:paraId="2E578154" w14:textId="77777777" w:rsidR="00A116DD" w:rsidRPr="005B46AF" w:rsidRDefault="00A116DD" w:rsidP="00A116D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Smlouvou o převzetí dluhu č. 43aSD 95/09 ze dne 26. 9. 1995 mezi PF ČR a Státním statkem Zlonice, s.p. v likvidaci. </w:t>
      </w:r>
    </w:p>
    <w:p w14:paraId="6E093E4B" w14:textId="24B52609" w:rsidR="00A116DD" w:rsidRPr="005B46AF" w:rsidRDefault="00A116DD" w:rsidP="00A116DD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Výše nároku na náhrady </w:t>
      </w:r>
      <w:r>
        <w:rPr>
          <w:rFonts w:ascii="Arial" w:hAnsi="Arial" w:cs="Arial"/>
          <w:color w:val="000000"/>
          <w:sz w:val="22"/>
          <w:szCs w:val="22"/>
        </w:rPr>
        <w:t>byla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stanovena </w:t>
      </w:r>
      <w:r>
        <w:rPr>
          <w:rFonts w:ascii="Arial" w:hAnsi="Arial" w:cs="Arial"/>
          <w:color w:val="000000"/>
          <w:sz w:val="22"/>
          <w:szCs w:val="22"/>
        </w:rPr>
        <w:t xml:space="preserve">ve výši </w:t>
      </w:r>
      <w:r w:rsidR="000E4B96">
        <w:rPr>
          <w:rFonts w:ascii="Arial" w:hAnsi="Arial" w:cs="Arial"/>
          <w:color w:val="000000"/>
          <w:sz w:val="22"/>
          <w:szCs w:val="22"/>
        </w:rPr>
        <w:t>xxxxxxxxxx</w:t>
      </w:r>
      <w:r w:rsidRPr="005B46AF">
        <w:rPr>
          <w:rFonts w:ascii="Arial" w:hAnsi="Arial" w:cs="Arial"/>
          <w:color w:val="000000"/>
          <w:sz w:val="22"/>
          <w:szCs w:val="22"/>
        </w:rPr>
        <w:t>Kč.</w:t>
      </w:r>
    </w:p>
    <w:p w14:paraId="3970C4BB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381B44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 xml:space="preserve">Z toho bude touto smlouvou vypořádáno 10 667,00 Kč. </w:t>
      </w:r>
    </w:p>
    <w:p w14:paraId="217AD7AC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B09E68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B9A2BF" w14:textId="77777777" w:rsidR="00AD4CDE" w:rsidRPr="00490E6D" w:rsidRDefault="00AD4CDE">
      <w:pPr>
        <w:widowControl/>
        <w:rPr>
          <w:rFonts w:ascii="Arial" w:hAnsi="Arial" w:cs="Arial"/>
          <w:sz w:val="22"/>
          <w:szCs w:val="22"/>
        </w:rPr>
      </w:pPr>
    </w:p>
    <w:p w14:paraId="2B102237" w14:textId="77777777" w:rsidR="00AD4CDE" w:rsidRPr="00490E6D" w:rsidRDefault="00AD4CDE">
      <w:pPr>
        <w:widowControl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 </w:t>
      </w:r>
    </w:p>
    <w:p w14:paraId="24FD611D" w14:textId="77777777" w:rsidR="00AD4CDE" w:rsidRPr="00490E6D" w:rsidRDefault="00AD4CDE">
      <w:pPr>
        <w:pStyle w:val="para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t xml:space="preserve"> </w:t>
      </w:r>
    </w:p>
    <w:p w14:paraId="278353CD" w14:textId="77777777" w:rsidR="00AD4CDE" w:rsidRPr="00490E6D" w:rsidRDefault="00AD4CDE">
      <w:pPr>
        <w:pStyle w:val="para"/>
        <w:rPr>
          <w:rFonts w:ascii="Arial" w:hAnsi="Arial" w:cs="Arial"/>
          <w:sz w:val="22"/>
          <w:szCs w:val="22"/>
        </w:rPr>
      </w:pPr>
      <w:r w:rsidRPr="00490E6D">
        <w:rPr>
          <w:rFonts w:ascii="Arial" w:hAnsi="Arial" w:cs="Arial"/>
          <w:sz w:val="22"/>
          <w:szCs w:val="22"/>
        </w:rPr>
        <w:lastRenderedPageBreak/>
        <w:t>Čl. III.</w:t>
      </w:r>
    </w:p>
    <w:p w14:paraId="58A8A77C" w14:textId="630AEC9D" w:rsidR="00AD4CDE" w:rsidRPr="00490E6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Převádějící převádí nabyvatelům nemovitost, uvedenou v čl.</w:t>
      </w:r>
      <w:r w:rsidR="00DE4537" w:rsidRPr="00490E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0E6D">
        <w:rPr>
          <w:rFonts w:ascii="Arial" w:hAnsi="Arial" w:cs="Arial"/>
          <w:color w:val="000000"/>
          <w:sz w:val="22"/>
          <w:szCs w:val="22"/>
        </w:rPr>
        <w:t>I. této smlouvy, včetně součástí a příslušenství,</w:t>
      </w:r>
      <w:r w:rsidR="003970C3" w:rsidRPr="00490E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0E6D">
        <w:rPr>
          <w:rFonts w:ascii="Arial" w:hAnsi="Arial" w:cs="Arial"/>
          <w:color w:val="000000"/>
          <w:sz w:val="22"/>
          <w:szCs w:val="22"/>
        </w:rPr>
        <w:t>se všemi právy a povinnostmi a nabyvatelé ji do svého vlastnictví přijímají.</w:t>
      </w:r>
      <w:r w:rsidR="003970C3" w:rsidRPr="00490E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90E6D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592E1DEE" w14:textId="77777777" w:rsidR="00AD4CDE" w:rsidRPr="00490E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93F2427" w14:textId="77777777" w:rsidR="00AD4CDE" w:rsidRPr="00490E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Čl. IV.</w:t>
      </w:r>
    </w:p>
    <w:p w14:paraId="447EFFFC" w14:textId="77777777" w:rsidR="00AD4CDE" w:rsidRPr="00490E6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 nemovitosti znám a tuto nemovitost do svého vlastnictví přijímají. Nabyvatelé berou na vědomí skutečnost, že převádějící nezajišťuje zpřístupnění a vytyčování hranic pozemků.</w:t>
      </w:r>
    </w:p>
    <w:p w14:paraId="572F33F2" w14:textId="77777777" w:rsidR="00AB5EEE" w:rsidRPr="00490E6D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48E8BD1B" w14:textId="77777777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23AB87C2" w14:textId="509DE4CA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Užívací vztah k převáděné nemovitosti je řešen nájemní smlouvou číslo 90N05/80, uzavřenou s</w:t>
      </w:r>
      <w:r w:rsidR="00223EFA">
        <w:rPr>
          <w:rFonts w:ascii="Arial" w:hAnsi="Arial" w:cs="Arial"/>
          <w:color w:val="000000"/>
          <w:sz w:val="22"/>
          <w:szCs w:val="22"/>
        </w:rPr>
        <w:t>e </w:t>
      </w:r>
      <w:r w:rsidR="000E4B96">
        <w:rPr>
          <w:rFonts w:ascii="Arial" w:hAnsi="Arial" w:cs="Arial"/>
          <w:color w:val="000000"/>
          <w:sz w:val="22"/>
          <w:szCs w:val="22"/>
        </w:rPr>
        <w:t>xxxxxxxxxxxxxxxxxxx</w:t>
      </w:r>
      <w:r w:rsidRPr="00490E6D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0683D3E1" w14:textId="77777777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0A640D46" w14:textId="4595159E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Užívací vztah k převáděné nemovitosti je řešen nájemní smlouvou číslo 19N05/80, uzavřenou s</w:t>
      </w:r>
      <w:r w:rsidR="00223EFA">
        <w:rPr>
          <w:rFonts w:ascii="Arial" w:hAnsi="Arial" w:cs="Arial"/>
          <w:color w:val="000000"/>
          <w:sz w:val="22"/>
          <w:szCs w:val="22"/>
        </w:rPr>
        <w:t> </w:t>
      </w:r>
      <w:r w:rsidR="000E4B96">
        <w:rPr>
          <w:rFonts w:ascii="Arial" w:hAnsi="Arial" w:cs="Arial"/>
          <w:color w:val="000000"/>
          <w:sz w:val="22"/>
          <w:szCs w:val="22"/>
        </w:rPr>
        <w:t>xxxxxxxxxxxxxxxxxxxxx</w:t>
      </w:r>
      <w:r w:rsidRPr="00490E6D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3B5DE230" w14:textId="77777777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1BBB2847" w14:textId="45CC0D30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Užívací vztah k převáděné nemovitosti je řešen nájemní smlouvou číslo 18N05/80, uzavřenou s</w:t>
      </w:r>
      <w:r w:rsidR="006A5875">
        <w:rPr>
          <w:rFonts w:ascii="Arial" w:hAnsi="Arial" w:cs="Arial"/>
          <w:color w:val="000000"/>
          <w:sz w:val="22"/>
          <w:szCs w:val="22"/>
        </w:rPr>
        <w:t> </w:t>
      </w:r>
      <w:r w:rsidR="000E4B96">
        <w:rPr>
          <w:rFonts w:ascii="Arial" w:hAnsi="Arial" w:cs="Arial"/>
          <w:color w:val="000000"/>
          <w:sz w:val="22"/>
          <w:szCs w:val="22"/>
        </w:rPr>
        <w:t>xxxxxxxxxxxxxxx</w:t>
      </w:r>
      <w:r w:rsidRPr="00490E6D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7604E14A" w14:textId="77777777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3443C83F" w14:textId="079A209B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Užívací vztah k převáděné nemovitosti je řešen nájemní smlouvou číslo 9</w:t>
      </w:r>
      <w:r w:rsidR="0031146C">
        <w:rPr>
          <w:rFonts w:ascii="Arial" w:hAnsi="Arial" w:cs="Arial"/>
          <w:color w:val="000000"/>
          <w:sz w:val="22"/>
          <w:szCs w:val="22"/>
        </w:rPr>
        <w:t>5</w:t>
      </w:r>
      <w:r w:rsidRPr="00490E6D">
        <w:rPr>
          <w:rFonts w:ascii="Arial" w:hAnsi="Arial" w:cs="Arial"/>
          <w:color w:val="000000"/>
          <w:sz w:val="22"/>
          <w:szCs w:val="22"/>
        </w:rPr>
        <w:t>N0</w:t>
      </w:r>
      <w:r w:rsidR="0031146C">
        <w:rPr>
          <w:rFonts w:ascii="Arial" w:hAnsi="Arial" w:cs="Arial"/>
          <w:color w:val="000000"/>
          <w:sz w:val="22"/>
          <w:szCs w:val="22"/>
        </w:rPr>
        <w:t>4</w:t>
      </w:r>
      <w:r w:rsidRPr="00490E6D">
        <w:rPr>
          <w:rFonts w:ascii="Arial" w:hAnsi="Arial" w:cs="Arial"/>
          <w:color w:val="000000"/>
          <w:sz w:val="22"/>
          <w:szCs w:val="22"/>
        </w:rPr>
        <w:t>/80, uzavřenou s</w:t>
      </w:r>
      <w:r w:rsidR="0031146C">
        <w:rPr>
          <w:rFonts w:ascii="Arial" w:hAnsi="Arial" w:cs="Arial"/>
          <w:color w:val="000000"/>
          <w:sz w:val="22"/>
          <w:szCs w:val="22"/>
        </w:rPr>
        <w:t> </w:t>
      </w:r>
      <w:r w:rsidR="000E4B96">
        <w:rPr>
          <w:rFonts w:ascii="Arial" w:hAnsi="Arial" w:cs="Arial"/>
          <w:color w:val="000000"/>
          <w:sz w:val="22"/>
          <w:szCs w:val="22"/>
        </w:rPr>
        <w:t>xxxxxxxxxxxxxxx</w:t>
      </w:r>
      <w:r w:rsidR="00540AD0">
        <w:rPr>
          <w:rFonts w:ascii="Arial" w:hAnsi="Arial" w:cs="Arial"/>
          <w:color w:val="000000"/>
          <w:sz w:val="22"/>
          <w:szCs w:val="22"/>
        </w:rPr>
        <w:t>,</w:t>
      </w:r>
      <w:r w:rsidRPr="00490E6D">
        <w:rPr>
          <w:rFonts w:ascii="Arial" w:hAnsi="Arial" w:cs="Arial"/>
          <w:color w:val="000000"/>
          <w:sz w:val="22"/>
          <w:szCs w:val="22"/>
        </w:rPr>
        <w:t xml:space="preserve"> jakožto nájemcem. S obsahem nájemní smlouvy byl nabyvatel seznámen před podpisem této smlouvy, což stvrzuje svým podpisem.</w:t>
      </w:r>
    </w:p>
    <w:p w14:paraId="2765F62D" w14:textId="77777777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Nabyvatel bere na vědomí a je srozuměn s tím, že převáděná nemovitost je pronajata.</w:t>
      </w:r>
    </w:p>
    <w:p w14:paraId="0DA1D54C" w14:textId="5185CFB3" w:rsidR="00AD2C21" w:rsidRPr="00490E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 xml:space="preserve">Užívací vztah k převáděné nemovitosti je řešen nájemní smlouvou číslo 34N09/80, uzavřenou s </w:t>
      </w:r>
      <w:r w:rsidR="000E4B96">
        <w:rPr>
          <w:rFonts w:ascii="Arial" w:hAnsi="Arial" w:cs="Arial"/>
          <w:color w:val="000000"/>
          <w:sz w:val="22"/>
          <w:szCs w:val="22"/>
        </w:rPr>
        <w:t>xxxxxxxxxxxxxx</w:t>
      </w:r>
      <w:r w:rsidRPr="00490E6D">
        <w:rPr>
          <w:rFonts w:ascii="Arial" w:hAnsi="Arial" w:cs="Arial"/>
          <w:color w:val="000000"/>
          <w:sz w:val="22"/>
          <w:szCs w:val="22"/>
        </w:rPr>
        <w:t>, jakožto nájemcem. S obsahem nájemní smlouvy byl nabyvatel seznámen před podpisem této smlouvy, což stvrzuje svým podpisem.</w:t>
      </w:r>
    </w:p>
    <w:p w14:paraId="035385FA" w14:textId="77777777" w:rsidR="00AD2C21" w:rsidRPr="00490E6D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36477142" w14:textId="77777777" w:rsidR="008A6435" w:rsidRPr="00490E6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DD0B59C" w14:textId="77777777" w:rsidR="00AD4CDE" w:rsidRPr="00490E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Čl. V.</w:t>
      </w:r>
    </w:p>
    <w:p w14:paraId="1E3B7BEE" w14:textId="77777777" w:rsidR="00C71004" w:rsidRPr="005B46AF" w:rsidRDefault="00C71004" w:rsidP="00C710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5B46AF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6B0E176D" w14:textId="77777777" w:rsidR="00C71004" w:rsidRPr="005B46AF" w:rsidRDefault="00C71004" w:rsidP="00C7100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č.340-2015 Sb.,      o zvláštních podmínkách účinnosti některých smluv, uveřejňování těchto smluv a o registru smluv (zákon o registru smluv). Uveřejnění této smlouvy v souladu se zákonem o registru smluv zajistí převádějící.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1777A168" w14:textId="77777777" w:rsidR="001854A6" w:rsidRDefault="00C71004" w:rsidP="00C710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68FBCE27" w14:textId="247E2C56" w:rsidR="00C71004" w:rsidRPr="005B46AF" w:rsidRDefault="00C71004" w:rsidP="00C7100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lastRenderedPageBreak/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5B46AF">
        <w:rPr>
          <w:rStyle w:val="eop"/>
          <w:rFonts w:ascii="Arial" w:eastAsiaTheme="minorEastAsia" w:hAnsi="Arial" w:cs="Arial"/>
          <w:sz w:val="22"/>
          <w:szCs w:val="22"/>
        </w:rPr>
        <w:t> </w:t>
      </w: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     o zpracování osobních údajů, a platným </w:t>
      </w:r>
      <w:r w:rsidRPr="005B46AF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5B46A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 a o změně některých zákonů, ve znění pozdějších předpisů.</w:t>
      </w:r>
      <w:r w:rsidRPr="005B46AF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020A3E12" w14:textId="77777777" w:rsidR="00683264" w:rsidRPr="00490E6D" w:rsidRDefault="00683264" w:rsidP="00806A95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DFBEAD0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6C2933" w14:textId="77777777" w:rsidR="00AD4CDE" w:rsidRPr="00490E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Čl. VI.</w:t>
      </w:r>
    </w:p>
    <w:p w14:paraId="02756CBC" w14:textId="67FA5AB3" w:rsidR="00AD4CDE" w:rsidRPr="00490E6D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N</w:t>
      </w:r>
      <w:r w:rsidRPr="00490E6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490E6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490E6D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490E6D">
        <w:rPr>
          <w:rFonts w:ascii="Arial" w:hAnsi="Arial" w:cs="Arial"/>
          <w:sz w:val="22"/>
          <w:szCs w:val="22"/>
        </w:rPr>
        <w:t xml:space="preserve"> ve znění pozdějších předpisů,</w:t>
      </w:r>
      <w:r w:rsidRPr="00490E6D">
        <w:rPr>
          <w:rFonts w:ascii="Arial" w:hAnsi="Arial" w:cs="Arial"/>
          <w:sz w:val="22"/>
          <w:szCs w:val="22"/>
        </w:rPr>
        <w:t xml:space="preserve"> nevyměřují</w:t>
      </w:r>
      <w:r w:rsidR="00E64305" w:rsidRPr="00490E6D">
        <w:rPr>
          <w:rFonts w:ascii="Arial" w:hAnsi="Arial" w:cs="Arial"/>
          <w:color w:val="000000"/>
          <w:sz w:val="22"/>
          <w:szCs w:val="22"/>
        </w:rPr>
        <w:t>.</w:t>
      </w:r>
    </w:p>
    <w:p w14:paraId="6DD9207E" w14:textId="21F24C3F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63DA49" w14:textId="77777777" w:rsidR="00C71004" w:rsidRPr="00490E6D" w:rsidRDefault="00C7100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C06475" w14:textId="77777777" w:rsidR="00AD4CDE" w:rsidRPr="00490E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Čl. VII.</w:t>
      </w:r>
    </w:p>
    <w:p w14:paraId="1889AB8B" w14:textId="77777777" w:rsidR="00AD4CDE" w:rsidRPr="00490E6D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486A206" w14:textId="228D2F6A" w:rsidR="00AD4CDE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D60C54F" w14:textId="77777777" w:rsidR="001854A6" w:rsidRPr="00490E6D" w:rsidRDefault="001854A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C02B8A9" w14:textId="77777777" w:rsidR="00663872" w:rsidRPr="00490E6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C8ED356" w14:textId="77777777" w:rsidR="00AB3A84" w:rsidRPr="00EB096A" w:rsidRDefault="00AB3A84" w:rsidP="00AB3A84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4E4E637B" w14:textId="223B2101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V</w:t>
      </w:r>
      <w:r w:rsidR="002825CC">
        <w:rPr>
          <w:rFonts w:ascii="Arial" w:hAnsi="Arial" w:cs="Arial"/>
          <w:color w:val="000000"/>
          <w:sz w:val="22"/>
          <w:szCs w:val="22"/>
        </w:rPr>
        <w:t xml:space="preserve"> Praze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825CC">
        <w:rPr>
          <w:rFonts w:ascii="Arial" w:hAnsi="Arial" w:cs="Arial"/>
          <w:color w:val="000000"/>
          <w:sz w:val="22"/>
          <w:szCs w:val="22"/>
        </w:rPr>
        <w:t>20.3.2023</w:t>
      </w:r>
      <w:r w:rsidRPr="005B46AF">
        <w:rPr>
          <w:rFonts w:ascii="Arial" w:hAnsi="Arial" w:cs="Arial"/>
          <w:color w:val="000000"/>
          <w:sz w:val="22"/>
          <w:szCs w:val="22"/>
        </w:rPr>
        <w:tab/>
        <w:t>V</w:t>
      </w:r>
      <w:r w:rsidR="00A83291">
        <w:rPr>
          <w:rFonts w:ascii="Arial" w:hAnsi="Arial" w:cs="Arial"/>
          <w:color w:val="000000"/>
          <w:sz w:val="22"/>
          <w:szCs w:val="22"/>
        </w:rPr>
        <w:t>e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="002825CC">
        <w:rPr>
          <w:rFonts w:ascii="Arial" w:hAnsi="Arial" w:cs="Arial"/>
          <w:color w:val="000000"/>
          <w:sz w:val="22"/>
          <w:szCs w:val="22"/>
        </w:rPr>
        <w:t>Vimperku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83291">
        <w:rPr>
          <w:rFonts w:ascii="Arial" w:hAnsi="Arial" w:cs="Arial"/>
          <w:color w:val="000000"/>
          <w:sz w:val="22"/>
          <w:szCs w:val="22"/>
        </w:rPr>
        <w:t>13.3.2023</w:t>
      </w:r>
    </w:p>
    <w:p w14:paraId="304B4C56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3BC533C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8B1BBE3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581F146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511BCEE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489E0A2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B46AF">
        <w:rPr>
          <w:rFonts w:ascii="Arial" w:hAnsi="Arial" w:cs="Arial"/>
          <w:sz w:val="22"/>
          <w:szCs w:val="22"/>
        </w:rPr>
        <w:t xml:space="preserve">   …………………………………..……………            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Pr="005B46AF">
        <w:rPr>
          <w:rFonts w:ascii="Arial" w:hAnsi="Arial" w:cs="Arial"/>
          <w:sz w:val="22"/>
          <w:szCs w:val="22"/>
        </w:rPr>
        <w:t xml:space="preserve">.   </w:t>
      </w:r>
    </w:p>
    <w:p w14:paraId="687B8F73" w14:textId="107ACCED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Pr="005B46AF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673B1E7E" w14:textId="54FFAFF4" w:rsidR="00AB3A84" w:rsidRPr="005B46AF" w:rsidRDefault="00806A95" w:rsidP="00AB3A84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AB3A84" w:rsidRPr="005B46AF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="00AB3A84" w:rsidRPr="005B46AF">
        <w:rPr>
          <w:rFonts w:ascii="Arial" w:hAnsi="Arial" w:cs="Arial"/>
          <w:color w:val="000000"/>
          <w:sz w:val="22"/>
          <w:szCs w:val="22"/>
        </w:rPr>
        <w:tab/>
        <w:t xml:space="preserve">                         </w:t>
      </w:r>
      <w:r w:rsidR="00AB3A84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Ladislav Nusko</w:t>
      </w:r>
      <w:r w:rsidR="00AB3A84" w:rsidRPr="005B46AF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620DC14E" w14:textId="1C1329F9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5B46AF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3E5551E5" w14:textId="3225F752" w:rsidR="00AB3A84" w:rsidRPr="005B46AF" w:rsidRDefault="00AB3A84" w:rsidP="00806A95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                           Ing. Jiří Veselý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              </w:t>
      </w:r>
    </w:p>
    <w:p w14:paraId="6A33916F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5F47F5" w14:textId="700DF6F5" w:rsidR="00AB3A84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2C8149B" w14:textId="30CB6509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5EFE53D" w14:textId="5F39F5E7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D9B8738" w14:textId="77777777" w:rsidR="00806A95" w:rsidRPr="005B46AF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D586CC6" w14:textId="61395798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…………………………………………….</w:t>
      </w:r>
    </w:p>
    <w:p w14:paraId="17FB57C4" w14:textId="56782FFF" w:rsidR="00F347DC" w:rsidRPr="00806A95" w:rsidRDefault="00F347DC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n</w:t>
      </w:r>
      <w:r w:rsidRPr="00F347DC">
        <w:rPr>
          <w:rFonts w:ascii="Arial" w:hAnsi="Arial" w:cs="Arial"/>
          <w:b/>
          <w:bCs/>
          <w:color w:val="000000"/>
          <w:sz w:val="22"/>
          <w:szCs w:val="22"/>
        </w:rPr>
        <w:t xml:space="preserve">abyvatel </w:t>
      </w:r>
    </w:p>
    <w:p w14:paraId="14549CC3" w14:textId="0DFF16A5" w:rsidR="00AB3A84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347D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06A95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</w:t>
      </w:r>
      <w:r w:rsidRPr="00F347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06A95" w:rsidRPr="005B46AF">
        <w:rPr>
          <w:rFonts w:ascii="Arial" w:hAnsi="Arial" w:cs="Arial"/>
          <w:color w:val="000000"/>
          <w:sz w:val="22"/>
          <w:szCs w:val="22"/>
        </w:rPr>
        <w:t xml:space="preserve">Vetona s. r. o.  </w:t>
      </w:r>
    </w:p>
    <w:p w14:paraId="0E147769" w14:textId="648EF931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zastoupena jednatelem </w:t>
      </w:r>
    </w:p>
    <w:p w14:paraId="6880600A" w14:textId="40024460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Ing. Mgr. Pavel Kopecký </w:t>
      </w:r>
    </w:p>
    <w:p w14:paraId="3205EF24" w14:textId="28B410DF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EF7F7DB" w14:textId="29EC52EB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6A35CA59" w14:textId="2CA0B564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C5B76E0" w14:textId="4BEC3608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FE1B5C3" w14:textId="5106C00C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0B026DC5" w14:textId="7739D722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B9230EA" w14:textId="726B675B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1D6912E9" w14:textId="63072A11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4E5BB93" w14:textId="1C59B160" w:rsidR="00806A95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37F6617A" w14:textId="77777777" w:rsidR="00806A95" w:rsidRPr="00F347DC" w:rsidRDefault="00806A95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0E94A6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03695370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AB2ACD3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339D233F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Vedoucí oddělení převodu majetku státu </w:t>
      </w:r>
      <w:r w:rsidRPr="005B46A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E5E06D3" w14:textId="77777777" w:rsidR="00AB3A84" w:rsidRPr="005B46AF" w:rsidRDefault="00AB3A84" w:rsidP="00AB3A8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46AF">
        <w:rPr>
          <w:rFonts w:ascii="Arial" w:hAnsi="Arial" w:cs="Arial"/>
          <w:color w:val="000000"/>
          <w:sz w:val="22"/>
          <w:szCs w:val="22"/>
        </w:rPr>
        <w:tab/>
      </w:r>
    </w:p>
    <w:p w14:paraId="68388572" w14:textId="77777777" w:rsidR="00AB3A84" w:rsidRPr="005B46AF" w:rsidRDefault="00AB3A84" w:rsidP="00AB3A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645A7A" w14:textId="77777777" w:rsidR="00AB3A84" w:rsidRPr="005B46AF" w:rsidRDefault="00AB3A84" w:rsidP="00AB3A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EFE206" w14:textId="77777777" w:rsidR="00AB3A84" w:rsidRPr="005B46AF" w:rsidRDefault="00AB3A84" w:rsidP="00AB3A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BEC2A5" w14:textId="77777777" w:rsidR="00AB3A84" w:rsidRPr="005B46AF" w:rsidRDefault="00AB3A84" w:rsidP="00AB3A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3DEBD6" w14:textId="77777777" w:rsidR="00AB3A84" w:rsidRPr="005B46AF" w:rsidRDefault="00AB3A84" w:rsidP="00AB3A84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......................……….....................................</w:t>
      </w:r>
    </w:p>
    <w:p w14:paraId="638D5DE9" w14:textId="77777777" w:rsidR="00AB3A84" w:rsidRPr="005B46AF" w:rsidRDefault="00AB3A84" w:rsidP="00AB3A84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>Za správnost:</w:t>
      </w:r>
    </w:p>
    <w:p w14:paraId="4158A683" w14:textId="77777777" w:rsidR="00AB3A84" w:rsidRPr="005B46AF" w:rsidRDefault="00AB3A84" w:rsidP="00AB3A84">
      <w:pPr>
        <w:widowControl/>
        <w:rPr>
          <w:rFonts w:ascii="Arial" w:hAnsi="Arial" w:cs="Arial"/>
          <w:color w:val="000000"/>
          <w:sz w:val="22"/>
          <w:szCs w:val="22"/>
        </w:rPr>
      </w:pPr>
      <w:r w:rsidRPr="005B46AF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00F8B487" w14:textId="77777777" w:rsidR="00AB3A84" w:rsidRPr="005B46AF" w:rsidRDefault="00AB3A84" w:rsidP="00AB3A8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D27FB2" w14:textId="77777777" w:rsidR="0081770D" w:rsidRPr="00490E6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799486" w14:textId="77777777" w:rsidR="0081770D" w:rsidRPr="00490E6D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490E6D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490E6D">
        <w:rPr>
          <w:rFonts w:ascii="Arial" w:hAnsi="Arial" w:cs="Arial"/>
          <w:sz w:val="22"/>
          <w:szCs w:val="22"/>
        </w:rPr>
        <w:t>ve znění pozdějších předpisů.</w:t>
      </w:r>
    </w:p>
    <w:p w14:paraId="4043AFBF" w14:textId="77777777" w:rsidR="00125ACF" w:rsidRPr="00490E6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BA0EC5" w14:textId="77777777" w:rsidR="00125ACF" w:rsidRPr="00490E6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FD59A59" w14:textId="77777777" w:rsidR="00125ACF" w:rsidRPr="00490E6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608F08B2" w14:textId="77777777" w:rsidR="00125ACF" w:rsidRPr="00490E6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A4D6FA0" w14:textId="77777777" w:rsidR="00125ACF" w:rsidRPr="00490E6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7C03A99" w14:textId="77777777" w:rsidR="00125ACF" w:rsidRPr="00490E6D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6494C184" w14:textId="77777777" w:rsidR="00125ACF" w:rsidRPr="00490E6D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9D0DF29" w14:textId="77777777" w:rsidR="00F36629" w:rsidRPr="00490E6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D0E0B8D" w14:textId="77777777" w:rsidR="00F36629" w:rsidRPr="00490E6D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6267E529" w14:textId="77777777" w:rsidR="00F36629" w:rsidRPr="00490E6D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6CF2ED6" w14:textId="77777777" w:rsidR="00125ACF" w:rsidRPr="00490E6D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5449286" w14:textId="77777777" w:rsidR="00125ACF" w:rsidRPr="00490E6D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490E6D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02B5DCCD" w14:textId="77777777" w:rsidR="0081770D" w:rsidRPr="00490E6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E447D7" w14:textId="4F4C1B9F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>V………………………………………………</w:t>
      </w:r>
    </w:p>
    <w:p w14:paraId="35CC8AC3" w14:textId="77777777" w:rsidR="00806A95" w:rsidRPr="00490E6D" w:rsidRDefault="00806A9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A4D2C1" w14:textId="7EC930EE" w:rsidR="00C820A8" w:rsidRPr="00490E6D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90E6D">
        <w:rPr>
          <w:rFonts w:ascii="Arial" w:hAnsi="Arial" w:cs="Arial"/>
          <w:color w:val="000000"/>
          <w:sz w:val="22"/>
          <w:szCs w:val="22"/>
        </w:rPr>
        <w:t>dne……………………………………………</w:t>
      </w:r>
    </w:p>
    <w:p w14:paraId="5B362A2D" w14:textId="77777777" w:rsidR="00225878" w:rsidRPr="00490E6D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FCE820" w14:textId="77777777" w:rsidR="00AB3D96" w:rsidRPr="00490E6D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61DD0E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490E6D">
        <w:rPr>
          <w:rFonts w:ascii="Arial" w:hAnsi="Arial" w:cs="Arial"/>
          <w:color w:val="000000"/>
          <w:sz w:val="22"/>
          <w:szCs w:val="22"/>
        </w:rPr>
        <w:t xml:space="preserve">ID číslo převáděné nemovitosti: 8175  </w:t>
      </w:r>
    </w:p>
    <w:p w14:paraId="616A3C39" w14:textId="77777777" w:rsidR="00AD4CDE" w:rsidRPr="00490E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490E6D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E4B96"/>
    <w:rsid w:val="000F61EA"/>
    <w:rsid w:val="001015DC"/>
    <w:rsid w:val="0012285A"/>
    <w:rsid w:val="00125ACF"/>
    <w:rsid w:val="00150EBF"/>
    <w:rsid w:val="00162E8E"/>
    <w:rsid w:val="00165114"/>
    <w:rsid w:val="001854A6"/>
    <w:rsid w:val="001914D2"/>
    <w:rsid w:val="00196594"/>
    <w:rsid w:val="001965CB"/>
    <w:rsid w:val="001A27D9"/>
    <w:rsid w:val="001A406E"/>
    <w:rsid w:val="001A7B2C"/>
    <w:rsid w:val="001B6217"/>
    <w:rsid w:val="001D1353"/>
    <w:rsid w:val="001E5055"/>
    <w:rsid w:val="002016B2"/>
    <w:rsid w:val="0022182F"/>
    <w:rsid w:val="00223EFA"/>
    <w:rsid w:val="00225878"/>
    <w:rsid w:val="00231BB2"/>
    <w:rsid w:val="002825CC"/>
    <w:rsid w:val="002A1AB9"/>
    <w:rsid w:val="002A2A4B"/>
    <w:rsid w:val="002B7458"/>
    <w:rsid w:val="002C7AD6"/>
    <w:rsid w:val="002D163D"/>
    <w:rsid w:val="002E0BC1"/>
    <w:rsid w:val="00306639"/>
    <w:rsid w:val="0031146C"/>
    <w:rsid w:val="003271AE"/>
    <w:rsid w:val="003315E7"/>
    <w:rsid w:val="00376B1F"/>
    <w:rsid w:val="003970C3"/>
    <w:rsid w:val="003A69C2"/>
    <w:rsid w:val="003C164D"/>
    <w:rsid w:val="00407016"/>
    <w:rsid w:val="0042369C"/>
    <w:rsid w:val="0043267F"/>
    <w:rsid w:val="0044037E"/>
    <w:rsid w:val="00475830"/>
    <w:rsid w:val="00490E6D"/>
    <w:rsid w:val="00490EB1"/>
    <w:rsid w:val="004934BF"/>
    <w:rsid w:val="004C4ED2"/>
    <w:rsid w:val="00511ECA"/>
    <w:rsid w:val="00540A55"/>
    <w:rsid w:val="00540AD0"/>
    <w:rsid w:val="00547094"/>
    <w:rsid w:val="00596ECC"/>
    <w:rsid w:val="005A5801"/>
    <w:rsid w:val="005E5F83"/>
    <w:rsid w:val="005F4E66"/>
    <w:rsid w:val="00601004"/>
    <w:rsid w:val="006230F7"/>
    <w:rsid w:val="00663872"/>
    <w:rsid w:val="006711BC"/>
    <w:rsid w:val="00683264"/>
    <w:rsid w:val="00684DB4"/>
    <w:rsid w:val="00691EE6"/>
    <w:rsid w:val="00696E39"/>
    <w:rsid w:val="006A5875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E5E8A"/>
    <w:rsid w:val="007F0009"/>
    <w:rsid w:val="00806A95"/>
    <w:rsid w:val="008163EB"/>
    <w:rsid w:val="00817045"/>
    <w:rsid w:val="0081770D"/>
    <w:rsid w:val="00824EDF"/>
    <w:rsid w:val="00835624"/>
    <w:rsid w:val="00842E5C"/>
    <w:rsid w:val="008554EA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92678"/>
    <w:rsid w:val="00996C69"/>
    <w:rsid w:val="0099791A"/>
    <w:rsid w:val="009D5879"/>
    <w:rsid w:val="009D7CA0"/>
    <w:rsid w:val="00A116DD"/>
    <w:rsid w:val="00A21330"/>
    <w:rsid w:val="00A21E60"/>
    <w:rsid w:val="00A22F0A"/>
    <w:rsid w:val="00A616E9"/>
    <w:rsid w:val="00A67E42"/>
    <w:rsid w:val="00A70B02"/>
    <w:rsid w:val="00A75281"/>
    <w:rsid w:val="00A75704"/>
    <w:rsid w:val="00A83291"/>
    <w:rsid w:val="00AA11EB"/>
    <w:rsid w:val="00AB3A84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644FC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71004"/>
    <w:rsid w:val="00C820A8"/>
    <w:rsid w:val="00C90E09"/>
    <w:rsid w:val="00C936B8"/>
    <w:rsid w:val="00CD4C2E"/>
    <w:rsid w:val="00CF1E23"/>
    <w:rsid w:val="00D1116B"/>
    <w:rsid w:val="00D27771"/>
    <w:rsid w:val="00D63048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C1E36"/>
    <w:rsid w:val="00ED3554"/>
    <w:rsid w:val="00EF3BC4"/>
    <w:rsid w:val="00F15025"/>
    <w:rsid w:val="00F33A11"/>
    <w:rsid w:val="00F347DC"/>
    <w:rsid w:val="00F36629"/>
    <w:rsid w:val="00F55696"/>
    <w:rsid w:val="00F722EF"/>
    <w:rsid w:val="00F758C4"/>
    <w:rsid w:val="00F80A53"/>
    <w:rsid w:val="00F80BBB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9D00A"/>
  <w14:defaultImageDpi w14:val="0"/>
  <w15:docId w15:val="{1CD725B0-8668-4619-B42A-47B85DB3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EC1E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EC1E36"/>
  </w:style>
  <w:style w:type="character" w:customStyle="1" w:styleId="eop">
    <w:name w:val="eop"/>
    <w:basedOn w:val="Standardnpsmoodstavce"/>
    <w:rsid w:val="00EC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1383</Words>
  <Characters>8320</Characters>
  <Application>Microsoft Office Word</Application>
  <DocSecurity>0</DocSecurity>
  <Lines>69</Lines>
  <Paragraphs>19</Paragraphs>
  <ScaleCrop>false</ScaleCrop>
  <Company>PF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Svobodová Michaela Ing.</cp:lastModifiedBy>
  <cp:revision>4</cp:revision>
  <cp:lastPrinted>2002-01-25T14:18:00Z</cp:lastPrinted>
  <dcterms:created xsi:type="dcterms:W3CDTF">2023-03-31T12:38:00Z</dcterms:created>
  <dcterms:modified xsi:type="dcterms:W3CDTF">2023-04-03T12:20:00Z</dcterms:modified>
</cp:coreProperties>
</file>