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E972" w14:textId="77777777" w:rsidR="00015E8A" w:rsidRDefault="00015E8A" w:rsidP="00015E8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Příloha 6_2023_1_6.1.2023_ZAM_rozšířená_Evropa</w:t>
      </w:r>
    </w:p>
    <w:p w14:paraId="1BB5A3EA" w14:textId="77777777" w:rsidR="00015E8A" w:rsidRDefault="00015E8A" w:rsidP="00015E8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Pojistná smlouva č. 1690824319 (navazující na č. 8992451713) o pojištění odpovědnosti zaměstnanců za škodu způsobenou při výkonu povolání</w:t>
      </w:r>
    </w:p>
    <w:p w14:paraId="225E1842" w14:textId="2B6C6340" w:rsidR="00015E8A" w:rsidRDefault="00015E8A" w:rsidP="00015E8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Seznam zaměst</w:t>
      </w:r>
      <w:r>
        <w:rPr>
          <w:rFonts w:ascii="Calibri,Bold" w:hAnsi="Calibri,Bold" w:cs="Calibri,Bold"/>
          <w:b/>
          <w:bCs/>
        </w:rPr>
        <w:t>n</w:t>
      </w:r>
      <w:r>
        <w:rPr>
          <w:rFonts w:ascii="Calibri,Bold" w:hAnsi="Calibri,Bold" w:cs="Calibri,Bold"/>
          <w:b/>
          <w:bCs/>
        </w:rPr>
        <w:t>anců pojištěných s širším územním rozsahem</w:t>
      </w:r>
    </w:p>
    <w:p w14:paraId="25D23448" w14:textId="616E78BB" w:rsidR="00272246" w:rsidRDefault="00015E8A" w:rsidP="00015E8A">
      <w:pPr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I. Seznam aktuálně pojištěných zaměstnanců</w:t>
      </w:r>
    </w:p>
    <w:p w14:paraId="661A9B10" w14:textId="13DDD1F9" w:rsidR="00015E8A" w:rsidRDefault="00015E8A" w:rsidP="00015E8A">
      <w:r>
        <w:rPr>
          <w:rFonts w:ascii="Calibri,Bold" w:hAnsi="Calibri,Bold" w:cs="Calibri,Bold"/>
          <w:b/>
          <w:bCs/>
        </w:rPr>
        <w:t>xxx</w:t>
      </w:r>
    </w:p>
    <w:sectPr w:rsidR="00015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8A"/>
    <w:rsid w:val="00015E8A"/>
    <w:rsid w:val="001A103F"/>
    <w:rsid w:val="00272246"/>
    <w:rsid w:val="00F5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019C"/>
  <w15:chartTrackingRefBased/>
  <w15:docId w15:val="{45C3AB36-33B8-40C2-8858-A649AF5B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5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248</Characters>
  <Application>Microsoft Office Word</Application>
  <DocSecurity>0</DocSecurity>
  <Lines>2</Lines>
  <Paragraphs>1</Paragraphs>
  <ScaleCrop>false</ScaleCrop>
  <Company>Ceska posta s.p.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Camprová Veronika Mgr.</dc:creator>
  <cp:keywords/>
  <dc:description/>
  <cp:lastModifiedBy>Camprová Veronika Mgr.</cp:lastModifiedBy>
  <cp:revision>1</cp:revision>
  <dcterms:created xsi:type="dcterms:W3CDTF">2023-03-30T17:07:00Z</dcterms:created>
  <dcterms:modified xsi:type="dcterms:W3CDTF">2023-03-30T17:08:00Z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2023-03-30T17:07:19Z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693e9372-f659-466a-89cd-08d2b0dcf7ee</vt:lpwstr>
  </property>
  <property fmtid="{D5CDD505-2E9C-101B-9397-08002B2CF9AE}" pid="8" name="MSIP_Label_06385286-8155-42cb-8f3c-2e99713295e1_ContentBits">
    <vt:lpwstr>0</vt:lpwstr>
  </property>
</Properties>
</file>