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6D34" w14:textId="16E28A38" w:rsidR="005F3510" w:rsidRDefault="005F3510">
      <w:pPr>
        <w:spacing w:line="259" w:lineRule="auto"/>
        <w:ind w:left="56" w:firstLine="0"/>
        <w:jc w:val="center"/>
      </w:pPr>
    </w:p>
    <w:p w14:paraId="2CAB5735" w14:textId="77777777" w:rsidR="005F3510" w:rsidRPr="000D646C" w:rsidRDefault="007F59D2">
      <w:pPr>
        <w:spacing w:after="39" w:line="259" w:lineRule="auto"/>
        <w:ind w:left="56" w:firstLine="0"/>
        <w:jc w:val="center"/>
        <w:rPr>
          <w:sz w:val="22"/>
        </w:rPr>
      </w:pPr>
      <w:r w:rsidRPr="000D646C">
        <w:rPr>
          <w:b/>
          <w:sz w:val="22"/>
        </w:rPr>
        <w:t xml:space="preserve"> </w:t>
      </w:r>
    </w:p>
    <w:p w14:paraId="443D54A2" w14:textId="77777777" w:rsidR="005F3510" w:rsidRPr="000D646C" w:rsidRDefault="007F59D2">
      <w:pPr>
        <w:spacing w:after="367" w:line="270" w:lineRule="auto"/>
        <w:ind w:left="-5"/>
        <w:rPr>
          <w:sz w:val="22"/>
        </w:rPr>
      </w:pPr>
      <w:r w:rsidRPr="000D646C">
        <w:rPr>
          <w:b/>
          <w:sz w:val="22"/>
        </w:rPr>
        <w:t xml:space="preserve">Ujednání k postupu při hlášení a likvidaci škodních událostí (dále jen „ŠU“) </w:t>
      </w:r>
    </w:p>
    <w:p w14:paraId="0533A3C0" w14:textId="77777777" w:rsidR="00581093" w:rsidRPr="000D646C" w:rsidRDefault="007F59D2" w:rsidP="00E86C42">
      <w:pPr>
        <w:spacing w:after="297" w:line="343" w:lineRule="auto"/>
        <w:ind w:left="0" w:firstLine="0"/>
      </w:pPr>
      <w:r w:rsidRPr="000D646C">
        <w:rPr>
          <w:b/>
        </w:rPr>
        <w:t xml:space="preserve">Pojistný </w:t>
      </w:r>
      <w:proofErr w:type="gramStart"/>
      <w:r w:rsidRPr="000D646C">
        <w:rPr>
          <w:b/>
        </w:rPr>
        <w:t>produkt:  Pojištění</w:t>
      </w:r>
      <w:proofErr w:type="gramEnd"/>
      <w:r w:rsidRPr="000D646C">
        <w:rPr>
          <w:b/>
        </w:rPr>
        <w:t xml:space="preserve"> odpovědnosti </w:t>
      </w:r>
      <w:r w:rsidR="006E2D3A" w:rsidRPr="000D646C">
        <w:rPr>
          <w:b/>
        </w:rPr>
        <w:t xml:space="preserve">zaměstnance - </w:t>
      </w:r>
      <w:r w:rsidRPr="000D646C">
        <w:rPr>
          <w:b/>
        </w:rPr>
        <w:t xml:space="preserve">manažera za újmu způsobenou zaměstnavateli </w:t>
      </w:r>
    </w:p>
    <w:p w14:paraId="7FE4B685" w14:textId="0B4AEEE2" w:rsidR="005F3510" w:rsidRPr="000D646C" w:rsidRDefault="007F59D2" w:rsidP="00E86C42">
      <w:pPr>
        <w:spacing w:after="0" w:line="343" w:lineRule="auto"/>
        <w:ind w:left="0" w:firstLine="0"/>
        <w:rPr>
          <w:b/>
        </w:rPr>
      </w:pPr>
      <w:r w:rsidRPr="000D646C">
        <w:rPr>
          <w:b/>
        </w:rPr>
        <w:t>Čí</w:t>
      </w:r>
      <w:r w:rsidR="00C241BC" w:rsidRPr="000D646C">
        <w:rPr>
          <w:b/>
        </w:rPr>
        <w:t>slo pojistné smlouvy 1690824212</w:t>
      </w:r>
    </w:p>
    <w:p w14:paraId="2B4C0179" w14:textId="77777777" w:rsidR="00581093" w:rsidRPr="000D646C" w:rsidRDefault="00581093" w:rsidP="00B944C7">
      <w:pPr>
        <w:spacing w:after="0" w:line="343" w:lineRule="auto"/>
        <w:ind w:left="0" w:firstLine="0"/>
      </w:pPr>
    </w:p>
    <w:p w14:paraId="043B0D32" w14:textId="14BE98A4" w:rsidR="005F3510" w:rsidRPr="000D646C" w:rsidRDefault="007F59D2">
      <w:pPr>
        <w:numPr>
          <w:ilvl w:val="0"/>
          <w:numId w:val="1"/>
        </w:numPr>
        <w:spacing w:after="333" w:line="269" w:lineRule="auto"/>
        <w:ind w:hanging="360"/>
      </w:pPr>
      <w:r w:rsidRPr="000D646C">
        <w:rPr>
          <w:b/>
        </w:rPr>
        <w:t xml:space="preserve">Hlášení škodních událostí – Pojištění odpovědnosti </w:t>
      </w:r>
      <w:proofErr w:type="gramStart"/>
      <w:r w:rsidR="006E2D3A" w:rsidRPr="000D646C">
        <w:rPr>
          <w:b/>
        </w:rPr>
        <w:t xml:space="preserve">zaměstnance - </w:t>
      </w:r>
      <w:r w:rsidRPr="000D646C">
        <w:rPr>
          <w:b/>
        </w:rPr>
        <w:t>manažera</w:t>
      </w:r>
      <w:proofErr w:type="gramEnd"/>
      <w:r w:rsidRPr="000D646C">
        <w:rPr>
          <w:b/>
        </w:rPr>
        <w:t xml:space="preserve"> za újmu způsobenou zaměstnavateli </w:t>
      </w:r>
    </w:p>
    <w:p w14:paraId="386A3406" w14:textId="7CCE51AF" w:rsidR="005F3510" w:rsidRPr="000D646C" w:rsidRDefault="005F3510" w:rsidP="0062667E">
      <w:pPr>
        <w:spacing w:after="41" w:line="259" w:lineRule="auto"/>
      </w:pPr>
      <w:bookmarkStart w:id="0" w:name="_Hlk121908054"/>
    </w:p>
    <w:p w14:paraId="4F2E7DF3" w14:textId="736F6598" w:rsidR="00581093" w:rsidRPr="000D646C" w:rsidRDefault="00581093" w:rsidP="00B944C7">
      <w:pPr>
        <w:spacing w:after="0" w:line="259" w:lineRule="auto"/>
        <w:ind w:left="0" w:firstLine="0"/>
      </w:pPr>
      <w:r w:rsidRPr="000D646C">
        <w:rPr>
          <w:rFonts w:ascii="ArialMT" w:eastAsiaTheme="minorHAnsi" w:hAnsi="ArialMT" w:cs="ArialMT"/>
          <w:color w:val="0070C0"/>
          <w:szCs w:val="20"/>
          <w:lang w:eastAsia="en-US"/>
        </w:rPr>
        <w:t>Pojistník bude škody hlásit pojistiteli prostřednictvím pojistitelem zplnomocněného pojišťovacího agenta (dále jen „správce“) na e</w:t>
      </w:r>
      <w:r w:rsidRPr="000D646C">
        <w:rPr>
          <w:rFonts w:eastAsiaTheme="minorHAnsi"/>
          <w:color w:val="0070C0"/>
          <w:szCs w:val="20"/>
          <w:lang w:eastAsia="en-US"/>
        </w:rPr>
        <w:t xml:space="preserve">mailovou adresu RegistraceVykonPovol@generaliceska.cz </w:t>
      </w:r>
      <w:r w:rsidRPr="000D646C">
        <w:rPr>
          <w:rFonts w:ascii="ArialMT" w:eastAsiaTheme="minorHAnsi" w:hAnsi="ArialMT" w:cs="ArialMT"/>
          <w:color w:val="0070C0"/>
          <w:szCs w:val="20"/>
          <w:lang w:eastAsia="en-US"/>
        </w:rPr>
        <w:t xml:space="preserve">prostřednictvím přiloženého formuláře </w:t>
      </w:r>
      <w:r w:rsidRPr="000D646C">
        <w:rPr>
          <w:rFonts w:ascii="Arial-BoldMT" w:eastAsiaTheme="minorHAnsi" w:hAnsi="Arial-BoldMT" w:cs="Arial-BoldMT"/>
          <w:b/>
          <w:bCs/>
          <w:color w:val="0070C0"/>
          <w:szCs w:val="20"/>
          <w:lang w:eastAsia="en-US"/>
        </w:rPr>
        <w:t>OZNÁMENÍ ŠKODNÍ UDÁLOSTI</w:t>
      </w:r>
      <w:bookmarkEnd w:id="0"/>
    </w:p>
    <w:p w14:paraId="54AB433F" w14:textId="44F7468E" w:rsidR="00581093" w:rsidRPr="000D646C" w:rsidRDefault="007E53DF">
      <w:pPr>
        <w:spacing w:after="332"/>
        <w:ind w:left="-5" w:right="25"/>
      </w:pPr>
      <w:r w:rsidRPr="000D646C">
        <w:rPr>
          <w:noProof/>
        </w:rPr>
        <w:br w:type="textWrapping" w:clear="all"/>
      </w:r>
      <w:r w:rsidR="002E73BE">
        <w:rPr>
          <w:noProof/>
        </w:rPr>
        <w:object w:dxaOrig="1440" w:dyaOrig="1440" w14:anchorId="1790CC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77pt;height:49.4pt;z-index:251659264;mso-position-horizontal:left;mso-position-horizontal-relative:text;mso-position-vertical-relative:text">
            <v:imagedata r:id="rId7" o:title=""/>
            <w10:wrap type="square" side="right"/>
          </v:shape>
          <o:OLEObject Type="Embed" ProgID="AcroExch.Document.DC" ShapeID="_x0000_s1026" DrawAspect="Icon" ObjectID="_1741707817" r:id="rId8"/>
        </w:object>
      </w:r>
    </w:p>
    <w:p w14:paraId="5D5A9C99" w14:textId="77777777" w:rsidR="005F3510" w:rsidRPr="000D646C" w:rsidRDefault="007F59D2">
      <w:pPr>
        <w:spacing w:after="37" w:line="269" w:lineRule="auto"/>
        <w:ind w:left="-5"/>
      </w:pPr>
      <w:r w:rsidRPr="000D646C">
        <w:rPr>
          <w:b/>
        </w:rPr>
        <w:t xml:space="preserve">Pro registraci škodních událostí jsou nezbytné tyto údaje </w:t>
      </w:r>
    </w:p>
    <w:p w14:paraId="7836924A" w14:textId="77777777" w:rsidR="005F3510" w:rsidRPr="000D646C" w:rsidRDefault="007F59D2">
      <w:pPr>
        <w:spacing w:after="39" w:line="259" w:lineRule="auto"/>
        <w:ind w:left="0" w:firstLine="0"/>
      </w:pPr>
      <w:r w:rsidRPr="000D646C">
        <w:t xml:space="preserve"> </w:t>
      </w:r>
    </w:p>
    <w:p w14:paraId="6097129F" w14:textId="77777777" w:rsidR="005F3510" w:rsidRPr="000D646C" w:rsidRDefault="007F59D2">
      <w:pPr>
        <w:spacing w:after="25"/>
        <w:ind w:left="-5" w:right="25"/>
      </w:pPr>
      <w:r w:rsidRPr="000D646C">
        <w:t xml:space="preserve">Pro registraci je třeba uvádět:  </w:t>
      </w:r>
    </w:p>
    <w:p w14:paraId="3A44AFFE" w14:textId="6843F044" w:rsidR="005F3510" w:rsidRPr="000D646C" w:rsidRDefault="007F59D2" w:rsidP="00C241BC">
      <w:pPr>
        <w:numPr>
          <w:ilvl w:val="0"/>
          <w:numId w:val="2"/>
        </w:numPr>
        <w:spacing w:line="270" w:lineRule="auto"/>
        <w:ind w:left="709" w:right="25" w:hanging="425"/>
      </w:pPr>
      <w:r w:rsidRPr="000D646C">
        <w:rPr>
          <w:b/>
        </w:rPr>
        <w:t>číslo pojistné smlouvy</w:t>
      </w:r>
      <w:r w:rsidRPr="000D646C">
        <w:t xml:space="preserve"> </w:t>
      </w:r>
      <w:r w:rsidR="00C241BC" w:rsidRPr="000D646C">
        <w:rPr>
          <w:b/>
        </w:rPr>
        <w:t>1690824212</w:t>
      </w:r>
    </w:p>
    <w:p w14:paraId="78206DAD" w14:textId="77777777" w:rsidR="005F3510" w:rsidRPr="000D646C" w:rsidRDefault="007F59D2" w:rsidP="00C241BC">
      <w:pPr>
        <w:spacing w:after="35" w:line="259" w:lineRule="auto"/>
        <w:ind w:left="0" w:hanging="425"/>
      </w:pPr>
      <w:r w:rsidRPr="000D646C">
        <w:t xml:space="preserve"> </w:t>
      </w:r>
    </w:p>
    <w:p w14:paraId="0F1C6DDA" w14:textId="77777777" w:rsidR="005F3510" w:rsidRPr="000D646C" w:rsidRDefault="007F59D2" w:rsidP="00C241BC">
      <w:pPr>
        <w:numPr>
          <w:ilvl w:val="0"/>
          <w:numId w:val="2"/>
        </w:numPr>
        <w:spacing w:after="27"/>
        <w:ind w:right="25" w:hanging="425"/>
      </w:pPr>
      <w:r w:rsidRPr="000D646C">
        <w:rPr>
          <w:b/>
        </w:rPr>
        <w:t xml:space="preserve">kontaktní osobu </w:t>
      </w:r>
      <w:r w:rsidRPr="000D646C">
        <w:t>na straně</w:t>
      </w:r>
      <w:r w:rsidRPr="000D646C">
        <w:rPr>
          <w:b/>
        </w:rPr>
        <w:t xml:space="preserve"> </w:t>
      </w:r>
      <w:r w:rsidRPr="000D646C">
        <w:t xml:space="preserve">pojistníka, která je pověřena k projednání příslušné škodní události (jméno a příjmení, </w:t>
      </w:r>
      <w:r w:rsidRPr="000D646C">
        <w:rPr>
          <w:b/>
        </w:rPr>
        <w:t xml:space="preserve">telefon, </w:t>
      </w:r>
      <w:proofErr w:type="gramStart"/>
      <w:r w:rsidRPr="000D646C">
        <w:rPr>
          <w:b/>
        </w:rPr>
        <w:t>e-mail</w:t>
      </w:r>
      <w:r w:rsidRPr="000D646C">
        <w:t xml:space="preserve"> )</w:t>
      </w:r>
      <w:proofErr w:type="gramEnd"/>
      <w:r w:rsidRPr="000D646C">
        <w:t>,</w:t>
      </w:r>
      <w:r w:rsidRPr="000D646C">
        <w:rPr>
          <w:b/>
        </w:rPr>
        <w:t xml:space="preserve"> </w:t>
      </w:r>
    </w:p>
    <w:p w14:paraId="50AEFC2B" w14:textId="77777777" w:rsidR="005F3510" w:rsidRPr="000D646C" w:rsidRDefault="007F59D2" w:rsidP="00C241BC">
      <w:pPr>
        <w:numPr>
          <w:ilvl w:val="0"/>
          <w:numId w:val="2"/>
        </w:numPr>
        <w:ind w:right="25" w:hanging="425"/>
      </w:pPr>
      <w:r w:rsidRPr="000D646C">
        <w:rPr>
          <w:b/>
        </w:rPr>
        <w:t>stručně charakterizovat vzniklou škodu</w:t>
      </w:r>
      <w:r w:rsidRPr="000D646C">
        <w:t xml:space="preserve"> (zejména kdy se stala, kdo ji způsobil, co bylo příčinou vzniku škody, přibližný rozsah a odhadovanou výši škody,</w:t>
      </w:r>
      <w:r w:rsidRPr="000D646C">
        <w:rPr>
          <w:color w:val="C00000"/>
        </w:rPr>
        <w:t xml:space="preserve"> </w:t>
      </w:r>
      <w:r w:rsidRPr="000D646C">
        <w:t xml:space="preserve">pokud se jedná o vozidlo, uvést SPZ/RZ, ohlašovatele a kontaktní osobu pověřenou k vyřizování škodní události na straně České pošty, včetně </w:t>
      </w:r>
      <w:r w:rsidRPr="000D646C">
        <w:rPr>
          <w:b/>
        </w:rPr>
        <w:t>telefonického kontaktu a e-mailu</w:t>
      </w:r>
      <w:r w:rsidRPr="000D646C">
        <w:t>,</w:t>
      </w:r>
      <w:r w:rsidRPr="000D646C">
        <w:rPr>
          <w:b/>
        </w:rPr>
        <w:t xml:space="preserve"> </w:t>
      </w:r>
      <w:r w:rsidRPr="000D646C">
        <w:t>bankovní spojení).</w:t>
      </w:r>
      <w:r w:rsidRPr="000D646C">
        <w:rPr>
          <w:b/>
        </w:rPr>
        <w:t xml:space="preserve"> </w:t>
      </w:r>
    </w:p>
    <w:p w14:paraId="640CCB65" w14:textId="77777777" w:rsidR="005F3510" w:rsidRPr="000D646C" w:rsidRDefault="007F59D2">
      <w:pPr>
        <w:spacing w:after="36" w:line="259" w:lineRule="auto"/>
        <w:ind w:left="0" w:firstLine="0"/>
      </w:pPr>
      <w:r w:rsidRPr="000D646C">
        <w:t xml:space="preserve"> </w:t>
      </w:r>
    </w:p>
    <w:p w14:paraId="59E3D05C" w14:textId="77777777" w:rsidR="005F3510" w:rsidRPr="000D646C" w:rsidRDefault="007F59D2">
      <w:pPr>
        <w:ind w:left="-5" w:right="292"/>
      </w:pPr>
      <w:r w:rsidRPr="000D646C">
        <w:t xml:space="preserve">Pokud existuje podezření na trestný čin, je nutné oznámit událost také policii a s odstraněním následků vzniklé škody vyčkat až do jejího příchodu. Dále je nezbytné dbát na to, aby se rozsah a následky škodní události nezvětšovaly. Je-li nutno ze závažných důvodů (hygienických, bezpečnostních) začít s odstraňováním škod neprodleně, zajistěte si průkaznou dokumentaci o vzniku a rozsahu škody (např. fotografie, kamera, svědci). </w:t>
      </w:r>
      <w:r w:rsidRPr="000D646C">
        <w:rPr>
          <w:b/>
        </w:rPr>
        <w:t xml:space="preserve"> </w:t>
      </w:r>
    </w:p>
    <w:p w14:paraId="13BD3E21" w14:textId="77777777" w:rsidR="005F3510" w:rsidRPr="000D646C" w:rsidRDefault="007F59D2">
      <w:pPr>
        <w:spacing w:after="39" w:line="259" w:lineRule="auto"/>
        <w:ind w:left="0" w:firstLine="0"/>
      </w:pPr>
      <w:r w:rsidRPr="000D646C">
        <w:rPr>
          <w:b/>
        </w:rPr>
        <w:t xml:space="preserve"> </w:t>
      </w:r>
    </w:p>
    <w:p w14:paraId="5E053042" w14:textId="65EA8BED" w:rsidR="005F3510" w:rsidRPr="000D646C" w:rsidRDefault="007F59D2">
      <w:pPr>
        <w:ind w:left="-5" w:right="114"/>
      </w:pPr>
      <w:r w:rsidRPr="000D646C">
        <w:rPr>
          <w:b/>
        </w:rPr>
        <w:t>Zasílání potvrzení o registraci</w:t>
      </w:r>
      <w:r w:rsidRPr="000D646C">
        <w:t xml:space="preserve"> (sdělení čísla</w:t>
      </w:r>
      <w:r w:rsidR="00601811" w:rsidRPr="000D646C">
        <w:t xml:space="preserve"> </w:t>
      </w:r>
      <w:bookmarkStart w:id="1" w:name="_Hlk121908112"/>
      <w:r w:rsidR="00601811" w:rsidRPr="000D646C">
        <w:t xml:space="preserve">pojistné události – dále jen </w:t>
      </w:r>
      <w:bookmarkEnd w:id="1"/>
      <w:r w:rsidR="00601811" w:rsidRPr="000D646C">
        <w:t>„</w:t>
      </w:r>
      <w:r w:rsidRPr="000D646C">
        <w:t>PU</w:t>
      </w:r>
      <w:r w:rsidR="00601811" w:rsidRPr="000D646C">
        <w:t>“</w:t>
      </w:r>
      <w:r w:rsidRPr="000D646C">
        <w:t xml:space="preserve">, pod kterým je škodní událost registrována, kontakt na vyřizujícího likvidátora), s požadavkem o doplnění podkladů k likvidaci bude probíhat </w:t>
      </w:r>
      <w:r w:rsidRPr="000D646C">
        <w:rPr>
          <w:b/>
        </w:rPr>
        <w:t>e-mailem</w:t>
      </w:r>
      <w:r w:rsidRPr="000D646C">
        <w:t xml:space="preserve"> na </w:t>
      </w:r>
      <w:hyperlink r:id="rId9" w:history="1">
        <w:proofErr w:type="spellStart"/>
        <w:r w:rsidR="00617F83">
          <w:rPr>
            <w:rStyle w:val="Hypertextovodkaz"/>
            <w:u w:val="none"/>
          </w:rPr>
          <w:t>xxx</w:t>
        </w:r>
        <w:proofErr w:type="spellEnd"/>
      </w:hyperlink>
      <w:r w:rsidRPr="000D646C">
        <w:t xml:space="preserve"> v požadované lhůtě </w:t>
      </w:r>
      <w:r w:rsidRPr="000D646C">
        <w:rPr>
          <w:b/>
        </w:rPr>
        <w:t>do 24 hodin</w:t>
      </w:r>
      <w:r w:rsidRPr="000D646C">
        <w:t xml:space="preserve">. Tato lhůta (dodržení 24 hodin) platí pro běžné pracovní dny. Pokud bude hlášení zasláno v pátek odpoledne, bude potvrzení odesláno po víkendu v pondělí následujícího týdne, resp. následující nejbližší pracovní den. </w:t>
      </w:r>
    </w:p>
    <w:p w14:paraId="08193DA1" w14:textId="77777777" w:rsidR="005F3510" w:rsidRPr="000D646C" w:rsidRDefault="007F59D2">
      <w:pPr>
        <w:spacing w:after="17" w:line="259" w:lineRule="auto"/>
        <w:ind w:left="0" w:firstLine="0"/>
      </w:pPr>
      <w:r w:rsidRPr="000D646C">
        <w:t xml:space="preserve"> </w:t>
      </w:r>
    </w:p>
    <w:p w14:paraId="4B5E014F" w14:textId="56651D21" w:rsidR="005F3510" w:rsidRPr="000D646C" w:rsidRDefault="007F59D2">
      <w:pPr>
        <w:ind w:left="-5" w:right="4564"/>
      </w:pPr>
      <w:r w:rsidRPr="000D646C">
        <w:t xml:space="preserve">Komunikace bude probíhat prostřednictvím správce: </w:t>
      </w:r>
    </w:p>
    <w:p w14:paraId="016A5342" w14:textId="20114859" w:rsidR="00C241BC" w:rsidRPr="000D646C" w:rsidRDefault="00617F83" w:rsidP="00C241BC">
      <w:pPr>
        <w:ind w:left="0"/>
      </w:pPr>
      <w:proofErr w:type="spellStart"/>
      <w:r>
        <w:rPr>
          <w:b/>
        </w:rPr>
        <w:lastRenderedPageBreak/>
        <w:t>xxx</w:t>
      </w:r>
      <w:proofErr w:type="spellEnd"/>
    </w:p>
    <w:p w14:paraId="6708C412" w14:textId="77777777" w:rsidR="00C241BC" w:rsidRPr="000D646C" w:rsidRDefault="00C241BC" w:rsidP="00C241BC">
      <w:pPr>
        <w:spacing w:after="0" w:line="259" w:lineRule="auto"/>
        <w:ind w:left="0" w:firstLine="0"/>
      </w:pPr>
      <w:r w:rsidRPr="000D646C">
        <w:t xml:space="preserve"> </w:t>
      </w:r>
    </w:p>
    <w:p w14:paraId="5656D01D" w14:textId="14F828EE" w:rsidR="00C241BC" w:rsidRPr="000D646C" w:rsidRDefault="00C241BC" w:rsidP="00E86C42">
      <w:pPr>
        <w:ind w:left="0" w:right="5889"/>
      </w:pPr>
      <w:r w:rsidRPr="000D646C">
        <w:t xml:space="preserve">Zástupce pro jednání v otázkách </w:t>
      </w:r>
      <w:r w:rsidR="00E86C42">
        <w:t>š</w:t>
      </w:r>
      <w:r w:rsidRPr="000D646C">
        <w:t xml:space="preserve">kod: </w:t>
      </w:r>
    </w:p>
    <w:p w14:paraId="5B7ACB37" w14:textId="77777777" w:rsidR="00C241BC" w:rsidRPr="000D646C" w:rsidRDefault="00C241BC" w:rsidP="00C241BC">
      <w:pPr>
        <w:ind w:left="0" w:right="6163"/>
      </w:pPr>
    </w:p>
    <w:p w14:paraId="2985A99D" w14:textId="587B0842" w:rsidR="00601811" w:rsidRPr="000D646C" w:rsidRDefault="00617F83" w:rsidP="00C241BC">
      <w:pPr>
        <w:ind w:left="-15" w:firstLine="0"/>
      </w:pPr>
      <w:proofErr w:type="spellStart"/>
      <w:r>
        <w:t>xxx</w:t>
      </w:r>
      <w:proofErr w:type="spellEnd"/>
    </w:p>
    <w:p w14:paraId="68BD1894" w14:textId="5940E45D" w:rsidR="005F3510" w:rsidRPr="000D646C" w:rsidRDefault="007F59D2">
      <w:pPr>
        <w:tabs>
          <w:tab w:val="center" w:pos="1416"/>
        </w:tabs>
        <w:ind w:left="-15" w:firstLine="0"/>
      </w:pPr>
      <w:r w:rsidRPr="000D646C">
        <w:rPr>
          <w:b/>
          <w:color w:val="00007F"/>
        </w:rPr>
        <w:t xml:space="preserve"> </w:t>
      </w:r>
    </w:p>
    <w:p w14:paraId="3964C72C" w14:textId="6E51667D" w:rsidR="005F3510" w:rsidRPr="000D646C" w:rsidRDefault="007F59D2">
      <w:pPr>
        <w:spacing w:after="37" w:line="269" w:lineRule="auto"/>
        <w:ind w:left="720" w:hanging="360"/>
      </w:pPr>
      <w:r w:rsidRPr="000D646C">
        <w:rPr>
          <w:rFonts w:ascii="Wingdings" w:eastAsia="Wingdings" w:hAnsi="Wingdings" w:cs="Wingdings"/>
        </w:rPr>
        <w:t></w:t>
      </w:r>
      <w:r w:rsidRPr="000D646C">
        <w:t xml:space="preserve"> </w:t>
      </w:r>
      <w:r w:rsidRPr="000D646C">
        <w:rPr>
          <w:b/>
        </w:rPr>
        <w:t xml:space="preserve">Likvidace škodních </w:t>
      </w:r>
      <w:proofErr w:type="gramStart"/>
      <w:r w:rsidRPr="000D646C">
        <w:rPr>
          <w:b/>
        </w:rPr>
        <w:t>událostí - Pojištění</w:t>
      </w:r>
      <w:proofErr w:type="gramEnd"/>
      <w:r w:rsidRPr="000D646C">
        <w:rPr>
          <w:b/>
        </w:rPr>
        <w:t xml:space="preserve"> odpovědnosti </w:t>
      </w:r>
      <w:r w:rsidR="00601811" w:rsidRPr="000D646C">
        <w:rPr>
          <w:b/>
        </w:rPr>
        <w:t xml:space="preserve">zaměstnance - </w:t>
      </w:r>
      <w:r w:rsidRPr="000D646C">
        <w:rPr>
          <w:b/>
        </w:rPr>
        <w:t xml:space="preserve">manažera za újmu způsobenou zaměstnavateli </w:t>
      </w:r>
    </w:p>
    <w:p w14:paraId="6A39C1EB" w14:textId="77777777" w:rsidR="005F3510" w:rsidRPr="000D646C" w:rsidRDefault="007F59D2">
      <w:pPr>
        <w:spacing w:after="16" w:line="259" w:lineRule="auto"/>
        <w:ind w:left="0" w:firstLine="0"/>
      </w:pPr>
      <w:r w:rsidRPr="000D646C">
        <w:t xml:space="preserve"> </w:t>
      </w:r>
    </w:p>
    <w:p w14:paraId="44D13388" w14:textId="795FB7E7" w:rsidR="005F3510" w:rsidRPr="000D646C" w:rsidRDefault="007F59D2">
      <w:pPr>
        <w:ind w:left="-5" w:right="25"/>
      </w:pPr>
      <w:r w:rsidRPr="000D646C">
        <w:t xml:space="preserve">Bezprostředně po přidělení na vyřizujícího likvidátora bude </w:t>
      </w:r>
      <w:bookmarkStart w:id="2" w:name="_Hlk121908162"/>
      <w:r w:rsidR="00601811" w:rsidRPr="000D646C">
        <w:t>pojistníkovi pojistitelem prostřednictvím správc</w:t>
      </w:r>
      <w:bookmarkEnd w:id="2"/>
      <w:r w:rsidR="00601811" w:rsidRPr="000D646C">
        <w:t>e</w:t>
      </w:r>
      <w:r w:rsidR="004B569B" w:rsidRPr="000D646C">
        <w:t xml:space="preserve"> </w:t>
      </w:r>
      <w:r w:rsidRPr="000D646C">
        <w:t>na</w:t>
      </w:r>
      <w:r w:rsidRPr="000D646C">
        <w:rPr>
          <w:b/>
        </w:rPr>
        <w:t xml:space="preserve"> </w:t>
      </w:r>
      <w:proofErr w:type="spellStart"/>
      <w:r w:rsidRPr="000D646C">
        <w:rPr>
          <w:b/>
        </w:rPr>
        <w:t>xxx</w:t>
      </w:r>
      <w:proofErr w:type="spellEnd"/>
      <w:r w:rsidRPr="000D646C">
        <w:rPr>
          <w:b/>
        </w:rPr>
        <w:t xml:space="preserve"> </w:t>
      </w:r>
      <w:r w:rsidRPr="000D646C">
        <w:t xml:space="preserve">odesílán e-mail, který bude obsahovat bližší sdělení: </w:t>
      </w:r>
    </w:p>
    <w:p w14:paraId="28B2B61C" w14:textId="77777777" w:rsidR="005F3510" w:rsidRPr="000D646C" w:rsidRDefault="007F59D2">
      <w:pPr>
        <w:ind w:left="370" w:right="25"/>
      </w:pPr>
      <w:r w:rsidRPr="000D646C">
        <w:rPr>
          <w:rFonts w:ascii="Segoe UI Symbol" w:eastAsia="Segoe UI Symbol" w:hAnsi="Segoe UI Symbol" w:cs="Segoe UI Symbol"/>
        </w:rPr>
        <w:t>•</w:t>
      </w:r>
      <w:r w:rsidRPr="000D646C">
        <w:t xml:space="preserve"> </w:t>
      </w:r>
      <w:r w:rsidRPr="000D646C">
        <w:rPr>
          <w:b/>
        </w:rPr>
        <w:t xml:space="preserve">číslo PU </w:t>
      </w:r>
      <w:r w:rsidRPr="000D646C">
        <w:t>pod</w:t>
      </w:r>
      <w:r w:rsidRPr="000D646C">
        <w:rPr>
          <w:b/>
        </w:rPr>
        <w:t xml:space="preserve"> </w:t>
      </w:r>
      <w:r w:rsidRPr="000D646C">
        <w:t>kterým bylo hlášení škodní události zaregistrováno</w:t>
      </w:r>
      <w:r w:rsidRPr="000D646C">
        <w:rPr>
          <w:b/>
        </w:rPr>
        <w:t xml:space="preserve"> </w:t>
      </w:r>
    </w:p>
    <w:p w14:paraId="6B011182" w14:textId="77777777" w:rsidR="005F3510" w:rsidRPr="000D646C" w:rsidRDefault="007F59D2">
      <w:pPr>
        <w:numPr>
          <w:ilvl w:val="0"/>
          <w:numId w:val="3"/>
        </w:numPr>
        <w:spacing w:after="35"/>
        <w:ind w:hanging="360"/>
      </w:pPr>
      <w:r w:rsidRPr="000D646C">
        <w:rPr>
          <w:b/>
        </w:rPr>
        <w:t xml:space="preserve">specifikaci dokladů, </w:t>
      </w:r>
      <w:r w:rsidRPr="000D646C">
        <w:t xml:space="preserve">které je třeba ke konkrétní události doložit a kam zaslat  </w:t>
      </w:r>
    </w:p>
    <w:p w14:paraId="2309910E" w14:textId="77777777" w:rsidR="005F3510" w:rsidRPr="000D646C" w:rsidRDefault="007F59D2">
      <w:pPr>
        <w:numPr>
          <w:ilvl w:val="0"/>
          <w:numId w:val="3"/>
        </w:numPr>
        <w:spacing w:after="36" w:line="270" w:lineRule="auto"/>
        <w:ind w:hanging="360"/>
      </w:pPr>
      <w:r w:rsidRPr="000D646C">
        <w:rPr>
          <w:b/>
        </w:rPr>
        <w:t xml:space="preserve">kontakt na vyřizujícího likvidátora  </w:t>
      </w:r>
    </w:p>
    <w:p w14:paraId="410E7E0F" w14:textId="77777777" w:rsidR="005F3510" w:rsidRPr="000D646C" w:rsidRDefault="007F59D2">
      <w:pPr>
        <w:numPr>
          <w:ilvl w:val="0"/>
          <w:numId w:val="3"/>
        </w:numPr>
        <w:spacing w:line="270" w:lineRule="auto"/>
        <w:ind w:hanging="360"/>
      </w:pPr>
      <w:r w:rsidRPr="000D646C">
        <w:rPr>
          <w:b/>
        </w:rPr>
        <w:t xml:space="preserve">rozhodnutí o zadání prohlídky poškozené věci </w:t>
      </w:r>
    </w:p>
    <w:p w14:paraId="74E22060" w14:textId="1709BF98" w:rsidR="005F3510" w:rsidRPr="000D646C" w:rsidRDefault="007F59D2" w:rsidP="00617F83">
      <w:pPr>
        <w:spacing w:after="43" w:line="259" w:lineRule="auto"/>
        <w:ind w:left="0" w:firstLine="0"/>
      </w:pPr>
      <w:r w:rsidRPr="000D646C">
        <w:t xml:space="preserve">  </w:t>
      </w:r>
    </w:p>
    <w:p w14:paraId="2200E795" w14:textId="77777777" w:rsidR="005F3510" w:rsidRPr="000D646C" w:rsidRDefault="007F59D2">
      <w:pPr>
        <w:spacing w:after="35" w:line="259" w:lineRule="auto"/>
        <w:ind w:left="0" w:firstLine="0"/>
      </w:pPr>
      <w:r w:rsidRPr="000D646C">
        <w:t xml:space="preserve"> </w:t>
      </w:r>
    </w:p>
    <w:p w14:paraId="17C0F767" w14:textId="77777777" w:rsidR="005F3510" w:rsidRPr="000D646C" w:rsidRDefault="007F59D2">
      <w:pPr>
        <w:ind w:left="-5" w:right="25"/>
      </w:pPr>
      <w:r w:rsidRPr="000D646C">
        <w:t xml:space="preserve">Podle charakteru škody může být likvidátorem rozhodnuto o potřebě prohlídky na místě vzniku škody. </w:t>
      </w:r>
    </w:p>
    <w:p w14:paraId="60DFEDB4" w14:textId="77777777" w:rsidR="005F3510" w:rsidRPr="000D646C" w:rsidRDefault="007F59D2">
      <w:pPr>
        <w:ind w:left="-5" w:right="25"/>
      </w:pPr>
      <w:r w:rsidRPr="000D646C">
        <w:t xml:space="preserve">Podmínky její realizace jsou s klientem předem projednány. Prohlídku zpravidla provádí mobilní technik (do 48 hodin), který na místě sepíše zápis a pořídí fotodokumentaci, popř. dohodne další postup nebo jiná opatření. Škoda by měla být zaměstnancem nahlášena v okamžiku, kdy zaměstnavatel uplatní nárok na náhradu škody. V případě, že je poškozenou věc nutné opravit neprodleně po vzniku škody, je nutné vzniklou škodu co možná nejlépe zdokumentovat, aby byl zaměstnavatel schopen rozsah škody prokázat (pro škody na vozidlech platí přiložené ujednání).  </w:t>
      </w:r>
    </w:p>
    <w:p w14:paraId="09AEF094" w14:textId="77777777" w:rsidR="005F3510" w:rsidRPr="000D646C" w:rsidRDefault="007F59D2">
      <w:pPr>
        <w:spacing w:after="20" w:line="259" w:lineRule="auto"/>
        <w:ind w:left="0" w:firstLine="0"/>
      </w:pPr>
      <w:r w:rsidRPr="000D646C">
        <w:rPr>
          <w:b/>
        </w:rPr>
        <w:t xml:space="preserve"> </w:t>
      </w:r>
    </w:p>
    <w:p w14:paraId="17501D9B" w14:textId="77777777" w:rsidR="005F3510" w:rsidRPr="000D646C" w:rsidRDefault="007F59D2">
      <w:pPr>
        <w:spacing w:line="270" w:lineRule="auto"/>
        <w:ind w:left="-5"/>
      </w:pPr>
      <w:r w:rsidRPr="000D646C">
        <w:rPr>
          <w:b/>
        </w:rPr>
        <w:t>Pokud se jedná o škodu na vozidle do výše škody 50 tis. Kč bez DPH, je možné provést vlastní prohlídku za předpokladu dodržení podmínek, uvedených v části „</w:t>
      </w:r>
      <w:proofErr w:type="spellStart"/>
      <w:r w:rsidRPr="000D646C">
        <w:rPr>
          <w:b/>
        </w:rPr>
        <w:t>Samoprohlídky</w:t>
      </w:r>
      <w:proofErr w:type="spellEnd"/>
      <w:r w:rsidRPr="000D646C">
        <w:rPr>
          <w:b/>
        </w:rPr>
        <w:t xml:space="preserve"> v tomto Ujednání.</w:t>
      </w:r>
      <w:r w:rsidRPr="000D646C">
        <w:t xml:space="preserve">  </w:t>
      </w:r>
    </w:p>
    <w:p w14:paraId="778C93DA" w14:textId="77777777" w:rsidR="005F3510" w:rsidRPr="000D646C" w:rsidRDefault="007F59D2">
      <w:pPr>
        <w:spacing w:after="17" w:line="259" w:lineRule="auto"/>
        <w:ind w:left="360" w:firstLine="0"/>
      </w:pPr>
      <w:r w:rsidRPr="000D646C">
        <w:rPr>
          <w:color w:val="1F497C"/>
        </w:rPr>
        <w:t xml:space="preserve"> </w:t>
      </w:r>
    </w:p>
    <w:p w14:paraId="67111C83" w14:textId="4BEAB65C" w:rsidR="005F3510" w:rsidRPr="000D646C" w:rsidRDefault="007F59D2">
      <w:pPr>
        <w:ind w:left="-5" w:right="231"/>
      </w:pPr>
      <w:r w:rsidRPr="000D646C">
        <w:t xml:space="preserve">V případech, kdy je nutná odborná expertíza, najímá pojišťovna externí odborníky v tuzemsku, případně </w:t>
      </w:r>
      <w:r w:rsidR="00C241BC" w:rsidRPr="000D646C">
        <w:br/>
      </w:r>
      <w:r w:rsidRPr="000D646C">
        <w:t xml:space="preserve">v zahraničí. </w:t>
      </w:r>
    </w:p>
    <w:p w14:paraId="167FB36C" w14:textId="77777777" w:rsidR="005F3510" w:rsidRPr="000D646C" w:rsidRDefault="007F59D2">
      <w:pPr>
        <w:spacing w:after="137" w:line="259" w:lineRule="auto"/>
        <w:ind w:left="0" w:firstLine="0"/>
      </w:pPr>
      <w:r w:rsidRPr="000D646C">
        <w:rPr>
          <w:color w:val="FF0000"/>
        </w:rPr>
        <w:t xml:space="preserve"> </w:t>
      </w:r>
    </w:p>
    <w:p w14:paraId="3C12E3F1" w14:textId="65218D57" w:rsidR="005F3510" w:rsidRPr="000D646C" w:rsidRDefault="007F59D2">
      <w:pPr>
        <w:spacing w:after="92"/>
        <w:ind w:left="-5" w:right="25"/>
      </w:pPr>
      <w:r w:rsidRPr="000D646C">
        <w:rPr>
          <w:b/>
        </w:rPr>
        <w:t xml:space="preserve">Následné odesílání </w:t>
      </w:r>
      <w:proofErr w:type="gramStart"/>
      <w:r w:rsidRPr="000D646C">
        <w:rPr>
          <w:b/>
        </w:rPr>
        <w:t>dokladů</w:t>
      </w:r>
      <w:proofErr w:type="gramEnd"/>
      <w:r w:rsidRPr="000D646C">
        <w:rPr>
          <w:b/>
        </w:rPr>
        <w:t xml:space="preserve"> k již zaregistrované škodní události</w:t>
      </w:r>
      <w:r w:rsidRPr="000D646C">
        <w:t xml:space="preserve"> bude </w:t>
      </w:r>
      <w:r w:rsidR="003A78AA" w:rsidRPr="000D646C">
        <w:t>realizováno prostřednictvím</w:t>
      </w:r>
      <w:r w:rsidRPr="000D646C">
        <w:t xml:space="preserve"> </w:t>
      </w:r>
      <w:r w:rsidR="00601811" w:rsidRPr="000D646C">
        <w:rPr>
          <w:b/>
        </w:rPr>
        <w:t xml:space="preserve">správce </w:t>
      </w:r>
      <w:r w:rsidRPr="000D646C">
        <w:t xml:space="preserve">přímo k příslušné škodní události pod jejím číslem. Požadované podklady mohou být pojišťovně předány elektronicky v naskenované podobě prostřednictvím internetových stránek </w:t>
      </w:r>
      <w:hyperlink r:id="rId10" w:history="1">
        <w:r w:rsidR="00C241BC" w:rsidRPr="000D646C">
          <w:rPr>
            <w:rStyle w:val="Hypertextovodkaz"/>
            <w:u w:val="none"/>
          </w:rPr>
          <w:t>www.generaliceska.cz/klient</w:t>
        </w:r>
      </w:hyperlink>
      <w:r w:rsidRPr="000D646C">
        <w:t xml:space="preserve">. </w:t>
      </w:r>
    </w:p>
    <w:p w14:paraId="0662CFF3" w14:textId="77777777" w:rsidR="00C241BC" w:rsidRDefault="00C241BC">
      <w:pPr>
        <w:spacing w:after="92"/>
        <w:ind w:left="-5" w:right="25"/>
      </w:pPr>
    </w:p>
    <w:p w14:paraId="4AB3AB87" w14:textId="77777777" w:rsidR="00E86C42" w:rsidRPr="000D646C" w:rsidRDefault="00E86C42">
      <w:pPr>
        <w:spacing w:after="92"/>
        <w:ind w:left="-5" w:right="25"/>
      </w:pPr>
    </w:p>
    <w:p w14:paraId="3BBF66BF" w14:textId="77777777" w:rsidR="005F3510" w:rsidRPr="000D646C" w:rsidRDefault="007F59D2">
      <w:pPr>
        <w:spacing w:after="136" w:line="259" w:lineRule="auto"/>
        <w:ind w:left="0" w:firstLine="0"/>
      </w:pPr>
      <w:r w:rsidRPr="000D646C">
        <w:t xml:space="preserve"> </w:t>
      </w:r>
    </w:p>
    <w:p w14:paraId="38D59131" w14:textId="77777777" w:rsidR="005F3510" w:rsidRPr="000D646C" w:rsidRDefault="007F59D2">
      <w:pPr>
        <w:spacing w:after="134" w:line="269" w:lineRule="auto"/>
        <w:ind w:left="-5"/>
      </w:pPr>
      <w:r w:rsidRPr="000D646C">
        <w:rPr>
          <w:b/>
        </w:rPr>
        <w:t xml:space="preserve"> Obecná informace k požadovaným dokumentům v průběhu likvidace </w:t>
      </w:r>
    </w:p>
    <w:p w14:paraId="742FDC8A" w14:textId="77777777" w:rsidR="005F3510" w:rsidRPr="000D646C" w:rsidRDefault="007F59D2">
      <w:pPr>
        <w:spacing w:after="125"/>
        <w:ind w:left="-5" w:right="25"/>
      </w:pPr>
      <w:r w:rsidRPr="000D646C">
        <w:t xml:space="preserve">V rámci šetření pojistné události z pojištění odpovědnosti z výkonu povolání jsou vždy vyžadovány minimálně tyto doklady:  </w:t>
      </w:r>
    </w:p>
    <w:p w14:paraId="6B2C8EDE" w14:textId="77777777" w:rsidR="005F3510" w:rsidRPr="000D646C" w:rsidRDefault="007F59D2">
      <w:pPr>
        <w:numPr>
          <w:ilvl w:val="0"/>
          <w:numId w:val="4"/>
        </w:numPr>
        <w:ind w:right="25" w:hanging="720"/>
      </w:pPr>
      <w:r w:rsidRPr="000D646C">
        <w:t xml:space="preserve">potvrzení mzdové účtárny o výši příjmu </w:t>
      </w:r>
      <w:r w:rsidRPr="000D646C">
        <w:rPr>
          <w:b/>
        </w:rPr>
        <w:t>zaměstnance</w:t>
      </w:r>
      <w:r w:rsidRPr="000D646C">
        <w:t xml:space="preserve"> v rozhodném období </w:t>
      </w:r>
    </w:p>
    <w:p w14:paraId="2771DADA" w14:textId="77777777" w:rsidR="005F3510" w:rsidRPr="000D646C" w:rsidRDefault="007F59D2">
      <w:pPr>
        <w:spacing w:after="30"/>
        <w:ind w:left="1450" w:right="25"/>
      </w:pPr>
      <w:r w:rsidRPr="000D646C">
        <w:t xml:space="preserve">(potvrzení průměrného </w:t>
      </w:r>
      <w:proofErr w:type="gramStart"/>
      <w:r w:rsidRPr="000D646C">
        <w:t>výdělku - součást</w:t>
      </w:r>
      <w:proofErr w:type="gramEnd"/>
      <w:r w:rsidRPr="000D646C">
        <w:t xml:space="preserve"> formuláře „Oznámení škodní události“), </w:t>
      </w:r>
    </w:p>
    <w:p w14:paraId="55E5AEF1" w14:textId="77777777" w:rsidR="005F3510" w:rsidRPr="000D646C" w:rsidRDefault="007F59D2">
      <w:pPr>
        <w:numPr>
          <w:ilvl w:val="0"/>
          <w:numId w:val="4"/>
        </w:numPr>
        <w:spacing w:after="34"/>
        <w:ind w:right="25" w:hanging="720"/>
      </w:pPr>
      <w:r w:rsidRPr="000D646C">
        <w:t xml:space="preserve">pracovní smlouva </w:t>
      </w:r>
    </w:p>
    <w:p w14:paraId="677533E8" w14:textId="77777777" w:rsidR="005F3510" w:rsidRPr="000D646C" w:rsidRDefault="007F59D2">
      <w:pPr>
        <w:numPr>
          <w:ilvl w:val="0"/>
          <w:numId w:val="4"/>
        </w:numPr>
        <w:spacing w:after="33"/>
        <w:ind w:right="25" w:hanging="720"/>
      </w:pPr>
      <w:r w:rsidRPr="000D646C">
        <w:t xml:space="preserve">typ pracovněprávního vztahu </w:t>
      </w:r>
    </w:p>
    <w:p w14:paraId="16553BC0" w14:textId="77777777" w:rsidR="005F3510" w:rsidRPr="000D646C" w:rsidRDefault="007F59D2">
      <w:pPr>
        <w:numPr>
          <w:ilvl w:val="0"/>
          <w:numId w:val="4"/>
        </w:numPr>
        <w:spacing w:after="40"/>
        <w:ind w:right="25" w:hanging="720"/>
      </w:pPr>
      <w:r w:rsidRPr="000D646C">
        <w:lastRenderedPageBreak/>
        <w:t xml:space="preserve">předpis náhrady škody, která je po </w:t>
      </w:r>
      <w:r w:rsidRPr="000D646C">
        <w:rPr>
          <w:b/>
        </w:rPr>
        <w:t xml:space="preserve">zaměstnanci </w:t>
      </w:r>
      <w:r w:rsidRPr="000D646C">
        <w:t xml:space="preserve">požadována, </w:t>
      </w:r>
    </w:p>
    <w:p w14:paraId="5EE200E0" w14:textId="77777777" w:rsidR="005F3510" w:rsidRPr="000D646C" w:rsidRDefault="007F59D2">
      <w:pPr>
        <w:numPr>
          <w:ilvl w:val="0"/>
          <w:numId w:val="4"/>
        </w:numPr>
        <w:spacing w:after="36"/>
        <w:ind w:right="25" w:hanging="720"/>
      </w:pPr>
      <w:r w:rsidRPr="000D646C">
        <w:t xml:space="preserve">povinnosti/předpisy, které byly porušeny </w:t>
      </w:r>
    </w:p>
    <w:p w14:paraId="1F488032" w14:textId="77777777" w:rsidR="005F3510" w:rsidRPr="000D646C" w:rsidRDefault="007F59D2">
      <w:pPr>
        <w:numPr>
          <w:ilvl w:val="0"/>
          <w:numId w:val="4"/>
        </w:numPr>
        <w:spacing w:after="29"/>
        <w:ind w:right="25" w:hanging="720"/>
      </w:pPr>
      <w:r w:rsidRPr="000D646C">
        <w:t xml:space="preserve">doklady prokazující výši způsobené škody (zpravidla faktura za opravu, pořizovací doklad k poškozené </w:t>
      </w:r>
      <w:proofErr w:type="gramStart"/>
      <w:r w:rsidRPr="000D646C">
        <w:t>věci,</w:t>
      </w:r>
      <w:proofErr w:type="gramEnd"/>
      <w:r w:rsidRPr="000D646C">
        <w:t xml:space="preserve"> atd.) </w:t>
      </w:r>
    </w:p>
    <w:p w14:paraId="3B6ACA71" w14:textId="77777777" w:rsidR="005F3510" w:rsidRPr="000D646C" w:rsidRDefault="007F59D2">
      <w:pPr>
        <w:numPr>
          <w:ilvl w:val="0"/>
          <w:numId w:val="4"/>
        </w:numPr>
        <w:spacing w:after="34"/>
        <w:ind w:right="25" w:hanging="720"/>
      </w:pPr>
      <w:r w:rsidRPr="000D646C">
        <w:t xml:space="preserve">informace k vícenásobnému pojištění </w:t>
      </w:r>
    </w:p>
    <w:p w14:paraId="0AE52772" w14:textId="77777777" w:rsidR="005F3510" w:rsidRPr="000D646C" w:rsidRDefault="007F59D2">
      <w:pPr>
        <w:numPr>
          <w:ilvl w:val="0"/>
          <w:numId w:val="4"/>
        </w:numPr>
        <w:spacing w:after="35"/>
        <w:ind w:right="25" w:hanging="720"/>
      </w:pPr>
      <w:r w:rsidRPr="000D646C">
        <w:t xml:space="preserve">informace, že věc může být projednána např. i soudní cestou </w:t>
      </w:r>
    </w:p>
    <w:p w14:paraId="14270474" w14:textId="77777777" w:rsidR="005F3510" w:rsidRPr="000D646C" w:rsidRDefault="007F59D2">
      <w:pPr>
        <w:numPr>
          <w:ilvl w:val="0"/>
          <w:numId w:val="4"/>
        </w:numPr>
        <w:ind w:right="25" w:hanging="720"/>
      </w:pPr>
      <w:r w:rsidRPr="000D646C">
        <w:t xml:space="preserve">v případě škody na vozidle fotodokumentace vzniklého poškození </w:t>
      </w:r>
    </w:p>
    <w:p w14:paraId="37E286EB" w14:textId="77777777" w:rsidR="005F3510" w:rsidRPr="000D646C" w:rsidRDefault="007F59D2">
      <w:pPr>
        <w:spacing w:after="261" w:line="259" w:lineRule="auto"/>
        <w:ind w:left="0" w:firstLine="0"/>
      </w:pPr>
      <w:r w:rsidRPr="000D646C">
        <w:t xml:space="preserve"> </w:t>
      </w:r>
    </w:p>
    <w:p w14:paraId="085EC8BB" w14:textId="77777777" w:rsidR="005F3510" w:rsidRPr="000D646C" w:rsidRDefault="007F59D2">
      <w:pPr>
        <w:spacing w:after="283"/>
        <w:ind w:left="-5" w:right="25"/>
      </w:pPr>
      <w:r w:rsidRPr="000D646C">
        <w:t xml:space="preserve">Podle charakteru vzniklé škody mohou být požadovány i další doklady, zejména: </w:t>
      </w:r>
    </w:p>
    <w:p w14:paraId="37475BDE" w14:textId="77777777" w:rsidR="005F3510" w:rsidRPr="000D646C" w:rsidRDefault="007F59D2">
      <w:pPr>
        <w:numPr>
          <w:ilvl w:val="0"/>
          <w:numId w:val="4"/>
        </w:numPr>
        <w:spacing w:after="30"/>
        <w:ind w:right="25" w:hanging="720"/>
      </w:pPr>
      <w:r w:rsidRPr="000D646C">
        <w:t xml:space="preserve">řidičský průkaz či jiné osvědčení, </w:t>
      </w:r>
    </w:p>
    <w:p w14:paraId="479C1463" w14:textId="77777777" w:rsidR="005F3510" w:rsidRPr="000D646C" w:rsidRDefault="007F59D2">
      <w:pPr>
        <w:numPr>
          <w:ilvl w:val="0"/>
          <w:numId w:val="4"/>
        </w:numPr>
        <w:spacing w:after="35"/>
        <w:ind w:right="25" w:hanging="720"/>
      </w:pPr>
      <w:r w:rsidRPr="000D646C">
        <w:t xml:space="preserve">příkaz k jízdě, </w:t>
      </w:r>
    </w:p>
    <w:p w14:paraId="317CC480" w14:textId="77777777" w:rsidR="00601811" w:rsidRPr="000D646C" w:rsidRDefault="007F59D2">
      <w:pPr>
        <w:numPr>
          <w:ilvl w:val="0"/>
          <w:numId w:val="4"/>
        </w:numPr>
        <w:spacing w:after="27"/>
        <w:ind w:right="25" w:hanging="720"/>
      </w:pPr>
      <w:r w:rsidRPr="000D646C">
        <w:t xml:space="preserve">technický průkaz, </w:t>
      </w:r>
    </w:p>
    <w:p w14:paraId="7BD98204" w14:textId="041AEC4A" w:rsidR="00601811" w:rsidRPr="000D646C" w:rsidRDefault="007F59D2">
      <w:pPr>
        <w:numPr>
          <w:ilvl w:val="0"/>
          <w:numId w:val="4"/>
        </w:numPr>
        <w:spacing w:after="27"/>
        <w:ind w:right="25" w:hanging="720"/>
      </w:pPr>
      <w:r w:rsidRPr="000D646C">
        <w:t xml:space="preserve">případně relace Policie ČR, </w:t>
      </w:r>
    </w:p>
    <w:p w14:paraId="49C6F168" w14:textId="25F261ED" w:rsidR="005F3510" w:rsidRPr="000D646C" w:rsidRDefault="007F59D2">
      <w:pPr>
        <w:numPr>
          <w:ilvl w:val="0"/>
          <w:numId w:val="4"/>
        </w:numPr>
        <w:spacing w:after="27"/>
        <w:ind w:right="25" w:hanging="720"/>
      </w:pPr>
      <w:r w:rsidRPr="000D646C">
        <w:t xml:space="preserve">čestné </w:t>
      </w:r>
      <w:proofErr w:type="gramStart"/>
      <w:r w:rsidRPr="000D646C">
        <w:t>prohlášení,</w:t>
      </w:r>
      <w:proofErr w:type="gramEnd"/>
      <w:r w:rsidRPr="000D646C">
        <w:t xml:space="preserve"> atd. </w:t>
      </w:r>
    </w:p>
    <w:p w14:paraId="7027FBA5" w14:textId="5EA38C19" w:rsidR="005F3510" w:rsidRPr="000D646C" w:rsidRDefault="007F59D2">
      <w:pPr>
        <w:spacing w:after="93"/>
        <w:ind w:left="-5" w:right="25"/>
      </w:pPr>
      <w:r w:rsidRPr="000D646C">
        <w:t xml:space="preserve">Vždy je nezbytně nutné uvádět </w:t>
      </w:r>
      <w:r w:rsidRPr="000D646C">
        <w:rPr>
          <w:b/>
        </w:rPr>
        <w:t>číslo škodní události</w:t>
      </w:r>
      <w:r w:rsidRPr="000D646C">
        <w:t xml:space="preserve">, pod kterým je </w:t>
      </w:r>
      <w:r w:rsidR="00601811" w:rsidRPr="000D646C">
        <w:t xml:space="preserve">škodná událost </w:t>
      </w:r>
      <w:r w:rsidRPr="000D646C">
        <w:t>registrován</w:t>
      </w:r>
      <w:r w:rsidR="00601811" w:rsidRPr="000D646C">
        <w:t>a</w:t>
      </w:r>
      <w:r w:rsidRPr="000D646C">
        <w:t xml:space="preserve">. Požadované podklady mohou být předány elektronicky v naskenované podobě prostřednictvím internetových stránek </w:t>
      </w:r>
      <w:r w:rsidRPr="000D646C">
        <w:rPr>
          <w:color w:val="0000FF"/>
        </w:rPr>
        <w:t>www.generaliceska.cz/klient</w:t>
      </w:r>
      <w:r w:rsidRPr="000D646C">
        <w:t xml:space="preserve">. </w:t>
      </w:r>
    </w:p>
    <w:p w14:paraId="48EDD31D" w14:textId="77777777" w:rsidR="005F3510" w:rsidRPr="000D646C" w:rsidRDefault="007F59D2">
      <w:pPr>
        <w:spacing w:after="134" w:line="259" w:lineRule="auto"/>
        <w:ind w:left="0" w:firstLine="0"/>
      </w:pPr>
      <w:r w:rsidRPr="000D646C">
        <w:t xml:space="preserve"> </w:t>
      </w:r>
    </w:p>
    <w:p w14:paraId="66C8E835" w14:textId="77777777" w:rsidR="005F3510" w:rsidRPr="000D646C" w:rsidRDefault="007F59D2">
      <w:pPr>
        <w:spacing w:after="130" w:line="269" w:lineRule="auto"/>
        <w:ind w:left="-5"/>
      </w:pPr>
      <w:r w:rsidRPr="000D646C">
        <w:rPr>
          <w:b/>
        </w:rPr>
        <w:t xml:space="preserve">Plnění pojišťovny  </w:t>
      </w:r>
    </w:p>
    <w:p w14:paraId="44812FF1" w14:textId="6734BA23" w:rsidR="005F3510" w:rsidRPr="000D646C" w:rsidRDefault="007F59D2">
      <w:pPr>
        <w:spacing w:after="127"/>
        <w:ind w:left="-5" w:right="25"/>
      </w:pPr>
      <w:r w:rsidRPr="000D646C">
        <w:t xml:space="preserve">Pro stanovení výše plnění ze smluvního pojištění odpovědnosti </w:t>
      </w:r>
      <w:proofErr w:type="gramStart"/>
      <w:r w:rsidR="00601811" w:rsidRPr="000D646C">
        <w:t xml:space="preserve">zaměstnanců - </w:t>
      </w:r>
      <w:r w:rsidRPr="000D646C">
        <w:t>manažerů</w:t>
      </w:r>
      <w:proofErr w:type="gramEnd"/>
      <w:r w:rsidRPr="000D646C">
        <w:t xml:space="preserve"> za </w:t>
      </w:r>
      <w:r w:rsidR="00601811" w:rsidRPr="000D646C">
        <w:t xml:space="preserve">újmu </w:t>
      </w:r>
      <w:r w:rsidRPr="000D646C">
        <w:t xml:space="preserve">způsobenou </w:t>
      </w:r>
      <w:r w:rsidR="00601811" w:rsidRPr="000D646C">
        <w:t>zaměstnavateli</w:t>
      </w:r>
      <w:r w:rsidRPr="000D646C">
        <w:t xml:space="preserve"> je rozhodné, je-li poškozený subjekt v době pojistné události plátcem daně z přidané hodnoty (dále jen „DPH“). </w:t>
      </w:r>
    </w:p>
    <w:p w14:paraId="7912829F" w14:textId="7D3FB206" w:rsidR="005F3510" w:rsidRPr="000D646C" w:rsidRDefault="007F59D2" w:rsidP="00B944C7">
      <w:pPr>
        <w:ind w:left="-5" w:right="25"/>
      </w:pPr>
      <w:r w:rsidRPr="000D646C">
        <w:t>V případě, že poškozený</w:t>
      </w:r>
      <w:r w:rsidR="00601811" w:rsidRPr="000D646C">
        <w:t xml:space="preserve"> zaměstnava</w:t>
      </w:r>
      <w:r w:rsidR="004B569B" w:rsidRPr="000D646C">
        <w:t>t</w:t>
      </w:r>
      <w:r w:rsidR="00601811" w:rsidRPr="000D646C">
        <w:t xml:space="preserve">el </w:t>
      </w:r>
      <w:r w:rsidRPr="000D646C">
        <w:t>není plátcem DPH, pojišťovna přizná náklad na opravu poškozené věci nebo náklad na znovupořízení zničené věci podle dokladů nebo rozpočtu včetně příslušných složek DPH. Stejným způsobem se bude postupovat i v případě, že poškozený</w:t>
      </w:r>
      <w:r w:rsidR="00601811" w:rsidRPr="000D646C">
        <w:t xml:space="preserve"> zaměstnavatel</w:t>
      </w:r>
      <w:r w:rsidRPr="000D646C">
        <w:t xml:space="preserve"> je plátce DPH a zároveň nemá právo provést odpočet DPH podle zákona č. 235/2004 Sb. v aktuálním znění o dani z přidané hodnoty (dále jen zákon o DPH).  V případě, že poškozený</w:t>
      </w:r>
      <w:r w:rsidR="00601811" w:rsidRPr="000D646C">
        <w:t xml:space="preserve"> zaměstnavatel</w:t>
      </w:r>
      <w:r w:rsidRPr="000D646C">
        <w:t xml:space="preserve"> je plátcem DPH, pojišťovna nehradí příslušné částky DPH. Není přitom rozhodné, zda výše plnění byla stanovena podle pojištěným (resp. poškozeným) předložených dokladů o opravě poškozené věci nebo znovupořízení věcí, nebo byla-li stanovena rozpočtem nákladů na opravu podle znaleckého posudku, odhadem ceny věcí či jinými standardními likvidačními postupy. Tento postup se uplatní také v případě, má-li pojištěný (resp. poškozený) nárok na provedení odpočtu DPH v plné výši podle zákona o DPH. </w:t>
      </w:r>
    </w:p>
    <w:p w14:paraId="077A801C" w14:textId="77777777" w:rsidR="00601811" w:rsidRPr="000D646C" w:rsidRDefault="00601811">
      <w:pPr>
        <w:spacing w:after="129"/>
        <w:ind w:left="-5" w:right="25"/>
      </w:pPr>
    </w:p>
    <w:p w14:paraId="5629F922" w14:textId="68B51F31" w:rsidR="005F3510" w:rsidRPr="000D646C" w:rsidRDefault="007F59D2">
      <w:pPr>
        <w:spacing w:after="129"/>
        <w:ind w:left="-5" w:right="25"/>
      </w:pPr>
      <w:r w:rsidRPr="000D646C">
        <w:t xml:space="preserve">Standardní režim uplatňování DPH je následující: </w:t>
      </w:r>
    </w:p>
    <w:p w14:paraId="2347726F" w14:textId="6AB9D1A8" w:rsidR="005F3510" w:rsidRPr="000D646C" w:rsidRDefault="007F59D2">
      <w:pPr>
        <w:spacing w:after="125"/>
        <w:ind w:left="-5" w:right="25"/>
      </w:pPr>
      <w:r w:rsidRPr="000D646C">
        <w:t xml:space="preserve">Pojišťovna hradí alikvotní část odpočtu DPH, která vstupuje České poště, </w:t>
      </w:r>
      <w:proofErr w:type="spellStart"/>
      <w:r w:rsidRPr="000D646C">
        <w:t>s.p</w:t>
      </w:r>
      <w:proofErr w:type="spellEnd"/>
      <w:r w:rsidRPr="000D646C">
        <w:t xml:space="preserve">. do nákladů (§ 76 zákona o DPH). Pro výpočet alikvotní části se použije koeficient, který je stanoven ve výši ročního vypořádacího koeficientu vypočteného z údajů předchozího kalendářního roku. Výše koeficientu pro uplatnění DPH ze strany České pošty, </w:t>
      </w:r>
      <w:proofErr w:type="spellStart"/>
      <w:r w:rsidRPr="000D646C">
        <w:t>s.p</w:t>
      </w:r>
      <w:proofErr w:type="spellEnd"/>
      <w:r w:rsidRPr="000D646C">
        <w:t xml:space="preserve">. pro rok 2023 je </w:t>
      </w:r>
      <w:proofErr w:type="gramStart"/>
      <w:r w:rsidR="00617F83">
        <w:t>45%</w:t>
      </w:r>
      <w:proofErr w:type="gramEnd"/>
      <w:r w:rsidR="00617F83">
        <w:t>.</w:t>
      </w:r>
      <w:r w:rsidRPr="000D646C">
        <w:t xml:space="preserve"> Pojišťovna tak v případě kráceného nároku na odpočet DPH ze strany České pošty, </w:t>
      </w:r>
      <w:proofErr w:type="spellStart"/>
      <w:r w:rsidRPr="000D646C">
        <w:t>s.p</w:t>
      </w:r>
      <w:proofErr w:type="spellEnd"/>
      <w:r w:rsidRPr="000D646C">
        <w:t xml:space="preserve">. v roce 2022 uhradí alikvotní část DPH v </w:t>
      </w:r>
      <w:r w:rsidRPr="00617F83">
        <w:t xml:space="preserve">poměru </w:t>
      </w:r>
      <w:proofErr w:type="gramStart"/>
      <w:r w:rsidR="00617F83">
        <w:t>55%</w:t>
      </w:r>
      <w:proofErr w:type="gramEnd"/>
      <w:r w:rsidR="00617F83">
        <w:t>.</w:t>
      </w:r>
    </w:p>
    <w:p w14:paraId="06FDC114" w14:textId="6F7835DB" w:rsidR="005F3510" w:rsidRPr="000D646C" w:rsidRDefault="007F59D2">
      <w:pPr>
        <w:spacing w:after="128"/>
        <w:ind w:left="-5" w:right="25"/>
      </w:pPr>
      <w:r w:rsidRPr="000D646C">
        <w:rPr>
          <w:b/>
        </w:rPr>
        <w:t>V dalších letech trvání pojištění</w:t>
      </w:r>
      <w:r w:rsidRPr="000D646C">
        <w:t xml:space="preserve"> sdělí Česká pošta, </w:t>
      </w:r>
      <w:proofErr w:type="spellStart"/>
      <w:r w:rsidRPr="000D646C">
        <w:t>s.p</w:t>
      </w:r>
      <w:proofErr w:type="spellEnd"/>
      <w:r w:rsidRPr="000D646C">
        <w:t xml:space="preserve">. </w:t>
      </w:r>
      <w:r w:rsidR="00601811" w:rsidRPr="000D646C">
        <w:t xml:space="preserve">písemně </w:t>
      </w:r>
      <w:r w:rsidRPr="000D646C">
        <w:t xml:space="preserve">výši koeficientu </w:t>
      </w:r>
      <w:r w:rsidR="00601811" w:rsidRPr="000D646C">
        <w:t>vedoucímu pojistiteli</w:t>
      </w:r>
      <w:r w:rsidRPr="000D646C">
        <w:t xml:space="preserve"> vždy </w:t>
      </w:r>
      <w:r w:rsidRPr="000D646C">
        <w:rPr>
          <w:b/>
        </w:rPr>
        <w:t>nejpozději do 5. února každého roku</w:t>
      </w:r>
      <w:r w:rsidRPr="000D646C">
        <w:t xml:space="preserve">.  </w:t>
      </w:r>
    </w:p>
    <w:p w14:paraId="4FE4CAF2" w14:textId="77777777" w:rsidR="005F3510" w:rsidRPr="000D646C" w:rsidRDefault="007F59D2">
      <w:pPr>
        <w:spacing w:after="42" w:line="323" w:lineRule="auto"/>
        <w:ind w:left="-5" w:right="25"/>
      </w:pPr>
      <w:r w:rsidRPr="000D646C">
        <w:rPr>
          <w:b/>
        </w:rPr>
        <w:lastRenderedPageBreak/>
        <w:t xml:space="preserve">Uplatněním koeficientu a uhrazením alikvotní části DPH se považují nároky obou stran za vyřízené. </w:t>
      </w:r>
      <w:r w:rsidRPr="000D646C">
        <w:t xml:space="preserve">Česká pošta, </w:t>
      </w:r>
      <w:proofErr w:type="spellStart"/>
      <w:r w:rsidRPr="000D646C">
        <w:t>s.p</w:t>
      </w:r>
      <w:proofErr w:type="spellEnd"/>
      <w:r w:rsidRPr="000D646C">
        <w:t xml:space="preserve">. je povinna sdělit pojišťovně způsob uplatňování DPH v případě, že bude odlišný od standardního režimu. </w:t>
      </w:r>
    </w:p>
    <w:p w14:paraId="174A85FA" w14:textId="77777777" w:rsidR="005F3510" w:rsidRPr="000D646C" w:rsidRDefault="007F59D2">
      <w:pPr>
        <w:spacing w:after="136" w:line="259" w:lineRule="auto"/>
        <w:ind w:left="0" w:firstLine="0"/>
      </w:pPr>
      <w:r w:rsidRPr="000D646C">
        <w:t xml:space="preserve"> </w:t>
      </w:r>
    </w:p>
    <w:p w14:paraId="2102760E" w14:textId="29E13AF9" w:rsidR="005F3510" w:rsidRPr="000D646C" w:rsidRDefault="007F59D2">
      <w:pPr>
        <w:spacing w:after="29" w:line="270" w:lineRule="auto"/>
        <w:ind w:left="-5"/>
      </w:pPr>
      <w:r w:rsidRPr="000D646C">
        <w:rPr>
          <w:b/>
        </w:rPr>
        <w:t xml:space="preserve">Kontaktní osobou za </w:t>
      </w:r>
      <w:r w:rsidR="004C354C" w:rsidRPr="000D646C">
        <w:rPr>
          <w:b/>
        </w:rPr>
        <w:t xml:space="preserve">vedoucího pojistitele </w:t>
      </w:r>
      <w:r w:rsidRPr="000D646C">
        <w:rPr>
          <w:b/>
        </w:rPr>
        <w:t>pro případ dotazů</w:t>
      </w:r>
      <w:r w:rsidRPr="000D646C">
        <w:t xml:space="preserve"> k likvidaci pojistných událostí </w:t>
      </w:r>
      <w:r w:rsidRPr="000D646C">
        <w:rPr>
          <w:b/>
        </w:rPr>
        <w:t xml:space="preserve">z pojištění odpovědnosti </w:t>
      </w:r>
      <w:proofErr w:type="gramStart"/>
      <w:r w:rsidR="004C354C" w:rsidRPr="000D646C">
        <w:rPr>
          <w:b/>
        </w:rPr>
        <w:t>zaměstnance - manažera</w:t>
      </w:r>
      <w:proofErr w:type="gramEnd"/>
      <w:r w:rsidR="004C354C" w:rsidRPr="000D646C">
        <w:rPr>
          <w:b/>
        </w:rPr>
        <w:t xml:space="preserve"> za újmu způsobenou zaměstnavateli</w:t>
      </w:r>
      <w:r w:rsidRPr="000D646C">
        <w:rPr>
          <w:b/>
        </w:rPr>
        <w:t>.</w:t>
      </w:r>
      <w:r w:rsidRPr="000D646C">
        <w:t xml:space="preserve">: </w:t>
      </w:r>
    </w:p>
    <w:p w14:paraId="68418332" w14:textId="3C236609" w:rsidR="005F3510" w:rsidRPr="000D646C" w:rsidRDefault="007F59D2" w:rsidP="00617F83">
      <w:pPr>
        <w:tabs>
          <w:tab w:val="center" w:pos="406"/>
          <w:tab w:val="center" w:pos="4537"/>
        </w:tabs>
        <w:spacing w:line="270" w:lineRule="auto"/>
        <w:ind w:left="0" w:firstLine="0"/>
      </w:pPr>
      <w:r w:rsidRPr="000D646C">
        <w:rPr>
          <w:rFonts w:ascii="Calibri" w:eastAsia="Calibri" w:hAnsi="Calibri" w:cs="Calibri"/>
          <w:sz w:val="22"/>
        </w:rPr>
        <w:tab/>
      </w:r>
      <w:r w:rsidRPr="000D646C">
        <w:rPr>
          <w:rFonts w:ascii="Segoe UI Symbol" w:eastAsia="Segoe UI Symbol" w:hAnsi="Segoe UI Symbol" w:cs="Segoe UI Symbol"/>
        </w:rPr>
        <w:t>•</w:t>
      </w:r>
      <w:r w:rsidRPr="000D646C">
        <w:t xml:space="preserve"> </w:t>
      </w:r>
      <w:r w:rsidRPr="000D646C">
        <w:tab/>
      </w:r>
      <w:proofErr w:type="spellStart"/>
      <w:r w:rsidR="00617F83">
        <w:rPr>
          <w:b/>
        </w:rPr>
        <w:t>xxx</w:t>
      </w:r>
      <w:proofErr w:type="spellEnd"/>
    </w:p>
    <w:p w14:paraId="345315F8" w14:textId="77777777" w:rsidR="005F3510" w:rsidRPr="000D646C" w:rsidRDefault="007F59D2">
      <w:pPr>
        <w:spacing w:after="18" w:line="259" w:lineRule="auto"/>
        <w:ind w:left="0" w:firstLine="0"/>
      </w:pPr>
      <w:r w:rsidRPr="000D646C">
        <w:t xml:space="preserve"> </w:t>
      </w:r>
    </w:p>
    <w:p w14:paraId="727E87C8" w14:textId="75738BD5" w:rsidR="005F3510" w:rsidRPr="000D646C" w:rsidRDefault="007F59D2">
      <w:pPr>
        <w:ind w:left="-5" w:right="25"/>
      </w:pPr>
      <w:r w:rsidRPr="000D646C">
        <w:t>Likvidace pojistné události probíhá v souladu s příslušnými pojistnými podmínkami a smluvním ujednáním pojistné smlouvy v souladu se zákonnými ustanoveními.</w:t>
      </w:r>
    </w:p>
    <w:p w14:paraId="7B2C08CD" w14:textId="77777777" w:rsidR="005F3510" w:rsidRPr="000D646C" w:rsidRDefault="007F59D2">
      <w:pPr>
        <w:spacing w:after="18" w:line="259" w:lineRule="auto"/>
        <w:ind w:left="0" w:firstLine="0"/>
      </w:pPr>
      <w:r w:rsidRPr="000D646C">
        <w:t xml:space="preserve"> </w:t>
      </w:r>
    </w:p>
    <w:p w14:paraId="635A9822" w14:textId="40A03E05" w:rsidR="005F3510" w:rsidRPr="000D646C" w:rsidRDefault="007F59D2">
      <w:pPr>
        <w:ind w:left="-5" w:right="25"/>
        <w:rPr>
          <w:color w:val="auto"/>
        </w:rPr>
      </w:pPr>
      <w:r w:rsidRPr="000D646C">
        <w:t xml:space="preserve">Po shromáždění podkladů potřebných k likvidaci a ukončení šetření poukáže pojistitel náhradu škody na </w:t>
      </w:r>
      <w:r w:rsidRPr="000D646C">
        <w:rPr>
          <w:color w:val="auto"/>
        </w:rPr>
        <w:t xml:space="preserve">klientem uvedené bankovní spojení. Současně s výplatou pojistného plnění bude </w:t>
      </w:r>
      <w:r w:rsidR="004C354C" w:rsidRPr="000D646C">
        <w:rPr>
          <w:color w:val="auto"/>
        </w:rPr>
        <w:t xml:space="preserve">odesláno </w:t>
      </w:r>
      <w:r w:rsidR="004C354C" w:rsidRPr="000D646C">
        <w:rPr>
          <w:rFonts w:ascii="ArialMT" w:eastAsiaTheme="minorHAnsi" w:hAnsi="ArialMT" w:cs="ArialMT"/>
          <w:color w:val="auto"/>
          <w:szCs w:val="20"/>
          <w:lang w:eastAsia="en-US"/>
        </w:rPr>
        <w:t xml:space="preserve">klientovi </w:t>
      </w:r>
      <w:r w:rsidR="00C241BC" w:rsidRPr="000D646C">
        <w:rPr>
          <w:rFonts w:ascii="ArialMT" w:eastAsiaTheme="minorHAnsi" w:hAnsi="ArialMT" w:cs="ArialMT"/>
          <w:color w:val="auto"/>
          <w:szCs w:val="20"/>
          <w:lang w:eastAsia="en-US"/>
        </w:rPr>
        <w:br/>
      </w:r>
      <w:r w:rsidR="004C354C" w:rsidRPr="000D646C">
        <w:rPr>
          <w:rFonts w:ascii="ArialMT" w:eastAsiaTheme="minorHAnsi" w:hAnsi="ArialMT" w:cs="ArialMT"/>
          <w:color w:val="auto"/>
          <w:szCs w:val="20"/>
          <w:lang w:eastAsia="en-US"/>
        </w:rPr>
        <w:t xml:space="preserve">a poškozenému prostřednictvím správce </w:t>
      </w:r>
      <w:r w:rsidRPr="000D646C">
        <w:rPr>
          <w:color w:val="auto"/>
        </w:rPr>
        <w:t xml:space="preserve">písemné vyrozumění o „Výplatě pojistného plnění“. </w:t>
      </w:r>
    </w:p>
    <w:p w14:paraId="258B2D57" w14:textId="77777777" w:rsidR="005F3510" w:rsidRPr="000D646C" w:rsidRDefault="007F59D2">
      <w:pPr>
        <w:spacing w:after="19" w:line="259" w:lineRule="auto"/>
        <w:ind w:left="0" w:firstLine="0"/>
      </w:pPr>
      <w:r w:rsidRPr="000D646C">
        <w:t xml:space="preserve"> </w:t>
      </w:r>
    </w:p>
    <w:p w14:paraId="6757260A" w14:textId="45E9C4D0" w:rsidR="005F3510" w:rsidRPr="000D646C" w:rsidRDefault="004C354C">
      <w:pPr>
        <w:ind w:left="-5" w:right="25"/>
      </w:pPr>
      <w:bookmarkStart w:id="3" w:name="_Hlk121909625"/>
      <w:r w:rsidRPr="000D646C">
        <w:t>V případě, že škodní událost je nelikvidní, odesílá likvidátor zamítací dopis pouze klientovi prostřednictvím správce s uvedením důvodů zamítnutí pojistného plnění k dalšímu projednání</w:t>
      </w:r>
      <w:bookmarkEnd w:id="3"/>
      <w:r w:rsidR="007F59D2" w:rsidRPr="000D646C">
        <w:t xml:space="preserve">. </w:t>
      </w:r>
    </w:p>
    <w:p w14:paraId="67C37F12" w14:textId="024EB150" w:rsidR="005F3510" w:rsidRPr="000D646C" w:rsidRDefault="007F59D2">
      <w:pPr>
        <w:spacing w:after="0" w:line="259" w:lineRule="auto"/>
        <w:ind w:left="0" w:firstLine="0"/>
      </w:pPr>
      <w:r w:rsidRPr="000D646C">
        <w:t xml:space="preserve">  </w:t>
      </w:r>
    </w:p>
    <w:p w14:paraId="5E48B631" w14:textId="7A7226EB" w:rsidR="005F3510" w:rsidRPr="000D646C" w:rsidRDefault="007F59D2">
      <w:pPr>
        <w:spacing w:after="0" w:line="259" w:lineRule="auto"/>
        <w:ind w:left="0" w:firstLine="0"/>
      </w:pPr>
      <w:r w:rsidRPr="000D646C">
        <w:t xml:space="preserve"> </w:t>
      </w:r>
    </w:p>
    <w:p w14:paraId="268256C3" w14:textId="77777777" w:rsidR="005F3510" w:rsidRPr="000D646C" w:rsidRDefault="007F59D2">
      <w:pPr>
        <w:numPr>
          <w:ilvl w:val="0"/>
          <w:numId w:val="5"/>
        </w:numPr>
        <w:spacing w:after="74" w:line="269" w:lineRule="auto"/>
        <w:ind w:hanging="360"/>
      </w:pPr>
      <w:r w:rsidRPr="000D646C">
        <w:rPr>
          <w:b/>
        </w:rPr>
        <w:t xml:space="preserve">Reporty škodních událostí  </w:t>
      </w:r>
    </w:p>
    <w:p w14:paraId="71472BF6" w14:textId="44A440B2" w:rsidR="005F3510" w:rsidRPr="000D646C" w:rsidRDefault="007F59D2">
      <w:pPr>
        <w:ind w:left="-5" w:right="353"/>
      </w:pPr>
      <w:r w:rsidRPr="000D646C">
        <w:t xml:space="preserve">Požadované reporty o škodách z pojištění odpovědnosti </w:t>
      </w:r>
      <w:proofErr w:type="gramStart"/>
      <w:r w:rsidR="004C354C" w:rsidRPr="000D646C">
        <w:t>zaměstna</w:t>
      </w:r>
      <w:r w:rsidR="00C241BC" w:rsidRPr="000D646C">
        <w:t>n</w:t>
      </w:r>
      <w:r w:rsidR="004C354C" w:rsidRPr="000D646C">
        <w:t xml:space="preserve">ce - </w:t>
      </w:r>
      <w:r w:rsidRPr="000D646C">
        <w:t>manažera</w:t>
      </w:r>
      <w:proofErr w:type="gramEnd"/>
      <w:r w:rsidRPr="000D646C">
        <w:t xml:space="preserve"> za újmu způsobenou zaměstnavateli budou </w:t>
      </w:r>
      <w:r w:rsidR="004C354C" w:rsidRPr="000D646C">
        <w:t xml:space="preserve">klientovi </w:t>
      </w:r>
      <w:r w:rsidRPr="000D646C">
        <w:t xml:space="preserve">zasílány 1 x měsíčně (vždy do 5. dne v měsíci) </w:t>
      </w:r>
      <w:r w:rsidR="004C354C" w:rsidRPr="000D646C">
        <w:t>prostřednictvím správce</w:t>
      </w:r>
      <w:r w:rsidRPr="000D646C">
        <w:t xml:space="preserve"> na uvedený e-mail: </w:t>
      </w:r>
      <w:proofErr w:type="spellStart"/>
      <w:r w:rsidR="00617F83">
        <w:t>xxx</w:t>
      </w:r>
      <w:proofErr w:type="spellEnd"/>
      <w:r w:rsidR="00617F83">
        <w:t xml:space="preserve"> </w:t>
      </w:r>
      <w:r w:rsidRPr="000D646C">
        <w:t xml:space="preserve">takto: </w:t>
      </w:r>
    </w:p>
    <w:p w14:paraId="526E7440" w14:textId="77777777" w:rsidR="005F3510" w:rsidRDefault="007F59D2">
      <w:pPr>
        <w:spacing w:after="0" w:line="259" w:lineRule="auto"/>
        <w:ind w:left="0" w:firstLine="0"/>
      </w:pPr>
      <w:r>
        <w:t xml:space="preserve"> </w:t>
      </w:r>
    </w:p>
    <w:p w14:paraId="726EAD10" w14:textId="77777777" w:rsidR="005F3510" w:rsidRDefault="007F59D2">
      <w:pPr>
        <w:spacing w:after="21" w:line="259" w:lineRule="auto"/>
        <w:ind w:left="720" w:firstLine="0"/>
      </w:pPr>
      <w:r>
        <w:rPr>
          <w:b/>
        </w:rPr>
        <w:t xml:space="preserve"> </w:t>
      </w:r>
    </w:p>
    <w:p w14:paraId="59E6F418" w14:textId="071C9649" w:rsidR="005F3510" w:rsidRDefault="000D646C">
      <w:pPr>
        <w:spacing w:after="0" w:line="259" w:lineRule="auto"/>
        <w:ind w:left="0" w:right="4088" w:firstLine="720"/>
      </w:pPr>
      <w:r>
        <w:rPr>
          <w:b/>
          <w:i/>
        </w:rPr>
        <w:t xml:space="preserve"> </w:t>
      </w:r>
      <w:r w:rsidR="007F59D2">
        <w:rPr>
          <w:b/>
          <w:i/>
        </w:rPr>
        <w:t>„PoštaOVPm_169</w:t>
      </w:r>
      <w:r>
        <w:rPr>
          <w:b/>
          <w:i/>
        </w:rPr>
        <w:t>0824212</w:t>
      </w:r>
      <w:r w:rsidR="007F59D2">
        <w:rPr>
          <w:b/>
          <w:i/>
        </w:rPr>
        <w:t>_RRRR-MM-DD.xls</w:t>
      </w:r>
      <w:proofErr w:type="gramStart"/>
      <w:r w:rsidR="007F59D2">
        <w:rPr>
          <w:b/>
          <w:i/>
        </w:rPr>
        <w:t xml:space="preserve">“ </w:t>
      </w:r>
      <w:r w:rsidR="007F59D2">
        <w:t xml:space="preserve"> </w:t>
      </w:r>
      <w:r w:rsidR="007F59D2">
        <w:tab/>
      </w:r>
      <w:proofErr w:type="gramEnd"/>
      <w:r w:rsidR="007F59D2">
        <w:t xml:space="preserve">ve struktuře: </w:t>
      </w:r>
    </w:p>
    <w:tbl>
      <w:tblPr>
        <w:tblStyle w:val="TableGrid"/>
        <w:tblW w:w="6739" w:type="dxa"/>
        <w:tblInd w:w="1169" w:type="dxa"/>
        <w:tblCellMar>
          <w:top w:w="45" w:type="dxa"/>
          <w:right w:w="43" w:type="dxa"/>
        </w:tblCellMar>
        <w:tblLook w:val="04A0" w:firstRow="1" w:lastRow="0" w:firstColumn="1" w:lastColumn="0" w:noHBand="0" w:noVBand="1"/>
      </w:tblPr>
      <w:tblGrid>
        <w:gridCol w:w="650"/>
        <w:gridCol w:w="852"/>
        <w:gridCol w:w="566"/>
        <w:gridCol w:w="850"/>
        <w:gridCol w:w="994"/>
        <w:gridCol w:w="1850"/>
        <w:gridCol w:w="977"/>
      </w:tblGrid>
      <w:tr w:rsidR="005F3510" w14:paraId="6B1733B3" w14:textId="77777777">
        <w:trPr>
          <w:trHeight w:val="240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C2F1DAE" w14:textId="77777777" w:rsidR="005F3510" w:rsidRDefault="007F59D2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PS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6925157" w14:textId="77777777" w:rsidR="005F3510" w:rsidRDefault="007F59D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Případ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64721C4" w14:textId="77777777" w:rsidR="005F3510" w:rsidRDefault="007F59D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St.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1E727A7" w14:textId="77777777" w:rsidR="005F3510" w:rsidRDefault="007F59D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Vznik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BE92E7F" w14:textId="77777777" w:rsidR="005F3510" w:rsidRDefault="007F59D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Hlášeno 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BA9AF81" w14:textId="77777777" w:rsidR="005F3510" w:rsidRDefault="007F59D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Vyplaceno Učet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7BEBAF5" w14:textId="77777777" w:rsidR="005F3510" w:rsidRDefault="007F59D2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Popis ŠU </w:t>
            </w:r>
          </w:p>
        </w:tc>
      </w:tr>
    </w:tbl>
    <w:p w14:paraId="74274D0A" w14:textId="0BD421CE" w:rsidR="005F3510" w:rsidRDefault="007F59D2">
      <w:pPr>
        <w:ind w:left="-5" w:right="25"/>
      </w:pPr>
      <w:r>
        <w:t xml:space="preserve">Legenda:  </w:t>
      </w:r>
    </w:p>
    <w:p w14:paraId="22C371F2" w14:textId="77777777" w:rsidR="005F3510" w:rsidRDefault="007F59D2">
      <w:pPr>
        <w:ind w:left="-5" w:right="25"/>
      </w:pPr>
      <w:r>
        <w:t xml:space="preserve">PS = číslo pojistné smlouvy </w:t>
      </w:r>
    </w:p>
    <w:p w14:paraId="3EF70763" w14:textId="77777777" w:rsidR="005F3510" w:rsidRDefault="007F59D2">
      <w:pPr>
        <w:ind w:left="-5" w:right="25"/>
      </w:pPr>
      <w:r>
        <w:t xml:space="preserve">Případ = číslo pojistné události pod kterým bylo registrováno </w:t>
      </w:r>
    </w:p>
    <w:p w14:paraId="25E33CD4" w14:textId="77777777" w:rsidR="005F3510" w:rsidRDefault="007F59D2">
      <w:pPr>
        <w:ind w:left="-5" w:right="25"/>
      </w:pPr>
      <w:r>
        <w:t xml:space="preserve">St.= stav </w:t>
      </w:r>
      <w:proofErr w:type="spellStart"/>
      <w:proofErr w:type="gramStart"/>
      <w:r>
        <w:t>vyřízenosti</w:t>
      </w:r>
      <w:proofErr w:type="spellEnd"/>
      <w:r>
        <w:t xml:space="preserve"> :</w:t>
      </w:r>
      <w:proofErr w:type="gramEnd"/>
      <w:r>
        <w:t xml:space="preserve"> OT – Otevřená, UZ – Uzavřená, OO – Opětovně otevřená </w:t>
      </w:r>
    </w:p>
    <w:p w14:paraId="19A15F05" w14:textId="77777777" w:rsidR="005F3510" w:rsidRDefault="007F59D2">
      <w:pPr>
        <w:spacing w:after="0" w:line="259" w:lineRule="auto"/>
        <w:ind w:left="0" w:firstLine="0"/>
      </w:pPr>
      <w:r>
        <w:t xml:space="preserve"> </w:t>
      </w:r>
    </w:p>
    <w:p w14:paraId="1264C71A" w14:textId="351BB07E" w:rsidR="005F3510" w:rsidRPr="000D646C" w:rsidRDefault="007F59D2" w:rsidP="000D646C">
      <w:pPr>
        <w:spacing w:after="0" w:line="259" w:lineRule="auto"/>
        <w:ind w:left="0" w:firstLine="0"/>
      </w:pPr>
      <w:r>
        <w:t xml:space="preserve"> </w:t>
      </w:r>
      <w:r w:rsidRPr="000D646C">
        <w:t xml:space="preserve"> </w:t>
      </w:r>
    </w:p>
    <w:p w14:paraId="3F36E9D7" w14:textId="77777777" w:rsidR="005F3510" w:rsidRPr="000D646C" w:rsidRDefault="007F59D2">
      <w:pPr>
        <w:numPr>
          <w:ilvl w:val="0"/>
          <w:numId w:val="5"/>
        </w:numPr>
        <w:spacing w:after="11" w:line="269" w:lineRule="auto"/>
        <w:ind w:hanging="360"/>
      </w:pPr>
      <w:r w:rsidRPr="000D646C">
        <w:rPr>
          <w:b/>
        </w:rPr>
        <w:t xml:space="preserve">Změny kontaktních údajů  </w:t>
      </w:r>
    </w:p>
    <w:p w14:paraId="38B5BC31" w14:textId="71B703C6" w:rsidR="005F3510" w:rsidRDefault="004C354C">
      <w:pPr>
        <w:ind w:left="-5" w:right="25"/>
      </w:pPr>
      <w:bookmarkStart w:id="4" w:name="_Hlk121909685"/>
      <w:r>
        <w:t xml:space="preserve">V případě změny některého z kontaktních údajů uvedených v tomto Ujednání k postupu při hlášení </w:t>
      </w:r>
      <w:r w:rsidR="000D646C">
        <w:br/>
      </w:r>
      <w:r>
        <w:t>a likvidaci ŠU, kterými se rozumí zejména správce</w:t>
      </w:r>
      <w:bookmarkEnd w:id="4"/>
      <w:r w:rsidR="007F59D2">
        <w:t>, e-mailové adresy, kontaktní osoby, telefonní čísla, apod., se Pojistník</w:t>
      </w:r>
      <w:r w:rsidR="007F59D2">
        <w:rPr>
          <w:color w:val="0000FF"/>
        </w:rPr>
        <w:t xml:space="preserve"> </w:t>
      </w:r>
      <w:r w:rsidR="007F59D2">
        <w:t xml:space="preserve">- Česká pošta, </w:t>
      </w:r>
      <w:proofErr w:type="spellStart"/>
      <w:r w:rsidR="007F59D2">
        <w:t>s.p</w:t>
      </w:r>
      <w:proofErr w:type="spellEnd"/>
      <w:r w:rsidR="007F59D2">
        <w:t xml:space="preserve">. a </w:t>
      </w:r>
      <w:r>
        <w:t>vedoucí pojistitel</w:t>
      </w:r>
      <w:r w:rsidR="007F59D2">
        <w:t xml:space="preserve">– </w:t>
      </w:r>
      <w:proofErr w:type="spellStart"/>
      <w:r w:rsidR="007F59D2">
        <w:t>Generali</w:t>
      </w:r>
      <w:proofErr w:type="spellEnd"/>
      <w:r w:rsidR="007F59D2">
        <w:t xml:space="preserve"> Česká pojišťovna a.s. zavazují, že </w:t>
      </w:r>
      <w:r w:rsidR="000D646C">
        <w:br/>
      </w:r>
      <w:r w:rsidR="007F59D2">
        <w:t xml:space="preserve">o této změně kontaktního údaje, vzniklého na její straně, bude druhou stranu informovat písemným </w:t>
      </w:r>
      <w:proofErr w:type="gramStart"/>
      <w:r w:rsidR="007F59D2">
        <w:t>oznámením,  a</w:t>
      </w:r>
      <w:proofErr w:type="gramEnd"/>
      <w:r w:rsidR="007F59D2">
        <w:t xml:space="preserve"> to nejpozději do 5 pracovních dnů ode dne, kdy k této změně dojde. Toto oznámení bude považováno za řádně dané či učiněné druhé straně, bude-li doručeno osobně, doporučenou poštou, </w:t>
      </w:r>
      <w:r w:rsidR="000D646C">
        <w:br/>
      </w:r>
      <w:r w:rsidR="007F59D2">
        <w:t xml:space="preserve">e-mailem či kurýrní službou na adresu sídla dané strany, nedohodnou-li se smluvní strany jinak.  </w:t>
      </w:r>
    </w:p>
    <w:p w14:paraId="2F016A89" w14:textId="77777777" w:rsidR="005F3510" w:rsidRDefault="007F59D2">
      <w:pPr>
        <w:spacing w:after="0" w:line="259" w:lineRule="auto"/>
        <w:ind w:left="0" w:firstLine="0"/>
      </w:pPr>
      <w:r>
        <w:t xml:space="preserve"> </w:t>
      </w:r>
    </w:p>
    <w:p w14:paraId="5483A36C" w14:textId="1FF4EDE1" w:rsidR="005F3510" w:rsidRDefault="007F59D2">
      <w:pPr>
        <w:spacing w:after="0" w:line="259" w:lineRule="auto"/>
        <w:ind w:left="0" w:firstLine="0"/>
      </w:pPr>
      <w:r>
        <w:t xml:space="preserve">   </w:t>
      </w:r>
    </w:p>
    <w:p w14:paraId="59214C49" w14:textId="77777777" w:rsidR="005F3510" w:rsidRDefault="007F59D2">
      <w:pPr>
        <w:spacing w:after="0" w:line="259" w:lineRule="auto"/>
        <w:ind w:left="0" w:firstLine="0"/>
      </w:pPr>
      <w:r>
        <w:t xml:space="preserve"> </w:t>
      </w:r>
    </w:p>
    <w:p w14:paraId="6D78757E" w14:textId="77777777" w:rsidR="005F3510" w:rsidRPr="000D646C" w:rsidRDefault="007F59D2">
      <w:pPr>
        <w:spacing w:line="270" w:lineRule="auto"/>
        <w:ind w:left="-5"/>
        <w:rPr>
          <w:sz w:val="22"/>
        </w:rPr>
      </w:pPr>
      <w:proofErr w:type="spellStart"/>
      <w:r w:rsidRPr="000D646C">
        <w:rPr>
          <w:b/>
          <w:sz w:val="22"/>
        </w:rPr>
        <w:t>Samoprohlídky</w:t>
      </w:r>
      <w:proofErr w:type="spellEnd"/>
      <w:r w:rsidRPr="000D646C">
        <w:rPr>
          <w:b/>
          <w:sz w:val="22"/>
        </w:rPr>
        <w:t xml:space="preserve"> </w:t>
      </w:r>
    </w:p>
    <w:p w14:paraId="41404EF8" w14:textId="77777777" w:rsidR="005F3510" w:rsidRDefault="007F59D2">
      <w:pPr>
        <w:spacing w:after="19" w:line="259" w:lineRule="auto"/>
        <w:ind w:left="0" w:firstLine="0"/>
      </w:pPr>
      <w:r>
        <w:rPr>
          <w:b/>
        </w:rPr>
        <w:t xml:space="preserve"> </w:t>
      </w:r>
    </w:p>
    <w:p w14:paraId="5B226505" w14:textId="77777777" w:rsidR="005F3510" w:rsidRPr="000D646C" w:rsidRDefault="007F59D2">
      <w:pPr>
        <w:spacing w:after="0" w:line="269" w:lineRule="auto"/>
        <w:ind w:left="-5"/>
      </w:pPr>
      <w:proofErr w:type="spellStart"/>
      <w:r w:rsidRPr="000D646C">
        <w:rPr>
          <w:b/>
        </w:rPr>
        <w:t>Samoprohlídku</w:t>
      </w:r>
      <w:proofErr w:type="spellEnd"/>
      <w:r w:rsidRPr="000D646C">
        <w:rPr>
          <w:b/>
        </w:rPr>
        <w:t xml:space="preserve"> je možné použít v případě: </w:t>
      </w:r>
    </w:p>
    <w:p w14:paraId="518A645B" w14:textId="77777777" w:rsidR="005F3510" w:rsidRPr="000D646C" w:rsidRDefault="007F59D2">
      <w:pPr>
        <w:spacing w:after="77" w:line="259" w:lineRule="auto"/>
        <w:ind w:left="0" w:firstLine="0"/>
      </w:pPr>
      <w:r w:rsidRPr="000D646C">
        <w:lastRenderedPageBreak/>
        <w:t xml:space="preserve"> </w:t>
      </w:r>
    </w:p>
    <w:p w14:paraId="4538D458" w14:textId="326442AC" w:rsidR="005F3510" w:rsidRPr="000D646C" w:rsidRDefault="007F59D2">
      <w:pPr>
        <w:numPr>
          <w:ilvl w:val="0"/>
          <w:numId w:val="6"/>
        </w:numPr>
        <w:spacing w:after="38"/>
        <w:ind w:right="25" w:hanging="564"/>
      </w:pPr>
      <w:r w:rsidRPr="000D646C">
        <w:t>PU je před prohlídkou řádně nahlášena</w:t>
      </w:r>
      <w:r w:rsidR="000B152A" w:rsidRPr="000D646C">
        <w:t xml:space="preserve"> vedoucímu pojistiteli</w:t>
      </w:r>
      <w:r w:rsidRPr="000D646C">
        <w:t xml:space="preserve"> </w:t>
      </w:r>
      <w:proofErr w:type="spellStart"/>
      <w:r w:rsidRPr="000D646C">
        <w:t>Generali</w:t>
      </w:r>
      <w:proofErr w:type="spellEnd"/>
      <w:r w:rsidRPr="000D646C">
        <w:t xml:space="preserve"> Če</w:t>
      </w:r>
      <w:r w:rsidR="000D646C" w:rsidRPr="000D646C">
        <w:t>ské pojišťovně a.s. (dále jen GČ</w:t>
      </w:r>
      <w:r w:rsidRPr="000D646C">
        <w:t xml:space="preserve">P) </w:t>
      </w:r>
    </w:p>
    <w:p w14:paraId="30371347" w14:textId="77777777" w:rsidR="005F3510" w:rsidRPr="000D646C" w:rsidRDefault="007F59D2">
      <w:pPr>
        <w:numPr>
          <w:ilvl w:val="0"/>
          <w:numId w:val="6"/>
        </w:numPr>
        <w:spacing w:after="72"/>
        <w:ind w:right="25" w:hanging="564"/>
      </w:pPr>
      <w:r w:rsidRPr="000D646C">
        <w:t xml:space="preserve">není možné zajistit prohlídku mobilním technikem v dohodnutém termínu 48 hodin, zejména ve dny pracovního klidu, </w:t>
      </w:r>
    </w:p>
    <w:p w14:paraId="4BEB666E" w14:textId="77777777" w:rsidR="005F3510" w:rsidRPr="000D646C" w:rsidRDefault="007F59D2">
      <w:pPr>
        <w:numPr>
          <w:ilvl w:val="0"/>
          <w:numId w:val="6"/>
        </w:numPr>
        <w:spacing w:after="60"/>
        <w:ind w:right="25" w:hanging="564"/>
      </w:pPr>
      <w:r w:rsidRPr="000D646C">
        <w:t xml:space="preserve">budou poškozeny pouze díly karoserie a příslušenství, </w:t>
      </w:r>
    </w:p>
    <w:p w14:paraId="20C5696C" w14:textId="77777777" w:rsidR="005F3510" w:rsidRPr="000D646C" w:rsidRDefault="007F59D2">
      <w:pPr>
        <w:numPr>
          <w:ilvl w:val="0"/>
          <w:numId w:val="6"/>
        </w:numPr>
        <w:spacing w:after="76"/>
        <w:ind w:right="25" w:hanging="564"/>
      </w:pPr>
      <w:r w:rsidRPr="000D646C">
        <w:t xml:space="preserve">nebude se jednat o totální škodu, </w:t>
      </w:r>
    </w:p>
    <w:p w14:paraId="506A1772" w14:textId="77777777" w:rsidR="005F3510" w:rsidRPr="000D646C" w:rsidRDefault="007F59D2">
      <w:pPr>
        <w:numPr>
          <w:ilvl w:val="0"/>
          <w:numId w:val="6"/>
        </w:numPr>
        <w:spacing w:line="344" w:lineRule="auto"/>
        <w:ind w:right="25" w:hanging="564"/>
      </w:pPr>
      <w:r w:rsidRPr="000D646C">
        <w:t xml:space="preserve">celkový odhad nákladu na opravu nepřesahuje částku 50.000 Kč bez DPH, - dokumentace bude v elektronické podobě a bude obsahovat: </w:t>
      </w:r>
    </w:p>
    <w:p w14:paraId="69C8250B" w14:textId="77777777" w:rsidR="00E86C42" w:rsidRDefault="007F59D2">
      <w:pPr>
        <w:numPr>
          <w:ilvl w:val="1"/>
          <w:numId w:val="6"/>
        </w:numPr>
        <w:spacing w:after="33" w:line="310" w:lineRule="auto"/>
        <w:ind w:right="276" w:hanging="360"/>
      </w:pPr>
      <w:r w:rsidRPr="000D646C">
        <w:t xml:space="preserve">fotodokumentaci poškozeného vozidla, </w:t>
      </w:r>
    </w:p>
    <w:p w14:paraId="111247A2" w14:textId="1DDEC6DE" w:rsidR="005F3510" w:rsidRPr="000D646C" w:rsidRDefault="007F59D2">
      <w:pPr>
        <w:numPr>
          <w:ilvl w:val="1"/>
          <w:numId w:val="6"/>
        </w:numPr>
        <w:spacing w:after="33" w:line="310" w:lineRule="auto"/>
        <w:ind w:right="276" w:hanging="360"/>
      </w:pPr>
      <w:r w:rsidRPr="000D646C">
        <w:t xml:space="preserve">kontrolu VIN (identifikační číslo vozidla) podle technického průkazu (případně osvědčení o technickém průkazu), </w:t>
      </w:r>
    </w:p>
    <w:p w14:paraId="0552D5D1" w14:textId="77777777" w:rsidR="005F3510" w:rsidRPr="000D646C" w:rsidRDefault="007F59D2">
      <w:pPr>
        <w:numPr>
          <w:ilvl w:val="1"/>
          <w:numId w:val="6"/>
        </w:numPr>
        <w:ind w:right="276" w:hanging="360"/>
      </w:pPr>
      <w:r w:rsidRPr="000D646C">
        <w:t xml:space="preserve">zápis o poškození motorového vozidla nebo zakázkový list s podrobným popisem zjištěného rozsahu poškození. </w:t>
      </w:r>
    </w:p>
    <w:p w14:paraId="55E15CBC" w14:textId="77777777" w:rsidR="005F3510" w:rsidRPr="000D646C" w:rsidRDefault="007F59D2">
      <w:pPr>
        <w:numPr>
          <w:ilvl w:val="0"/>
          <w:numId w:val="6"/>
        </w:numPr>
        <w:ind w:right="25" w:hanging="564"/>
      </w:pPr>
      <w:r w:rsidRPr="000D646C">
        <w:t xml:space="preserve">provedený zápis a fotodokumentaci v elektronické podobě, je klient povinen GČP předat v nejkratším možném termínu, nejpozději do 48 hodin od jejího provedení. </w:t>
      </w:r>
    </w:p>
    <w:p w14:paraId="41AF7FC6" w14:textId="77777777" w:rsidR="005F3510" w:rsidRPr="000D646C" w:rsidRDefault="007F59D2">
      <w:pPr>
        <w:numPr>
          <w:ilvl w:val="0"/>
          <w:numId w:val="6"/>
        </w:numPr>
        <w:ind w:right="25" w:hanging="564"/>
      </w:pPr>
      <w:r w:rsidRPr="000D646C">
        <w:t xml:space="preserve">poškozené a vyměněné náhradní díly je klient povinen uschovat k případné následné prohlídce pracovníkem GČP po dobu jednoho týdne od předání zápisu a fotodokumentace do GČP. </w:t>
      </w:r>
    </w:p>
    <w:p w14:paraId="04C5A2DA" w14:textId="77777777" w:rsidR="005F3510" w:rsidRPr="000D646C" w:rsidRDefault="007F59D2">
      <w:pPr>
        <w:numPr>
          <w:ilvl w:val="0"/>
          <w:numId w:val="6"/>
        </w:numPr>
        <w:ind w:right="25" w:hanging="564"/>
      </w:pPr>
      <w:r w:rsidRPr="000D646C">
        <w:t xml:space="preserve">klientem bude GČP oznámena kontaktní odpovědná osoba (osoby), která bude za účelem provádění prohlídek vyškolena. </w:t>
      </w:r>
    </w:p>
    <w:p w14:paraId="2D054975" w14:textId="77777777" w:rsidR="005F3510" w:rsidRPr="000D646C" w:rsidRDefault="007F59D2">
      <w:pPr>
        <w:spacing w:after="0" w:line="259" w:lineRule="auto"/>
        <w:ind w:left="0" w:firstLine="0"/>
      </w:pPr>
      <w:r w:rsidRPr="000D646C">
        <w:rPr>
          <w:b/>
        </w:rPr>
        <w:t xml:space="preserve"> </w:t>
      </w:r>
    </w:p>
    <w:p w14:paraId="3EDFD330" w14:textId="77777777" w:rsidR="005F3510" w:rsidRPr="000D646C" w:rsidRDefault="007F59D2">
      <w:pPr>
        <w:spacing w:after="252" w:line="269" w:lineRule="auto"/>
        <w:ind w:left="-5"/>
      </w:pPr>
      <w:r w:rsidRPr="000D646C">
        <w:rPr>
          <w:b/>
        </w:rPr>
        <w:t xml:space="preserve">Fotodokumentace a doklady z prohlídky </w:t>
      </w:r>
    </w:p>
    <w:p w14:paraId="2BB5AF6E" w14:textId="3AEEEA76" w:rsidR="005F3510" w:rsidRPr="000D646C" w:rsidRDefault="007F59D2">
      <w:pPr>
        <w:spacing w:after="72" w:line="269" w:lineRule="auto"/>
        <w:ind w:left="-5"/>
      </w:pPr>
      <w:r w:rsidRPr="000D646C">
        <w:rPr>
          <w:b/>
        </w:rPr>
        <w:t xml:space="preserve">Pojistitelem proškolený pracovník klienta k provádění </w:t>
      </w:r>
      <w:proofErr w:type="spellStart"/>
      <w:r w:rsidRPr="000D646C">
        <w:rPr>
          <w:b/>
        </w:rPr>
        <w:t>samoprohlídek</w:t>
      </w:r>
      <w:proofErr w:type="spellEnd"/>
      <w:r w:rsidRPr="000D646C">
        <w:rPr>
          <w:b/>
        </w:rPr>
        <w:t xml:space="preserve"> je povinen: </w:t>
      </w:r>
    </w:p>
    <w:p w14:paraId="7417E460" w14:textId="77777777" w:rsidR="005F3510" w:rsidRPr="000D646C" w:rsidRDefault="007F59D2">
      <w:pPr>
        <w:numPr>
          <w:ilvl w:val="0"/>
          <w:numId w:val="6"/>
        </w:numPr>
        <w:spacing w:after="79"/>
        <w:ind w:right="25" w:hanging="564"/>
      </w:pPr>
      <w:r w:rsidRPr="000D646C">
        <w:t xml:space="preserve">Fotodokumentaci z realizované prohlídky pořizovat </w:t>
      </w:r>
      <w:r w:rsidRPr="000D646C">
        <w:rPr>
          <w:b/>
        </w:rPr>
        <w:t xml:space="preserve">standardně v rozlišení 1280x960, </w:t>
      </w:r>
      <w:r w:rsidRPr="000D646C">
        <w:t xml:space="preserve"> </w:t>
      </w:r>
    </w:p>
    <w:p w14:paraId="53A139C6" w14:textId="77777777" w:rsidR="005F3510" w:rsidRPr="000D646C" w:rsidRDefault="007F59D2">
      <w:pPr>
        <w:numPr>
          <w:ilvl w:val="0"/>
          <w:numId w:val="6"/>
        </w:numPr>
        <w:ind w:right="25" w:hanging="564"/>
      </w:pPr>
      <w:r w:rsidRPr="000D646C">
        <w:t xml:space="preserve">nejprve provést snímky vozidla vždy tak, aby byl řádně zdokumentován celkový rozsah poškození. Snímky musí vždy zachycovat celé vozidlo (dle rozsahu poškození minimálně 2 ks foto úhlopříčně proti sobě, v naznačených směrech – viz obr.) s pohledem na poškozenou i nepoškozenou část: </w:t>
      </w:r>
    </w:p>
    <w:p w14:paraId="6B32475B" w14:textId="77777777" w:rsidR="005F3510" w:rsidRPr="000D646C" w:rsidRDefault="007F59D2">
      <w:pPr>
        <w:spacing w:after="0" w:line="259" w:lineRule="auto"/>
        <w:ind w:left="0" w:firstLine="0"/>
      </w:pPr>
      <w:r w:rsidRPr="000D646C">
        <w:t xml:space="preserve"> </w:t>
      </w:r>
    </w:p>
    <w:p w14:paraId="02E85384" w14:textId="77777777" w:rsidR="005F3510" w:rsidRPr="000D646C" w:rsidRDefault="007F59D2">
      <w:pPr>
        <w:spacing w:after="27" w:line="259" w:lineRule="auto"/>
        <w:ind w:left="3679" w:firstLine="0"/>
      </w:pPr>
      <w:r w:rsidRPr="000D64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B70F65" wp14:editId="61D66A35">
                <wp:extent cx="2080260" cy="1588008"/>
                <wp:effectExtent l="0" t="0" r="0" b="0"/>
                <wp:docPr id="8540" name="Group 8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260" cy="1588008"/>
                          <a:chOff x="0" y="0"/>
                          <a:chExt cx="2080260" cy="1588008"/>
                        </a:xfrm>
                      </wpg:grpSpPr>
                      <pic:pic xmlns:pic="http://schemas.openxmlformats.org/drawingml/2006/picture">
                        <pic:nvPicPr>
                          <pic:cNvPr id="1356" name="Picture 13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268224"/>
                            <a:ext cx="1612392" cy="989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0" name="Shape 1360"/>
                        <wps:cNvSpPr/>
                        <wps:spPr>
                          <a:xfrm>
                            <a:off x="1676400" y="39624"/>
                            <a:ext cx="216408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239268">
                                <a:moveTo>
                                  <a:pt x="132588" y="228600"/>
                                </a:moveTo>
                                <a:lnTo>
                                  <a:pt x="99060" y="202692"/>
                                </a:lnTo>
                                <a:lnTo>
                                  <a:pt x="216408" y="51816"/>
                                </a:lnTo>
                                <a:lnTo>
                                  <a:pt x="150876" y="0"/>
                                </a:lnTo>
                                <a:lnTo>
                                  <a:pt x="33528" y="150876"/>
                                </a:lnTo>
                                <a:lnTo>
                                  <a:pt x="0" y="124968"/>
                                </a:lnTo>
                                <a:lnTo>
                                  <a:pt x="16764" y="239268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1833372" y="15240"/>
                            <a:ext cx="7772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68580">
                                <a:moveTo>
                                  <a:pt x="77724" y="51816"/>
                                </a:moveTo>
                                <a:lnTo>
                                  <a:pt x="12192" y="0"/>
                                </a:lnTo>
                                <a:lnTo>
                                  <a:pt x="0" y="16764"/>
                                </a:lnTo>
                                <a:lnTo>
                                  <a:pt x="65532" y="6858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1851660" y="0"/>
                            <a:ext cx="71628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59436">
                                <a:moveTo>
                                  <a:pt x="71628" y="51816"/>
                                </a:moveTo>
                                <a:lnTo>
                                  <a:pt x="6096" y="0"/>
                                </a:lnTo>
                                <a:lnTo>
                                  <a:pt x="0" y="7620"/>
                                </a:lnTo>
                                <a:lnTo>
                                  <a:pt x="65532" y="5943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1743456" y="1328927"/>
                            <a:ext cx="286512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2" h="224028">
                                <a:moveTo>
                                  <a:pt x="35052" y="121920"/>
                                </a:moveTo>
                                <a:lnTo>
                                  <a:pt x="57912" y="91441"/>
                                </a:lnTo>
                                <a:lnTo>
                                  <a:pt x="243840" y="224028"/>
                                </a:lnTo>
                                <a:lnTo>
                                  <a:pt x="286512" y="163068"/>
                                </a:lnTo>
                                <a:lnTo>
                                  <a:pt x="100584" y="30480"/>
                                </a:lnTo>
                                <a:lnTo>
                                  <a:pt x="121920" y="0"/>
                                </a:lnTo>
                                <a:lnTo>
                                  <a:pt x="0" y="4573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1996440" y="1498092"/>
                            <a:ext cx="64008" cy="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74675">
                                <a:moveTo>
                                  <a:pt x="19812" y="74675"/>
                                </a:moveTo>
                                <a:lnTo>
                                  <a:pt x="64008" y="15239"/>
                                </a:lnTo>
                                <a:lnTo>
                                  <a:pt x="44196" y="0"/>
                                </a:lnTo>
                                <a:lnTo>
                                  <a:pt x="0" y="60959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2026920" y="1519428"/>
                            <a:ext cx="5334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68580">
                                <a:moveTo>
                                  <a:pt x="9144" y="68580"/>
                                </a:moveTo>
                                <a:lnTo>
                                  <a:pt x="53340" y="7620"/>
                                </a:lnTo>
                                <a:lnTo>
                                  <a:pt x="42672" y="0"/>
                                </a:lnTo>
                                <a:lnTo>
                                  <a:pt x="0" y="6096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44196" y="1261872"/>
                            <a:ext cx="219456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248412">
                                <a:moveTo>
                                  <a:pt x="73152" y="15240"/>
                                </a:moveTo>
                                <a:lnTo>
                                  <a:pt x="109728" y="39625"/>
                                </a:lnTo>
                                <a:lnTo>
                                  <a:pt x="0" y="196597"/>
                                </a:lnTo>
                                <a:lnTo>
                                  <a:pt x="73152" y="248412"/>
                                </a:lnTo>
                                <a:lnTo>
                                  <a:pt x="182880" y="91440"/>
                                </a:lnTo>
                                <a:lnTo>
                                  <a:pt x="219456" y="117349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27432" y="1466088"/>
                            <a:ext cx="8534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68580">
                                <a:moveTo>
                                  <a:pt x="0" y="16764"/>
                                </a:moveTo>
                                <a:lnTo>
                                  <a:pt x="73152" y="68580"/>
                                </a:lnTo>
                                <a:lnTo>
                                  <a:pt x="85344" y="5181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15240" y="1491996"/>
                            <a:ext cx="79248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59436">
                                <a:moveTo>
                                  <a:pt x="0" y="7620"/>
                                </a:moveTo>
                                <a:lnTo>
                                  <a:pt x="74676" y="59436"/>
                                </a:lnTo>
                                <a:lnTo>
                                  <a:pt x="79248" y="502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35052" y="42672"/>
                            <a:ext cx="23012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4" h="230124">
                                <a:moveTo>
                                  <a:pt x="230124" y="106680"/>
                                </a:moveTo>
                                <a:lnTo>
                                  <a:pt x="196596" y="137160"/>
                                </a:lnTo>
                                <a:lnTo>
                                  <a:pt x="65532" y="0"/>
                                </a:lnTo>
                                <a:lnTo>
                                  <a:pt x="0" y="62484"/>
                                </a:lnTo>
                                <a:lnTo>
                                  <a:pt x="132588" y="199644"/>
                                </a:lnTo>
                                <a:lnTo>
                                  <a:pt x="100584" y="230124"/>
                                </a:lnTo>
                                <a:lnTo>
                                  <a:pt x="220980" y="22707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15240" y="21336"/>
                            <a:ext cx="7772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76200">
                                <a:moveTo>
                                  <a:pt x="64008" y="0"/>
                                </a:moveTo>
                                <a:lnTo>
                                  <a:pt x="0" y="62484"/>
                                </a:lnTo>
                                <a:lnTo>
                                  <a:pt x="13716" y="76200"/>
                                </a:lnTo>
                                <a:lnTo>
                                  <a:pt x="77724" y="1371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0" y="6096"/>
                            <a:ext cx="71628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0104">
                                <a:moveTo>
                                  <a:pt x="65532" y="0"/>
                                </a:moveTo>
                                <a:lnTo>
                                  <a:pt x="0" y="62484"/>
                                </a:lnTo>
                                <a:lnTo>
                                  <a:pt x="7620" y="70104"/>
                                </a:lnTo>
                                <a:lnTo>
                                  <a:pt x="71628" y="762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a="http://schemas.openxmlformats.org/drawingml/2006/main">
            <w:pict>
              <v:group id="Group 8540" style="width:163.8pt;height:125.04pt;mso-position-horizontal-relative:char;mso-position-vertical-relative:line" coordsize="20802,15880">
                <v:shape id="Picture 1356" style="position:absolute;width:16123;height:9890;left:2194;top:2682;" filled="f">
                  <v:imagedata r:id="rId17"/>
                </v:shape>
                <v:shape id="Shape 1360" style="position:absolute;width:2164;height:2392;left:16764;top:396;" coordsize="216408,239268" path="m132588,228600l99060,202692l216408,51816l150876,0l33528,150876l0,124968l16764,239268x">
                  <v:stroke weight="0.75pt" endcap="round" joinstyle="miter" miterlimit="8" on="true" color="#000080"/>
                  <v:fill on="false" color="#000000" opacity="0"/>
                </v:shape>
                <v:shape id="Shape 1361" style="position:absolute;width:777;height:685;left:18333;top:152;" coordsize="77724,68580" path="m77724,51816l12192,0l0,16764l65532,68580x">
                  <v:stroke weight="0.75pt" endcap="round" joinstyle="miter" miterlimit="8" on="true" color="#000080"/>
                  <v:fill on="false" color="#000000" opacity="0"/>
                </v:shape>
                <v:shape id="Shape 1362" style="position:absolute;width:716;height:594;left:18516;top:0;" coordsize="71628,59436" path="m71628,51816l6096,0l0,7620l65532,59436x">
                  <v:stroke weight="0.75pt" endcap="round" joinstyle="miter" miterlimit="8" on="true" color="#000080"/>
                  <v:fill on="false" color="#000000" opacity="0"/>
                </v:shape>
                <v:shape id="Shape 1366" style="position:absolute;width:2865;height:2240;left:17434;top:13289;" coordsize="286512,224028" path="m35052,121920l57912,91441l243840,224028l286512,163068l100584,30480l121920,0l0,4573x">
                  <v:stroke weight="0.75pt" endcap="round" joinstyle="miter" miterlimit="8" on="true" color="#000080"/>
                  <v:fill on="false" color="#000000" opacity="0"/>
                </v:shape>
                <v:shape id="Shape 1367" style="position:absolute;width:640;height:746;left:19964;top:14980;" coordsize="64008,74675" path="m19812,74675l64008,15239l44196,0l0,60959x">
                  <v:stroke weight="0.75pt" endcap="round" joinstyle="miter" miterlimit="8" on="true" color="#000080"/>
                  <v:fill on="false" color="#000000" opacity="0"/>
                </v:shape>
                <v:shape id="Shape 1368" style="position:absolute;width:533;height:685;left:20269;top:15194;" coordsize="53340,68580" path="m9144,68580l53340,7620l42672,0l0,60960x">
                  <v:stroke weight="0.75pt" endcap="round" joinstyle="miter" miterlimit="8" on="true" color="#000080"/>
                  <v:fill on="false" color="#000000" opacity="0"/>
                </v:shape>
                <v:shape id="Shape 1372" style="position:absolute;width:2194;height:2484;left:441;top:12618;" coordsize="219456,248412" path="m73152,15240l109728,39625l0,196597l73152,248412l182880,91440l219456,117349l192024,0x">
                  <v:stroke weight="0.75pt" endcap="round" joinstyle="miter" miterlimit="8" on="true" color="#000080"/>
                  <v:fill on="false" color="#000000" opacity="0"/>
                </v:shape>
                <v:shape id="Shape 1373" style="position:absolute;width:853;height:685;left:274;top:14660;" coordsize="85344,68580" path="m0,16764l73152,68580l85344,51816l10668,0x">
                  <v:stroke weight="0.75pt" endcap="round" joinstyle="miter" miterlimit="8" on="true" color="#000080"/>
                  <v:fill on="false" color="#000000" opacity="0"/>
                </v:shape>
                <v:shape id="Shape 1374" style="position:absolute;width:792;height:594;left:152;top:14919;" coordsize="79248,59436" path="m0,7620l74676,59436l79248,50292l6096,0x">
                  <v:stroke weight="0.75pt" endcap="round" joinstyle="miter" miterlimit="8" on="true" color="#000080"/>
                  <v:fill on="false" color="#000000" opacity="0"/>
                </v:shape>
                <v:shape id="Shape 1378" style="position:absolute;width:2301;height:2301;left:350;top:426;" coordsize="230124,230124" path="m230124,106680l196596,137160l65532,0l0,62484l132588,199644l100584,230124l220980,227076x">
                  <v:stroke weight="0.75pt" endcap="round" joinstyle="miter" miterlimit="8" on="true" color="#000080"/>
                  <v:fill on="false" color="#000000" opacity="0"/>
                </v:shape>
                <v:shape id="Shape 1379" style="position:absolute;width:777;height:762;left:152;top:213;" coordsize="77724,76200" path="m64008,0l0,62484l13716,76200l77724,13716x">
                  <v:stroke weight="0.75pt" endcap="round" joinstyle="miter" miterlimit="8" on="true" color="#000080"/>
                  <v:fill on="false" color="#000000" opacity="0"/>
                </v:shape>
                <v:shape id="Shape 1380" style="position:absolute;width:716;height:701;left:0;top:60;" coordsize="71628,70104" path="m65532,0l0,62484l7620,70104l71628,7620x">
                  <v:stroke weight="0.75pt" endcap="round" joinstyle="miter" miterlimit="8" on="true" color="#000080"/>
                  <v:fill on="false" color="#000000" opacity="0"/>
                </v:shape>
              </v:group>
            </w:pict>
          </mc:Fallback>
        </mc:AlternateContent>
      </w:r>
    </w:p>
    <w:p w14:paraId="25D8A055" w14:textId="77777777" w:rsidR="005F3510" w:rsidRPr="000D646C" w:rsidRDefault="007F59D2">
      <w:pPr>
        <w:spacing w:after="19" w:line="259" w:lineRule="auto"/>
        <w:ind w:left="0" w:firstLine="0"/>
      </w:pPr>
      <w:r w:rsidRPr="000D646C">
        <w:t xml:space="preserve"> </w:t>
      </w:r>
    </w:p>
    <w:p w14:paraId="028BAB43" w14:textId="77777777" w:rsidR="005F3510" w:rsidRPr="000D646C" w:rsidRDefault="007F59D2">
      <w:pPr>
        <w:numPr>
          <w:ilvl w:val="0"/>
          <w:numId w:val="6"/>
        </w:numPr>
        <w:ind w:right="25" w:hanging="564"/>
      </w:pPr>
      <w:r w:rsidRPr="000D646C">
        <w:t xml:space="preserve">vždy alespoň jedním snímkem zachytit RZ/SPZ vozidla. Jsou-li obě RZ/SPZ zničeny, označí vozidlo jinak (např. fixem nebo křídou) a označení nafotí spolu s vozidlem. Na náhradní označení vozidla čitelně, hůlkovým písmem uvede (má-li údaje k dispozici): </w:t>
      </w:r>
    </w:p>
    <w:p w14:paraId="4335CD4E" w14:textId="77777777" w:rsidR="005F3510" w:rsidRPr="000D646C" w:rsidRDefault="007F59D2">
      <w:pPr>
        <w:numPr>
          <w:ilvl w:val="0"/>
          <w:numId w:val="6"/>
        </w:numPr>
        <w:spacing w:after="10" w:line="259" w:lineRule="auto"/>
        <w:ind w:right="25" w:hanging="564"/>
      </w:pPr>
      <w:r w:rsidRPr="000D646C">
        <w:t xml:space="preserve">číslo PU  </w:t>
      </w:r>
    </w:p>
    <w:p w14:paraId="02120A60" w14:textId="7AA594D1" w:rsidR="005F3510" w:rsidRPr="000D646C" w:rsidRDefault="007F59D2">
      <w:pPr>
        <w:numPr>
          <w:ilvl w:val="0"/>
          <w:numId w:val="6"/>
        </w:numPr>
        <w:spacing w:after="63" w:line="259" w:lineRule="auto"/>
        <w:ind w:right="25" w:hanging="564"/>
      </w:pPr>
      <w:r w:rsidRPr="000D646C">
        <w:t xml:space="preserve">RZ vozidla </w:t>
      </w:r>
    </w:p>
    <w:p w14:paraId="0924B19C" w14:textId="77777777" w:rsidR="005F3510" w:rsidRPr="000D646C" w:rsidRDefault="007F59D2">
      <w:pPr>
        <w:numPr>
          <w:ilvl w:val="0"/>
          <w:numId w:val="6"/>
        </w:numPr>
        <w:spacing w:after="43"/>
        <w:ind w:right="25" w:hanging="564"/>
      </w:pPr>
      <w:r w:rsidRPr="000D646C">
        <w:t xml:space="preserve">vždy alespoň jedním snímkem nafotí palubní (přístrojovou) desku (celý pohled) či další výbavu vozidla (autorádio, navigace, klimatizace, aktivované airbagy …),  </w:t>
      </w:r>
    </w:p>
    <w:p w14:paraId="5FBE7202" w14:textId="77777777" w:rsidR="005F3510" w:rsidRPr="000D646C" w:rsidRDefault="007F59D2">
      <w:pPr>
        <w:numPr>
          <w:ilvl w:val="0"/>
          <w:numId w:val="6"/>
        </w:numPr>
        <w:ind w:right="25" w:hanging="564"/>
      </w:pPr>
      <w:r w:rsidRPr="000D646C">
        <w:lastRenderedPageBreak/>
        <w:t xml:space="preserve">provést detailní foto poškozených částí a dílů vozidla tak, aby byl vždy zachycen poškozený díl jako celek a následně detaily poškození dílu, s důrazem na jednoznačnost pořízené dokumentace. Je-li poškozen podvozek, vždy ho nafotí.  </w:t>
      </w:r>
    </w:p>
    <w:p w14:paraId="28289A60" w14:textId="4B5E98E6" w:rsidR="004B569B" w:rsidRPr="000D646C" w:rsidRDefault="007F59D2">
      <w:pPr>
        <w:ind w:left="351" w:right="25"/>
      </w:pPr>
      <w:r w:rsidRPr="000D646C">
        <w:t xml:space="preserve">Vždy </w:t>
      </w:r>
      <w:r w:rsidRPr="000D646C">
        <w:rPr>
          <w:b/>
        </w:rPr>
        <w:t xml:space="preserve">vyfotí VIN poškozeného vozidla </w:t>
      </w:r>
      <w:r w:rsidRPr="000D646C">
        <w:t xml:space="preserve">a tachometr Foto VIN pořizuje proškolený pracovník klienta na vozidle </w:t>
      </w:r>
      <w:r w:rsidRPr="000D646C">
        <w:rPr>
          <w:b/>
        </w:rPr>
        <w:t>na rámu karoserie</w:t>
      </w:r>
      <w:r w:rsidRPr="000D646C">
        <w:t xml:space="preserve">.  </w:t>
      </w:r>
    </w:p>
    <w:p w14:paraId="5D006DA1" w14:textId="77777777" w:rsidR="004B569B" w:rsidRPr="000D646C" w:rsidRDefault="004B569B" w:rsidP="0062667E"/>
    <w:p w14:paraId="1F8F36E0" w14:textId="0A2AABD9" w:rsidR="005F3510" w:rsidRPr="004B569B" w:rsidRDefault="004B569B" w:rsidP="0062667E">
      <w:pPr>
        <w:tabs>
          <w:tab w:val="left" w:pos="1557"/>
        </w:tabs>
      </w:pPr>
      <w:r>
        <w:tab/>
      </w:r>
    </w:p>
    <w:sectPr w:rsidR="005F3510" w:rsidRPr="004B569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1712" w:right="851" w:bottom="1530" w:left="1474" w:header="708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2D7E" w14:textId="77777777" w:rsidR="002E73BE" w:rsidRDefault="002E73BE">
      <w:pPr>
        <w:spacing w:after="0" w:line="240" w:lineRule="auto"/>
      </w:pPr>
      <w:r>
        <w:separator/>
      </w:r>
    </w:p>
  </w:endnote>
  <w:endnote w:type="continuationSeparator" w:id="0">
    <w:p w14:paraId="341FE56E" w14:textId="77777777" w:rsidR="002E73BE" w:rsidRDefault="002E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FE02" w14:textId="77777777" w:rsidR="005F3510" w:rsidRDefault="007F59D2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339F7ABB" w14:textId="77777777" w:rsidR="005F3510" w:rsidRDefault="007F59D2">
    <w:pPr>
      <w:spacing w:after="96" w:line="259" w:lineRule="auto"/>
      <w:ind w:left="0" w:firstLine="0"/>
    </w:pP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4"/>
      </w:rPr>
      <w:tab/>
      <w:t xml:space="preserve"> </w:t>
    </w:r>
    <w:r>
      <w:rPr>
        <w:rFonts w:ascii="Calibri" w:eastAsia="Calibri" w:hAnsi="Calibri" w:cs="Calibri"/>
        <w:sz w:val="24"/>
      </w:rPr>
      <w:tab/>
      <w:t xml:space="preserve"> </w:t>
    </w:r>
    <w:r>
      <w:rPr>
        <w:rFonts w:ascii="Calibri" w:eastAsia="Calibri" w:hAnsi="Calibri" w:cs="Calibri"/>
        <w:sz w:val="24"/>
      </w:rPr>
      <w:tab/>
      <w:t xml:space="preserve"> </w:t>
    </w:r>
  </w:p>
  <w:p w14:paraId="083426E9" w14:textId="77777777" w:rsidR="005F3510" w:rsidRDefault="007F59D2">
    <w:pPr>
      <w:spacing w:after="0" w:line="259" w:lineRule="auto"/>
      <w:ind w:left="-1068" w:firstLine="0"/>
    </w:pPr>
    <w:r>
      <w:rPr>
        <w:rFonts w:ascii="Calibri" w:eastAsia="Calibri" w:hAnsi="Calibri" w:cs="Calibri"/>
      </w:rPr>
      <w:t xml:space="preserve">Důvěrné / </w:t>
    </w:r>
    <w:proofErr w:type="spellStart"/>
    <w:r>
      <w:rPr>
        <w:rFonts w:ascii="Calibri" w:eastAsia="Calibri" w:hAnsi="Calibri" w:cs="Calibri"/>
      </w:rPr>
      <w:t>Confidential</w:t>
    </w:r>
    <w:proofErr w:type="spellEnd"/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B723" w14:textId="77777777" w:rsidR="00CC3961" w:rsidRDefault="00CC3961" w:rsidP="00CC3961">
    <w:pPr>
      <w:spacing w:after="0" w:line="256" w:lineRule="auto"/>
      <w:ind w:left="-384" w:firstLine="0"/>
    </w:pPr>
  </w:p>
  <w:p w14:paraId="13F8A504" w14:textId="6DA5B51A" w:rsidR="00CC3961" w:rsidRDefault="00CC3961" w:rsidP="00CC3961">
    <w:pPr>
      <w:spacing w:after="0" w:line="240" w:lineRule="auto"/>
      <w:ind w:left="0" w:firstLine="0"/>
    </w:pPr>
    <w:r>
      <w:rPr>
        <w:rFonts w:ascii="Calibri" w:eastAsia="Calibri" w:hAnsi="Calibri" w:cs="Calibri"/>
        <w:sz w:val="12"/>
      </w:rPr>
      <w:br/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EB44FE" wp14:editId="246FBCAB">
              <wp:simplePos x="0" y="0"/>
              <wp:positionH relativeFrom="page">
                <wp:posOffset>713740</wp:posOffset>
              </wp:positionH>
              <wp:positionV relativeFrom="page">
                <wp:posOffset>9722485</wp:posOffset>
              </wp:positionV>
              <wp:extent cx="6400800" cy="12065"/>
              <wp:effectExtent l="0" t="0" r="0" b="6985"/>
              <wp:wrapSquare wrapText="bothSides"/>
              <wp:docPr id="6242" name="Skupina 6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12065"/>
                        <a:chOff x="0" y="0"/>
                        <a:chExt cx="6400800" cy="12192"/>
                      </a:xfrm>
                    </wpg:grpSpPr>
                    <wps:wsp>
                      <wps:cNvPr id="29" name="Shape 6466"/>
                      <wps:cNvSpPr/>
                      <wps:spPr>
                        <a:xfrm>
                          <a:off x="0" y="0"/>
                          <a:ext cx="6400800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 h="12192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09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405BC39B" id="Skupina 6242" o:spid="_x0000_s1026" style="position:absolute;margin-left:56.2pt;margin-top:765.55pt;width:7in;height:.95pt;z-index:251663360;mso-position-horizontal-relative:page;mso-position-vertical-relative:page" coordsize="6400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">
              <v:shape id="Shape 6466" o:spid="_x0000_s1027" style="position:absolute;width:64008;height:121;visibility:visible;mso-wrap-style:square;v-text-anchor:top" coordsize="640080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XGMIA&#10;AADbAAAADwAAAGRycy9kb3ducmV2LnhtbESPS4vCMBSF94L/IVzBnaYqjFqNIjIPd+IDwd21uTbF&#10;5qY0UTv++snAwCwP5/Fx5svGluJBtS8cKxj0ExDEmdMF5wqOh4/eBIQPyBpLx6TgmzwsF+3WHFPt&#10;nryjxz7kIo6wT1GBCaFKpfSZIYu+7yri6F1dbTFEWedS1/iM47aUwyR5kxYLjgSDFa0NZbf93UbI&#10;1+T+aj7NZewTtxu9O3vempNS3U6zmoEI1IT/8F97oxUMp/D7Jf4A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iZcYwgAAANsAAAAPAAAAAAAAAAAAAAAAAJgCAABkcnMvZG93&#10;bnJldi54bWxQSwUGAAAAAAQABAD1AAAAhwMAAAAA&#10;" path="m,l6400800,r,12192l,12192,,e" fillcolor="#c4090b" stroked="f" strokeweight="0">
                <v:stroke miterlimit="83231f" joinstyle="miter"/>
                <v:path arrowok="t" textboxrect="0,0,6400800,12192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12"/>
      </w:rPr>
      <w:t xml:space="preserve"> </w:t>
    </w:r>
    <w:proofErr w:type="spellStart"/>
    <w:r>
      <w:rPr>
        <w:rFonts w:ascii="Times New Roman" w:eastAsia="Times New Roman" w:hAnsi="Times New Roman" w:cs="Times New Roman"/>
        <w:sz w:val="12"/>
      </w:rPr>
      <w:t>Generali</w:t>
    </w:r>
    <w:proofErr w:type="spellEnd"/>
    <w:r>
      <w:rPr>
        <w:rFonts w:ascii="Times New Roman" w:eastAsia="Times New Roman" w:hAnsi="Times New Roman" w:cs="Times New Roman"/>
        <w:sz w:val="12"/>
      </w:rPr>
      <w:t xml:space="preserve"> Česká pojišťovna a.s., Spálená 75/16, 110 00 Praha 1 – Nové Město, IČO: 45272956, DIČ: CZ699001273, zapsaná v obchodním rejstříku vedeném Městským soudem v Praze, spisová značka B 1464, člen skupiny </w:t>
    </w:r>
    <w:proofErr w:type="spellStart"/>
    <w:r>
      <w:rPr>
        <w:rFonts w:ascii="Times New Roman" w:eastAsia="Times New Roman" w:hAnsi="Times New Roman" w:cs="Times New Roman"/>
        <w:sz w:val="12"/>
      </w:rPr>
      <w:t>Generali</w:t>
    </w:r>
    <w:proofErr w:type="spellEnd"/>
    <w:r>
      <w:rPr>
        <w:rFonts w:ascii="Times New Roman" w:eastAsia="Times New Roman" w:hAnsi="Times New Roman" w:cs="Times New Roman"/>
        <w:sz w:val="12"/>
      </w:rPr>
      <w:t>, zapsané v italském rejstříku pojišťovacích skupin, vedeném IVASS. Klientský servis: + 420 241 114 114, P. O. BOX 305, 659 05 Brno, www.generaliceska.cz</w:t>
    </w:r>
  </w:p>
  <w:p w14:paraId="5A66D530" w14:textId="7C8CCD69" w:rsidR="005F3510" w:rsidRDefault="00CF6CA4">
    <w:pPr>
      <w:spacing w:after="0" w:line="259" w:lineRule="auto"/>
      <w:ind w:left="0" w:right="-1" w:firstLine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0B13ECA" wp14:editId="53600B8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1" name="MSIPCM0ece43029598534a0ed67413" descr="{&quot;HashCode&quot;:-1933796625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1B1C7" w14:textId="4435AC7B" w:rsidR="00CF6CA4" w:rsidRPr="00CF6CA4" w:rsidRDefault="00CF6CA4" w:rsidP="00CF6CA4">
                          <w:pPr>
                            <w:spacing w:after="0"/>
                            <w:ind w:left="0"/>
                            <w:rPr>
                              <w:rFonts w:ascii="Calibri" w:hAnsi="Calibri" w:cs="Calibri"/>
                            </w:rPr>
                          </w:pPr>
                          <w:r w:rsidRPr="00CF6CA4">
                            <w:rPr>
                              <w:rFonts w:ascii="Calibri" w:hAnsi="Calibri" w:cs="Calibri"/>
                            </w:rPr>
                            <w:t xml:space="preserve">Důvěrné / </w:t>
                          </w:r>
                          <w:proofErr w:type="spellStart"/>
                          <w:r w:rsidRPr="00CF6CA4">
                            <w:rPr>
                              <w:rFonts w:ascii="Calibri" w:hAnsi="Calibri" w:cs="Calibri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40B13ECA" id="_x0000_t202" coordsize="21600,21600" o:spt="202" path="m,l,21600r21600,l21600,xe">
              <v:stroke joinstyle="miter"/>
              <v:path gradientshapeok="t" o:connecttype="rect"/>
            </v:shapetype>
            <v:shape id="MSIPCM0ece43029598534a0ed67413" o:spid="_x0000_s1034" type="#_x0000_t202" alt="{&quot;HashCode&quot;:-1933796625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" o:allowincell="f" filled="f" stroked="f" strokeweight=".5pt">
              <v:textbox inset="20pt,0,,0">
                <w:txbxContent>
                  <w:p w14:paraId="3D81B1C7" w14:textId="4435AC7B" w:rsidR="00CF6CA4" w:rsidRPr="00CF6CA4" w:rsidRDefault="00CF6CA4" w:rsidP="00CF6CA4">
                    <w:pPr>
                      <w:spacing w:after="0"/>
                      <w:ind w:left="0"/>
                      <w:rPr>
                        <w:rFonts w:ascii="Calibri" w:hAnsi="Calibri" w:cs="Calibri"/>
                      </w:rPr>
                    </w:pPr>
                    <w:r w:rsidRPr="00CF6CA4">
                      <w:rPr>
                        <w:rFonts w:ascii="Calibri" w:hAnsi="Calibri" w:cs="Calibri"/>
                      </w:rPr>
                      <w:t xml:space="preserve">Důvěrné / </w:t>
                    </w:r>
                    <w:proofErr w:type="spellStart"/>
                    <w:r w:rsidRPr="00CF6CA4">
                      <w:rPr>
                        <w:rFonts w:ascii="Calibri" w:hAnsi="Calibri" w:cs="Calibri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7F59D2">
      <w:fldChar w:fldCharType="begin"/>
    </w:r>
    <w:r w:rsidR="007F59D2">
      <w:instrText xml:space="preserve"> PAGE   \* MERGEFORMAT </w:instrText>
    </w:r>
    <w:r w:rsidR="007F59D2">
      <w:fldChar w:fldCharType="separate"/>
    </w:r>
    <w:r w:rsidR="00E86C42">
      <w:rPr>
        <w:noProof/>
      </w:rPr>
      <w:t>1</w:t>
    </w:r>
    <w:r w:rsidR="007F59D2">
      <w:fldChar w:fldCharType="end"/>
    </w:r>
    <w:r w:rsidR="007F59D2">
      <w:rPr>
        <w:rFonts w:ascii="Calibri" w:eastAsia="Calibri" w:hAnsi="Calibri" w:cs="Calibri"/>
        <w:sz w:val="24"/>
      </w:rPr>
      <w:t xml:space="preserve"> </w:t>
    </w:r>
  </w:p>
  <w:p w14:paraId="360D7711" w14:textId="77777777" w:rsidR="005F3510" w:rsidRDefault="007F59D2">
    <w:pPr>
      <w:spacing w:after="96" w:line="259" w:lineRule="auto"/>
      <w:ind w:left="0" w:firstLine="0"/>
    </w:pP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4"/>
      </w:rPr>
      <w:tab/>
      <w:t xml:space="preserve"> </w:t>
    </w:r>
    <w:r>
      <w:rPr>
        <w:rFonts w:ascii="Calibri" w:eastAsia="Calibri" w:hAnsi="Calibri" w:cs="Calibri"/>
        <w:sz w:val="24"/>
      </w:rPr>
      <w:tab/>
      <w:t xml:space="preserve"> </w:t>
    </w:r>
    <w:r>
      <w:rPr>
        <w:rFonts w:ascii="Calibri" w:eastAsia="Calibri" w:hAnsi="Calibri" w:cs="Calibri"/>
        <w:sz w:val="24"/>
      </w:rPr>
      <w:tab/>
      <w:t xml:space="preserve"> </w:t>
    </w:r>
  </w:p>
  <w:p w14:paraId="3D9D9ED8" w14:textId="77777777" w:rsidR="005F3510" w:rsidRDefault="007F59D2">
    <w:pPr>
      <w:spacing w:after="0" w:line="259" w:lineRule="auto"/>
      <w:ind w:left="-1068" w:firstLine="0"/>
    </w:pPr>
    <w:r>
      <w:rPr>
        <w:rFonts w:ascii="Calibri" w:eastAsia="Calibri" w:hAnsi="Calibri" w:cs="Calibri"/>
      </w:rPr>
      <w:t xml:space="preserve">Důvěrné / </w:t>
    </w:r>
    <w:proofErr w:type="spellStart"/>
    <w:r>
      <w:rPr>
        <w:rFonts w:ascii="Calibri" w:eastAsia="Calibri" w:hAnsi="Calibri" w:cs="Calibri"/>
      </w:rPr>
      <w:t>Confidential</w:t>
    </w:r>
    <w:proofErr w:type="spellEnd"/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F944" w14:textId="77777777" w:rsidR="005F3510" w:rsidRDefault="007F59D2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6BAB616B" w14:textId="77777777" w:rsidR="005F3510" w:rsidRDefault="007F59D2">
    <w:pPr>
      <w:spacing w:after="96" w:line="259" w:lineRule="auto"/>
      <w:ind w:left="0" w:firstLine="0"/>
    </w:pP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4"/>
      </w:rPr>
      <w:tab/>
      <w:t xml:space="preserve"> </w:t>
    </w:r>
    <w:r>
      <w:rPr>
        <w:rFonts w:ascii="Calibri" w:eastAsia="Calibri" w:hAnsi="Calibri" w:cs="Calibri"/>
        <w:sz w:val="24"/>
      </w:rPr>
      <w:tab/>
      <w:t xml:space="preserve"> </w:t>
    </w:r>
    <w:r>
      <w:rPr>
        <w:rFonts w:ascii="Calibri" w:eastAsia="Calibri" w:hAnsi="Calibri" w:cs="Calibri"/>
        <w:sz w:val="24"/>
      </w:rPr>
      <w:tab/>
      <w:t xml:space="preserve"> </w:t>
    </w:r>
  </w:p>
  <w:p w14:paraId="28C53D29" w14:textId="77777777" w:rsidR="005F3510" w:rsidRDefault="007F59D2">
    <w:pPr>
      <w:spacing w:after="0" w:line="259" w:lineRule="auto"/>
      <w:ind w:left="-1068" w:firstLine="0"/>
    </w:pPr>
    <w:r>
      <w:rPr>
        <w:rFonts w:ascii="Calibri" w:eastAsia="Calibri" w:hAnsi="Calibri" w:cs="Calibri"/>
      </w:rPr>
      <w:t xml:space="preserve">Důvěrné / </w:t>
    </w:r>
    <w:proofErr w:type="spellStart"/>
    <w:r>
      <w:rPr>
        <w:rFonts w:ascii="Calibri" w:eastAsia="Calibri" w:hAnsi="Calibri" w:cs="Calibri"/>
      </w:rPr>
      <w:t>Confidential</w:t>
    </w:r>
    <w:proofErr w:type="spellEnd"/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5891" w14:textId="77777777" w:rsidR="002E73BE" w:rsidRDefault="002E73BE">
      <w:pPr>
        <w:spacing w:after="0" w:line="240" w:lineRule="auto"/>
      </w:pPr>
      <w:r>
        <w:separator/>
      </w:r>
    </w:p>
  </w:footnote>
  <w:footnote w:type="continuationSeparator" w:id="0">
    <w:p w14:paraId="147BBAF2" w14:textId="77777777" w:rsidR="002E73BE" w:rsidRDefault="002E7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54A4" w14:textId="77777777" w:rsidR="005F3510" w:rsidRDefault="007F59D2">
    <w:pPr>
      <w:spacing w:after="0" w:line="259" w:lineRule="auto"/>
      <w:ind w:left="-1474" w:right="1104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F629D7" wp14:editId="47B00C4D">
              <wp:simplePos x="0" y="0"/>
              <wp:positionH relativeFrom="page">
                <wp:posOffset>0</wp:posOffset>
              </wp:positionH>
              <wp:positionV relativeFrom="page">
                <wp:posOffset>-4</wp:posOffset>
              </wp:positionV>
              <wp:extent cx="7555992" cy="1114044"/>
              <wp:effectExtent l="0" t="0" r="0" b="0"/>
              <wp:wrapSquare wrapText="bothSides"/>
              <wp:docPr id="9878" name="Group 98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2" cy="1114044"/>
                        <a:chOff x="0" y="0"/>
                        <a:chExt cx="7555992" cy="1114044"/>
                      </a:xfrm>
                    </wpg:grpSpPr>
                    <pic:pic xmlns:pic="http://schemas.openxmlformats.org/drawingml/2006/picture">
                      <pic:nvPicPr>
                        <pic:cNvPr id="9879" name="Picture 98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5992" cy="11140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880" name="Rectangle 9880"/>
                      <wps:cNvSpPr/>
                      <wps:spPr>
                        <a:xfrm>
                          <a:off x="394716" y="480069"/>
                          <a:ext cx="45781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F1C761" w14:textId="77777777" w:rsidR="005F3510" w:rsidRDefault="007F59D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881" name="Rectangle 9881"/>
                      <wps:cNvSpPr/>
                      <wps:spPr>
                        <a:xfrm>
                          <a:off x="6132577" y="480069"/>
                          <a:ext cx="45781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07A057" w14:textId="77777777" w:rsidR="005F3510" w:rsidRDefault="007F59D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>
          <w:pict>
            <v:group w14:anchorId="5DF629D7" id="Group 9878" o:spid="_x0000_s1026" style="position:absolute;left:0;text-align:left;margin-left:0;margin-top:0;width:594.95pt;height:87.7pt;z-index:251658240;mso-position-horizontal-relative:page;mso-position-vertical-relative:page" coordsize="75559,11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CiiioL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79" o:spid="_x0000_s1027" type="#_x0000_t75" style="position:absolute;width:75559;height:1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">
                <v:imagedata r:id="rId2" o:title=""/>
              </v:shape>
              <v:rect id="Rectangle 9880" o:spid="_x0000_s1028" style="position:absolute;left:3947;top:4800;width:45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nkvwwAAAN0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FvfHN/EJyOUdAAD//wMAUEsBAi0AFAAGAAgAAAAhANvh9svuAAAAhQEAABMAAAAAAAAAAAAA&#10;AAAAAAAAAFtDb250ZW50X1R5cGVzXS54bWxQSwECLQAUAAYACAAAACEAWvQsW78AAAAVAQAACwAA&#10;AAAAAAAAAAAAAAAfAQAAX3JlbHMvLnJlbHNQSwECLQAUAAYACAAAACEAdap5L8MAAADdAAAADwAA&#10;AAAAAAAAAAAAAAAHAgAAZHJzL2Rvd25yZXYueG1sUEsFBgAAAAADAAMAtwAAAPcCAAAAAA==&#10;" filled="f" stroked="f">
                <v:textbox inset="0,0,0,0">
                  <w:txbxContent>
                    <w:p w14:paraId="58F1C761" w14:textId="77777777" w:rsidR="005F3510" w:rsidRDefault="007F59D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9881" o:spid="_x0000_s1029" style="position:absolute;left:61325;top:4800;width:4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" filled="f" stroked="f">
                <v:textbox inset="0,0,0,0">
                  <w:txbxContent>
                    <w:p w14:paraId="5407A057" w14:textId="77777777" w:rsidR="005F3510" w:rsidRDefault="007F59D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E7F3" w14:textId="77777777" w:rsidR="005F3510" w:rsidRDefault="007F59D2">
    <w:pPr>
      <w:spacing w:after="0" w:line="259" w:lineRule="auto"/>
      <w:ind w:left="-1474" w:right="1104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D4AEBA" wp14:editId="453FFDB8">
              <wp:simplePos x="0" y="0"/>
              <wp:positionH relativeFrom="page">
                <wp:posOffset>0</wp:posOffset>
              </wp:positionH>
              <wp:positionV relativeFrom="page">
                <wp:posOffset>-4</wp:posOffset>
              </wp:positionV>
              <wp:extent cx="7555992" cy="1114044"/>
              <wp:effectExtent l="0" t="0" r="0" b="0"/>
              <wp:wrapSquare wrapText="bothSides"/>
              <wp:docPr id="9851" name="Group 98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2" cy="1114044"/>
                        <a:chOff x="0" y="0"/>
                        <a:chExt cx="7555992" cy="1114044"/>
                      </a:xfrm>
                    </wpg:grpSpPr>
                    <pic:pic xmlns:pic="http://schemas.openxmlformats.org/drawingml/2006/picture">
                      <pic:nvPicPr>
                        <pic:cNvPr id="9852" name="Picture 98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5992" cy="11140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853" name="Rectangle 9853"/>
                      <wps:cNvSpPr/>
                      <wps:spPr>
                        <a:xfrm>
                          <a:off x="394716" y="480069"/>
                          <a:ext cx="45781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423C55" w14:textId="77777777" w:rsidR="005F3510" w:rsidRDefault="007F59D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854" name="Rectangle 9854"/>
                      <wps:cNvSpPr/>
                      <wps:spPr>
                        <a:xfrm>
                          <a:off x="6132577" y="480069"/>
                          <a:ext cx="45781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BD21BF" w14:textId="77777777" w:rsidR="005F3510" w:rsidRDefault="007F59D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>
          <w:pict>
            <v:group w14:anchorId="47D4AEBA" id="Group 9851" o:spid="_x0000_s1030" style="position:absolute;left:0;text-align:left;margin-left:0;margin-top:0;width:594.95pt;height:87.7pt;z-index:251659264;mso-position-horizontal-relative:page;mso-position-vertical-relative:page" coordsize="75559,11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oL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52" o:spid="_x0000_s1031" type="#_x0000_t75" style="position:absolute;width:75559;height:1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">
                <v:imagedata r:id="rId2" o:title=""/>
              </v:shape>
              <v:rect id="Rectangle 9853" o:spid="_x0000_s1032" style="position:absolute;left:3947;top:4800;width:45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Msf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pJ4PILHm/AE5OwOAAD//wMAUEsBAi0AFAAGAAgAAAAhANvh9svuAAAAhQEAABMAAAAAAAAA&#10;AAAAAAAAAAAAAFtDb250ZW50X1R5cGVzXS54bWxQSwECLQAUAAYACAAAACEAWvQsW78AAAAVAQAA&#10;CwAAAAAAAAAAAAAAAAAfAQAAX3JlbHMvLnJlbHNQSwECLQAUAAYACAAAACEA+xjLH8YAAADdAAAA&#10;DwAAAAAAAAAAAAAAAAAHAgAAZHJzL2Rvd25yZXYueG1sUEsFBgAAAAADAAMAtwAAAPoCAAAAAA==&#10;" filled="f" stroked="f">
                <v:textbox inset="0,0,0,0">
                  <w:txbxContent>
                    <w:p w14:paraId="49423C55" w14:textId="77777777" w:rsidR="005F3510" w:rsidRDefault="007F59D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9854" o:spid="_x0000_s1033" style="position:absolute;left:61325;top:4800;width:4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" filled="f" stroked="f">
                <v:textbox inset="0,0,0,0">
                  <w:txbxContent>
                    <w:p w14:paraId="6EBD21BF" w14:textId="77777777" w:rsidR="005F3510" w:rsidRDefault="007F59D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EE2F" w14:textId="77777777" w:rsidR="005F3510" w:rsidRDefault="007F59D2">
    <w:pPr>
      <w:spacing w:after="0" w:line="259" w:lineRule="auto"/>
      <w:ind w:left="-1474" w:right="1104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F5681E" wp14:editId="5BA80C6E">
              <wp:simplePos x="0" y="0"/>
              <wp:positionH relativeFrom="page">
                <wp:posOffset>0</wp:posOffset>
              </wp:positionH>
              <wp:positionV relativeFrom="page">
                <wp:posOffset>-4</wp:posOffset>
              </wp:positionV>
              <wp:extent cx="7555992" cy="1114044"/>
              <wp:effectExtent l="0" t="0" r="0" b="0"/>
              <wp:wrapSquare wrapText="bothSides"/>
              <wp:docPr id="9824" name="Group 98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2" cy="1114044"/>
                        <a:chOff x="0" y="0"/>
                        <a:chExt cx="7555992" cy="1114044"/>
                      </a:xfrm>
                    </wpg:grpSpPr>
                    <pic:pic xmlns:pic="http://schemas.openxmlformats.org/drawingml/2006/picture">
                      <pic:nvPicPr>
                        <pic:cNvPr id="9825" name="Picture 98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5992" cy="11140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826" name="Rectangle 9826"/>
                      <wps:cNvSpPr/>
                      <wps:spPr>
                        <a:xfrm>
                          <a:off x="394716" y="480069"/>
                          <a:ext cx="45781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81420" w14:textId="77777777" w:rsidR="005F3510" w:rsidRDefault="007F59D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827" name="Rectangle 9827"/>
                      <wps:cNvSpPr/>
                      <wps:spPr>
                        <a:xfrm>
                          <a:off x="6132577" y="480069"/>
                          <a:ext cx="45781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06F0AF" w14:textId="77777777" w:rsidR="005F3510" w:rsidRDefault="007F59D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>
          <w:pict>
            <v:group w14:anchorId="42F5681E" id="Group 9824" o:spid="_x0000_s1035" style="position:absolute;left:0;text-align:left;margin-left:0;margin-top:0;width:594.95pt;height:87.7pt;z-index:251660288;mso-position-horizontal-relative:page;mso-position-vertical-relative:page" coordsize="75559,11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gs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25" o:spid="_x0000_s1036" type="#_x0000_t75" style="position:absolute;width:75559;height:1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">
                <v:imagedata r:id="rId2" o:title=""/>
              </v:shape>
              <v:rect id="Rectangle 9826" o:spid="_x0000_s1037" style="position:absolute;left:3947;top:4800;width:45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v6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" filled="f" stroked="f">
                <v:textbox inset="0,0,0,0">
                  <w:txbxContent>
                    <w:p w14:paraId="57D81420" w14:textId="77777777" w:rsidR="005F3510" w:rsidRDefault="007F59D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9827" o:spid="_x0000_s1038" style="position:absolute;left:61325;top:4800;width:4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b5h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kMSTd/h/E56AnD8AAAD//wMAUEsBAi0AFAAGAAgAAAAhANvh9svuAAAAhQEAABMAAAAAAAAA&#10;AAAAAAAAAAAAAFtDb250ZW50X1R5cGVzXS54bWxQSwECLQAUAAYACAAAACEAWvQsW78AAAAVAQAA&#10;CwAAAAAAAAAAAAAAAAAfAQAAX3JlbHMvLnJlbHNQSwECLQAUAAYACAAAACEA3CW+YcYAAADdAAAA&#10;DwAAAAAAAAAAAAAAAAAHAgAAZHJzL2Rvd25yZXYueG1sUEsFBgAAAAADAAMAtwAAAPoCAAAAAA==&#10;" filled="f" stroked="f">
                <v:textbox inset="0,0,0,0">
                  <w:txbxContent>
                    <w:p w14:paraId="7A06F0AF" w14:textId="77777777" w:rsidR="005F3510" w:rsidRDefault="007F59D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5DC"/>
    <w:multiLevelType w:val="hybridMultilevel"/>
    <w:tmpl w:val="D3367D18"/>
    <w:lvl w:ilvl="0" w:tplc="66740D02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F0B99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E660F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0130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2A333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786B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F214B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14EB3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546F2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A5AA4"/>
    <w:multiLevelType w:val="hybridMultilevel"/>
    <w:tmpl w:val="41DE36C6"/>
    <w:lvl w:ilvl="0" w:tplc="BFB4E90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B4BB3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CEB4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FACED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38803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26A96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647E0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B6A79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E774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D757DC"/>
    <w:multiLevelType w:val="hybridMultilevel"/>
    <w:tmpl w:val="D2FA738C"/>
    <w:lvl w:ilvl="0" w:tplc="34ECC78E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C9194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228F6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C8F9C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FC8D10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1E3FAE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2840CC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7E487E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18E2C4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727CF3"/>
    <w:multiLevelType w:val="hybridMultilevel"/>
    <w:tmpl w:val="AD787FF4"/>
    <w:lvl w:ilvl="0" w:tplc="228E075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02F6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46E1C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63AD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8A5D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56631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8E329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28865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4399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0B0373"/>
    <w:multiLevelType w:val="hybridMultilevel"/>
    <w:tmpl w:val="098C89A2"/>
    <w:lvl w:ilvl="0" w:tplc="75A498D6">
      <w:start w:val="1"/>
      <w:numFmt w:val="bullet"/>
      <w:lvlText w:val=""/>
      <w:lvlJc w:val="left"/>
      <w:pPr>
        <w:ind w:left="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EEC1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94B54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9AF0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CEFC2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4485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1E4DE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4243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B24FF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0F0C2F"/>
    <w:multiLevelType w:val="hybridMultilevel"/>
    <w:tmpl w:val="420068FE"/>
    <w:lvl w:ilvl="0" w:tplc="39CCCEC4">
      <w:start w:val="1"/>
      <w:numFmt w:val="bullet"/>
      <w:lvlText w:val="-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E4C33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90A6E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80415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6C734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B2FC4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2497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12E48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82B86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10"/>
    <w:rsid w:val="000B152A"/>
    <w:rsid w:val="000B4DEC"/>
    <w:rsid w:val="000C7A32"/>
    <w:rsid w:val="000D646C"/>
    <w:rsid w:val="001D67FA"/>
    <w:rsid w:val="00206CDF"/>
    <w:rsid w:val="00241FC4"/>
    <w:rsid w:val="00246958"/>
    <w:rsid w:val="002B175B"/>
    <w:rsid w:val="002E73BE"/>
    <w:rsid w:val="003A78AA"/>
    <w:rsid w:val="00423A31"/>
    <w:rsid w:val="004B569B"/>
    <w:rsid w:val="004C354C"/>
    <w:rsid w:val="00501F92"/>
    <w:rsid w:val="00581093"/>
    <w:rsid w:val="005F2A4B"/>
    <w:rsid w:val="005F3510"/>
    <w:rsid w:val="005F365A"/>
    <w:rsid w:val="00601811"/>
    <w:rsid w:val="00617F83"/>
    <w:rsid w:val="0062667E"/>
    <w:rsid w:val="006E2D3A"/>
    <w:rsid w:val="007E53DF"/>
    <w:rsid w:val="007F59D2"/>
    <w:rsid w:val="00B241B6"/>
    <w:rsid w:val="00B944C7"/>
    <w:rsid w:val="00C241BC"/>
    <w:rsid w:val="00C327D4"/>
    <w:rsid w:val="00C34F1F"/>
    <w:rsid w:val="00CC3961"/>
    <w:rsid w:val="00CF6CA4"/>
    <w:rsid w:val="00D94CE0"/>
    <w:rsid w:val="00E86C42"/>
    <w:rsid w:val="00F17456"/>
    <w:rsid w:val="00FB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CB082"/>
  <w15:docId w15:val="{EA2A196F-C994-476F-86F4-76619EE9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71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6E2D3A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0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8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1811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8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811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456"/>
    <w:rPr>
      <w:rFonts w:ascii="Segoe UI" w:eastAsia="Arial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241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emf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23" Type="http://schemas.openxmlformats.org/officeDocument/2006/relationships/footer" Target="footer3.xml"/><Relationship Id="rId10" Type="http://schemas.openxmlformats.org/officeDocument/2006/relationships/hyperlink" Target="http://www.generaliceska.cz/klient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kody.ceskaposta@cz-ceb.com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1752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Ujednání o likvidaci_odpovědnost manažeři</vt:lpstr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Ujednání o likvidaci_odpovědnost manažeři</dc:title>
  <dc:subject/>
  <dc:creator>SSteinmannova</dc:creator>
  <cp:keywords/>
  <cp:lastModifiedBy>Camprová Veronika Mgr.</cp:lastModifiedBy>
  <cp:revision>2</cp:revision>
  <dcterms:created xsi:type="dcterms:W3CDTF">2023-03-30T16:57:00Z</dcterms:created>
  <dcterms:modified xsi:type="dcterms:W3CDTF">2023-03-30T16:57:00Z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a71049-ab6d-463d-b568-0751aa1e8107_Enabled">
    <vt:lpwstr>true</vt:lpwstr>
  </property>
  <property fmtid="{D5CDD505-2E9C-101B-9397-08002B2CF9AE}" pid="3" name="MSIP_Label_17a71049-ab6d-463d-b568-0751aa1e8107_SetDate">
    <vt:lpwstr>2023-03-23T11:52:36Z</vt:lpwstr>
  </property>
  <property fmtid="{D5CDD505-2E9C-101B-9397-08002B2CF9AE}" pid="4" name="MSIP_Label_17a71049-ab6d-463d-b568-0751aa1e8107_Method">
    <vt:lpwstr>Standard</vt:lpwstr>
  </property>
  <property fmtid="{D5CDD505-2E9C-101B-9397-08002B2CF9AE}" pid="5" name="MSIP_Label_17a71049-ab6d-463d-b568-0751aa1e8107_Name">
    <vt:lpwstr>Důvěrné-CZE-Viditelna</vt:lpwstr>
  </property>
  <property fmtid="{D5CDD505-2E9C-101B-9397-08002B2CF9AE}" pid="6" name="MSIP_Label_17a71049-ab6d-463d-b568-0751aa1e8107_SiteId">
    <vt:lpwstr>cbeb3ecc-6f45-4183-b5a8-088140deae5d</vt:lpwstr>
  </property>
  <property fmtid="{D5CDD505-2E9C-101B-9397-08002B2CF9AE}" pid="7" name="MSIP_Label_17a71049-ab6d-463d-b568-0751aa1e8107_ActionId">
    <vt:lpwstr>80019625-e71c-4777-bda2-b5be8d01b4a0</vt:lpwstr>
  </property>
  <property fmtid="{D5CDD505-2E9C-101B-9397-08002B2CF9AE}" pid="8" name="MSIP_Label_17a71049-ab6d-463d-b568-0751aa1e8107_ContentBits">
    <vt:lpwstr>2</vt:lpwstr>
  </property>
</Properties>
</file>