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892F23A" w:rsidR="00787015" w:rsidRDefault="00C333D0" w:rsidP="00B46B6B">
            <w:pPr>
              <w:spacing w:line="252" w:lineRule="auto"/>
            </w:pPr>
            <w:r>
              <w:t>91.193,70</w:t>
            </w:r>
            <w:r w:rsidR="00324936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79DF1E8" w:rsidR="00787015" w:rsidRDefault="00C333D0" w:rsidP="00B46B6B">
            <w:pPr>
              <w:spacing w:line="252" w:lineRule="auto"/>
            </w:pPr>
            <w:r>
              <w:t>91.288,98</w:t>
            </w:r>
            <w:r w:rsidR="00324936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0EBBE44" w:rsidR="00787015" w:rsidRDefault="00C333D0" w:rsidP="0068280C">
            <w:pPr>
              <w:spacing w:line="252" w:lineRule="auto"/>
            </w:pPr>
            <w:r>
              <w:t>3</w:t>
            </w:r>
            <w:r w:rsidR="00324936">
              <w:t xml:space="preserve">. </w:t>
            </w:r>
            <w:r>
              <w:t>4</w:t>
            </w:r>
            <w:r w:rsidR="00324936">
              <w:t>. 202</w:t>
            </w:r>
            <w:r w:rsidR="00BB2324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24936"/>
    <w:rsid w:val="003C7511"/>
    <w:rsid w:val="004E01D2"/>
    <w:rsid w:val="005355F9"/>
    <w:rsid w:val="0068280C"/>
    <w:rsid w:val="006F5EFF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BB2324"/>
    <w:rsid w:val="00C333D0"/>
    <w:rsid w:val="00DF59AE"/>
    <w:rsid w:val="00E76C04"/>
    <w:rsid w:val="00ED22D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cp:lastPrinted>2022-02-02T10:06:00Z</cp:lastPrinted>
  <dcterms:created xsi:type="dcterms:W3CDTF">2022-03-01T13:42:00Z</dcterms:created>
  <dcterms:modified xsi:type="dcterms:W3CDTF">2023-04-03T11:11:00Z</dcterms:modified>
</cp:coreProperties>
</file>