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323"/>
        <w:gridCol w:w="1185"/>
        <w:gridCol w:w="861"/>
        <w:gridCol w:w="2370"/>
        <w:gridCol w:w="539"/>
        <w:gridCol w:w="215"/>
        <w:gridCol w:w="216"/>
        <w:gridCol w:w="215"/>
        <w:gridCol w:w="646"/>
        <w:gridCol w:w="970"/>
        <w:gridCol w:w="2154"/>
        <w:gridCol w:w="539"/>
        <w:gridCol w:w="54"/>
        <w:gridCol w:w="485"/>
      </w:tblGrid>
      <w:tr w:rsidR="00FC2468" w14:paraId="08509362" w14:textId="77777777">
        <w:trPr>
          <w:cantSplit/>
        </w:trPr>
        <w:tc>
          <w:tcPr>
            <w:tcW w:w="6570" w:type="dxa"/>
            <w:gridSpan w:val="9"/>
          </w:tcPr>
          <w:p w14:paraId="6E61B7D7" w14:textId="77777777" w:rsidR="00FC2468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4202" w:type="dxa"/>
            <w:gridSpan w:val="5"/>
          </w:tcPr>
          <w:p w14:paraId="35D6B0FC" w14:textId="77777777" w:rsidR="00FC2468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OBJ/170/23/045</w:t>
            </w:r>
          </w:p>
        </w:tc>
      </w:tr>
      <w:tr w:rsidR="00FC2468" w14:paraId="3753BDDC" w14:textId="77777777">
        <w:trPr>
          <w:cantSplit/>
        </w:trPr>
        <w:tc>
          <w:tcPr>
            <w:tcW w:w="10772" w:type="dxa"/>
            <w:gridSpan w:val="14"/>
          </w:tcPr>
          <w:p w14:paraId="1632D64B" w14:textId="77777777" w:rsidR="00FC2468" w:rsidRDefault="00FC246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C2468" w14:paraId="3D7C5345" w14:textId="77777777">
        <w:trPr>
          <w:cantSplit/>
        </w:trPr>
        <w:tc>
          <w:tcPr>
            <w:tcW w:w="5278" w:type="dxa"/>
            <w:gridSpan w:val="5"/>
            <w:tcBorders>
              <w:top w:val="single" w:sz="8" w:space="0" w:color="auto"/>
              <w:left w:val="single" w:sz="8" w:space="0" w:color="auto"/>
            </w:tcBorders>
          </w:tcPr>
          <w:p w14:paraId="22A766C2" w14:textId="77777777" w:rsidR="00FC2468" w:rsidRDefault="000000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ODBĚRATEL</w:t>
            </w:r>
          </w:p>
        </w:tc>
        <w:tc>
          <w:tcPr>
            <w:tcW w:w="215" w:type="dxa"/>
            <w:tcBorders>
              <w:top w:val="single" w:sz="8" w:space="0" w:color="auto"/>
            </w:tcBorders>
          </w:tcPr>
          <w:p w14:paraId="0B1DDF0C" w14:textId="77777777" w:rsidR="00FC2468" w:rsidRDefault="00FC246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top w:val="single" w:sz="8" w:space="0" w:color="auto"/>
              <w:right w:val="single" w:sz="8" w:space="0" w:color="auto"/>
            </w:tcBorders>
          </w:tcPr>
          <w:p w14:paraId="1402762D" w14:textId="77777777" w:rsidR="00FC2468" w:rsidRDefault="000000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FC2468" w14:paraId="33B611EF" w14:textId="77777777">
        <w:trPr>
          <w:cantSplit/>
        </w:trPr>
        <w:tc>
          <w:tcPr>
            <w:tcW w:w="5278" w:type="dxa"/>
            <w:gridSpan w:val="5"/>
            <w:tcBorders>
              <w:left w:val="single" w:sz="8" w:space="0" w:color="auto"/>
            </w:tcBorders>
          </w:tcPr>
          <w:p w14:paraId="65935D60" w14:textId="77777777" w:rsidR="00FC2468" w:rsidRDefault="00FC246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61720783" w14:textId="77777777" w:rsidR="00FC2468" w:rsidRDefault="00FC246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right w:val="single" w:sz="8" w:space="0" w:color="auto"/>
            </w:tcBorders>
          </w:tcPr>
          <w:p w14:paraId="6E970C0C" w14:textId="77777777" w:rsidR="00FC2468" w:rsidRDefault="00FC246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C2468" w14:paraId="14FCB299" w14:textId="77777777">
        <w:trPr>
          <w:cantSplit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</w:tcBorders>
          </w:tcPr>
          <w:p w14:paraId="6ADAD51D" w14:textId="77777777" w:rsidR="00FC2468" w:rsidRDefault="00FC246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4"/>
            <w:tcBorders>
              <w:top w:val="single" w:sz="8" w:space="0" w:color="auto"/>
              <w:right w:val="single" w:sz="8" w:space="0" w:color="auto"/>
            </w:tcBorders>
          </w:tcPr>
          <w:p w14:paraId="682EAAD3" w14:textId="77777777" w:rsidR="00FC2468" w:rsidRDefault="00000000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Česká republika -  Státní zemědělská a</w:t>
            </w:r>
          </w:p>
        </w:tc>
        <w:tc>
          <w:tcPr>
            <w:tcW w:w="215" w:type="dxa"/>
          </w:tcPr>
          <w:p w14:paraId="615C5311" w14:textId="77777777" w:rsidR="00FC2468" w:rsidRDefault="00FC246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14:paraId="2DEB9B07" w14:textId="77777777" w:rsidR="00FC2468" w:rsidRDefault="00FC246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4"/>
            <w:tcBorders>
              <w:top w:val="single" w:sz="8" w:space="0" w:color="auto"/>
            </w:tcBorders>
          </w:tcPr>
          <w:p w14:paraId="42A72BF1" w14:textId="77777777" w:rsidR="00FC2468" w:rsidRDefault="000000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Edenred CZ s.r.o.</w:t>
            </w:r>
          </w:p>
        </w:tc>
        <w:tc>
          <w:tcPr>
            <w:tcW w:w="539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14:paraId="224D9292" w14:textId="77777777" w:rsidR="00FC2468" w:rsidRDefault="00FC246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C2468" w14:paraId="01FCF1A1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3D5C5CF7" w14:textId="77777777" w:rsidR="00FC2468" w:rsidRDefault="00FC246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4"/>
            <w:tcBorders>
              <w:right w:val="single" w:sz="8" w:space="0" w:color="auto"/>
            </w:tcBorders>
          </w:tcPr>
          <w:p w14:paraId="1B675137" w14:textId="77777777" w:rsidR="00FC2468" w:rsidRDefault="00000000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potravinářská inspekce</w:t>
            </w:r>
          </w:p>
        </w:tc>
        <w:tc>
          <w:tcPr>
            <w:tcW w:w="215" w:type="dxa"/>
          </w:tcPr>
          <w:p w14:paraId="65A36A85" w14:textId="77777777" w:rsidR="00FC2468" w:rsidRDefault="00FC246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14:paraId="493A4B5B" w14:textId="77777777" w:rsidR="00FC2468" w:rsidRDefault="00FC246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4"/>
          </w:tcPr>
          <w:p w14:paraId="5C69B022" w14:textId="77777777" w:rsidR="00FC2468" w:rsidRDefault="000000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Na poříčí 1076/5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14:paraId="5D96EC87" w14:textId="77777777" w:rsidR="00FC2468" w:rsidRDefault="00FC246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C2468" w14:paraId="6411547C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5FCE6742" w14:textId="77777777" w:rsidR="00FC2468" w:rsidRDefault="00FC246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4"/>
            <w:tcBorders>
              <w:right w:val="single" w:sz="8" w:space="0" w:color="auto"/>
            </w:tcBorders>
          </w:tcPr>
          <w:p w14:paraId="0C5C2A8B" w14:textId="77777777" w:rsidR="00FC2468" w:rsidRDefault="00000000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603 00 Brno, Květná 15</w:t>
            </w:r>
          </w:p>
        </w:tc>
        <w:tc>
          <w:tcPr>
            <w:tcW w:w="215" w:type="dxa"/>
          </w:tcPr>
          <w:p w14:paraId="46D8DFA0" w14:textId="77777777" w:rsidR="00FC2468" w:rsidRDefault="00FC246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14:paraId="0907E1C2" w14:textId="77777777" w:rsidR="00FC2468" w:rsidRDefault="00FC246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</w:tcPr>
          <w:p w14:paraId="0E6C80C8" w14:textId="77777777" w:rsidR="00FC2468" w:rsidRDefault="000000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110 00</w:t>
            </w:r>
          </w:p>
        </w:tc>
        <w:tc>
          <w:tcPr>
            <w:tcW w:w="3663" w:type="dxa"/>
            <w:gridSpan w:val="3"/>
          </w:tcPr>
          <w:p w14:paraId="7395400F" w14:textId="77777777" w:rsidR="00FC2468" w:rsidRDefault="000000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Praha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14:paraId="3FC783A0" w14:textId="77777777" w:rsidR="00FC2468" w:rsidRDefault="00FC246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C2468" w14:paraId="13CC514E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07E2FE34" w14:textId="77777777" w:rsidR="00FC2468" w:rsidRDefault="00FC246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A3ECC9C" w14:textId="77777777" w:rsidR="00FC2468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63C4D98" w14:textId="77777777" w:rsidR="00FC2468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14:paraId="1279A0A8" w14:textId="77777777" w:rsidR="00FC2468" w:rsidRDefault="00FC246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5F14F7BD" w14:textId="77777777" w:rsidR="00FC2468" w:rsidRDefault="00FC246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14:paraId="4270FC08" w14:textId="77777777" w:rsidR="00FC2468" w:rsidRDefault="00FC246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38187BE" w14:textId="77777777" w:rsidR="00FC2468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717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B41266B" w14:textId="77777777" w:rsidR="00FC2468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24745391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14:paraId="2D6B98A9" w14:textId="77777777" w:rsidR="00FC2468" w:rsidRDefault="00FC246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C2468" w14:paraId="43D648D0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2057E2DF" w14:textId="77777777" w:rsidR="00FC2468" w:rsidRDefault="00FC246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14:paraId="66A74E11" w14:textId="77777777" w:rsidR="00FC2468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B6ABFD6" w14:textId="77777777" w:rsidR="00FC2468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14:paraId="094E5088" w14:textId="77777777" w:rsidR="00FC2468" w:rsidRDefault="00FC246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1C743871" w14:textId="77777777" w:rsidR="00FC2468" w:rsidRDefault="00FC246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14:paraId="31A60205" w14:textId="77777777" w:rsidR="00FC2468" w:rsidRDefault="00FC246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8A851C8" w14:textId="77777777" w:rsidR="00FC2468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717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C5648EF" w14:textId="77777777" w:rsidR="00FC2468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CZ24745391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14:paraId="1538EC84" w14:textId="77777777" w:rsidR="00FC2468" w:rsidRDefault="00FC246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C2468" w14:paraId="60D26196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0EB42AA2" w14:textId="77777777" w:rsidR="00FC2468" w:rsidRDefault="00FC246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14:paraId="30D43EE0" w14:textId="77777777" w:rsidR="00FC2468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 dne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97CEFCA" w14:textId="77777777" w:rsidR="00FC2468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03.04.2023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14:paraId="2907FF1C" w14:textId="77777777" w:rsidR="00FC2468" w:rsidRDefault="00FC246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32D2B023" w14:textId="77777777" w:rsidR="00FC2468" w:rsidRDefault="00FC246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14:paraId="57BBF5D2" w14:textId="77777777" w:rsidR="00FC2468" w:rsidRDefault="00FC246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C2468" w14:paraId="17ADBA99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01F6B1B4" w14:textId="77777777" w:rsidR="00FC2468" w:rsidRDefault="00FC246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00C03AE" w14:textId="77777777" w:rsidR="00FC2468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Dodací lhůta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7F61A62" w14:textId="77777777" w:rsidR="00FC2468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05.04.2023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14:paraId="575EE8DB" w14:textId="77777777" w:rsidR="00FC2468" w:rsidRDefault="00FC246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6F180FCB" w14:textId="77777777" w:rsidR="00FC2468" w:rsidRDefault="00FC246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14:paraId="0922D0B7" w14:textId="77777777" w:rsidR="00FC2468" w:rsidRDefault="00FC246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C2468" w14:paraId="4551D9D3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7EDC494F" w14:textId="77777777" w:rsidR="00FC2468" w:rsidRDefault="00FC246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3F551B6" w14:textId="77777777" w:rsidR="00FC2468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 určení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54C9041" w14:textId="77777777" w:rsidR="00FC2468" w:rsidRDefault="00FC246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14:paraId="7546DEFC" w14:textId="77777777" w:rsidR="00FC2468" w:rsidRDefault="00FC246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3AE54D6D" w14:textId="77777777" w:rsidR="00FC2468" w:rsidRDefault="00FC246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14:paraId="09D82D63" w14:textId="77777777" w:rsidR="00FC2468" w:rsidRDefault="00FC246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C2468" w14:paraId="4EAEA442" w14:textId="77777777">
        <w:trPr>
          <w:cantSplit/>
        </w:trPr>
        <w:tc>
          <w:tcPr>
            <w:tcW w:w="5278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1E4998" w14:textId="77777777" w:rsidR="00FC2468" w:rsidRDefault="00FC246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54FA332B" w14:textId="77777777" w:rsidR="00FC2468" w:rsidRDefault="00FC246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89E8A4" w14:textId="77777777" w:rsidR="00FC2468" w:rsidRDefault="00FC246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C2468" w14:paraId="65C943EC" w14:textId="77777777">
        <w:trPr>
          <w:cantSplit/>
        </w:trPr>
        <w:tc>
          <w:tcPr>
            <w:tcW w:w="10772" w:type="dxa"/>
            <w:gridSpan w:val="14"/>
          </w:tcPr>
          <w:p w14:paraId="1CE05929" w14:textId="77777777" w:rsidR="00FC2468" w:rsidRDefault="00FC246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C2468" w14:paraId="24F3D08E" w14:textId="77777777">
        <w:trPr>
          <w:cantSplit/>
        </w:trPr>
        <w:tc>
          <w:tcPr>
            <w:tcW w:w="1077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3FA041" w14:textId="77777777" w:rsidR="00FC2468" w:rsidRDefault="000000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Předmět objednávky:</w:t>
            </w:r>
          </w:p>
        </w:tc>
      </w:tr>
      <w:tr w:rsidR="00FC2468" w14:paraId="39568C11" w14:textId="77777777">
        <w:trPr>
          <w:cantSplit/>
        </w:trPr>
        <w:tc>
          <w:tcPr>
            <w:tcW w:w="10772" w:type="dxa"/>
            <w:gridSpan w:val="14"/>
            <w:tcBorders>
              <w:left w:val="single" w:sz="8" w:space="0" w:color="auto"/>
              <w:right w:val="single" w:sz="8" w:space="0" w:color="auto"/>
            </w:tcBorders>
          </w:tcPr>
          <w:p w14:paraId="3894A3A4" w14:textId="77777777" w:rsidR="00FC2468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Dobití stravenkových karet za 03/23 (1 x 180 Kč, 925 x 190 Kč)</w:t>
            </w:r>
          </w:p>
        </w:tc>
      </w:tr>
      <w:tr w:rsidR="00FC2468" w14:paraId="15AF356C" w14:textId="77777777">
        <w:trPr>
          <w:cantSplit/>
        </w:trPr>
        <w:tc>
          <w:tcPr>
            <w:tcW w:w="10772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483893" w14:textId="77777777" w:rsidR="00FC2468" w:rsidRDefault="00FC246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C2468" w14:paraId="2CE62C22" w14:textId="77777777">
        <w:trPr>
          <w:cantSplit/>
        </w:trPr>
        <w:tc>
          <w:tcPr>
            <w:tcW w:w="10772" w:type="dxa"/>
            <w:gridSpan w:val="14"/>
          </w:tcPr>
          <w:p w14:paraId="7DA137CA" w14:textId="77777777" w:rsidR="00FC2468" w:rsidRDefault="00FC246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C2468" w14:paraId="1924D43E" w14:textId="77777777">
        <w:trPr>
          <w:cantSplit/>
        </w:trPr>
        <w:tc>
          <w:tcPr>
            <w:tcW w:w="1077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37CF9F" w14:textId="77777777" w:rsidR="00FC2468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Nadřazená smlouva číslo: 134/2011</w:t>
            </w:r>
          </w:p>
        </w:tc>
      </w:tr>
      <w:tr w:rsidR="00FC2468" w14:paraId="4F1E57D4" w14:textId="77777777">
        <w:trPr>
          <w:cantSplit/>
        </w:trPr>
        <w:tc>
          <w:tcPr>
            <w:tcW w:w="10772" w:type="dxa"/>
            <w:gridSpan w:val="14"/>
          </w:tcPr>
          <w:p w14:paraId="34EEFAF5" w14:textId="77777777" w:rsidR="00FC2468" w:rsidRDefault="00FC246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C2468" w14:paraId="0862D28B" w14:textId="77777777">
        <w:trPr>
          <w:cantSplit/>
        </w:trPr>
        <w:tc>
          <w:tcPr>
            <w:tcW w:w="10772" w:type="dxa"/>
            <w:gridSpan w:val="14"/>
          </w:tcPr>
          <w:p w14:paraId="5A1C3D26" w14:textId="77777777" w:rsidR="00FC2468" w:rsidRDefault="00FC246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C2468" w14:paraId="2A8C3DCD" w14:textId="77777777">
        <w:trPr>
          <w:cantSplit/>
        </w:trPr>
        <w:tc>
          <w:tcPr>
            <w:tcW w:w="10772" w:type="dxa"/>
            <w:gridSpan w:val="14"/>
          </w:tcPr>
          <w:p w14:paraId="5233DC03" w14:textId="3D5C6BA3" w:rsidR="00FC2468" w:rsidRDefault="0000000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Fakturu zašlete do datové schránky avraiqg nebo na mailovou adresu </w:t>
            </w:r>
            <w:r w:rsidR="003B7A81">
              <w:rPr>
                <w:rFonts w:ascii="Arial" w:hAnsi="Arial"/>
                <w:sz w:val="21"/>
              </w:rPr>
              <w:t>xxxxxxxxxxxx</w:t>
            </w:r>
          </w:p>
        </w:tc>
      </w:tr>
      <w:tr w:rsidR="00FC2468" w14:paraId="5B4D39FC" w14:textId="77777777">
        <w:trPr>
          <w:cantSplit/>
        </w:trPr>
        <w:tc>
          <w:tcPr>
            <w:tcW w:w="7540" w:type="dxa"/>
            <w:gridSpan w:val="10"/>
          </w:tcPr>
          <w:p w14:paraId="612BABBA" w14:textId="77777777" w:rsidR="00FC2468" w:rsidRDefault="0000000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bez DPH:</w:t>
            </w:r>
          </w:p>
        </w:tc>
        <w:tc>
          <w:tcPr>
            <w:tcW w:w="2154" w:type="dxa"/>
          </w:tcPr>
          <w:p w14:paraId="6367D8A2" w14:textId="77777777" w:rsidR="00FC2468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175 930,00</w:t>
            </w:r>
          </w:p>
        </w:tc>
        <w:tc>
          <w:tcPr>
            <w:tcW w:w="1078" w:type="dxa"/>
            <w:gridSpan w:val="3"/>
          </w:tcPr>
          <w:p w14:paraId="21EEA56E" w14:textId="77777777" w:rsidR="00FC2468" w:rsidRDefault="0000000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FC2468" w14:paraId="4C97BAF6" w14:textId="77777777">
        <w:trPr>
          <w:cantSplit/>
        </w:trPr>
        <w:tc>
          <w:tcPr>
            <w:tcW w:w="7540" w:type="dxa"/>
            <w:gridSpan w:val="10"/>
          </w:tcPr>
          <w:p w14:paraId="3CB66E42" w14:textId="77777777" w:rsidR="00FC2468" w:rsidRDefault="0000000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s DPH</w:t>
            </w:r>
          </w:p>
        </w:tc>
        <w:tc>
          <w:tcPr>
            <w:tcW w:w="2154" w:type="dxa"/>
          </w:tcPr>
          <w:p w14:paraId="3DB0C187" w14:textId="77777777" w:rsidR="00FC2468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175 930,00</w:t>
            </w:r>
          </w:p>
        </w:tc>
        <w:tc>
          <w:tcPr>
            <w:tcW w:w="1078" w:type="dxa"/>
            <w:gridSpan w:val="3"/>
          </w:tcPr>
          <w:p w14:paraId="40FD32EE" w14:textId="77777777" w:rsidR="00FC2468" w:rsidRDefault="0000000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FC2468" w14:paraId="4D8A27DA" w14:textId="77777777">
        <w:trPr>
          <w:cantSplit/>
        </w:trPr>
        <w:tc>
          <w:tcPr>
            <w:tcW w:w="10772" w:type="dxa"/>
            <w:gridSpan w:val="14"/>
          </w:tcPr>
          <w:p w14:paraId="73EC5BC9" w14:textId="77777777" w:rsidR="00FC2468" w:rsidRDefault="00FC246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C2468" w14:paraId="379E83AA" w14:textId="77777777">
        <w:trPr>
          <w:cantSplit/>
        </w:trPr>
        <w:tc>
          <w:tcPr>
            <w:tcW w:w="10772" w:type="dxa"/>
            <w:gridSpan w:val="14"/>
          </w:tcPr>
          <w:p w14:paraId="4827BD85" w14:textId="77777777" w:rsidR="00FC2468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Žádáme o urychlenou akceptaci této objednávky:</w:t>
            </w:r>
          </w:p>
        </w:tc>
      </w:tr>
      <w:tr w:rsidR="00FC2468" w14:paraId="158E1847" w14:textId="77777777">
        <w:trPr>
          <w:cantSplit/>
        </w:trPr>
        <w:tc>
          <w:tcPr>
            <w:tcW w:w="10772" w:type="dxa"/>
            <w:gridSpan w:val="14"/>
          </w:tcPr>
          <w:p w14:paraId="572DDD42" w14:textId="77777777" w:rsidR="00FC2468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Odesláním akceptace objednávky vyjadřuje dodavatel souhlas se zveřejněním objednávky a akceptace, včetně všech jejich případných příloh, v rozsahu a za podmínek vyplývajících z příslušných právních předpisů (zejména zákona č. 340/2015 Sb., o registru smluv, zákona č. 106/1999 Sb., o svobodném přístupu k informacím a zákona č. 101/2000 Sb., o ochraně osobních údajů).</w:t>
            </w:r>
          </w:p>
        </w:tc>
      </w:tr>
      <w:tr w:rsidR="00FC2468" w14:paraId="2665947F" w14:textId="77777777">
        <w:trPr>
          <w:cantSplit/>
        </w:trPr>
        <w:tc>
          <w:tcPr>
            <w:tcW w:w="10772" w:type="dxa"/>
            <w:gridSpan w:val="14"/>
          </w:tcPr>
          <w:p w14:paraId="07461378" w14:textId="77777777" w:rsidR="00FC2468" w:rsidRDefault="00FC246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C2468" w14:paraId="25759EA3" w14:textId="77777777">
        <w:trPr>
          <w:cantSplit/>
        </w:trPr>
        <w:tc>
          <w:tcPr>
            <w:tcW w:w="2369" w:type="dxa"/>
            <w:gridSpan w:val="3"/>
          </w:tcPr>
          <w:p w14:paraId="21FEA4EE" w14:textId="77777777" w:rsidR="00FC2468" w:rsidRDefault="00FC246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109FB4E" w14:textId="77777777" w:rsidR="00FC2468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Jméno a příjmení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6FAA5B2" w14:textId="77777777" w:rsidR="00FC2468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</w:t>
            </w:r>
          </w:p>
        </w:tc>
        <w:tc>
          <w:tcPr>
            <w:tcW w:w="1078" w:type="dxa"/>
            <w:gridSpan w:val="3"/>
          </w:tcPr>
          <w:p w14:paraId="48B366A5" w14:textId="77777777" w:rsidR="00FC2468" w:rsidRDefault="00FC246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C2468" w14:paraId="4B3AA117" w14:textId="77777777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C538CC3" w14:textId="77777777" w:rsidR="00FC2468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C4BDB80" w14:textId="28569AE1" w:rsidR="00FC2468" w:rsidRDefault="003B7A8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5307BFE" w14:textId="77777777" w:rsidR="00FC2468" w:rsidRDefault="00FC246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14:paraId="5011857B" w14:textId="77777777" w:rsidR="00FC2468" w:rsidRDefault="00FC246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C2468" w14:paraId="7AC6E39B" w14:textId="77777777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342CE4B" w14:textId="1E4C1E6D" w:rsidR="00FC2468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Schválil</w:t>
            </w:r>
            <w:r w:rsidR="00B9216E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(příkazce operace)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4F0CC0A" w14:textId="1C986A9E" w:rsidR="00FC2468" w:rsidRDefault="003B7A8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4D08FB3" w14:textId="77777777" w:rsidR="00FC2468" w:rsidRDefault="00FC246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14:paraId="4025875D" w14:textId="77777777" w:rsidR="00FC2468" w:rsidRDefault="00FC246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C2468" w14:paraId="714E58C7" w14:textId="77777777">
        <w:trPr>
          <w:cantSplit/>
        </w:trPr>
        <w:tc>
          <w:tcPr>
            <w:tcW w:w="10772" w:type="dxa"/>
            <w:gridSpan w:val="14"/>
          </w:tcPr>
          <w:p w14:paraId="3B16B5EF" w14:textId="77777777" w:rsidR="00FC2468" w:rsidRDefault="00FC246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C2468" w14:paraId="3F246D48" w14:textId="77777777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5B0CB05" w14:textId="77777777" w:rsidR="00FC2468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7325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A695B0E" w14:textId="502ED73A" w:rsidR="00FC2468" w:rsidRDefault="003B7A8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</w:t>
            </w:r>
          </w:p>
        </w:tc>
        <w:tc>
          <w:tcPr>
            <w:tcW w:w="1078" w:type="dxa"/>
            <w:gridSpan w:val="3"/>
          </w:tcPr>
          <w:p w14:paraId="46D6F291" w14:textId="77777777" w:rsidR="00FC2468" w:rsidRDefault="00FC246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C2468" w14:paraId="401C33AA" w14:textId="77777777">
        <w:trPr>
          <w:cantSplit/>
        </w:trPr>
        <w:tc>
          <w:tcPr>
            <w:tcW w:w="10772" w:type="dxa"/>
            <w:gridSpan w:val="14"/>
          </w:tcPr>
          <w:p w14:paraId="73813D5E" w14:textId="77777777" w:rsidR="00FC2468" w:rsidRDefault="00FC246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C2468" w14:paraId="566A4FD0" w14:textId="77777777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4F6C59F" w14:textId="77777777" w:rsidR="00FC2468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Peněžní ústav</w:t>
            </w:r>
          </w:p>
        </w:tc>
        <w:tc>
          <w:tcPr>
            <w:tcW w:w="7325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A081577" w14:textId="77777777" w:rsidR="00FC2468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účtu</w:t>
            </w:r>
          </w:p>
        </w:tc>
        <w:tc>
          <w:tcPr>
            <w:tcW w:w="1078" w:type="dxa"/>
            <w:gridSpan w:val="3"/>
          </w:tcPr>
          <w:p w14:paraId="032C529F" w14:textId="77777777" w:rsidR="00FC2468" w:rsidRDefault="00FC246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C2468" w14:paraId="32712CEC" w14:textId="77777777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784C54B" w14:textId="77777777" w:rsidR="00FC2468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ČNB</w:t>
            </w:r>
          </w:p>
        </w:tc>
        <w:tc>
          <w:tcPr>
            <w:tcW w:w="7325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B9199D9" w14:textId="49868072" w:rsidR="00FC2468" w:rsidRDefault="003B7A8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</w:t>
            </w:r>
          </w:p>
        </w:tc>
        <w:tc>
          <w:tcPr>
            <w:tcW w:w="1078" w:type="dxa"/>
            <w:gridSpan w:val="3"/>
          </w:tcPr>
          <w:p w14:paraId="2BC7FE3D" w14:textId="77777777" w:rsidR="00FC2468" w:rsidRDefault="00FC246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C2468" w14:paraId="1F3F8A8D" w14:textId="77777777">
        <w:trPr>
          <w:cantSplit/>
        </w:trPr>
        <w:tc>
          <w:tcPr>
            <w:tcW w:w="10772" w:type="dxa"/>
            <w:gridSpan w:val="14"/>
          </w:tcPr>
          <w:p w14:paraId="3AD52D81" w14:textId="77777777" w:rsidR="00FC2468" w:rsidRDefault="00FC246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63B31125" w14:textId="77777777" w:rsidR="00FA1626" w:rsidRDefault="00FA1626"/>
    <w:sectPr w:rsidR="00FA1626">
      <w:pgSz w:w="11906" w:h="16838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468"/>
    <w:rsid w:val="003B7A81"/>
    <w:rsid w:val="00B9216E"/>
    <w:rsid w:val="00FA1626"/>
    <w:rsid w:val="00FC2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F69D2"/>
  <w15:docId w15:val="{CA2F1D24-CCB8-451A-B3BC-9D118ABE9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Pokorná Kateřina, Bc.</dc:creator>
  <cp:lastModifiedBy>Pokorná Kateřina, Bc.</cp:lastModifiedBy>
  <cp:revision>3</cp:revision>
  <dcterms:created xsi:type="dcterms:W3CDTF">2023-04-03T09:28:00Z</dcterms:created>
  <dcterms:modified xsi:type="dcterms:W3CDTF">2023-04-03T09:29:00Z</dcterms:modified>
</cp:coreProperties>
</file>