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A11A77" w:rsidP="0096230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-163194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1D67FE" w:rsidRDefault="00E96AD7" w:rsidP="001D67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="001D67FE" w:rsidRPr="001D67FE">
                              <w:rPr>
                                <w:sz w:val="32"/>
                                <w:szCs w:val="32"/>
                              </w:rPr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43.1pt;margin-top:-12.85pt;width:112.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" fillcolor="white [3201]" strokeweight=".5pt">
                <v:textbox>
                  <w:txbxContent>
                    <w:p w:rsidR="00A11A77" w:rsidRPr="001D67FE" w:rsidRDefault="00E96AD7" w:rsidP="001D67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25</w:t>
                      </w:r>
                      <w:r w:rsidR="001D67FE" w:rsidRPr="001D67FE">
                        <w:rPr>
                          <w:sz w:val="32"/>
                          <w:szCs w:val="32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12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69A9" wp14:editId="5B0D493E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2657475" cy="1499870"/>
                <wp:effectExtent l="0" t="0" r="2857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9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Default="00962307">
                            <w:proofErr w:type="gramStart"/>
                            <w:r>
                              <w:t>Dodavatel :</w:t>
                            </w:r>
                            <w:proofErr w:type="gramEnd"/>
                          </w:p>
                          <w:p w:rsidR="001D67FE" w:rsidRDefault="00E96AD7" w:rsidP="00E96AD7">
                            <w:pPr>
                              <w:spacing w:line="240" w:lineRule="auto"/>
                            </w:pPr>
                            <w:r>
                              <w:t>Roman Š</w:t>
                            </w:r>
                            <w:r w:rsidR="00C25D6F">
                              <w:t>t</w:t>
                            </w:r>
                            <w:r>
                              <w:t>ulc</w:t>
                            </w:r>
                          </w:p>
                          <w:p w:rsidR="00E96AD7" w:rsidRDefault="00E96AD7" w:rsidP="00E96AD7">
                            <w:pPr>
                              <w:spacing w:line="240" w:lineRule="auto"/>
                            </w:pPr>
                            <w:r>
                              <w:t>U Hráze 659/18</w:t>
                            </w:r>
                          </w:p>
                          <w:p w:rsidR="001D67FE" w:rsidRDefault="00E96AD7" w:rsidP="0080625D">
                            <w:pPr>
                              <w:spacing w:line="240" w:lineRule="auto"/>
                            </w:pPr>
                            <w:r>
                              <w:t>301 00 Plzeň - Litice</w:t>
                            </w:r>
                          </w:p>
                          <w:p w:rsidR="0080625D" w:rsidRDefault="0080625D" w:rsidP="0080625D">
                            <w:pPr>
                              <w:spacing w:line="240" w:lineRule="auto"/>
                            </w:pPr>
                            <w:r>
                              <w:t xml:space="preserve">IČO : </w:t>
                            </w:r>
                            <w:r w:rsidR="00E96AD7">
                              <w:t>734 33 403</w:t>
                            </w:r>
                          </w:p>
                          <w:p w:rsidR="0080625D" w:rsidRDefault="00806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5.65pt;margin-top:4.75pt;width:209.25pt;height:11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" fillcolor="white [3201]" strokeweight=".5pt">
                <v:textbox>
                  <w:txbxContent>
                    <w:p w:rsidR="00962307" w:rsidRDefault="00962307">
                      <w:proofErr w:type="gramStart"/>
                      <w:r>
                        <w:t>Dodavatel :</w:t>
                      </w:r>
                      <w:proofErr w:type="gramEnd"/>
                    </w:p>
                    <w:p w:rsidR="001D67FE" w:rsidRDefault="00E96AD7" w:rsidP="00E96AD7">
                      <w:pPr>
                        <w:spacing w:line="240" w:lineRule="auto"/>
                      </w:pPr>
                      <w:r>
                        <w:t xml:space="preserve">Roman </w:t>
                      </w:r>
                      <w:r>
                        <w:t>Š</w:t>
                      </w:r>
                      <w:r w:rsidR="00C25D6F">
                        <w:t>t</w:t>
                      </w:r>
                      <w:bookmarkStart w:id="1" w:name="_GoBack"/>
                      <w:bookmarkEnd w:id="1"/>
                      <w:r>
                        <w:t>ulc</w:t>
                      </w:r>
                    </w:p>
                    <w:p w:rsidR="00E96AD7" w:rsidRDefault="00E96AD7" w:rsidP="00E96AD7">
                      <w:pPr>
                        <w:spacing w:line="240" w:lineRule="auto"/>
                      </w:pPr>
                      <w:r>
                        <w:t>U Hráze 659/18</w:t>
                      </w:r>
                    </w:p>
                    <w:p w:rsidR="001D67FE" w:rsidRDefault="00E96AD7" w:rsidP="0080625D">
                      <w:pPr>
                        <w:spacing w:line="240" w:lineRule="auto"/>
                      </w:pPr>
                      <w:r>
                        <w:t>301 00 Plzeň - Litice</w:t>
                      </w:r>
                    </w:p>
                    <w:p w:rsidR="0080625D" w:rsidRDefault="0080625D" w:rsidP="0080625D">
                      <w:pPr>
                        <w:spacing w:line="240" w:lineRule="auto"/>
                      </w:pPr>
                      <w:r>
                        <w:t xml:space="preserve">IČO : </w:t>
                      </w:r>
                      <w:r w:rsidR="00E96AD7">
                        <w:t>734 33 403</w:t>
                      </w:r>
                    </w:p>
                    <w:p w:rsidR="0080625D" w:rsidRDefault="0080625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A8FD" wp14:editId="7EC2C71A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2952750" cy="14668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Default="006C2F59" w:rsidP="00123248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Objednatel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62307" w:rsidRDefault="00962307" w:rsidP="00123248">
                            <w:pPr>
                              <w:spacing w:line="240" w:lineRule="auto"/>
                            </w:pPr>
                            <w:r>
                              <w:t>Dětský domov Domino, Plzeň</w:t>
                            </w:r>
                          </w:p>
                          <w:p w:rsidR="00962307" w:rsidRDefault="00962307" w:rsidP="00123248">
                            <w:pPr>
                              <w:spacing w:line="240" w:lineRule="auto"/>
                            </w:pPr>
                            <w:r>
                              <w:t>Vojanova 22</w:t>
                            </w:r>
                          </w:p>
                          <w:p w:rsidR="00962307" w:rsidRDefault="00962307" w:rsidP="00123248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318 00  Plzeň</w:t>
                            </w:r>
                            <w:proofErr w:type="gramEnd"/>
                          </w:p>
                          <w:p w:rsidR="00962307" w:rsidRDefault="00962307">
                            <w: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3.1pt;margin-top:4.8pt;width:23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" fillcolor="white [3201]" strokeweight=".5pt">
                <v:textbox>
                  <w:txbxContent>
                    <w:p w:rsidR="00962307" w:rsidRDefault="006C2F59" w:rsidP="00123248">
                      <w:pPr>
                        <w:spacing w:line="240" w:lineRule="auto"/>
                      </w:pPr>
                      <w:proofErr w:type="gramStart"/>
                      <w:r>
                        <w:t>Objednatel :</w:t>
                      </w:r>
                      <w:proofErr w:type="gramEnd"/>
                      <w:r>
                        <w:t xml:space="preserve"> </w:t>
                      </w:r>
                    </w:p>
                    <w:p w:rsidR="00962307" w:rsidRDefault="00962307" w:rsidP="00123248">
                      <w:pPr>
                        <w:spacing w:line="240" w:lineRule="auto"/>
                      </w:pPr>
                      <w:r>
                        <w:t>Dětský domov Domino, Plzeň</w:t>
                      </w:r>
                    </w:p>
                    <w:p w:rsidR="00962307" w:rsidRDefault="00962307" w:rsidP="00123248">
                      <w:pPr>
                        <w:spacing w:line="240" w:lineRule="auto"/>
                      </w:pPr>
                      <w:r>
                        <w:t>Vojanova 22</w:t>
                      </w:r>
                    </w:p>
                    <w:p w:rsidR="00962307" w:rsidRDefault="00962307" w:rsidP="00123248">
                      <w:pPr>
                        <w:spacing w:line="240" w:lineRule="auto"/>
                      </w:pPr>
                      <w:proofErr w:type="gramStart"/>
                      <w:r>
                        <w:t>318 00  Plzeň</w:t>
                      </w:r>
                      <w:proofErr w:type="gramEnd"/>
                    </w:p>
                    <w:p w:rsidR="00962307" w:rsidRDefault="00962307">
                      <w: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</w:p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6C2F59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7FE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F59">
                              <w:rPr>
                                <w:sz w:val="28"/>
                                <w:szCs w:val="28"/>
                              </w:rPr>
                              <w:t xml:space="preserve">Předmět </w:t>
                            </w:r>
                            <w:proofErr w:type="gramStart"/>
                            <w:r w:rsidRPr="006C2F59">
                              <w:rPr>
                                <w:sz w:val="28"/>
                                <w:szCs w:val="28"/>
                              </w:rPr>
                              <w:t>objednávky :</w:t>
                            </w:r>
                            <w:proofErr w:type="gramEnd"/>
                            <w:r w:rsidR="001D67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Pr="00E96AD7" w:rsidRDefault="00E96AD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AD7">
                              <w:rPr>
                                <w:sz w:val="28"/>
                                <w:szCs w:val="28"/>
                                <w:u w:val="single"/>
                              </w:rPr>
                              <w:t>Revitaliza</w:t>
                            </w:r>
                            <w:r w:rsidR="00C25D6F">
                              <w:rPr>
                                <w:sz w:val="28"/>
                                <w:szCs w:val="28"/>
                                <w:u w:val="single"/>
                              </w:rPr>
                              <w:t>ce hřiště Dětského domova DOMINO</w:t>
                            </w:r>
                            <w:r w:rsidRPr="00E96AD7">
                              <w:rPr>
                                <w:sz w:val="28"/>
                                <w:szCs w:val="28"/>
                                <w:u w:val="single"/>
                              </w:rPr>
                              <w:t>, Plzeň</w:t>
                            </w:r>
                          </w:p>
                          <w:p w:rsidR="006C2F59" w:rsidRDefault="006C2F59">
                            <w:proofErr w:type="gramStart"/>
                            <w:r>
                              <w:t>Částka :</w:t>
                            </w:r>
                            <w:r w:rsidR="001D67FE">
                              <w:t xml:space="preserve"> </w:t>
                            </w:r>
                            <w:r w:rsidR="00E96AD7">
                              <w:t>cenová</w:t>
                            </w:r>
                            <w:proofErr w:type="gramEnd"/>
                            <w:r w:rsidR="00E96AD7">
                              <w:t xml:space="preserve"> kalkulace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zatravnění antukového hřiště 480m2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sejmutí  antuky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 10-15cm                                5.600 Kč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přesun na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skládku+popl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skládky                  17.200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Kč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navezení 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ornice                                              21.500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Kč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rozhrnutí 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ornice                                                5.600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Kč   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rozřezání sloupu 4ks                                         6.400 Kč          </w:t>
                            </w:r>
                          </w:p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</w:rPr>
                              <w:t>celkem                                                            56.300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Kč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96AD7" w:rsidRDefault="00E96AD7"/>
                          <w:p w:rsidR="00E96AD7" w:rsidRDefault="00E96AD7" w:rsidP="00E96AD7">
                            <w:pPr>
                              <w:pStyle w:val="Standard"/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uvedené ceny jsou bez DPH</w:t>
                            </w:r>
                          </w:p>
                          <w:p w:rsidR="006C2F59" w:rsidRDefault="006C2F59"/>
                          <w:p w:rsidR="00E96AD7" w:rsidRDefault="006C2F59">
                            <w:r>
                              <w:t xml:space="preserve">Termín </w:t>
                            </w:r>
                            <w:proofErr w:type="gramStart"/>
                            <w:r>
                              <w:t>dodání :</w:t>
                            </w:r>
                            <w:r w:rsidR="001D67FE">
                              <w:t xml:space="preserve"> </w:t>
                            </w:r>
                            <w:r w:rsidR="00E96AD7">
                              <w:t xml:space="preserve"> akce</w:t>
                            </w:r>
                            <w:proofErr w:type="gramEnd"/>
                            <w:r w:rsidR="00E96AD7">
                              <w:t xml:space="preserve"> proběhne v měsících květen – červen 2017</w:t>
                            </w:r>
                          </w:p>
                          <w:p w:rsidR="006C2F59" w:rsidRDefault="006C2F59">
                            <w:r>
                              <w:t xml:space="preserve">Způsob </w:t>
                            </w:r>
                            <w:proofErr w:type="gramStart"/>
                            <w:r>
                              <w:t xml:space="preserve">úhrady : </w:t>
                            </w:r>
                            <w:r w:rsidR="001D67FE">
                              <w:t>fakturou</w:t>
                            </w:r>
                            <w:proofErr w:type="gramEnd"/>
                          </w:p>
                          <w:p w:rsidR="006C2F59" w:rsidRDefault="006C2F59">
                            <w:r>
                              <w:t xml:space="preserve">Způsob </w:t>
                            </w:r>
                            <w:proofErr w:type="gramStart"/>
                            <w:r>
                              <w:t xml:space="preserve">dodání : </w:t>
                            </w:r>
                            <w:r w:rsidR="00E96AD7">
                              <w:t>Předávací</w:t>
                            </w:r>
                            <w:proofErr w:type="gramEnd"/>
                            <w:r w:rsidR="00E96AD7">
                              <w:t xml:space="preserve"> protokol </w:t>
                            </w:r>
                            <w:r w:rsidR="001D67FE">
                              <w:t>při dokončení</w:t>
                            </w:r>
                          </w:p>
                          <w:p w:rsidR="00E96AD7" w:rsidRDefault="00E96AD7"/>
                          <w:p w:rsidR="00E96AD7" w:rsidRDefault="00E96AD7">
                            <w:r>
                              <w:t>D</w:t>
                            </w:r>
                            <w:r w:rsidR="006C2F59">
                              <w:t xml:space="preserve">alší </w:t>
                            </w:r>
                            <w:proofErr w:type="gramStart"/>
                            <w:r w:rsidR="006C2F59">
                              <w:t>údaje :</w:t>
                            </w:r>
                            <w:r>
                              <w:t xml:space="preserve"> </w:t>
                            </w:r>
                            <w:r w:rsidR="00C25D6F">
                              <w:t>objednávka</w:t>
                            </w:r>
                            <w:proofErr w:type="gramEnd"/>
                            <w:r w:rsidR="00C25D6F">
                              <w:t xml:space="preserve"> podléhá zákonu 340/2015 Sb. , o registru smluv</w:t>
                            </w:r>
                          </w:p>
                          <w:p w:rsidR="00E96AD7" w:rsidRDefault="00E96AD7"/>
                          <w:p w:rsidR="006C2F59" w:rsidRDefault="00B15C21" w:rsidP="006C2F59">
                            <w:r>
                              <w:t>V</w:t>
                            </w:r>
                            <w:bookmarkStart w:id="0" w:name="_GoBack"/>
                            <w:bookmarkEnd w:id="0"/>
                            <w:r>
                              <w:t> Plzni d</w:t>
                            </w:r>
                            <w:r w:rsidR="006C2F59">
                              <w:t>ne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5.4.2017</w:t>
                            </w:r>
                            <w:proofErr w:type="gramEnd"/>
                          </w:p>
                          <w:p w:rsidR="006C2F59" w:rsidRDefault="006C2F59"/>
                          <w:p w:rsidR="006C2F59" w:rsidRDefault="006C2F59">
                            <w:r>
                              <w:t xml:space="preserve">Potvrzení objednávky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Objednatel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C2F59" w:rsidRDefault="006C2F59"/>
                          <w:p w:rsidR="006C2F59" w:rsidRDefault="00B15C21">
                            <w:r>
                              <w:t xml:space="preserve">Dne </w:t>
                            </w:r>
                          </w:p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-5.65pt;margin-top:14.6pt;width:461.25pt;height:5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" fillcolor="white [3201]" strokeweight=".5pt">
                <v:textbox>
                  <w:txbxContent>
                    <w:p w:rsidR="001D67FE" w:rsidRDefault="006C2F59">
                      <w:pPr>
                        <w:rPr>
                          <w:sz w:val="28"/>
                          <w:szCs w:val="28"/>
                        </w:rPr>
                      </w:pPr>
                      <w:r w:rsidRPr="006C2F59">
                        <w:rPr>
                          <w:sz w:val="28"/>
                          <w:szCs w:val="28"/>
                        </w:rPr>
                        <w:t xml:space="preserve">Předmět </w:t>
                      </w:r>
                      <w:proofErr w:type="gramStart"/>
                      <w:r w:rsidRPr="006C2F59">
                        <w:rPr>
                          <w:sz w:val="28"/>
                          <w:szCs w:val="28"/>
                        </w:rPr>
                        <w:t>objednávky :</w:t>
                      </w:r>
                      <w:proofErr w:type="gramEnd"/>
                      <w:r w:rsidR="001D67F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Pr="00E96AD7" w:rsidRDefault="00E96AD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E96AD7">
                        <w:rPr>
                          <w:sz w:val="28"/>
                          <w:szCs w:val="28"/>
                          <w:u w:val="single"/>
                        </w:rPr>
                        <w:t>Revitaliza</w:t>
                      </w:r>
                      <w:r w:rsidR="00C25D6F">
                        <w:rPr>
                          <w:sz w:val="28"/>
                          <w:szCs w:val="28"/>
                          <w:u w:val="single"/>
                        </w:rPr>
                        <w:t>ce hřiště Dětského domova DOMINO</w:t>
                      </w:r>
                      <w:r w:rsidRPr="00E96AD7">
                        <w:rPr>
                          <w:sz w:val="28"/>
                          <w:szCs w:val="28"/>
                          <w:u w:val="single"/>
                        </w:rPr>
                        <w:t>, Plzeň</w:t>
                      </w:r>
                    </w:p>
                    <w:p w:rsidR="006C2F59" w:rsidRDefault="006C2F59">
                      <w:proofErr w:type="gramStart"/>
                      <w:r>
                        <w:t>Částka :</w:t>
                      </w:r>
                      <w:r w:rsidR="001D67FE">
                        <w:t xml:space="preserve"> </w:t>
                      </w:r>
                      <w:r w:rsidR="00E96AD7">
                        <w:t>cenová</w:t>
                      </w:r>
                      <w:proofErr w:type="gramEnd"/>
                      <w:r w:rsidR="00E96AD7">
                        <w:t xml:space="preserve"> kalkulace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zatravnění antukového hřiště 480m2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sejmutí  antuky</w:t>
                      </w:r>
                      <w:proofErr w:type="gramEnd"/>
                      <w:r>
                        <w:rPr>
                          <w:sz w:val="26"/>
                        </w:rPr>
                        <w:t xml:space="preserve">  10-15cm                                5.600 Kč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přesun na </w:t>
                      </w:r>
                      <w:proofErr w:type="spellStart"/>
                      <w:r>
                        <w:rPr>
                          <w:sz w:val="26"/>
                        </w:rPr>
                        <w:t>skládku+popl</w:t>
                      </w:r>
                      <w:proofErr w:type="spellEnd"/>
                      <w:r>
                        <w:rPr>
                          <w:sz w:val="26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6"/>
                        </w:rPr>
                        <w:t>skládky                  17.200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Kč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navezení </w:t>
                      </w:r>
                      <w:proofErr w:type="gramStart"/>
                      <w:r>
                        <w:rPr>
                          <w:sz w:val="26"/>
                        </w:rPr>
                        <w:t>ornice                                              21.500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Kč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rozhrnutí </w:t>
                      </w:r>
                      <w:proofErr w:type="gramStart"/>
                      <w:r>
                        <w:rPr>
                          <w:sz w:val="26"/>
                        </w:rPr>
                        <w:t>ornice                                                5.600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Kč   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rozřezání sloupu 4ks                                         6.400 Kč          </w:t>
                      </w:r>
                    </w:p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sz w:val="26"/>
                        </w:rPr>
                        <w:t>celkem                                                            56.300</w:t>
                      </w:r>
                      <w:proofErr w:type="gramEnd"/>
                      <w:r>
                        <w:rPr>
                          <w:sz w:val="26"/>
                        </w:rPr>
                        <w:t xml:space="preserve"> Kč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96AD7" w:rsidRDefault="00E96AD7"/>
                    <w:p w:rsidR="00E96AD7" w:rsidRDefault="00E96AD7" w:rsidP="00E96AD7">
                      <w:pPr>
                        <w:pStyle w:val="Standard"/>
                        <w:ind w:left="36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uvedené ceny jsou bez DPH</w:t>
                      </w:r>
                    </w:p>
                    <w:p w:rsidR="006C2F59" w:rsidRDefault="006C2F59"/>
                    <w:p w:rsidR="00E96AD7" w:rsidRDefault="006C2F59">
                      <w:r>
                        <w:t xml:space="preserve">Termín </w:t>
                      </w:r>
                      <w:proofErr w:type="gramStart"/>
                      <w:r>
                        <w:t>dodání :</w:t>
                      </w:r>
                      <w:r w:rsidR="001D67FE">
                        <w:t xml:space="preserve"> </w:t>
                      </w:r>
                      <w:r w:rsidR="00E96AD7">
                        <w:t xml:space="preserve"> akce</w:t>
                      </w:r>
                      <w:proofErr w:type="gramEnd"/>
                      <w:r w:rsidR="00E96AD7">
                        <w:t xml:space="preserve"> proběhne v měsících květen – červen 2017</w:t>
                      </w:r>
                    </w:p>
                    <w:p w:rsidR="006C2F59" w:rsidRDefault="006C2F59">
                      <w:r>
                        <w:t xml:space="preserve">Způsob </w:t>
                      </w:r>
                      <w:proofErr w:type="gramStart"/>
                      <w:r>
                        <w:t xml:space="preserve">úhrady : </w:t>
                      </w:r>
                      <w:r w:rsidR="001D67FE">
                        <w:t>fakturou</w:t>
                      </w:r>
                      <w:proofErr w:type="gramEnd"/>
                    </w:p>
                    <w:p w:rsidR="006C2F59" w:rsidRDefault="006C2F59">
                      <w:r>
                        <w:t xml:space="preserve">Způsob </w:t>
                      </w:r>
                      <w:proofErr w:type="gramStart"/>
                      <w:r>
                        <w:t xml:space="preserve">dodání : </w:t>
                      </w:r>
                      <w:r w:rsidR="00E96AD7">
                        <w:t>Předávací</w:t>
                      </w:r>
                      <w:proofErr w:type="gramEnd"/>
                      <w:r w:rsidR="00E96AD7">
                        <w:t xml:space="preserve"> protokol </w:t>
                      </w:r>
                      <w:r w:rsidR="001D67FE">
                        <w:t>při dokončení</w:t>
                      </w:r>
                    </w:p>
                    <w:p w:rsidR="00E96AD7" w:rsidRDefault="00E96AD7"/>
                    <w:p w:rsidR="00E96AD7" w:rsidRDefault="00E96AD7">
                      <w:r>
                        <w:t>D</w:t>
                      </w:r>
                      <w:r w:rsidR="006C2F59">
                        <w:t xml:space="preserve">alší </w:t>
                      </w:r>
                      <w:proofErr w:type="gramStart"/>
                      <w:r w:rsidR="006C2F59">
                        <w:t>údaje :</w:t>
                      </w:r>
                      <w:r>
                        <w:t xml:space="preserve"> </w:t>
                      </w:r>
                      <w:r w:rsidR="00C25D6F">
                        <w:t>objednávka</w:t>
                      </w:r>
                      <w:proofErr w:type="gramEnd"/>
                      <w:r w:rsidR="00C25D6F">
                        <w:t xml:space="preserve"> podléhá zákonu 340/2015 Sb. , o registru smluv</w:t>
                      </w:r>
                    </w:p>
                    <w:p w:rsidR="00E96AD7" w:rsidRDefault="00E96AD7"/>
                    <w:p w:rsidR="006C2F59" w:rsidRDefault="00B15C21" w:rsidP="006C2F59">
                      <w:r>
                        <w:t>V</w:t>
                      </w:r>
                      <w:bookmarkStart w:id="1" w:name="_GoBack"/>
                      <w:bookmarkEnd w:id="1"/>
                      <w:r>
                        <w:t> Plzni d</w:t>
                      </w:r>
                      <w:r w:rsidR="006C2F59">
                        <w:t>ne</w:t>
                      </w:r>
                      <w:r>
                        <w:t xml:space="preserve"> </w:t>
                      </w:r>
                      <w:proofErr w:type="gramStart"/>
                      <w:r>
                        <w:t>5.4.2017</w:t>
                      </w:r>
                      <w:proofErr w:type="gramEnd"/>
                    </w:p>
                    <w:p w:rsidR="006C2F59" w:rsidRDefault="006C2F59"/>
                    <w:p w:rsidR="006C2F59" w:rsidRDefault="006C2F59">
                      <w:r>
                        <w:t xml:space="preserve">Potvrzení objednávky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Objednatel :</w:t>
                      </w:r>
                      <w:proofErr w:type="gramEnd"/>
                      <w:r>
                        <w:t xml:space="preserve"> </w:t>
                      </w:r>
                    </w:p>
                    <w:p w:rsidR="006C2F59" w:rsidRDefault="006C2F59"/>
                    <w:p w:rsidR="006C2F59" w:rsidRDefault="00B15C21">
                      <w:r>
                        <w:t xml:space="preserve">Dne </w:t>
                      </w:r>
                    </w:p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123248"/>
    <w:rsid w:val="001D67FE"/>
    <w:rsid w:val="00540555"/>
    <w:rsid w:val="005A0711"/>
    <w:rsid w:val="006C2F59"/>
    <w:rsid w:val="0080625D"/>
    <w:rsid w:val="00962307"/>
    <w:rsid w:val="00A11A77"/>
    <w:rsid w:val="00B15C21"/>
    <w:rsid w:val="00B86E28"/>
    <w:rsid w:val="00C25D6F"/>
    <w:rsid w:val="00E96AD7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4</cp:revision>
  <cp:lastPrinted>2017-06-02T06:16:00Z</cp:lastPrinted>
  <dcterms:created xsi:type="dcterms:W3CDTF">2017-04-04T13:57:00Z</dcterms:created>
  <dcterms:modified xsi:type="dcterms:W3CDTF">2017-06-02T06:18:00Z</dcterms:modified>
</cp:coreProperties>
</file>