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D912" w14:textId="77777777" w:rsidR="0042118E" w:rsidRDefault="0042118E" w:rsidP="0042118E">
      <w:pPr>
        <w:rPr>
          <w:rFonts w:cs="Times New Roman"/>
          <w:b/>
        </w:rPr>
      </w:pPr>
      <w:r w:rsidRPr="000765AA">
        <w:rPr>
          <w:rFonts w:cs="Times New Roman"/>
          <w:b/>
        </w:rPr>
        <w:t>Příloha č. 1 Seznam členů Výkonného výboru</w:t>
      </w:r>
    </w:p>
    <w:p w14:paraId="2D975970" w14:textId="77777777" w:rsidR="0042118E" w:rsidRPr="00FD5614" w:rsidRDefault="0042118E" w:rsidP="0042118E">
      <w:pPr>
        <w:rPr>
          <w:rFonts w:cs="Times New Roman"/>
        </w:rPr>
      </w:pPr>
      <w:r>
        <w:rPr>
          <w:rFonts w:cs="Times New Roman"/>
          <w:b/>
        </w:rPr>
        <w:t xml:space="preserve"> </w:t>
      </w:r>
    </w:p>
    <w:p w14:paraId="224EE59F" w14:textId="5062D0B3" w:rsidR="0042118E" w:rsidRDefault="00292D68" w:rsidP="0042118E">
      <w:pPr>
        <w:numPr>
          <w:ilvl w:val="0"/>
          <w:numId w:val="1"/>
        </w:numPr>
        <w:spacing w:after="200" w:line="276" w:lineRule="auto"/>
      </w:pPr>
      <w:r>
        <w:t>XXXXXXXXX</w:t>
      </w:r>
      <w:r w:rsidR="0042118E">
        <w:t xml:space="preserve"> – CEITEC MU</w:t>
      </w:r>
    </w:p>
    <w:p w14:paraId="47CBC6A0" w14:textId="3CBBAFB8" w:rsidR="0042118E" w:rsidRDefault="00292D68" w:rsidP="0042118E">
      <w:pPr>
        <w:numPr>
          <w:ilvl w:val="0"/>
          <w:numId w:val="1"/>
        </w:numPr>
        <w:spacing w:after="200" w:line="276" w:lineRule="auto"/>
      </w:pPr>
      <w:proofErr w:type="gramStart"/>
      <w:r>
        <w:t>XXXXXXXXX</w:t>
      </w:r>
      <w:r w:rsidR="0042118E" w:rsidRPr="007E3754">
        <w:t xml:space="preserve"> </w:t>
      </w:r>
      <w:r w:rsidR="0042118E">
        <w:t>- CEITEC</w:t>
      </w:r>
      <w:proofErr w:type="gramEnd"/>
      <w:r w:rsidR="0042118E">
        <w:t xml:space="preserve"> MU</w:t>
      </w:r>
    </w:p>
    <w:p w14:paraId="6F8FB500" w14:textId="3D8DAAD5" w:rsidR="0042118E" w:rsidRDefault="00292D68" w:rsidP="0042118E">
      <w:pPr>
        <w:numPr>
          <w:ilvl w:val="0"/>
          <w:numId w:val="1"/>
        </w:numPr>
        <w:spacing w:after="200" w:line="276" w:lineRule="auto"/>
      </w:pPr>
      <w:r>
        <w:t>XXXXXXXXX</w:t>
      </w:r>
      <w:r w:rsidR="0042118E" w:rsidRPr="00FD5614">
        <w:t xml:space="preserve"> </w:t>
      </w:r>
      <w:r w:rsidR="0042118E">
        <w:t>– CEITEC MU</w:t>
      </w:r>
    </w:p>
    <w:p w14:paraId="771FA8C6" w14:textId="41211DF0" w:rsidR="0042118E" w:rsidRPr="002A0883" w:rsidRDefault="00292D68" w:rsidP="0042118E">
      <w:pPr>
        <w:numPr>
          <w:ilvl w:val="0"/>
          <w:numId w:val="1"/>
        </w:numPr>
        <w:spacing w:after="200" w:line="276" w:lineRule="auto"/>
      </w:pPr>
      <w:r>
        <w:t>XXXXXXXXX</w:t>
      </w:r>
      <w:r w:rsidR="0042118E" w:rsidRPr="00FD5614">
        <w:t xml:space="preserve"> </w:t>
      </w:r>
      <w:r w:rsidR="0042118E">
        <w:t>– CEITEC MU</w:t>
      </w:r>
    </w:p>
    <w:p w14:paraId="149AA3CD" w14:textId="2DAA44E2" w:rsidR="0042118E" w:rsidRDefault="00292D68" w:rsidP="0042118E">
      <w:pPr>
        <w:numPr>
          <w:ilvl w:val="0"/>
          <w:numId w:val="1"/>
        </w:numPr>
        <w:spacing w:after="200" w:line="276" w:lineRule="auto"/>
      </w:pPr>
      <w:proofErr w:type="gramStart"/>
      <w:r>
        <w:t xml:space="preserve">XXXXXXXXX </w:t>
      </w:r>
      <w:r w:rsidR="0042118E">
        <w:t>- BIOCEV</w:t>
      </w:r>
      <w:proofErr w:type="gramEnd"/>
      <w:r w:rsidR="0042118E">
        <w:t xml:space="preserve"> BTÚ</w:t>
      </w:r>
    </w:p>
    <w:p w14:paraId="0B8AAA4B" w14:textId="64CA1323" w:rsidR="0042118E" w:rsidRDefault="00292D68" w:rsidP="0042118E">
      <w:pPr>
        <w:numPr>
          <w:ilvl w:val="0"/>
          <w:numId w:val="1"/>
        </w:numPr>
        <w:spacing w:after="200" w:line="276" w:lineRule="auto"/>
      </w:pPr>
      <w:proofErr w:type="gramStart"/>
      <w:r>
        <w:t>XXXXXXXXX</w:t>
      </w:r>
      <w:r w:rsidR="0042118E">
        <w:t xml:space="preserve"> - BIOCEV</w:t>
      </w:r>
      <w:proofErr w:type="gramEnd"/>
      <w:r w:rsidR="0042118E">
        <w:t xml:space="preserve"> BTÚ</w:t>
      </w:r>
    </w:p>
    <w:p w14:paraId="61B3C946" w14:textId="12F92111" w:rsidR="0042118E" w:rsidRDefault="00292D68" w:rsidP="0042118E">
      <w:pPr>
        <w:numPr>
          <w:ilvl w:val="0"/>
          <w:numId w:val="1"/>
        </w:numPr>
        <w:spacing w:after="200" w:line="276" w:lineRule="auto"/>
      </w:pPr>
      <w:proofErr w:type="gramStart"/>
      <w:r>
        <w:t>XXXXXXXXX</w:t>
      </w:r>
      <w:r w:rsidR="0042118E">
        <w:t xml:space="preserve"> - BIOCEV</w:t>
      </w:r>
      <w:proofErr w:type="gramEnd"/>
      <w:r w:rsidR="0042118E">
        <w:t xml:space="preserve"> MBÚ (navržen BTÚ)</w:t>
      </w:r>
    </w:p>
    <w:p w14:paraId="493D6DF4" w14:textId="5DFD5D6D" w:rsidR="0042118E" w:rsidRDefault="00292D68" w:rsidP="0042118E">
      <w:pPr>
        <w:numPr>
          <w:ilvl w:val="0"/>
          <w:numId w:val="1"/>
        </w:numPr>
        <w:spacing w:after="200" w:line="276" w:lineRule="auto"/>
      </w:pPr>
      <w:r>
        <w:t>XXXXXXXXX</w:t>
      </w:r>
      <w:r w:rsidR="0042118E">
        <w:t xml:space="preserve"> – </w:t>
      </w:r>
      <w:proofErr w:type="spellStart"/>
      <w:r w:rsidR="0042118E">
        <w:t>PřF</w:t>
      </w:r>
      <w:proofErr w:type="spellEnd"/>
      <w:r w:rsidR="0042118E">
        <w:t xml:space="preserve"> </w:t>
      </w:r>
      <w:proofErr w:type="gramStart"/>
      <w:r w:rsidR="0042118E">
        <w:t>JU;  UNSB</w:t>
      </w:r>
      <w:proofErr w:type="gramEnd"/>
      <w:r w:rsidR="0042118E">
        <w:t xml:space="preserve"> CVGZ AV ČR, v. v. i.</w:t>
      </w:r>
    </w:p>
    <w:p w14:paraId="54AFF637" w14:textId="77777777" w:rsidR="00616005" w:rsidRDefault="00616005"/>
    <w:sectPr w:rsidR="00616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1EA01" w14:textId="77777777" w:rsidR="00152235" w:rsidRDefault="00152235" w:rsidP="00152235">
      <w:pPr>
        <w:spacing w:after="0" w:line="240" w:lineRule="auto"/>
      </w:pPr>
      <w:r>
        <w:separator/>
      </w:r>
    </w:p>
  </w:endnote>
  <w:endnote w:type="continuationSeparator" w:id="0">
    <w:p w14:paraId="3E85CA65" w14:textId="77777777" w:rsidR="00152235" w:rsidRDefault="00152235" w:rsidP="00152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8D190" w14:textId="77777777" w:rsidR="00152235" w:rsidRDefault="00152235" w:rsidP="00152235">
      <w:pPr>
        <w:spacing w:after="0" w:line="240" w:lineRule="auto"/>
      </w:pPr>
      <w:r>
        <w:separator/>
      </w:r>
    </w:p>
  </w:footnote>
  <w:footnote w:type="continuationSeparator" w:id="0">
    <w:p w14:paraId="3B3CE4B1" w14:textId="77777777" w:rsidR="00152235" w:rsidRDefault="00152235" w:rsidP="00152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27D89"/>
    <w:multiLevelType w:val="hybridMultilevel"/>
    <w:tmpl w:val="741498E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5330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56"/>
    <w:rsid w:val="00152235"/>
    <w:rsid w:val="00292D68"/>
    <w:rsid w:val="00323956"/>
    <w:rsid w:val="0042118E"/>
    <w:rsid w:val="00616005"/>
    <w:rsid w:val="008A5E1F"/>
    <w:rsid w:val="00FD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EE0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1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211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118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118E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1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118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52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2235"/>
  </w:style>
  <w:style w:type="paragraph" w:styleId="Zpat">
    <w:name w:val="footer"/>
    <w:basedOn w:val="Normln"/>
    <w:link w:val="ZpatChar"/>
    <w:uiPriority w:val="99"/>
    <w:unhideWhenUsed/>
    <w:rsid w:val="00152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2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226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2023-03-31T14:24:00Z</dcterms:created>
  <dcterms:modified xsi:type="dcterms:W3CDTF">2023-03-31T14:24:00Z</dcterms:modified>
</cp:coreProperties>
</file>