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A0DD9" w14:textId="499D0D2F" w:rsidR="006F0960" w:rsidRDefault="00D422E6" w:rsidP="00D422E6">
      <w:pPr>
        <w:spacing w:after="0"/>
      </w:pPr>
      <w:r>
        <w:rPr>
          <w:noProof/>
          <w:lang w:eastAsia="cs-CZ"/>
        </w:rPr>
        <w:drawing>
          <wp:inline distT="0" distB="0" distL="0" distR="0" wp14:anchorId="23934C94" wp14:editId="64ED7D2A">
            <wp:extent cx="2284917" cy="718095"/>
            <wp:effectExtent l="0" t="0" r="1270" b="6350"/>
            <wp:docPr id="6" name="Obrázek 5">
              <a:extLst xmlns:a="http://schemas.openxmlformats.org/drawingml/2006/main">
                <a:ext uri="{FF2B5EF4-FFF2-40B4-BE49-F238E27FC236}">
                  <a16:creationId xmlns:a16="http://schemas.microsoft.com/office/drawing/2014/main" id="{F73F8B76-215B-4D3E-8D6B-80F9EB442CB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5">
                      <a:extLst>
                        <a:ext uri="{FF2B5EF4-FFF2-40B4-BE49-F238E27FC236}">
                          <a16:creationId xmlns:a16="http://schemas.microsoft.com/office/drawing/2014/main" id="{F73F8B76-215B-4D3E-8D6B-80F9EB442CB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4917" cy="7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FB2BF" w14:textId="5A4907BA" w:rsidR="00D422E6" w:rsidRDefault="00D422E6" w:rsidP="00D422E6">
      <w:pPr>
        <w:spacing w:after="0"/>
      </w:pPr>
    </w:p>
    <w:p w14:paraId="3EBA4935" w14:textId="0B97398B" w:rsidR="00D422E6" w:rsidRDefault="00D422E6" w:rsidP="00D422E6">
      <w:pPr>
        <w:spacing w:after="0"/>
      </w:pPr>
    </w:p>
    <w:p w14:paraId="43874151" w14:textId="36E1A6A1" w:rsidR="00D422E6" w:rsidRDefault="00D422E6" w:rsidP="00D422E6">
      <w:pPr>
        <w:spacing w:after="0"/>
      </w:pPr>
    </w:p>
    <w:p w14:paraId="31EE25C1" w14:textId="77777777" w:rsidR="00D422E6" w:rsidRDefault="00D422E6" w:rsidP="00D422E6">
      <w:pPr>
        <w:spacing w:after="0"/>
        <w:ind w:left="2124" w:firstLine="708"/>
      </w:pPr>
    </w:p>
    <w:p w14:paraId="58CC6280" w14:textId="77777777" w:rsidR="00D422E6" w:rsidRDefault="00D422E6" w:rsidP="00D422E6">
      <w:pPr>
        <w:spacing w:after="0"/>
        <w:ind w:left="4956"/>
      </w:pPr>
      <w:r>
        <w:t>Sdružené zdravotnické zařízení Krnov, příspěvková organizace</w:t>
      </w:r>
    </w:p>
    <w:p w14:paraId="3C857F42" w14:textId="77777777" w:rsidR="00D422E6" w:rsidRDefault="00D422E6" w:rsidP="00D422E6">
      <w:pPr>
        <w:spacing w:after="0"/>
        <w:ind w:left="4956"/>
      </w:pPr>
      <w:r>
        <w:t>I. P. Pavlova 9</w:t>
      </w:r>
    </w:p>
    <w:p w14:paraId="21A5B565" w14:textId="6D1D3628" w:rsidR="00D422E6" w:rsidRDefault="00D422E6" w:rsidP="00D422E6">
      <w:pPr>
        <w:spacing w:after="0"/>
        <w:ind w:left="4956"/>
      </w:pPr>
      <w:r>
        <w:t>794 01 Krnov</w:t>
      </w:r>
    </w:p>
    <w:p w14:paraId="00C7BF76" w14:textId="0A08B670" w:rsidR="00D422E6" w:rsidRDefault="00D422E6" w:rsidP="00D422E6">
      <w:pPr>
        <w:spacing w:after="0"/>
      </w:pPr>
    </w:p>
    <w:p w14:paraId="0B4B8C62" w14:textId="6C55323A" w:rsidR="00D422E6" w:rsidRDefault="00D422E6" w:rsidP="00D422E6">
      <w:pPr>
        <w:spacing w:after="0"/>
      </w:pPr>
    </w:p>
    <w:p w14:paraId="1B74BA1F" w14:textId="1AC09EC1" w:rsidR="00D422E6" w:rsidRDefault="00D422E6" w:rsidP="00D422E6">
      <w:pPr>
        <w:spacing w:after="0"/>
        <w:rPr>
          <w:b/>
          <w:bCs/>
          <w:u w:val="single"/>
        </w:rPr>
      </w:pPr>
      <w:r w:rsidRPr="00D422E6">
        <w:rPr>
          <w:b/>
          <w:bCs/>
          <w:u w:val="single"/>
        </w:rPr>
        <w:t>Akceptace objednávky</w:t>
      </w:r>
    </w:p>
    <w:p w14:paraId="6A971A44" w14:textId="41D79FD5" w:rsidR="00D422E6" w:rsidRDefault="00D422E6" w:rsidP="00D422E6">
      <w:pPr>
        <w:spacing w:after="0"/>
        <w:rPr>
          <w:b/>
          <w:bCs/>
          <w:u w:val="single"/>
        </w:rPr>
      </w:pPr>
    </w:p>
    <w:p w14:paraId="081B9542" w14:textId="7E8672D6" w:rsidR="00D422E6" w:rsidRDefault="00D422E6" w:rsidP="00D422E6">
      <w:pPr>
        <w:spacing w:after="0"/>
      </w:pPr>
      <w:r>
        <w:t xml:space="preserve">Akceptujeme Vaši objednávku č. </w:t>
      </w:r>
      <w:r w:rsidR="000B0DF5" w:rsidRPr="000B0DF5">
        <w:t>ICT202</w:t>
      </w:r>
      <w:r w:rsidR="0093326F">
        <w:t>3</w:t>
      </w:r>
      <w:r w:rsidR="000B0DF5" w:rsidRPr="000B0DF5">
        <w:t>-</w:t>
      </w:r>
      <w:r w:rsidR="0093326F">
        <w:t>0</w:t>
      </w:r>
      <w:r w:rsidR="00882E70">
        <w:t>45</w:t>
      </w:r>
      <w:r w:rsidR="000B0DF5">
        <w:t xml:space="preserve"> </w:t>
      </w:r>
      <w:r>
        <w:t xml:space="preserve">ze dne </w:t>
      </w:r>
      <w:proofErr w:type="gramStart"/>
      <w:r w:rsidR="007A4E3C">
        <w:t>2</w:t>
      </w:r>
      <w:r w:rsidR="0060274C">
        <w:t>8</w:t>
      </w:r>
      <w:r>
        <w:t>.</w:t>
      </w:r>
      <w:r w:rsidR="00E57713">
        <w:t>0</w:t>
      </w:r>
      <w:r w:rsidR="0060274C">
        <w:t>3</w:t>
      </w:r>
      <w:r>
        <w:t>.202</w:t>
      </w:r>
      <w:r w:rsidR="007A4E3C">
        <w:t>3</w:t>
      </w:r>
      <w:proofErr w:type="gramEnd"/>
      <w:r>
        <w:t>.</w:t>
      </w:r>
    </w:p>
    <w:p w14:paraId="57FDD72C" w14:textId="40348F39" w:rsidR="00D422E6" w:rsidRDefault="00D422E6" w:rsidP="00D422E6">
      <w:pPr>
        <w:spacing w:after="0"/>
      </w:pPr>
    </w:p>
    <w:p w14:paraId="3B674830" w14:textId="0449220C" w:rsidR="00D422E6" w:rsidRDefault="00D422E6" w:rsidP="00D422E6">
      <w:pPr>
        <w:spacing w:after="0"/>
      </w:pPr>
    </w:p>
    <w:p w14:paraId="04ABDA37" w14:textId="6A401951" w:rsidR="00D422E6" w:rsidRDefault="00243E88" w:rsidP="00D422E6">
      <w:pPr>
        <w:spacing w:after="0"/>
      </w:pPr>
      <w:r>
        <w:rPr>
          <w:noProof/>
          <w:lang w:eastAsia="cs-CZ"/>
        </w:rPr>
        <w:drawing>
          <wp:inline distT="0" distB="0" distL="0" distR="0" wp14:anchorId="3818248C" wp14:editId="3721DA40">
            <wp:extent cx="1641348" cy="807720"/>
            <wp:effectExtent l="0" t="0" r="0" b="0"/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&#10;&#10;Popis byl vytvořen automatick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348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F3693" w14:textId="77777777" w:rsidR="00243E88" w:rsidRDefault="00243E88" w:rsidP="00D422E6">
      <w:pPr>
        <w:spacing w:after="0"/>
      </w:pPr>
    </w:p>
    <w:p w14:paraId="029A39F6" w14:textId="535E4287" w:rsidR="00D422E6" w:rsidRDefault="00800521" w:rsidP="00D422E6">
      <w:pPr>
        <w:spacing w:after="0"/>
      </w:pPr>
      <w:proofErr w:type="spellStart"/>
      <w:r>
        <w:t>Xxxx</w:t>
      </w:r>
      <w:proofErr w:type="spellEnd"/>
      <w:r>
        <w:t xml:space="preserve"> xxxxxxx</w:t>
      </w:r>
      <w:bookmarkStart w:id="0" w:name="_GoBack"/>
      <w:bookmarkEnd w:id="0"/>
    </w:p>
    <w:p w14:paraId="1B900259" w14:textId="0636A256" w:rsidR="00D422E6" w:rsidRDefault="00D422E6" w:rsidP="00D422E6">
      <w:pPr>
        <w:spacing w:after="0"/>
      </w:pPr>
      <w:r>
        <w:t>obchodní zástupce</w:t>
      </w:r>
    </w:p>
    <w:p w14:paraId="78FE7237" w14:textId="547091EE" w:rsidR="00D422E6" w:rsidRDefault="00D422E6" w:rsidP="00D422E6">
      <w:pPr>
        <w:spacing w:after="0"/>
      </w:pPr>
    </w:p>
    <w:p w14:paraId="7D9B2B4D" w14:textId="44D932FE" w:rsidR="00D422E6" w:rsidRDefault="00D422E6" w:rsidP="00D422E6">
      <w:pPr>
        <w:spacing w:after="0"/>
      </w:pPr>
    </w:p>
    <w:p w14:paraId="5B86043A" w14:textId="4F5C50CA" w:rsidR="00D422E6" w:rsidRPr="00D422E6" w:rsidRDefault="00D422E6" w:rsidP="00D422E6">
      <w:pPr>
        <w:spacing w:after="0"/>
      </w:pPr>
      <w:r>
        <w:t xml:space="preserve">Opava, </w:t>
      </w:r>
      <w:proofErr w:type="gramStart"/>
      <w:r w:rsidR="00F14F3E">
        <w:t>3</w:t>
      </w:r>
      <w:r w:rsidR="00BE31DF">
        <w:t>0</w:t>
      </w:r>
      <w:r>
        <w:t>.</w:t>
      </w:r>
      <w:r w:rsidR="00E57713">
        <w:t>0</w:t>
      </w:r>
      <w:r w:rsidR="00F14F3E">
        <w:t>3</w:t>
      </w:r>
      <w:r>
        <w:t>.202</w:t>
      </w:r>
      <w:r w:rsidR="00400773">
        <w:t>3</w:t>
      </w:r>
      <w:proofErr w:type="gramEnd"/>
    </w:p>
    <w:sectPr w:rsidR="00D422E6" w:rsidRPr="00D422E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57EB53" w14:textId="77777777" w:rsidR="00397032" w:rsidRDefault="00397032" w:rsidP="00D422E6">
      <w:pPr>
        <w:spacing w:after="0" w:line="240" w:lineRule="auto"/>
      </w:pPr>
      <w:r>
        <w:separator/>
      </w:r>
    </w:p>
  </w:endnote>
  <w:endnote w:type="continuationSeparator" w:id="0">
    <w:p w14:paraId="317AC69A" w14:textId="77777777" w:rsidR="00397032" w:rsidRDefault="00397032" w:rsidP="00D42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E1688" w14:textId="3C280B1F" w:rsidR="00D422E6" w:rsidRPr="00D422E6" w:rsidRDefault="00D422E6" w:rsidP="00D422E6">
    <w:pPr>
      <w:pStyle w:val="Zpat"/>
      <w:jc w:val="center"/>
      <w:rPr>
        <w:color w:val="767171" w:themeColor="background2" w:themeShade="80"/>
      </w:rPr>
    </w:pPr>
    <w:r w:rsidRPr="00D422E6">
      <w:rPr>
        <w:color w:val="767171" w:themeColor="background2" w:themeShade="80"/>
      </w:rPr>
      <w:t>U Fortny 50/1, 746 01 Opava, IČ 14615754, DIČ CZ14615754</w:t>
    </w:r>
  </w:p>
  <w:p w14:paraId="673F6EF7" w14:textId="621D6095" w:rsidR="00D422E6" w:rsidRPr="00D422E6" w:rsidRDefault="00D422E6" w:rsidP="00D422E6">
    <w:pPr>
      <w:pStyle w:val="Zpat"/>
      <w:jc w:val="center"/>
      <w:rPr>
        <w:color w:val="767171" w:themeColor="background2" w:themeShade="80"/>
      </w:rPr>
    </w:pPr>
    <w:r w:rsidRPr="00D422E6">
      <w:rPr>
        <w:color w:val="767171" w:themeColor="background2" w:themeShade="80"/>
      </w:rPr>
      <w:t>obchod@datainter.cz, +420 553 607 508</w:t>
    </w:r>
  </w:p>
  <w:p w14:paraId="46E96762" w14:textId="0B035069" w:rsidR="00D422E6" w:rsidRPr="00D422E6" w:rsidRDefault="00D422E6" w:rsidP="00D422E6">
    <w:pPr>
      <w:pStyle w:val="Zpat"/>
      <w:jc w:val="center"/>
      <w:rPr>
        <w:color w:val="767171" w:themeColor="background2" w:themeShade="80"/>
      </w:rPr>
    </w:pPr>
    <w:r w:rsidRPr="00D422E6">
      <w:rPr>
        <w:color w:val="767171" w:themeColor="background2" w:themeShade="80"/>
      </w:rPr>
      <w:t>www.datainter.cz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8990E2" w14:textId="77777777" w:rsidR="00397032" w:rsidRDefault="00397032" w:rsidP="00D422E6">
      <w:pPr>
        <w:spacing w:after="0" w:line="240" w:lineRule="auto"/>
      </w:pPr>
      <w:r>
        <w:separator/>
      </w:r>
    </w:p>
  </w:footnote>
  <w:footnote w:type="continuationSeparator" w:id="0">
    <w:p w14:paraId="7F684376" w14:textId="77777777" w:rsidR="00397032" w:rsidRDefault="00397032" w:rsidP="00D422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240"/>
    <w:rsid w:val="000B0DF5"/>
    <w:rsid w:val="00243E88"/>
    <w:rsid w:val="00287CF2"/>
    <w:rsid w:val="002B5A10"/>
    <w:rsid w:val="002C6FD9"/>
    <w:rsid w:val="00364546"/>
    <w:rsid w:val="0039006F"/>
    <w:rsid w:val="00397032"/>
    <w:rsid w:val="00400773"/>
    <w:rsid w:val="00442D17"/>
    <w:rsid w:val="00490A9B"/>
    <w:rsid w:val="004E190F"/>
    <w:rsid w:val="004F6E6B"/>
    <w:rsid w:val="0052222B"/>
    <w:rsid w:val="00553412"/>
    <w:rsid w:val="00594C46"/>
    <w:rsid w:val="005B1D62"/>
    <w:rsid w:val="0060274C"/>
    <w:rsid w:val="006C7770"/>
    <w:rsid w:val="006F0960"/>
    <w:rsid w:val="00712BD7"/>
    <w:rsid w:val="00774DBE"/>
    <w:rsid w:val="007A4E3C"/>
    <w:rsid w:val="00800521"/>
    <w:rsid w:val="00882E70"/>
    <w:rsid w:val="00925354"/>
    <w:rsid w:val="0093326F"/>
    <w:rsid w:val="009C50D3"/>
    <w:rsid w:val="009D00B4"/>
    <w:rsid w:val="00A75F6A"/>
    <w:rsid w:val="00A77A1D"/>
    <w:rsid w:val="00B17240"/>
    <w:rsid w:val="00B72C4B"/>
    <w:rsid w:val="00BE31DF"/>
    <w:rsid w:val="00C45CF0"/>
    <w:rsid w:val="00C73A78"/>
    <w:rsid w:val="00D034F8"/>
    <w:rsid w:val="00D422E6"/>
    <w:rsid w:val="00E27546"/>
    <w:rsid w:val="00E53731"/>
    <w:rsid w:val="00E57713"/>
    <w:rsid w:val="00E84FA8"/>
    <w:rsid w:val="00E9082C"/>
    <w:rsid w:val="00F077C8"/>
    <w:rsid w:val="00F14F3E"/>
    <w:rsid w:val="00F808D1"/>
    <w:rsid w:val="00FD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DF8C3"/>
  <w15:chartTrackingRefBased/>
  <w15:docId w15:val="{B94D3725-AA77-4083-AC63-40FA6E97C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42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22E6"/>
  </w:style>
  <w:style w:type="paragraph" w:styleId="Zpat">
    <w:name w:val="footer"/>
    <w:basedOn w:val="Normln"/>
    <w:link w:val="ZpatChar"/>
    <w:uiPriority w:val="99"/>
    <w:unhideWhenUsed/>
    <w:rsid w:val="00D42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22E6"/>
  </w:style>
  <w:style w:type="character" w:styleId="Hypertextovodkaz">
    <w:name w:val="Hyperlink"/>
    <w:basedOn w:val="Standardnpsmoodstavce"/>
    <w:uiPriority w:val="99"/>
    <w:unhideWhenUsed/>
    <w:rsid w:val="00D422E6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422E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42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204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Jurášek</dc:creator>
  <cp:keywords/>
  <dc:description/>
  <cp:lastModifiedBy>Čepová Gabriela</cp:lastModifiedBy>
  <cp:revision>3</cp:revision>
  <cp:lastPrinted>2020-12-21T08:10:00Z</cp:lastPrinted>
  <dcterms:created xsi:type="dcterms:W3CDTF">2023-03-31T10:35:00Z</dcterms:created>
  <dcterms:modified xsi:type="dcterms:W3CDTF">2023-03-31T13:08:00Z</dcterms:modified>
</cp:coreProperties>
</file>