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169DB32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D44D1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D44D1">
        <w:rPr>
          <w:rFonts w:eastAsia="Arial Unicode MS" w:cs="Arial Unicode MS"/>
          <w:b/>
          <w:sz w:val="26"/>
          <w:szCs w:val="26"/>
          <w:lang w:val="cs-CZ"/>
        </w:rPr>
        <w:t>230058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54014580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44D1">
        <w:rPr>
          <w:rFonts w:asciiTheme="minorHAnsi" w:eastAsia="Arial Unicode MS" w:hAnsiTheme="minorHAnsi" w:cstheme="minorHAnsi"/>
          <w:sz w:val="20"/>
          <w:szCs w:val="20"/>
          <w:lang w:val="cs-CZ"/>
        </w:rPr>
        <w:t>JUDr. Luboš Grossmann</w:t>
      </w:r>
    </w:p>
    <w:p w14:paraId="5ABCAC91" w14:textId="294F420E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44D1">
        <w:rPr>
          <w:rFonts w:asciiTheme="minorHAnsi" w:eastAsia="Arial Unicode MS" w:hAnsiTheme="minorHAnsi" w:cstheme="minorHAnsi"/>
          <w:sz w:val="20"/>
          <w:szCs w:val="20"/>
          <w:lang w:val="cs-CZ"/>
        </w:rPr>
        <w:t>Nerudova 1404/5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D44D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D44D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2970BF6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44D1">
        <w:rPr>
          <w:rFonts w:asciiTheme="minorHAnsi" w:eastAsia="Arial Unicode MS" w:hAnsiTheme="minorHAnsi" w:cstheme="minorHAnsi"/>
          <w:sz w:val="20"/>
          <w:szCs w:val="20"/>
          <w:lang w:val="cs-CZ"/>
        </w:rPr>
        <w:t>43299466</w:t>
      </w:r>
    </w:p>
    <w:p w14:paraId="4844878B" w14:textId="342C7AD3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44D1">
        <w:rPr>
          <w:rFonts w:asciiTheme="minorHAnsi" w:eastAsia="Arial Unicode MS" w:hAnsiTheme="minorHAnsi" w:cstheme="minorHAnsi"/>
          <w:sz w:val="20"/>
          <w:szCs w:val="20"/>
          <w:lang w:val="cs-CZ"/>
        </w:rPr>
        <w:t>CZ6402190102</w:t>
      </w:r>
    </w:p>
    <w:p w14:paraId="07BC4639" w14:textId="07EF78FA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A6E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CDEB938" w14:textId="004DA9A2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A6E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0627251C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A6E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1AE85BA5" w:rsidR="000D4FAA" w:rsidRPr="00647266" w:rsidRDefault="0052478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4A6E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4A6E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88EDF1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116A8C" w14:textId="633133A1" w:rsidR="00524780" w:rsidRDefault="00524780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969F39" w14:textId="77777777" w:rsidR="00524780" w:rsidRDefault="00524780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6E77AB03" w14:textId="26D0C9CD" w:rsidR="008118D0" w:rsidRDefault="004A6E1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CE4D8" w14:textId="1871EA7F" w:rsidR="00ED44D1" w:rsidRDefault="00ED44D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310B8F1F" w14:textId="77777777" w:rsidR="00ED44D1" w:rsidRDefault="00ED44D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247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  <w:t>Přesná specifikace umístění: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524780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na dvoře</w:t>
      </w:r>
    </w:p>
    <w:p w14:paraId="43D992AF" w14:textId="2E86F3A8" w:rsidR="00ED44D1" w:rsidRDefault="00ED44D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 w:rsidRPr="005247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  <w:t>Vzdálenost byla přeměřena technickým úsekem Čisté Plzně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: </w:t>
      </w:r>
      <w:r w:rsidRPr="00524780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20metrů, 3 x dveře (2 x odemčené), 6 schodů</w:t>
      </w:r>
    </w:p>
    <w:p w14:paraId="0A3E3094" w14:textId="5EAB7593" w:rsidR="009B43A1" w:rsidRDefault="009B43A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 xml:space="preserve">3 kusy klíčů od nemovitosti byly převedeny z předchozí smlouvy </w:t>
      </w:r>
      <w:proofErr w:type="gram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č .</w:t>
      </w:r>
      <w:proofErr w:type="gramEnd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 xml:space="preserve"> 700210096</w:t>
      </w:r>
    </w:p>
    <w:p w14:paraId="1AA152F7" w14:textId="77777777" w:rsidR="00ED44D1" w:rsidRDefault="00ED44D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916E62" w14:textId="77777777" w:rsidR="00ED44D1" w:rsidRDefault="00ED44D1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7FE8888C" w14:textId="10645EB1" w:rsidR="008118D0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62AC2809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D44D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01.04.2023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16CD6D1A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A6E1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31.03.2023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…………………… 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4FA26C1B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A6E1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57719FB" w14:textId="77777777" w:rsidR="00E83134" w:rsidRDefault="00ED44D1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JUDr. Luboš Grossmann</w:t>
            </w:r>
          </w:p>
          <w:p w14:paraId="3CBA2D1B" w14:textId="1556C496" w:rsidR="00524780" w:rsidRDefault="004A6E11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 w:rsidR="00524780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7065844">
    <w:abstractNumId w:val="4"/>
  </w:num>
  <w:num w:numId="2" w16cid:durableId="1375884263">
    <w:abstractNumId w:val="31"/>
  </w:num>
  <w:num w:numId="3" w16cid:durableId="1466118615">
    <w:abstractNumId w:val="3"/>
  </w:num>
  <w:num w:numId="4" w16cid:durableId="491524353">
    <w:abstractNumId w:val="11"/>
  </w:num>
  <w:num w:numId="5" w16cid:durableId="1932084178">
    <w:abstractNumId w:val="18"/>
  </w:num>
  <w:num w:numId="6" w16cid:durableId="1632591896">
    <w:abstractNumId w:val="25"/>
  </w:num>
  <w:num w:numId="7" w16cid:durableId="2086150103">
    <w:abstractNumId w:val="35"/>
  </w:num>
  <w:num w:numId="8" w16cid:durableId="2087804460">
    <w:abstractNumId w:val="36"/>
  </w:num>
  <w:num w:numId="9" w16cid:durableId="2082677377">
    <w:abstractNumId w:val="6"/>
  </w:num>
  <w:num w:numId="10" w16cid:durableId="654259878">
    <w:abstractNumId w:val="29"/>
  </w:num>
  <w:num w:numId="11" w16cid:durableId="1786655125">
    <w:abstractNumId w:val="12"/>
  </w:num>
  <w:num w:numId="12" w16cid:durableId="577135102">
    <w:abstractNumId w:val="30"/>
  </w:num>
  <w:num w:numId="13" w16cid:durableId="428233136">
    <w:abstractNumId w:val="23"/>
  </w:num>
  <w:num w:numId="14" w16cid:durableId="1270894019">
    <w:abstractNumId w:val="22"/>
  </w:num>
  <w:num w:numId="15" w16cid:durableId="1309017188">
    <w:abstractNumId w:val="32"/>
  </w:num>
  <w:num w:numId="16" w16cid:durableId="1330674744">
    <w:abstractNumId w:val="13"/>
  </w:num>
  <w:num w:numId="17" w16cid:durableId="380708684">
    <w:abstractNumId w:val="37"/>
  </w:num>
  <w:num w:numId="18" w16cid:durableId="2028830183">
    <w:abstractNumId w:val="24"/>
  </w:num>
  <w:num w:numId="19" w16cid:durableId="932393273">
    <w:abstractNumId w:val="0"/>
  </w:num>
  <w:num w:numId="20" w16cid:durableId="2050370245">
    <w:abstractNumId w:val="7"/>
  </w:num>
  <w:num w:numId="21" w16cid:durableId="836773700">
    <w:abstractNumId w:val="10"/>
  </w:num>
  <w:num w:numId="22" w16cid:durableId="1169325058">
    <w:abstractNumId w:val="28"/>
  </w:num>
  <w:num w:numId="23" w16cid:durableId="1375928981">
    <w:abstractNumId w:val="8"/>
  </w:num>
  <w:num w:numId="24" w16cid:durableId="1524126568">
    <w:abstractNumId w:val="5"/>
  </w:num>
  <w:num w:numId="25" w16cid:durableId="384262534">
    <w:abstractNumId w:val="20"/>
  </w:num>
  <w:num w:numId="26" w16cid:durableId="1185022333">
    <w:abstractNumId w:val="16"/>
  </w:num>
  <w:num w:numId="27" w16cid:durableId="942034201">
    <w:abstractNumId w:val="19"/>
  </w:num>
  <w:num w:numId="28" w16cid:durableId="1291278212">
    <w:abstractNumId w:val="9"/>
  </w:num>
  <w:num w:numId="29" w16cid:durableId="1028798982">
    <w:abstractNumId w:val="15"/>
  </w:num>
  <w:num w:numId="30" w16cid:durableId="794955068">
    <w:abstractNumId w:val="34"/>
  </w:num>
  <w:num w:numId="31" w16cid:durableId="342634077">
    <w:abstractNumId w:val="33"/>
  </w:num>
  <w:num w:numId="32" w16cid:durableId="2122340296">
    <w:abstractNumId w:val="21"/>
  </w:num>
  <w:num w:numId="33" w16cid:durableId="1118833755">
    <w:abstractNumId w:val="39"/>
  </w:num>
  <w:num w:numId="34" w16cid:durableId="459959286">
    <w:abstractNumId w:val="14"/>
  </w:num>
  <w:num w:numId="35" w16cid:durableId="228729277">
    <w:abstractNumId w:val="17"/>
  </w:num>
  <w:num w:numId="36" w16cid:durableId="1858502552">
    <w:abstractNumId w:val="38"/>
  </w:num>
  <w:num w:numId="37" w16cid:durableId="951401767">
    <w:abstractNumId w:val="2"/>
  </w:num>
  <w:num w:numId="38" w16cid:durableId="837842860">
    <w:abstractNumId w:val="1"/>
  </w:num>
  <w:num w:numId="39" w16cid:durableId="22563975">
    <w:abstractNumId w:val="26"/>
  </w:num>
  <w:num w:numId="40" w16cid:durableId="9562576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3D0DDD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A6E11"/>
    <w:rsid w:val="004B45ED"/>
    <w:rsid w:val="004D5573"/>
    <w:rsid w:val="004F6932"/>
    <w:rsid w:val="00502881"/>
    <w:rsid w:val="00524780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77810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B43A1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ED44D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2023-03-16T11:39:00Z</cp:lastPrinted>
  <dcterms:created xsi:type="dcterms:W3CDTF">2023-03-31T11:49:00Z</dcterms:created>
  <dcterms:modified xsi:type="dcterms:W3CDTF">2023-03-31T11:49:00Z</dcterms:modified>
</cp:coreProperties>
</file>