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579" w:type="dxa"/>
        <w:tblInd w:w="8" w:type="dxa"/>
        <w:tblCellMar>
          <w:top w:w="0" w:type="dxa"/>
          <w:left w:w="0" w:type="dxa"/>
          <w:bottom w:w="3" w:type="dxa"/>
          <w:right w:w="0" w:type="dxa"/>
        </w:tblCellMar>
        <w:tblLook w:val="04A0" w:firstRow="1" w:lastRow="0" w:firstColumn="1" w:lastColumn="0" w:noHBand="0" w:noVBand="1"/>
      </w:tblPr>
      <w:tblGrid>
        <w:gridCol w:w="4552"/>
        <w:gridCol w:w="651"/>
        <w:gridCol w:w="3250"/>
        <w:gridCol w:w="126"/>
      </w:tblGrid>
      <w:tr w:rsidR="00AB6C84">
        <w:trPr>
          <w:trHeight w:val="243"/>
        </w:trPr>
        <w:tc>
          <w:tcPr>
            <w:tcW w:w="5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C84" w:rsidRDefault="00D50A15">
            <w:pPr>
              <w:spacing w:after="0"/>
              <w:ind w:left="17"/>
            </w:pPr>
            <w:r>
              <w:rPr>
                <w:b/>
                <w:sz w:val="23"/>
                <w:u w:val="single" w:color="000000"/>
              </w:rPr>
              <w:t>Příjemce: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C84" w:rsidRDefault="00D50A15">
            <w:pPr>
              <w:spacing w:after="0"/>
              <w:ind w:left="16"/>
            </w:pPr>
            <w:r>
              <w:rPr>
                <w:b/>
                <w:sz w:val="23"/>
                <w:u w:val="single" w:color="000000"/>
              </w:rPr>
              <w:t>Odesilatel:</w:t>
            </w:r>
          </w:p>
        </w:tc>
      </w:tr>
      <w:tr w:rsidR="00AB6C84">
        <w:trPr>
          <w:trHeight w:val="272"/>
        </w:trPr>
        <w:tc>
          <w:tcPr>
            <w:tcW w:w="5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C84" w:rsidRDefault="00D50A15">
            <w:pPr>
              <w:spacing w:after="0"/>
              <w:ind w:left="17"/>
            </w:pPr>
            <w:r>
              <w:rPr>
                <w:b/>
                <w:sz w:val="23"/>
              </w:rPr>
              <w:t>Bc. Stanislav Výstup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C84" w:rsidRDefault="00D50A15">
            <w:pPr>
              <w:spacing w:after="0"/>
              <w:ind w:left="16"/>
            </w:pPr>
            <w:r>
              <w:rPr>
                <w:b/>
                <w:sz w:val="23"/>
              </w:rPr>
              <w:t>Roman Kostka</w:t>
            </w:r>
          </w:p>
        </w:tc>
      </w:tr>
      <w:tr w:rsidR="00AB6C84">
        <w:trPr>
          <w:trHeight w:val="274"/>
        </w:trPr>
        <w:tc>
          <w:tcPr>
            <w:tcW w:w="5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C84" w:rsidRDefault="00D50A15">
            <w:pPr>
              <w:spacing w:after="0"/>
              <w:ind w:left="1"/>
            </w:pPr>
            <w:r>
              <w:rPr>
                <w:sz w:val="24"/>
              </w:rPr>
              <w:t>Realizace a příprava staveb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C84" w:rsidRDefault="00D50A15">
            <w:pPr>
              <w:spacing w:after="0"/>
            </w:pPr>
            <w:r>
              <w:rPr>
                <w:sz w:val="24"/>
              </w:rPr>
              <w:t>jednatel</w:t>
            </w:r>
          </w:p>
        </w:tc>
      </w:tr>
      <w:tr w:rsidR="00AB6C84">
        <w:trPr>
          <w:trHeight w:val="275"/>
        </w:trPr>
        <w:tc>
          <w:tcPr>
            <w:tcW w:w="5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C84" w:rsidRDefault="00D50A15">
            <w:pPr>
              <w:spacing w:after="0"/>
              <w:ind w:left="17"/>
            </w:pPr>
            <w:r>
              <w:rPr>
                <w:sz w:val="23"/>
              </w:rPr>
              <w:t xml:space="preserve">T +420 731 637 817     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C84" w:rsidRDefault="00D50A15">
            <w:pPr>
              <w:spacing w:after="0"/>
              <w:ind w:left="16"/>
            </w:pPr>
            <w:r>
              <w:rPr>
                <w:sz w:val="23"/>
              </w:rPr>
              <w:t>T +420 733 142 403</w:t>
            </w:r>
          </w:p>
        </w:tc>
      </w:tr>
      <w:tr w:rsidR="00AB6C84">
        <w:trPr>
          <w:trHeight w:val="410"/>
        </w:trPr>
        <w:tc>
          <w:tcPr>
            <w:tcW w:w="5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C84" w:rsidRDefault="00D50A15">
            <w:pPr>
              <w:spacing w:after="0"/>
              <w:ind w:left="17"/>
            </w:pPr>
            <w:r>
              <w:rPr>
                <w:color w:val="0562C1"/>
                <w:sz w:val="23"/>
                <w:u w:val="single" w:color="0562C1"/>
              </w:rPr>
              <w:t xml:space="preserve">E vystup@mistastavby.cz 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C84" w:rsidRDefault="00D50A15">
            <w:pPr>
              <w:spacing w:after="0"/>
              <w:ind w:left="16"/>
            </w:pPr>
            <w:r>
              <w:rPr>
                <w:color w:val="0562C1"/>
                <w:sz w:val="23"/>
                <w:u w:val="single" w:color="0562C1"/>
              </w:rPr>
              <w:t>E rkostka@accen.cz</w:t>
            </w:r>
          </w:p>
        </w:tc>
      </w:tr>
      <w:tr w:rsidR="00AB6C84">
        <w:trPr>
          <w:trHeight w:val="409"/>
        </w:trPr>
        <w:tc>
          <w:tcPr>
            <w:tcW w:w="52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C84" w:rsidRDefault="00D50A15">
            <w:pPr>
              <w:spacing w:after="0"/>
              <w:ind w:left="17"/>
            </w:pPr>
            <w:proofErr w:type="spellStart"/>
            <w:r>
              <w:rPr>
                <w:b/>
                <w:sz w:val="23"/>
              </w:rPr>
              <w:t>MiSta</w:t>
            </w:r>
            <w:proofErr w:type="spellEnd"/>
            <w:r>
              <w:rPr>
                <w:b/>
                <w:sz w:val="23"/>
              </w:rPr>
              <w:t xml:space="preserve"> stavební společnost s.r.o.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C84" w:rsidRDefault="00D50A15">
            <w:pPr>
              <w:spacing w:after="0"/>
              <w:ind w:left="16"/>
            </w:pPr>
            <w:proofErr w:type="spellStart"/>
            <w:r>
              <w:rPr>
                <w:b/>
                <w:sz w:val="23"/>
              </w:rPr>
              <w:t>Accen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Fall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Arrest</w:t>
            </w:r>
            <w:proofErr w:type="spellEnd"/>
            <w:r>
              <w:rPr>
                <w:b/>
                <w:sz w:val="23"/>
              </w:rPr>
              <w:t xml:space="preserve"> s.r.o.</w:t>
            </w:r>
          </w:p>
        </w:tc>
      </w:tr>
      <w:tr w:rsidR="00AB6C84">
        <w:trPr>
          <w:trHeight w:val="270"/>
        </w:trPr>
        <w:tc>
          <w:tcPr>
            <w:tcW w:w="5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C84" w:rsidRDefault="00D50A15">
            <w:pPr>
              <w:spacing w:after="0"/>
              <w:ind w:left="17"/>
            </w:pPr>
            <w:proofErr w:type="gramStart"/>
            <w:r>
              <w:rPr>
                <w:sz w:val="23"/>
              </w:rPr>
              <w:t>č.p.</w:t>
            </w:r>
            <w:proofErr w:type="gramEnd"/>
            <w:r>
              <w:rPr>
                <w:sz w:val="23"/>
              </w:rPr>
              <w:t xml:space="preserve"> 14, Nedakonice 687 38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C84" w:rsidRDefault="00D50A15">
            <w:pPr>
              <w:spacing w:after="0"/>
              <w:ind w:left="16"/>
              <w:jc w:val="both"/>
            </w:pPr>
            <w:r>
              <w:rPr>
                <w:sz w:val="23"/>
              </w:rPr>
              <w:t>Vendryně 966, 739 94 Vendryně</w:t>
            </w:r>
          </w:p>
        </w:tc>
      </w:tr>
      <w:tr w:rsidR="00AB6C84">
        <w:trPr>
          <w:trHeight w:val="1929"/>
        </w:trPr>
        <w:tc>
          <w:tcPr>
            <w:tcW w:w="5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C84" w:rsidRDefault="00D50A15">
            <w:pPr>
              <w:spacing w:after="373"/>
              <w:ind w:left="1"/>
            </w:pPr>
            <w:r>
              <w:rPr>
                <w:sz w:val="24"/>
              </w:rPr>
              <w:t>IČO: 4811631</w:t>
            </w:r>
          </w:p>
          <w:p w:rsidR="00AB6C84" w:rsidRDefault="00D50A15">
            <w:pPr>
              <w:tabs>
                <w:tab w:val="center" w:pos="3069"/>
              </w:tabs>
              <w:spacing w:after="9"/>
            </w:pPr>
            <w:r>
              <w:rPr>
                <w:sz w:val="18"/>
                <w:u w:val="single" w:color="000000"/>
              </w:rPr>
              <w:t>DATUM ZPRACOVÁNÍ CN</w:t>
            </w:r>
            <w:r>
              <w:rPr>
                <w:sz w:val="18"/>
                <w:u w:val="single" w:color="000000"/>
              </w:rPr>
              <w:tab/>
            </w:r>
            <w:proofErr w:type="gramStart"/>
            <w:r>
              <w:rPr>
                <w:b/>
                <w:sz w:val="20"/>
              </w:rPr>
              <w:t>21.03.2023</w:t>
            </w:r>
            <w:proofErr w:type="gramEnd"/>
          </w:p>
          <w:p w:rsidR="00AB6C84" w:rsidRDefault="00D50A15">
            <w:pPr>
              <w:tabs>
                <w:tab w:val="center" w:pos="2844"/>
              </w:tabs>
              <w:spacing w:after="8"/>
            </w:pPr>
            <w:r>
              <w:rPr>
                <w:sz w:val="18"/>
                <w:u w:val="single" w:color="000000"/>
              </w:rPr>
              <w:t>PLATNOST CENOVÉ NABÍDKY:</w:t>
            </w:r>
            <w:r>
              <w:rPr>
                <w:sz w:val="18"/>
                <w:u w:val="single" w:color="000000"/>
              </w:rPr>
              <w:tab/>
            </w:r>
            <w:r>
              <w:rPr>
                <w:b/>
                <w:sz w:val="20"/>
              </w:rPr>
              <w:t>měsíc</w:t>
            </w:r>
          </w:p>
          <w:p w:rsidR="00AB6C84" w:rsidRDefault="00D50A15">
            <w:pPr>
              <w:tabs>
                <w:tab w:val="center" w:pos="3074"/>
              </w:tabs>
              <w:spacing w:after="8"/>
            </w:pPr>
            <w:r>
              <w:rPr>
                <w:sz w:val="18"/>
                <w:u w:val="single" w:color="000000"/>
              </w:rPr>
              <w:t>TERMÍN REALIZACE ZAKÁZKY:</w:t>
            </w:r>
            <w:r>
              <w:rPr>
                <w:sz w:val="18"/>
                <w:u w:val="single" w:color="000000"/>
              </w:rPr>
              <w:tab/>
            </w:r>
            <w:r>
              <w:rPr>
                <w:b/>
                <w:sz w:val="20"/>
              </w:rPr>
              <w:t>dle dohody</w:t>
            </w:r>
          </w:p>
          <w:p w:rsidR="00AB6C84" w:rsidRDefault="00D50A15">
            <w:pPr>
              <w:tabs>
                <w:tab w:val="center" w:pos="2862"/>
              </w:tabs>
              <w:spacing w:after="3"/>
            </w:pPr>
            <w:r>
              <w:rPr>
                <w:sz w:val="18"/>
                <w:u w:val="single" w:color="000000"/>
              </w:rPr>
              <w:t>MÍSTO REALIZACE:</w:t>
            </w:r>
            <w:r>
              <w:rPr>
                <w:sz w:val="18"/>
                <w:u w:val="single" w:color="000000"/>
              </w:rPr>
              <w:tab/>
            </w:r>
            <w:r>
              <w:rPr>
                <w:b/>
                <w:sz w:val="20"/>
              </w:rPr>
              <w:t>Třinec</w:t>
            </w:r>
          </w:p>
          <w:p w:rsidR="00AB6C84" w:rsidRDefault="00D50A15">
            <w:pPr>
              <w:tabs>
                <w:tab w:val="center" w:pos="3074"/>
              </w:tabs>
              <w:spacing w:after="0"/>
            </w:pPr>
            <w:r>
              <w:rPr>
                <w:sz w:val="18"/>
                <w:u w:val="single" w:color="000000"/>
              </w:rPr>
              <w:t>FAKTURACE:</w:t>
            </w:r>
            <w:r>
              <w:rPr>
                <w:sz w:val="18"/>
                <w:u w:val="single" w:color="000000"/>
              </w:rPr>
              <w:tab/>
            </w:r>
            <w:r>
              <w:rPr>
                <w:b/>
                <w:sz w:val="20"/>
              </w:rPr>
              <w:t>dle dohody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C84" w:rsidRDefault="00D50A15">
            <w:pPr>
              <w:spacing w:after="0"/>
            </w:pPr>
            <w:r>
              <w:rPr>
                <w:sz w:val="24"/>
              </w:rPr>
              <w:t>IČO: 03602699</w:t>
            </w:r>
          </w:p>
        </w:tc>
      </w:tr>
      <w:tr w:rsidR="00AB6C84">
        <w:tblPrEx>
          <w:tblCellMar>
            <w:top w:w="37" w:type="dxa"/>
            <w:bottom w:w="2" w:type="dxa"/>
            <w:right w:w="37" w:type="dxa"/>
          </w:tblCellMar>
        </w:tblPrEx>
        <w:trPr>
          <w:gridAfter w:val="1"/>
          <w:wAfter w:w="126" w:type="dxa"/>
          <w:trHeight w:val="283"/>
        </w:trPr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545658"/>
          </w:tcPr>
          <w:p w:rsidR="00AB6C84" w:rsidRDefault="00D50A15">
            <w:pPr>
              <w:spacing w:after="0"/>
              <w:ind w:right="35"/>
              <w:jc w:val="right"/>
            </w:pPr>
            <w:r>
              <w:rPr>
                <w:b/>
                <w:color w:val="F9AC00"/>
                <w:sz w:val="23"/>
              </w:rPr>
              <w:t>VÝKAZ VÝ</w:t>
            </w:r>
          </w:p>
        </w:tc>
        <w:tc>
          <w:tcPr>
            <w:tcW w:w="390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545658"/>
          </w:tcPr>
          <w:p w:rsidR="00AB6C84" w:rsidRDefault="00D50A15">
            <w:pPr>
              <w:spacing w:after="0"/>
              <w:ind w:left="-73"/>
            </w:pPr>
            <w:r>
              <w:rPr>
                <w:b/>
                <w:color w:val="F9AC00"/>
                <w:sz w:val="23"/>
              </w:rPr>
              <w:t>MĚR</w:t>
            </w:r>
          </w:p>
        </w:tc>
      </w:tr>
      <w:tr w:rsidR="00AB6C84">
        <w:tblPrEx>
          <w:tblCellMar>
            <w:top w:w="37" w:type="dxa"/>
            <w:bottom w:w="2" w:type="dxa"/>
            <w:right w:w="37" w:type="dxa"/>
          </w:tblCellMar>
        </w:tblPrEx>
        <w:trPr>
          <w:gridAfter w:val="1"/>
          <w:wAfter w:w="126" w:type="dxa"/>
          <w:trHeight w:val="283"/>
        </w:trPr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AC00"/>
          </w:tcPr>
          <w:p w:rsidR="00AB6C84" w:rsidRDefault="00D50A15">
            <w:pPr>
              <w:spacing w:after="0"/>
              <w:ind w:left="52"/>
              <w:jc w:val="center"/>
            </w:pPr>
            <w:r>
              <w:rPr>
                <w:b/>
                <w:color w:val="545658"/>
                <w:sz w:val="23"/>
              </w:rPr>
              <w:t>MATERIÁL</w:t>
            </w:r>
          </w:p>
        </w:tc>
        <w:tc>
          <w:tcPr>
            <w:tcW w:w="3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AC00"/>
          </w:tcPr>
          <w:p w:rsidR="00AB6C84" w:rsidRDefault="00D50A15">
            <w:pPr>
              <w:spacing w:after="0"/>
              <w:ind w:left="50"/>
              <w:jc w:val="center"/>
            </w:pPr>
            <w:r>
              <w:rPr>
                <w:b/>
                <w:color w:val="545658"/>
                <w:sz w:val="23"/>
              </w:rPr>
              <w:t>CENA</w:t>
            </w:r>
          </w:p>
        </w:tc>
      </w:tr>
      <w:tr w:rsidR="00AB6C84">
        <w:tblPrEx>
          <w:tblCellMar>
            <w:top w:w="37" w:type="dxa"/>
            <w:bottom w:w="2" w:type="dxa"/>
            <w:right w:w="37" w:type="dxa"/>
          </w:tblCellMar>
        </w:tblPrEx>
        <w:trPr>
          <w:gridAfter w:val="1"/>
          <w:wAfter w:w="126" w:type="dxa"/>
          <w:trHeight w:val="254"/>
        </w:trPr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B6C84" w:rsidRDefault="00D50A15">
            <w:pPr>
              <w:spacing w:after="0"/>
              <w:ind w:left="35"/>
            </w:pPr>
            <w:r>
              <w:rPr>
                <w:b/>
                <w:color w:val="545658"/>
                <w:sz w:val="20"/>
              </w:rPr>
              <w:t>Kotvící zařízení</w:t>
            </w:r>
          </w:p>
        </w:tc>
        <w:tc>
          <w:tcPr>
            <w:tcW w:w="3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B6C84" w:rsidRDefault="00D50A15">
            <w:pPr>
              <w:spacing w:after="0"/>
              <w:jc w:val="right"/>
            </w:pPr>
            <w:r>
              <w:rPr>
                <w:b/>
                <w:color w:val="545658"/>
                <w:sz w:val="20"/>
              </w:rPr>
              <w:t>0,00 Kč</w:t>
            </w:r>
          </w:p>
        </w:tc>
      </w:tr>
      <w:tr w:rsidR="00AB6C84">
        <w:tblPrEx>
          <w:tblCellMar>
            <w:top w:w="37" w:type="dxa"/>
            <w:bottom w:w="2" w:type="dxa"/>
            <w:right w:w="37" w:type="dxa"/>
          </w:tblCellMar>
        </w:tblPrEx>
        <w:trPr>
          <w:gridAfter w:val="1"/>
          <w:wAfter w:w="126" w:type="dxa"/>
          <w:trHeight w:val="254"/>
        </w:trPr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B6C84" w:rsidRDefault="00D50A15">
            <w:pPr>
              <w:spacing w:after="0"/>
              <w:ind w:left="35"/>
            </w:pPr>
            <w:r>
              <w:rPr>
                <w:b/>
                <w:color w:val="545658"/>
                <w:sz w:val="20"/>
              </w:rPr>
              <w:t>Dodání a montáž</w:t>
            </w:r>
          </w:p>
        </w:tc>
        <w:tc>
          <w:tcPr>
            <w:tcW w:w="3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B6C84" w:rsidRDefault="00D50A15">
            <w:pPr>
              <w:spacing w:after="0"/>
              <w:jc w:val="right"/>
            </w:pPr>
            <w:r>
              <w:rPr>
                <w:b/>
                <w:color w:val="545658"/>
                <w:sz w:val="20"/>
              </w:rPr>
              <w:t>2 000,00 Kč</w:t>
            </w:r>
          </w:p>
        </w:tc>
      </w:tr>
      <w:tr w:rsidR="00AB6C84">
        <w:tblPrEx>
          <w:tblCellMar>
            <w:top w:w="37" w:type="dxa"/>
            <w:bottom w:w="2" w:type="dxa"/>
            <w:right w:w="37" w:type="dxa"/>
          </w:tblCellMar>
        </w:tblPrEx>
        <w:trPr>
          <w:gridAfter w:val="1"/>
          <w:wAfter w:w="126" w:type="dxa"/>
          <w:trHeight w:val="254"/>
        </w:trPr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B6C84" w:rsidRDefault="00D50A15">
            <w:pPr>
              <w:spacing w:after="0"/>
              <w:ind w:left="35"/>
            </w:pPr>
            <w:r>
              <w:rPr>
                <w:b/>
                <w:color w:val="545658"/>
                <w:sz w:val="20"/>
              </w:rPr>
              <w:t>Výchozí prohlídka a dokumentace</w:t>
            </w:r>
          </w:p>
        </w:tc>
        <w:tc>
          <w:tcPr>
            <w:tcW w:w="3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B6C84" w:rsidRDefault="00D50A15">
            <w:pPr>
              <w:spacing w:after="0"/>
              <w:jc w:val="right"/>
            </w:pPr>
            <w:r>
              <w:rPr>
                <w:b/>
                <w:color w:val="545658"/>
                <w:sz w:val="20"/>
              </w:rPr>
              <w:t>0,00 Kč</w:t>
            </w:r>
          </w:p>
        </w:tc>
      </w:tr>
      <w:tr w:rsidR="00AB6C84">
        <w:tblPrEx>
          <w:tblCellMar>
            <w:top w:w="37" w:type="dxa"/>
            <w:bottom w:w="2" w:type="dxa"/>
            <w:right w:w="37" w:type="dxa"/>
          </w:tblCellMar>
        </w:tblPrEx>
        <w:trPr>
          <w:gridAfter w:val="1"/>
          <w:wAfter w:w="126" w:type="dxa"/>
          <w:trHeight w:val="254"/>
        </w:trPr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B6C84" w:rsidRDefault="00D50A15">
            <w:pPr>
              <w:spacing w:after="0"/>
              <w:ind w:left="35"/>
            </w:pPr>
            <w:r>
              <w:rPr>
                <w:b/>
                <w:color w:val="545658"/>
                <w:sz w:val="20"/>
              </w:rPr>
              <w:t xml:space="preserve">OOPP </w:t>
            </w:r>
          </w:p>
        </w:tc>
        <w:tc>
          <w:tcPr>
            <w:tcW w:w="3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B6C84" w:rsidRDefault="00D50A15">
            <w:pPr>
              <w:spacing w:after="0"/>
              <w:jc w:val="right"/>
            </w:pPr>
            <w:r>
              <w:rPr>
                <w:b/>
                <w:color w:val="545658"/>
                <w:sz w:val="20"/>
              </w:rPr>
              <w:t>14 340,00 Kč</w:t>
            </w:r>
          </w:p>
        </w:tc>
      </w:tr>
      <w:tr w:rsidR="00AB6C84">
        <w:tblPrEx>
          <w:tblCellMar>
            <w:top w:w="37" w:type="dxa"/>
            <w:bottom w:w="2" w:type="dxa"/>
            <w:right w:w="37" w:type="dxa"/>
          </w:tblCellMar>
        </w:tblPrEx>
        <w:trPr>
          <w:gridAfter w:val="1"/>
          <w:wAfter w:w="126" w:type="dxa"/>
          <w:trHeight w:val="456"/>
        </w:trPr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AC00"/>
            <w:vAlign w:val="bottom"/>
          </w:tcPr>
          <w:p w:rsidR="00AB6C84" w:rsidRDefault="00D50A15">
            <w:pPr>
              <w:spacing w:after="0"/>
              <w:ind w:left="52"/>
              <w:jc w:val="center"/>
            </w:pPr>
            <w:r>
              <w:rPr>
                <w:b/>
                <w:color w:val="545658"/>
                <w:sz w:val="28"/>
              </w:rPr>
              <w:t>CENA CELKEM BEZ DPH *</w:t>
            </w:r>
          </w:p>
        </w:tc>
        <w:tc>
          <w:tcPr>
            <w:tcW w:w="3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AC00"/>
            <w:vAlign w:val="bottom"/>
          </w:tcPr>
          <w:p w:rsidR="00AB6C84" w:rsidRDefault="00D50A15">
            <w:pPr>
              <w:spacing w:after="0"/>
              <w:ind w:right="10"/>
              <w:jc w:val="right"/>
            </w:pPr>
            <w:r>
              <w:rPr>
                <w:b/>
                <w:color w:val="545658"/>
                <w:sz w:val="28"/>
              </w:rPr>
              <w:t>16 340,00 Kč</w:t>
            </w:r>
          </w:p>
        </w:tc>
      </w:tr>
    </w:tbl>
    <w:p w:rsidR="00AB6C84" w:rsidRDefault="00D50A15">
      <w:pPr>
        <w:numPr>
          <w:ilvl w:val="0"/>
          <w:numId w:val="1"/>
        </w:numPr>
        <w:spacing w:after="3"/>
        <w:ind w:hanging="168"/>
      </w:pPr>
      <w:r>
        <w:rPr>
          <w:sz w:val="16"/>
        </w:rPr>
        <w:t>objednávka je vyřízena vždy jen na základě písemné objednávky</w:t>
      </w:r>
    </w:p>
    <w:p w:rsidR="00AB6C84" w:rsidRDefault="00D50A15">
      <w:pPr>
        <w:numPr>
          <w:ilvl w:val="0"/>
          <w:numId w:val="1"/>
        </w:numPr>
        <w:spacing w:after="54"/>
        <w:ind w:hanging="16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647581</wp:posOffset>
                </wp:positionH>
                <wp:positionV relativeFrom="page">
                  <wp:posOffset>719215</wp:posOffset>
                </wp:positionV>
                <wp:extent cx="6195061" cy="643448"/>
                <wp:effectExtent l="0" t="0" r="0" b="0"/>
                <wp:wrapTopAndBottom/>
                <wp:docPr id="2278" name="Group 2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5061" cy="643448"/>
                          <a:chOff x="0" y="0"/>
                          <a:chExt cx="6195061" cy="643448"/>
                        </a:xfrm>
                      </wpg:grpSpPr>
                      <pic:pic xmlns:pic="http://schemas.openxmlformats.org/drawingml/2006/picture">
                        <pic:nvPicPr>
                          <pic:cNvPr id="81" name="Picture 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5061" cy="643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Rectangle 82"/>
                        <wps:cNvSpPr/>
                        <wps:spPr>
                          <a:xfrm>
                            <a:off x="554141" y="316541"/>
                            <a:ext cx="3568735" cy="200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6C84" w:rsidRDefault="00D50A15">
                              <w:r>
                                <w:rPr>
                                  <w:b/>
                                  <w:color w:val="3D3D3E"/>
                                  <w:w w:val="123"/>
                                  <w:sz w:val="25"/>
                                </w:rPr>
                                <w:t>CENOVÁ</w:t>
                              </w:r>
                              <w:r>
                                <w:rPr>
                                  <w:b/>
                                  <w:color w:val="3D3D3E"/>
                                  <w:spacing w:val="-3"/>
                                  <w:w w:val="12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D3D3E"/>
                                  <w:w w:val="123"/>
                                  <w:sz w:val="25"/>
                                </w:rPr>
                                <w:t>NABÍDKA</w:t>
                              </w:r>
                              <w:r>
                                <w:rPr>
                                  <w:b/>
                                  <w:color w:val="3D3D3E"/>
                                  <w:spacing w:val="-3"/>
                                  <w:w w:val="12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D3D3E"/>
                                  <w:w w:val="123"/>
                                  <w:sz w:val="25"/>
                                </w:rPr>
                                <w:t>č.</w:t>
                              </w:r>
                              <w:r>
                                <w:rPr>
                                  <w:b/>
                                  <w:color w:val="3D3D3E"/>
                                  <w:spacing w:val="-1"/>
                                  <w:w w:val="12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D3D3E"/>
                                  <w:w w:val="123"/>
                                  <w:sz w:val="25"/>
                                </w:rPr>
                                <w:t>041/2023/RK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78" style="width:487.8pt;height:50.6652pt;position:absolute;mso-position-horizontal-relative:page;mso-position-horizontal:absolute;margin-left:50.9906pt;mso-position-vertical-relative:page;margin-top:56.6311pt;" coordsize="61950,6434">
                <v:shape id="Picture 81" style="position:absolute;width:61950;height:6434;left:0;top:0;" filled="f">
                  <v:imagedata r:id="rId6"/>
                </v:shape>
                <v:rect id="Rectangle 82" style="position:absolute;width:35687;height:2004;left:5541;top:31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3d3d3e"/>
                            <w:w w:val="123"/>
                            <w:sz w:val="25"/>
                          </w:rPr>
                          <w:t xml:space="preserve">CENOVÁ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d3d3e"/>
                            <w:spacing w:val="-3"/>
                            <w:w w:val="123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d3d3e"/>
                            <w:w w:val="123"/>
                            <w:sz w:val="25"/>
                          </w:rPr>
                          <w:t xml:space="preserve">NABÍDKA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d3d3e"/>
                            <w:spacing w:val="-3"/>
                            <w:w w:val="123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d3d3e"/>
                            <w:w w:val="123"/>
                            <w:sz w:val="25"/>
                          </w:rPr>
                          <w:t xml:space="preserve">č.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d3d3e"/>
                            <w:spacing w:val="-1"/>
                            <w:w w:val="123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d3d3e"/>
                            <w:w w:val="123"/>
                            <w:sz w:val="25"/>
                          </w:rPr>
                          <w:t xml:space="preserve">041/2023/RK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sz w:val="16"/>
        </w:rPr>
        <w:t>všechny ceny jsou uvedeny bez DPH</w:t>
      </w:r>
    </w:p>
    <w:p w:rsidR="00AB6C84" w:rsidRDefault="00AB6C84">
      <w:pPr>
        <w:spacing w:after="91"/>
        <w:ind w:left="-212"/>
      </w:pPr>
    </w:p>
    <w:p w:rsidR="00AB6C84" w:rsidRDefault="00D50A15">
      <w:pPr>
        <w:tabs>
          <w:tab w:val="center" w:pos="1912"/>
        </w:tabs>
        <w:spacing w:after="130"/>
      </w:pPr>
      <w:r>
        <w:rPr>
          <w:b/>
          <w:sz w:val="20"/>
        </w:rPr>
        <w:t>S pozdravem</w:t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xxx</w:t>
      </w:r>
      <w:proofErr w:type="spellEnd"/>
    </w:p>
    <w:p w:rsidR="00AB6C84" w:rsidRDefault="00D50A15">
      <w:pPr>
        <w:spacing w:after="3"/>
        <w:ind w:left="-5" w:hanging="10"/>
      </w:pPr>
      <w:r>
        <w:rPr>
          <w:sz w:val="16"/>
        </w:rPr>
        <w:t>Poznámky:</w:t>
      </w:r>
    </w:p>
    <w:tbl>
      <w:tblPr>
        <w:tblStyle w:val="TableGrid"/>
        <w:tblpPr w:vertAnchor="page" w:horzAnchor="page" w:tblpX="1021" w:tblpY="1093"/>
        <w:tblOverlap w:val="never"/>
        <w:tblW w:w="9773" w:type="dxa"/>
        <w:tblInd w:w="0" w:type="dxa"/>
        <w:tblCellMar>
          <w:top w:w="44" w:type="dxa"/>
          <w:left w:w="99" w:type="dxa"/>
          <w:bottom w:w="0" w:type="dxa"/>
          <w:right w:w="88" w:type="dxa"/>
        </w:tblCellMar>
        <w:tblLook w:val="04A0" w:firstRow="1" w:lastRow="0" w:firstColumn="1" w:lastColumn="0" w:noHBand="0" w:noVBand="1"/>
      </w:tblPr>
      <w:tblGrid>
        <w:gridCol w:w="577"/>
        <w:gridCol w:w="2317"/>
        <w:gridCol w:w="3597"/>
        <w:gridCol w:w="982"/>
        <w:gridCol w:w="982"/>
        <w:gridCol w:w="1318"/>
      </w:tblGrid>
      <w:tr w:rsidR="00AB6C84">
        <w:trPr>
          <w:trHeight w:val="33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45658"/>
          </w:tcPr>
          <w:p w:rsidR="00AB6C84" w:rsidRDefault="00D50A15">
            <w:pPr>
              <w:spacing w:after="0"/>
              <w:jc w:val="both"/>
            </w:pPr>
            <w:r>
              <w:rPr>
                <w:b/>
                <w:color w:val="F9AC00"/>
                <w:sz w:val="21"/>
              </w:rPr>
              <w:lastRenderedPageBreak/>
              <w:t>KOD</w:t>
            </w:r>
          </w:p>
        </w:tc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45658"/>
          </w:tcPr>
          <w:p w:rsidR="00AB6C84" w:rsidRDefault="00AB6C84"/>
        </w:tc>
        <w:tc>
          <w:tcPr>
            <w:tcW w:w="3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45658"/>
          </w:tcPr>
          <w:p w:rsidR="00AB6C84" w:rsidRDefault="00D50A15">
            <w:pPr>
              <w:spacing w:after="0"/>
              <w:ind w:left="6"/>
              <w:jc w:val="center"/>
            </w:pPr>
            <w:r>
              <w:rPr>
                <w:b/>
                <w:color w:val="F9AC00"/>
                <w:sz w:val="21"/>
              </w:rPr>
              <w:t>PRODUKT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45658"/>
          </w:tcPr>
          <w:p w:rsidR="00AB6C84" w:rsidRDefault="00D50A15">
            <w:pPr>
              <w:spacing w:after="0"/>
              <w:ind w:left="3"/>
              <w:jc w:val="center"/>
            </w:pPr>
            <w:r>
              <w:rPr>
                <w:b/>
                <w:color w:val="F9AC00"/>
                <w:sz w:val="21"/>
              </w:rPr>
              <w:t>cena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45658"/>
          </w:tcPr>
          <w:p w:rsidR="00AB6C84" w:rsidRDefault="00D50A15">
            <w:pPr>
              <w:spacing w:after="0"/>
              <w:ind w:left="39"/>
            </w:pPr>
            <w:r>
              <w:rPr>
                <w:b/>
                <w:color w:val="F9AC00"/>
                <w:sz w:val="21"/>
              </w:rPr>
              <w:t>počet ks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45658"/>
          </w:tcPr>
          <w:p w:rsidR="00AB6C84" w:rsidRDefault="00D50A15">
            <w:pPr>
              <w:spacing w:after="0"/>
              <w:ind w:left="2"/>
              <w:jc w:val="center"/>
            </w:pPr>
            <w:r>
              <w:rPr>
                <w:b/>
                <w:color w:val="F9AC00"/>
                <w:sz w:val="21"/>
              </w:rPr>
              <w:t>celkem</w:t>
            </w:r>
          </w:p>
        </w:tc>
      </w:tr>
      <w:tr w:rsidR="00AB6C84">
        <w:trPr>
          <w:trHeight w:val="25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AC00"/>
          </w:tcPr>
          <w:p w:rsidR="00AB6C84" w:rsidRDefault="00AB6C84"/>
        </w:tc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AC00"/>
          </w:tcPr>
          <w:p w:rsidR="00AB6C84" w:rsidRDefault="00AB6C84"/>
        </w:tc>
        <w:tc>
          <w:tcPr>
            <w:tcW w:w="3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AC00"/>
          </w:tcPr>
          <w:p w:rsidR="00AB6C84" w:rsidRDefault="00D50A15">
            <w:pPr>
              <w:spacing w:after="0"/>
              <w:ind w:left="6"/>
              <w:jc w:val="center"/>
            </w:pPr>
            <w:r>
              <w:rPr>
                <w:b/>
                <w:color w:val="545658"/>
                <w:sz w:val="21"/>
              </w:rPr>
              <w:t>KOTVÍCÍ BODY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AC00"/>
          </w:tcPr>
          <w:p w:rsidR="00AB6C84" w:rsidRDefault="00AB6C8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AC00"/>
          </w:tcPr>
          <w:p w:rsidR="00AB6C84" w:rsidRDefault="00AB6C84"/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AC00"/>
          </w:tcPr>
          <w:p w:rsidR="00AB6C84" w:rsidRDefault="00AB6C84"/>
        </w:tc>
      </w:tr>
    </w:tbl>
    <w:p w:rsidR="00AB6C84" w:rsidRDefault="00D50A15">
      <w:pPr>
        <w:tabs>
          <w:tab w:val="center" w:pos="7098"/>
          <w:tab w:val="right" w:pos="9057"/>
        </w:tabs>
        <w:spacing w:after="1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643008</wp:posOffset>
                </wp:positionH>
                <wp:positionV relativeFrom="page">
                  <wp:posOffset>1173353</wp:posOffset>
                </wp:positionV>
                <wp:extent cx="6214873" cy="870217"/>
                <wp:effectExtent l="0" t="0" r="0" b="0"/>
                <wp:wrapTopAndBottom/>
                <wp:docPr id="3158" name="Group 3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4873" cy="870217"/>
                          <a:chOff x="0" y="0"/>
                          <a:chExt cx="6214873" cy="870217"/>
                        </a:xfrm>
                      </wpg:grpSpPr>
                      <wps:wsp>
                        <wps:cNvPr id="3490" name="Shape 3490"/>
                        <wps:cNvSpPr/>
                        <wps:spPr>
                          <a:xfrm>
                            <a:off x="9144" y="3060"/>
                            <a:ext cx="620268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2680" h="187452">
                                <a:moveTo>
                                  <a:pt x="0" y="0"/>
                                </a:moveTo>
                                <a:lnTo>
                                  <a:pt x="6202680" y="0"/>
                                </a:lnTo>
                                <a:lnTo>
                                  <a:pt x="6202680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A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1" name="Shape 3491"/>
                        <wps:cNvSpPr/>
                        <wps:spPr>
                          <a:xfrm>
                            <a:off x="9144" y="188988"/>
                            <a:ext cx="620268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2680" h="114300">
                                <a:moveTo>
                                  <a:pt x="0" y="0"/>
                                </a:moveTo>
                                <a:lnTo>
                                  <a:pt x="6202680" y="0"/>
                                </a:lnTo>
                                <a:lnTo>
                                  <a:pt x="620268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6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2" name="Shape 3492"/>
                        <wps:cNvSpPr/>
                        <wps:spPr>
                          <a:xfrm>
                            <a:off x="1842516" y="301765"/>
                            <a:ext cx="22860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114300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  <a:lnTo>
                                  <a:pt x="228600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3" name="Shape 3493"/>
                        <wps:cNvSpPr/>
                        <wps:spPr>
                          <a:xfrm>
                            <a:off x="4126992" y="301765"/>
                            <a:ext cx="2084832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4832" h="114300">
                                <a:moveTo>
                                  <a:pt x="0" y="0"/>
                                </a:moveTo>
                                <a:lnTo>
                                  <a:pt x="2084832" y="0"/>
                                </a:lnTo>
                                <a:lnTo>
                                  <a:pt x="2084832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4" name="Shape 3494"/>
                        <wps:cNvSpPr/>
                        <wps:spPr>
                          <a:xfrm>
                            <a:off x="9144" y="414541"/>
                            <a:ext cx="620268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2680" h="114300">
                                <a:moveTo>
                                  <a:pt x="0" y="0"/>
                                </a:moveTo>
                                <a:lnTo>
                                  <a:pt x="6202680" y="0"/>
                                </a:lnTo>
                                <a:lnTo>
                                  <a:pt x="620268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6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5" name="Shape 3495"/>
                        <wps:cNvSpPr/>
                        <wps:spPr>
                          <a:xfrm>
                            <a:off x="1842516" y="527317"/>
                            <a:ext cx="22860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114300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  <a:lnTo>
                                  <a:pt x="228600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6" name="Shape 3496"/>
                        <wps:cNvSpPr/>
                        <wps:spPr>
                          <a:xfrm>
                            <a:off x="4126992" y="527317"/>
                            <a:ext cx="2084832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4832" h="114300">
                                <a:moveTo>
                                  <a:pt x="0" y="0"/>
                                </a:moveTo>
                                <a:lnTo>
                                  <a:pt x="2084832" y="0"/>
                                </a:lnTo>
                                <a:lnTo>
                                  <a:pt x="2084832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7" name="Shape 3497"/>
                        <wps:cNvSpPr/>
                        <wps:spPr>
                          <a:xfrm>
                            <a:off x="1842516" y="640092"/>
                            <a:ext cx="22860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114300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  <a:lnTo>
                                  <a:pt x="228600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8" name="Shape 3498"/>
                        <wps:cNvSpPr/>
                        <wps:spPr>
                          <a:xfrm>
                            <a:off x="4126992" y="640092"/>
                            <a:ext cx="2084832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4832" h="114300">
                                <a:moveTo>
                                  <a:pt x="0" y="0"/>
                                </a:moveTo>
                                <a:lnTo>
                                  <a:pt x="2084832" y="0"/>
                                </a:lnTo>
                                <a:lnTo>
                                  <a:pt x="2084832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9" name="Shape 3499"/>
                        <wps:cNvSpPr/>
                        <wps:spPr>
                          <a:xfrm>
                            <a:off x="1842516" y="752868"/>
                            <a:ext cx="22860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114300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  <a:lnTo>
                                  <a:pt x="228600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0" name="Shape 3500"/>
                        <wps:cNvSpPr/>
                        <wps:spPr>
                          <a:xfrm>
                            <a:off x="4126992" y="752868"/>
                            <a:ext cx="2084832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4832" h="114300">
                                <a:moveTo>
                                  <a:pt x="0" y="0"/>
                                </a:moveTo>
                                <a:lnTo>
                                  <a:pt x="2084832" y="0"/>
                                </a:lnTo>
                                <a:lnTo>
                                  <a:pt x="2084832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860804" y="211086"/>
                            <a:ext cx="1507396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6C84" w:rsidRDefault="00D50A15">
                              <w:r>
                                <w:rPr>
                                  <w:b/>
                                  <w:color w:val="F9AC00"/>
                                  <w:sz w:val="14"/>
                                </w:rPr>
                                <w:t>NA USKLADNĚNÍ / TRANSPORT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1860804" y="323862"/>
                            <a:ext cx="754744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6C84" w:rsidRDefault="00D50A15">
                              <w:r>
                                <w:rPr>
                                  <w:sz w:val="14"/>
                                </w:rPr>
                                <w:t>ACCEN BAG 35L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8" name="Rectangle 1958"/>
                        <wps:cNvSpPr/>
                        <wps:spPr>
                          <a:xfrm>
                            <a:off x="4366260" y="323862"/>
                            <a:ext cx="485493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6C84" w:rsidRDefault="00D50A15">
                              <w:r>
                                <w:rPr>
                                  <w:sz w:val="14"/>
                                </w:rPr>
                                <w:t xml:space="preserve"> 900,00 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7" name="Rectangle 1957"/>
                        <wps:cNvSpPr/>
                        <wps:spPr>
                          <a:xfrm>
                            <a:off x="4322064" y="323862"/>
                            <a:ext cx="59604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6C84" w:rsidRDefault="00D50A15"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5" name="Rectangle 1955"/>
                        <wps:cNvSpPr/>
                        <wps:spPr>
                          <a:xfrm>
                            <a:off x="5266946" y="323862"/>
                            <a:ext cx="118384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6C84" w:rsidRDefault="00D50A15">
                              <w:r>
                                <w:rPr>
                                  <w:sz w:val="14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6" name="Rectangle 1956"/>
                        <wps:cNvSpPr/>
                        <wps:spPr>
                          <a:xfrm>
                            <a:off x="5245608" y="323862"/>
                            <a:ext cx="29390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6C84" w:rsidRDefault="00D50A15">
                              <w:r>
                                <w:rPr>
                                  <w:sz w:val="1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4" name="Rectangle 1954"/>
                        <wps:cNvSpPr/>
                        <wps:spPr>
                          <a:xfrm>
                            <a:off x="5201412" y="323862"/>
                            <a:ext cx="59604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6C84" w:rsidRDefault="00D50A15"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0" name="Rectangle 1960"/>
                        <wps:cNvSpPr/>
                        <wps:spPr>
                          <a:xfrm>
                            <a:off x="5826252" y="323862"/>
                            <a:ext cx="485493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6C84" w:rsidRDefault="00D50A15">
                              <w:r>
                                <w:rPr>
                                  <w:sz w:val="14"/>
                                </w:rPr>
                                <w:t xml:space="preserve"> 900,00 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9" name="Rectangle 1959"/>
                        <wps:cNvSpPr/>
                        <wps:spPr>
                          <a:xfrm>
                            <a:off x="5782056" y="323862"/>
                            <a:ext cx="59604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6C84" w:rsidRDefault="00D50A15"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1860804" y="436638"/>
                            <a:ext cx="1027945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6C84" w:rsidRDefault="00D50A15">
                              <w:r>
                                <w:rPr>
                                  <w:b/>
                                  <w:color w:val="F9AC00"/>
                                  <w:sz w:val="14"/>
                                </w:rPr>
                                <w:t>DALŠÍ KOMPONENTY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1860804" y="549415"/>
                            <a:ext cx="11727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6C84" w:rsidRDefault="00D50A15">
                              <w:r>
                                <w:rPr>
                                  <w:sz w:val="14"/>
                                </w:rPr>
                                <w:t>OCHRANNÁ PŘILBA LOKI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8" name="Rectangle 1968"/>
                        <wps:cNvSpPr/>
                        <wps:spPr>
                          <a:xfrm>
                            <a:off x="4366260" y="549415"/>
                            <a:ext cx="485493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6C84" w:rsidRDefault="00D50A15">
                              <w:r>
                                <w:rPr>
                                  <w:sz w:val="14"/>
                                </w:rPr>
                                <w:t xml:space="preserve"> 600,00 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6" name="Rectangle 1966"/>
                        <wps:cNvSpPr/>
                        <wps:spPr>
                          <a:xfrm>
                            <a:off x="4322064" y="549415"/>
                            <a:ext cx="59604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6C84" w:rsidRDefault="00D50A15"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3" name="Rectangle 1963"/>
                        <wps:cNvSpPr/>
                        <wps:spPr>
                          <a:xfrm>
                            <a:off x="5266946" y="549415"/>
                            <a:ext cx="118384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6C84" w:rsidRDefault="00D50A15">
                              <w:r>
                                <w:rPr>
                                  <w:sz w:val="14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5" name="Rectangle 1965"/>
                        <wps:cNvSpPr/>
                        <wps:spPr>
                          <a:xfrm>
                            <a:off x="5245608" y="549415"/>
                            <a:ext cx="29390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6C84" w:rsidRDefault="00D50A15">
                              <w:r>
                                <w:rPr>
                                  <w:sz w:val="1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2" name="Rectangle 1962"/>
                        <wps:cNvSpPr/>
                        <wps:spPr>
                          <a:xfrm>
                            <a:off x="5201412" y="549415"/>
                            <a:ext cx="59604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6C84" w:rsidRDefault="00D50A15"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2" name="Rectangle 1972"/>
                        <wps:cNvSpPr/>
                        <wps:spPr>
                          <a:xfrm>
                            <a:off x="5826252" y="549415"/>
                            <a:ext cx="485493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6C84" w:rsidRDefault="00D50A15">
                              <w:r>
                                <w:rPr>
                                  <w:sz w:val="14"/>
                                </w:rPr>
                                <w:t xml:space="preserve"> 600,00 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0" name="Rectangle 1970"/>
                        <wps:cNvSpPr/>
                        <wps:spPr>
                          <a:xfrm>
                            <a:off x="5782056" y="549415"/>
                            <a:ext cx="59604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6C84" w:rsidRDefault="00D50A15"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860804" y="662191"/>
                            <a:ext cx="1715197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6C84" w:rsidRDefault="00D50A15">
                              <w:r>
                                <w:rPr>
                                  <w:sz w:val="14"/>
                                </w:rPr>
                                <w:t>CELOTĚLOVÝ POSTROJ ACCEN BODY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8" name="Rectangle 1978"/>
                        <wps:cNvSpPr/>
                        <wps:spPr>
                          <a:xfrm>
                            <a:off x="4322064" y="662191"/>
                            <a:ext cx="59604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6C84" w:rsidRDefault="00D50A15">
                              <w:r>
                                <w:rPr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0" name="Rectangle 1980"/>
                        <wps:cNvSpPr/>
                        <wps:spPr>
                          <a:xfrm>
                            <a:off x="4366260" y="662191"/>
                            <a:ext cx="485493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6C84" w:rsidRDefault="00D50A15">
                              <w:r>
                                <w:rPr>
                                  <w:sz w:val="14"/>
                                </w:rPr>
                                <w:t xml:space="preserve"> 700,00 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5" name="Rectangle 1975"/>
                        <wps:cNvSpPr/>
                        <wps:spPr>
                          <a:xfrm>
                            <a:off x="5266946" y="662192"/>
                            <a:ext cx="118384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6C84" w:rsidRDefault="00D50A15">
                              <w:r>
                                <w:rPr>
                                  <w:sz w:val="14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7" name="Rectangle 1977"/>
                        <wps:cNvSpPr/>
                        <wps:spPr>
                          <a:xfrm>
                            <a:off x="5245608" y="662192"/>
                            <a:ext cx="29390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6C84" w:rsidRDefault="00D50A15">
                              <w:r>
                                <w:rPr>
                                  <w:sz w:val="1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4" name="Rectangle 1974"/>
                        <wps:cNvSpPr/>
                        <wps:spPr>
                          <a:xfrm>
                            <a:off x="5201412" y="662192"/>
                            <a:ext cx="59604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6C84" w:rsidRDefault="00D50A15"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4" name="Rectangle 1984"/>
                        <wps:cNvSpPr/>
                        <wps:spPr>
                          <a:xfrm>
                            <a:off x="5826252" y="662192"/>
                            <a:ext cx="485493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6C84" w:rsidRDefault="00D50A15">
                              <w:r>
                                <w:rPr>
                                  <w:sz w:val="14"/>
                                </w:rPr>
                                <w:t xml:space="preserve"> 700,00 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2" name="Rectangle 1982"/>
                        <wps:cNvSpPr/>
                        <wps:spPr>
                          <a:xfrm>
                            <a:off x="5782056" y="662192"/>
                            <a:ext cx="59604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6C84" w:rsidRDefault="00D50A15">
                              <w:r>
                                <w:rPr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860804" y="774967"/>
                            <a:ext cx="2096602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6C84" w:rsidRDefault="00D50A15">
                              <w:r>
                                <w:rPr>
                                  <w:sz w:val="14"/>
                                </w:rPr>
                                <w:t>ZATAHOVACÍ ZACHYCOVAČ IKAR HWB 3,5m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9" name="Rectangle 1989"/>
                        <wps:cNvSpPr/>
                        <wps:spPr>
                          <a:xfrm>
                            <a:off x="4366260" y="774967"/>
                            <a:ext cx="485493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6C84" w:rsidRDefault="00D50A15">
                              <w:r>
                                <w:rPr>
                                  <w:sz w:val="14"/>
                                </w:rPr>
                                <w:t xml:space="preserve"> 140,00 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8" name="Rectangle 1988"/>
                        <wps:cNvSpPr/>
                        <wps:spPr>
                          <a:xfrm>
                            <a:off x="4322064" y="774967"/>
                            <a:ext cx="59604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6C84" w:rsidRDefault="00D50A15">
                              <w:r>
                                <w:rPr>
                                  <w:sz w:val="1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7" name="Rectangle 1987"/>
                        <wps:cNvSpPr/>
                        <wps:spPr>
                          <a:xfrm>
                            <a:off x="5245608" y="774967"/>
                            <a:ext cx="29390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6C84" w:rsidRDefault="00D50A15">
                              <w:r>
                                <w:rPr>
                                  <w:sz w:val="1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6" name="Rectangle 1986"/>
                        <wps:cNvSpPr/>
                        <wps:spPr>
                          <a:xfrm>
                            <a:off x="5266946" y="774967"/>
                            <a:ext cx="118384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6C84" w:rsidRDefault="00D50A15">
                              <w:r>
                                <w:rPr>
                                  <w:sz w:val="14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5" name="Rectangle 1985"/>
                        <wps:cNvSpPr/>
                        <wps:spPr>
                          <a:xfrm>
                            <a:off x="5201412" y="774967"/>
                            <a:ext cx="59604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6C84" w:rsidRDefault="00D50A15"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0" name="Rectangle 1990"/>
                        <wps:cNvSpPr/>
                        <wps:spPr>
                          <a:xfrm>
                            <a:off x="5782056" y="774968"/>
                            <a:ext cx="59604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6C84" w:rsidRDefault="00D50A15">
                              <w:r>
                                <w:rPr>
                                  <w:sz w:val="1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1" name="Rectangle 1991"/>
                        <wps:cNvSpPr/>
                        <wps:spPr>
                          <a:xfrm>
                            <a:off x="5826252" y="774968"/>
                            <a:ext cx="485493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6C84" w:rsidRDefault="00D50A15">
                              <w:r>
                                <w:rPr>
                                  <w:sz w:val="14"/>
                                </w:rPr>
                                <w:t xml:space="preserve"> 140,00 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2266188" y="36970"/>
                            <a:ext cx="2250491" cy="200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6C84" w:rsidRDefault="00D50A15">
                              <w:r>
                                <w:rPr>
                                  <w:b/>
                                  <w:color w:val="545658"/>
                                  <w:sz w:val="23"/>
                                </w:rPr>
                                <w:t>OOPP / DALŠÍ PROSTŘEDKY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1" name="Shape 3501"/>
                        <wps:cNvSpPr/>
                        <wps:spPr>
                          <a:xfrm>
                            <a:off x="4747260" y="193561"/>
                            <a:ext cx="9144" cy="67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766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76656"/>
                                </a:lnTo>
                                <a:lnTo>
                                  <a:pt x="0" y="676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2" name="Shape 3502"/>
                        <wps:cNvSpPr/>
                        <wps:spPr>
                          <a:xfrm>
                            <a:off x="6207252" y="7633"/>
                            <a:ext cx="9144" cy="862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625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62584"/>
                                </a:lnTo>
                                <a:lnTo>
                                  <a:pt x="0" y="8625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3" name="Shape 3503"/>
                        <wps:cNvSpPr/>
                        <wps:spPr>
                          <a:xfrm>
                            <a:off x="0" y="0"/>
                            <a:ext cx="9144" cy="870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02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70217"/>
                                </a:lnTo>
                                <a:lnTo>
                                  <a:pt x="0" y="8702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4" name="Shape 3504"/>
                        <wps:cNvSpPr/>
                        <wps:spPr>
                          <a:xfrm>
                            <a:off x="367284" y="193561"/>
                            <a:ext cx="9144" cy="67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766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76656"/>
                                </a:lnTo>
                                <a:lnTo>
                                  <a:pt x="0" y="676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5" name="Shape 3505"/>
                        <wps:cNvSpPr/>
                        <wps:spPr>
                          <a:xfrm>
                            <a:off x="1839468" y="193561"/>
                            <a:ext cx="9144" cy="67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766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76656"/>
                                </a:lnTo>
                                <a:lnTo>
                                  <a:pt x="0" y="676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6" name="Shape 3506"/>
                        <wps:cNvSpPr/>
                        <wps:spPr>
                          <a:xfrm>
                            <a:off x="4123944" y="193561"/>
                            <a:ext cx="9144" cy="67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766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76656"/>
                                </a:lnTo>
                                <a:lnTo>
                                  <a:pt x="0" y="676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7" name="Shape 3507"/>
                        <wps:cNvSpPr/>
                        <wps:spPr>
                          <a:xfrm>
                            <a:off x="5370576" y="193561"/>
                            <a:ext cx="9144" cy="67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766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76656"/>
                                </a:lnTo>
                                <a:lnTo>
                                  <a:pt x="0" y="676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8" name="Shape 3508"/>
                        <wps:cNvSpPr/>
                        <wps:spPr>
                          <a:xfrm>
                            <a:off x="7620" y="12"/>
                            <a:ext cx="62072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7253" h="9144">
                                <a:moveTo>
                                  <a:pt x="0" y="0"/>
                                </a:moveTo>
                                <a:lnTo>
                                  <a:pt x="6207253" y="0"/>
                                </a:lnTo>
                                <a:lnTo>
                                  <a:pt x="62072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9" name="Shape 3509"/>
                        <wps:cNvSpPr/>
                        <wps:spPr>
                          <a:xfrm>
                            <a:off x="7620" y="185941"/>
                            <a:ext cx="62072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7253" h="9144">
                                <a:moveTo>
                                  <a:pt x="0" y="0"/>
                                </a:moveTo>
                                <a:lnTo>
                                  <a:pt x="6207253" y="0"/>
                                </a:lnTo>
                                <a:lnTo>
                                  <a:pt x="62072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0" name="Shape 3510"/>
                        <wps:cNvSpPr/>
                        <wps:spPr>
                          <a:xfrm>
                            <a:off x="7620" y="298729"/>
                            <a:ext cx="62072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7253" h="9144">
                                <a:moveTo>
                                  <a:pt x="0" y="0"/>
                                </a:moveTo>
                                <a:lnTo>
                                  <a:pt x="6207253" y="0"/>
                                </a:lnTo>
                                <a:lnTo>
                                  <a:pt x="62072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1" name="Shape 3511"/>
                        <wps:cNvSpPr/>
                        <wps:spPr>
                          <a:xfrm>
                            <a:off x="7620" y="411493"/>
                            <a:ext cx="62072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7253" h="9144">
                                <a:moveTo>
                                  <a:pt x="0" y="0"/>
                                </a:moveTo>
                                <a:lnTo>
                                  <a:pt x="6207253" y="0"/>
                                </a:lnTo>
                                <a:lnTo>
                                  <a:pt x="62072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2" name="Shape 3512"/>
                        <wps:cNvSpPr/>
                        <wps:spPr>
                          <a:xfrm>
                            <a:off x="7620" y="524269"/>
                            <a:ext cx="62072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7253" h="9144">
                                <a:moveTo>
                                  <a:pt x="0" y="0"/>
                                </a:moveTo>
                                <a:lnTo>
                                  <a:pt x="6207253" y="0"/>
                                </a:lnTo>
                                <a:lnTo>
                                  <a:pt x="62072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3" name="Shape 3513"/>
                        <wps:cNvSpPr/>
                        <wps:spPr>
                          <a:xfrm>
                            <a:off x="7620" y="637057"/>
                            <a:ext cx="62072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7253" h="9144">
                                <a:moveTo>
                                  <a:pt x="0" y="0"/>
                                </a:moveTo>
                                <a:lnTo>
                                  <a:pt x="6207253" y="0"/>
                                </a:lnTo>
                                <a:lnTo>
                                  <a:pt x="62072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4" name="Shape 3514"/>
                        <wps:cNvSpPr/>
                        <wps:spPr>
                          <a:xfrm>
                            <a:off x="7620" y="749821"/>
                            <a:ext cx="62072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7253" h="9144">
                                <a:moveTo>
                                  <a:pt x="0" y="0"/>
                                </a:moveTo>
                                <a:lnTo>
                                  <a:pt x="6207253" y="0"/>
                                </a:lnTo>
                                <a:lnTo>
                                  <a:pt x="62072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5" name="Shape 3515"/>
                        <wps:cNvSpPr/>
                        <wps:spPr>
                          <a:xfrm>
                            <a:off x="7620" y="862597"/>
                            <a:ext cx="62072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7253" h="9144">
                                <a:moveTo>
                                  <a:pt x="0" y="0"/>
                                </a:moveTo>
                                <a:lnTo>
                                  <a:pt x="6207253" y="0"/>
                                </a:lnTo>
                                <a:lnTo>
                                  <a:pt x="62072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58" style="width:489.36pt;height:68.521pt;position:absolute;mso-position-horizontal-relative:page;mso-position-horizontal:absolute;margin-left:50.6306pt;mso-position-vertical-relative:page;margin-top:92.39pt;" coordsize="62148,8702">
                <v:shape id="Shape 3516" style="position:absolute;width:62026;height:1874;left:91;top:30;" coordsize="6202680,187452" path="m0,0l6202680,0l6202680,187452l0,187452l0,0">
                  <v:stroke weight="0pt" endcap="flat" joinstyle="miter" miterlimit="10" on="false" color="#000000" opacity="0"/>
                  <v:fill on="true" color="#f9ac00"/>
                </v:shape>
                <v:shape id="Shape 3517" style="position:absolute;width:62026;height:1143;left:91;top:1889;" coordsize="6202680,114300" path="m0,0l6202680,0l6202680,114300l0,114300l0,0">
                  <v:stroke weight="0pt" endcap="flat" joinstyle="miter" miterlimit="10" on="false" color="#000000" opacity="0"/>
                  <v:fill on="true" color="#545658"/>
                </v:shape>
                <v:shape id="Shape 3518" style="position:absolute;width:22860;height:1143;left:18425;top:3017;" coordsize="2286000,114300" path="m0,0l2286000,0l2286000,114300l0,114300l0,0">
                  <v:stroke weight="0pt" endcap="flat" joinstyle="miter" miterlimit="10" on="false" color="#000000" opacity="0"/>
                  <v:fill on="true" color="#e7e6e6"/>
                </v:shape>
                <v:shape id="Shape 3519" style="position:absolute;width:20848;height:1143;left:41269;top:3017;" coordsize="2084832,114300" path="m0,0l2084832,0l2084832,114300l0,114300l0,0">
                  <v:stroke weight="0pt" endcap="flat" joinstyle="miter" miterlimit="10" on="false" color="#000000" opacity="0"/>
                  <v:fill on="true" color="#d0cece"/>
                </v:shape>
                <v:shape id="Shape 3520" style="position:absolute;width:62026;height:1143;left:91;top:4145;" coordsize="6202680,114300" path="m0,0l6202680,0l6202680,114300l0,114300l0,0">
                  <v:stroke weight="0pt" endcap="flat" joinstyle="miter" miterlimit="10" on="false" color="#000000" opacity="0"/>
                  <v:fill on="true" color="#545658"/>
                </v:shape>
                <v:shape id="Shape 3521" style="position:absolute;width:22860;height:1143;left:18425;top:5273;" coordsize="2286000,114300" path="m0,0l2286000,0l2286000,114300l0,114300l0,0">
                  <v:stroke weight="0pt" endcap="flat" joinstyle="miter" miterlimit="10" on="false" color="#000000" opacity="0"/>
                  <v:fill on="true" color="#e7e6e6"/>
                </v:shape>
                <v:shape id="Shape 3522" style="position:absolute;width:20848;height:1143;left:41269;top:5273;" coordsize="2084832,114300" path="m0,0l2084832,0l2084832,114300l0,114300l0,0">
                  <v:stroke weight="0pt" endcap="flat" joinstyle="miter" miterlimit="10" on="false" color="#000000" opacity="0"/>
                  <v:fill on="true" color="#d0cece"/>
                </v:shape>
                <v:shape id="Shape 3523" style="position:absolute;width:22860;height:1143;left:18425;top:6400;" coordsize="2286000,114300" path="m0,0l2286000,0l2286000,114300l0,114300l0,0">
                  <v:stroke weight="0pt" endcap="flat" joinstyle="miter" miterlimit="10" on="false" color="#000000" opacity="0"/>
                  <v:fill on="true" color="#e7e6e6"/>
                </v:shape>
                <v:shape id="Shape 3524" style="position:absolute;width:20848;height:1143;left:41269;top:6400;" coordsize="2084832,114300" path="m0,0l2084832,0l2084832,114300l0,114300l0,0">
                  <v:stroke weight="0pt" endcap="flat" joinstyle="miter" miterlimit="10" on="false" color="#000000" opacity="0"/>
                  <v:fill on="true" color="#d0cece"/>
                </v:shape>
                <v:shape id="Shape 3525" style="position:absolute;width:22860;height:1143;left:18425;top:7528;" coordsize="2286000,114300" path="m0,0l2286000,0l2286000,114300l0,114300l0,0">
                  <v:stroke weight="0pt" endcap="flat" joinstyle="miter" miterlimit="10" on="false" color="#000000" opacity="0"/>
                  <v:fill on="true" color="#e7e6e6"/>
                </v:shape>
                <v:shape id="Shape 3526" style="position:absolute;width:20848;height:1143;left:41269;top:7528;" coordsize="2084832,114300" path="m0,0l2084832,0l2084832,114300l0,114300l0,0">
                  <v:stroke weight="0pt" endcap="flat" joinstyle="miter" miterlimit="10" on="false" color="#000000" opacity="0"/>
                  <v:fill on="true" color="#d0cece"/>
                </v:shape>
                <v:rect id="Rectangle 121" style="position:absolute;width:15073;height:1197;left:18608;top:2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9ac00"/>
                            <w:sz w:val="14"/>
                          </w:rPr>
                          <w:t xml:space="preserve">NA USKLADNĚNÍ / TRANSPORT</w:t>
                        </w:r>
                      </w:p>
                    </w:txbxContent>
                  </v:textbox>
                </v:rect>
                <v:rect id="Rectangle 122" style="position:absolute;width:7547;height:1197;left:18608;top:3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ACCEN BAG 35L</w:t>
                        </w:r>
                      </w:p>
                    </w:txbxContent>
                  </v:textbox>
                </v:rect>
                <v:rect id="Rectangle 1958" style="position:absolute;width:4854;height:1197;left:43662;top:3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 900,00 Kč</w:t>
                        </w:r>
                      </w:p>
                    </w:txbxContent>
                  </v:textbox>
                </v:rect>
                <v:rect id="Rectangle 1957" style="position:absolute;width:596;height:1197;left:43220;top:3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955" style="position:absolute;width:1183;height:1197;left:52669;top:3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1956" style="position:absolute;width:293;height:1197;left:52456;top:3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1954" style="position:absolute;width:596;height:1197;left:52014;top:3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960" style="position:absolute;width:4854;height:1197;left:58262;top:3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 900,00 Kč</w:t>
                        </w:r>
                      </w:p>
                    </w:txbxContent>
                  </v:textbox>
                </v:rect>
                <v:rect id="Rectangle 1959" style="position:absolute;width:596;height:1197;left:57820;top:3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26" style="position:absolute;width:10279;height:1197;left:18608;top:43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9ac00"/>
                            <w:sz w:val="14"/>
                          </w:rPr>
                          <w:t xml:space="preserve">DALŠÍ KOMPONENTY</w:t>
                        </w:r>
                      </w:p>
                    </w:txbxContent>
                  </v:textbox>
                </v:rect>
                <v:rect id="Rectangle 127" style="position:absolute;width:11727;height:1197;left:18608;top:54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OCHRANNÁ PŘILBA LOKI</w:t>
                        </w:r>
                      </w:p>
                    </w:txbxContent>
                  </v:textbox>
                </v:rect>
                <v:rect id="Rectangle 1968" style="position:absolute;width:4854;height:1197;left:43662;top:54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 600,00 Kč</w:t>
                        </w:r>
                      </w:p>
                    </w:txbxContent>
                  </v:textbox>
                </v:rect>
                <v:rect id="Rectangle 1966" style="position:absolute;width:596;height:1197;left:43220;top:54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963" style="position:absolute;width:1183;height:1197;left:52669;top:54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1965" style="position:absolute;width:293;height:1197;left:52456;top:54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1962" style="position:absolute;width:596;height:1197;left:52014;top:54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972" style="position:absolute;width:4854;height:1197;left:58262;top:54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 600,00 Kč</w:t>
                        </w:r>
                      </w:p>
                    </w:txbxContent>
                  </v:textbox>
                </v:rect>
                <v:rect id="Rectangle 1970" style="position:absolute;width:596;height:1197;left:57820;top:54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31" style="position:absolute;width:17151;height:1197;left:18608;top:66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CELOTĚLOVÝ POSTROJ ACCEN BODY</w:t>
                        </w:r>
                      </w:p>
                    </w:txbxContent>
                  </v:textbox>
                </v:rect>
                <v:rect id="Rectangle 1978" style="position:absolute;width:596;height:1197;left:43220;top:66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1980" style="position:absolute;width:4854;height:1197;left:43662;top:66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 700,00 Kč</w:t>
                        </w:r>
                      </w:p>
                    </w:txbxContent>
                  </v:textbox>
                </v:rect>
                <v:rect id="Rectangle 1975" style="position:absolute;width:1183;height:1197;left:52669;top:66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1977" style="position:absolute;width:293;height:1197;left:52456;top:66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1974" style="position:absolute;width:596;height:1197;left:52014;top:66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984" style="position:absolute;width:4854;height:1197;left:58262;top:66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 700,00 Kč</w:t>
                        </w:r>
                      </w:p>
                    </w:txbxContent>
                  </v:textbox>
                </v:rect>
                <v:rect id="Rectangle 1982" style="position:absolute;width:596;height:1197;left:57820;top:66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135" style="position:absolute;width:20966;height:1197;left:18608;top:77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ZATAHOVACÍ ZACHYCOVAČ IKAR HWB 3,5m</w:t>
                        </w:r>
                      </w:p>
                    </w:txbxContent>
                  </v:textbox>
                </v:rect>
                <v:rect id="Rectangle 1989" style="position:absolute;width:4854;height:1197;left:43662;top:77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 140,00 Kč</w:t>
                        </w:r>
                      </w:p>
                    </w:txbxContent>
                  </v:textbox>
                </v:rect>
                <v:rect id="Rectangle 1988" style="position:absolute;width:596;height:1197;left:43220;top:77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1987" style="position:absolute;width:293;height:1197;left:52456;top:77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1986" style="position:absolute;width:1183;height:1197;left:52669;top:77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1985" style="position:absolute;width:596;height:1197;left:52014;top:77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990" style="position:absolute;width:596;height:1197;left:57820;top:77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1991" style="position:absolute;width:4854;height:1197;left:58262;top:77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 140,00 Kč</w:t>
                        </w:r>
                      </w:p>
                    </w:txbxContent>
                  </v:textbox>
                </v:rect>
                <v:rect id="Rectangle 149" style="position:absolute;width:22504;height:2002;left:22661;top:3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545658"/>
                            <w:sz w:val="23"/>
                          </w:rPr>
                          <w:t xml:space="preserve">OOPP / DALŠÍ PROSTŘEDKY</w:t>
                        </w:r>
                      </w:p>
                    </w:txbxContent>
                  </v:textbox>
                </v:rect>
                <v:shape id="Shape 3527" style="position:absolute;width:91;height:6766;left:47472;top:1935;" coordsize="9144,676656" path="m0,0l9144,0l9144,676656l0,676656l0,0">
                  <v:stroke weight="0pt" endcap="flat" joinstyle="miter" miterlimit="10" on="false" color="#000000" opacity="0"/>
                  <v:fill on="true" color="#000000"/>
                </v:shape>
                <v:shape id="Shape 3528" style="position:absolute;width:91;height:8625;left:62072;top:76;" coordsize="9144,862584" path="m0,0l9144,0l9144,862584l0,862584l0,0">
                  <v:stroke weight="0pt" endcap="flat" joinstyle="miter" miterlimit="10" on="false" color="#000000" opacity="0"/>
                  <v:fill on="true" color="#000000"/>
                </v:shape>
                <v:shape id="Shape 3529" style="position:absolute;width:91;height:8702;left:0;top:0;" coordsize="9144,870217" path="m0,0l9144,0l9144,870217l0,870217l0,0">
                  <v:stroke weight="0pt" endcap="flat" joinstyle="miter" miterlimit="10" on="false" color="#000000" opacity="0"/>
                  <v:fill on="true" color="#000000"/>
                </v:shape>
                <v:shape id="Shape 3530" style="position:absolute;width:91;height:6766;left:3672;top:1935;" coordsize="9144,676656" path="m0,0l9144,0l9144,676656l0,676656l0,0">
                  <v:stroke weight="0pt" endcap="flat" joinstyle="miter" miterlimit="10" on="false" color="#000000" opacity="0"/>
                  <v:fill on="true" color="#000000"/>
                </v:shape>
                <v:shape id="Shape 3531" style="position:absolute;width:91;height:6766;left:18394;top:1935;" coordsize="9144,676656" path="m0,0l9144,0l9144,676656l0,676656l0,0">
                  <v:stroke weight="0pt" endcap="flat" joinstyle="miter" miterlimit="10" on="false" color="#000000" opacity="0"/>
                  <v:fill on="true" color="#000000"/>
                </v:shape>
                <v:shape id="Shape 3532" style="position:absolute;width:91;height:6766;left:41239;top:1935;" coordsize="9144,676656" path="m0,0l9144,0l9144,676656l0,676656l0,0">
                  <v:stroke weight="0pt" endcap="flat" joinstyle="miter" miterlimit="10" on="false" color="#000000" opacity="0"/>
                  <v:fill on="true" color="#000000"/>
                </v:shape>
                <v:shape id="Shape 3533" style="position:absolute;width:91;height:6766;left:53705;top:1935;" coordsize="9144,676656" path="m0,0l9144,0l9144,676656l0,676656l0,0">
                  <v:stroke weight="0pt" endcap="flat" joinstyle="miter" miterlimit="10" on="false" color="#000000" opacity="0"/>
                  <v:fill on="true" color="#000000"/>
                </v:shape>
                <v:shape id="Shape 3534" style="position:absolute;width:62072;height:91;left:76;top:0;" coordsize="6207253,9144" path="m0,0l6207253,0l6207253,9144l0,9144l0,0">
                  <v:stroke weight="0pt" endcap="flat" joinstyle="miter" miterlimit="10" on="false" color="#000000" opacity="0"/>
                  <v:fill on="true" color="#000000"/>
                </v:shape>
                <v:shape id="Shape 3535" style="position:absolute;width:62072;height:91;left:76;top:1859;" coordsize="6207253,9144" path="m0,0l6207253,0l6207253,9144l0,9144l0,0">
                  <v:stroke weight="0pt" endcap="flat" joinstyle="miter" miterlimit="10" on="false" color="#000000" opacity="0"/>
                  <v:fill on="true" color="#000000"/>
                </v:shape>
                <v:shape id="Shape 3536" style="position:absolute;width:62072;height:91;left:76;top:2987;" coordsize="6207253,9144" path="m0,0l6207253,0l6207253,9144l0,9144l0,0">
                  <v:stroke weight="0pt" endcap="flat" joinstyle="miter" miterlimit="10" on="false" color="#000000" opacity="0"/>
                  <v:fill on="true" color="#000000"/>
                </v:shape>
                <v:shape id="Shape 3537" style="position:absolute;width:62072;height:91;left:76;top:4114;" coordsize="6207253,9144" path="m0,0l6207253,0l6207253,9144l0,9144l0,0">
                  <v:stroke weight="0pt" endcap="flat" joinstyle="miter" miterlimit="10" on="false" color="#000000" opacity="0"/>
                  <v:fill on="true" color="#000000"/>
                </v:shape>
                <v:shape id="Shape 3538" style="position:absolute;width:62072;height:91;left:76;top:5242;" coordsize="6207253,9144" path="m0,0l6207253,0l6207253,9144l0,9144l0,0">
                  <v:stroke weight="0pt" endcap="flat" joinstyle="miter" miterlimit="10" on="false" color="#000000" opacity="0"/>
                  <v:fill on="true" color="#000000"/>
                </v:shape>
                <v:shape id="Shape 3539" style="position:absolute;width:62072;height:91;left:76;top:6370;" coordsize="6207253,9144" path="m0,0l6207253,0l6207253,9144l0,9144l0,0">
                  <v:stroke weight="0pt" endcap="flat" joinstyle="miter" miterlimit="10" on="false" color="#000000" opacity="0"/>
                  <v:fill on="true" color="#000000"/>
                </v:shape>
                <v:shape id="Shape 3540" style="position:absolute;width:62072;height:91;left:76;top:7498;" coordsize="6207253,9144" path="m0,0l6207253,0l6207253,9144l0,9144l0,0">
                  <v:stroke weight="0pt" endcap="flat" joinstyle="miter" miterlimit="10" on="false" color="#000000" opacity="0"/>
                  <v:fill on="true" color="#000000"/>
                </v:shape>
                <v:shape id="Shape 3541" style="position:absolute;width:62072;height:91;left:76;top:8625;" coordsize="6207253,9144" path="m0,0l6207253,0l6207253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ab/>
      </w:r>
      <w:r>
        <w:rPr>
          <w:b/>
          <w:color w:val="FF0000"/>
          <w:sz w:val="19"/>
          <w:bdr w:val="single" w:sz="17" w:space="0" w:color="000000"/>
        </w:rPr>
        <w:t>celkem</w:t>
      </w:r>
      <w:r>
        <w:rPr>
          <w:b/>
          <w:color w:val="FF0000"/>
          <w:sz w:val="19"/>
          <w:bdr w:val="single" w:sz="17" w:space="0" w:color="000000"/>
        </w:rPr>
        <w:tab/>
        <w:t>14 340,00 Kč</w:t>
      </w:r>
    </w:p>
    <w:p w:rsidR="00AB6C84" w:rsidRDefault="00D50A15">
      <w:pPr>
        <w:spacing w:after="209"/>
        <w:ind w:left="-692" w:right="-37"/>
      </w:pPr>
      <w:r>
        <w:rPr>
          <w:noProof/>
        </w:rPr>
        <mc:AlternateContent>
          <mc:Choice Requires="wpg">
            <w:drawing>
              <wp:inline distT="0" distB="0" distL="0" distR="0">
                <wp:extent cx="6214873" cy="306324"/>
                <wp:effectExtent l="0" t="0" r="0" b="0"/>
                <wp:docPr id="3159" name="Group 3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4873" cy="306324"/>
                          <a:chOff x="0" y="0"/>
                          <a:chExt cx="6214873" cy="306324"/>
                        </a:xfrm>
                      </wpg:grpSpPr>
                      <wps:wsp>
                        <wps:cNvPr id="3542" name="Shape 3542"/>
                        <wps:cNvSpPr/>
                        <wps:spPr>
                          <a:xfrm>
                            <a:off x="9144" y="3048"/>
                            <a:ext cx="620268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2680" h="187452">
                                <a:moveTo>
                                  <a:pt x="0" y="0"/>
                                </a:moveTo>
                                <a:lnTo>
                                  <a:pt x="6202680" y="0"/>
                                </a:lnTo>
                                <a:lnTo>
                                  <a:pt x="6202680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A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3" name="Shape 3543"/>
                        <wps:cNvSpPr/>
                        <wps:spPr>
                          <a:xfrm>
                            <a:off x="1842516" y="188976"/>
                            <a:ext cx="22860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114300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  <a:lnTo>
                                  <a:pt x="228600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4" name="Shape 3544"/>
                        <wps:cNvSpPr/>
                        <wps:spPr>
                          <a:xfrm>
                            <a:off x="4126992" y="188976"/>
                            <a:ext cx="2084832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4832" h="114300">
                                <a:moveTo>
                                  <a:pt x="0" y="0"/>
                                </a:moveTo>
                                <a:lnTo>
                                  <a:pt x="2084832" y="0"/>
                                </a:lnTo>
                                <a:lnTo>
                                  <a:pt x="2084832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860804" y="211075"/>
                            <a:ext cx="506948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6C84" w:rsidRDefault="00D50A15">
                              <w:r>
                                <w:rPr>
                                  <w:sz w:val="14"/>
                                </w:rPr>
                                <w:t xml:space="preserve">DOPRAVA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4" name="Rectangle 1994"/>
                        <wps:cNvSpPr/>
                        <wps:spPr>
                          <a:xfrm>
                            <a:off x="4294632" y="211073"/>
                            <a:ext cx="59604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6C84" w:rsidRDefault="00D50A15"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5" name="Rectangle 1995"/>
                        <wps:cNvSpPr/>
                        <wps:spPr>
                          <a:xfrm>
                            <a:off x="4338828" y="211073"/>
                            <a:ext cx="485493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6C84" w:rsidRDefault="00D50A15">
                              <w:r>
                                <w:rPr>
                                  <w:sz w:val="14"/>
                                </w:rPr>
                                <w:t xml:space="preserve"> 000,00 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4172740" y="211073"/>
                            <a:ext cx="184572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6C84" w:rsidRDefault="00D50A15">
                              <w:r>
                                <w:rPr>
                                  <w:sz w:val="14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5311140" y="211073"/>
                            <a:ext cx="59604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6C84" w:rsidRDefault="00D50A15"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6" name="Rectangle 1996"/>
                        <wps:cNvSpPr/>
                        <wps:spPr>
                          <a:xfrm>
                            <a:off x="5782056" y="211073"/>
                            <a:ext cx="59604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6C84" w:rsidRDefault="00D50A15"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7" name="Rectangle 1997"/>
                        <wps:cNvSpPr/>
                        <wps:spPr>
                          <a:xfrm>
                            <a:off x="5826252" y="211073"/>
                            <a:ext cx="485493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6C84" w:rsidRDefault="00D50A15">
                              <w:r>
                                <w:rPr>
                                  <w:sz w:val="14"/>
                                </w:rPr>
                                <w:t xml:space="preserve"> 000,00 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2496312" y="36957"/>
                            <a:ext cx="1638637" cy="200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6C84" w:rsidRDefault="00D50A15">
                              <w:r>
                                <w:rPr>
                                  <w:b/>
                                  <w:color w:val="545658"/>
                                  <w:sz w:val="23"/>
                                </w:rPr>
                                <w:t>DODÁNÍ A MONTÁŽ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5" name="Shape 3545"/>
                        <wps:cNvSpPr/>
                        <wps:spPr>
                          <a:xfrm>
                            <a:off x="4747260" y="193548"/>
                            <a:ext cx="9144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27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2776"/>
                                </a:lnTo>
                                <a:lnTo>
                                  <a:pt x="0" y="112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6" name="Shape 3546"/>
                        <wps:cNvSpPr/>
                        <wps:spPr>
                          <a:xfrm>
                            <a:off x="6207252" y="7607"/>
                            <a:ext cx="9144" cy="29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87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8717"/>
                                </a:lnTo>
                                <a:lnTo>
                                  <a:pt x="0" y="2987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7" name="Shape 3547"/>
                        <wps:cNvSpPr/>
                        <wps:spPr>
                          <a:xfrm>
                            <a:off x="0" y="0"/>
                            <a:ext cx="9144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63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6324"/>
                                </a:lnTo>
                                <a:lnTo>
                                  <a:pt x="0" y="306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8" name="Shape 3548"/>
                        <wps:cNvSpPr/>
                        <wps:spPr>
                          <a:xfrm>
                            <a:off x="367284" y="193548"/>
                            <a:ext cx="9144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27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2776"/>
                                </a:lnTo>
                                <a:lnTo>
                                  <a:pt x="0" y="112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9" name="Shape 3549"/>
                        <wps:cNvSpPr/>
                        <wps:spPr>
                          <a:xfrm>
                            <a:off x="1839468" y="193548"/>
                            <a:ext cx="9144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27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2776"/>
                                </a:lnTo>
                                <a:lnTo>
                                  <a:pt x="0" y="112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0" name="Shape 3550"/>
                        <wps:cNvSpPr/>
                        <wps:spPr>
                          <a:xfrm>
                            <a:off x="4123944" y="193548"/>
                            <a:ext cx="9144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27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2776"/>
                                </a:lnTo>
                                <a:lnTo>
                                  <a:pt x="0" y="112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1" name="Shape 3551"/>
                        <wps:cNvSpPr/>
                        <wps:spPr>
                          <a:xfrm>
                            <a:off x="5370576" y="193548"/>
                            <a:ext cx="9144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27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2776"/>
                                </a:lnTo>
                                <a:lnTo>
                                  <a:pt x="0" y="112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2" name="Shape 3552"/>
                        <wps:cNvSpPr/>
                        <wps:spPr>
                          <a:xfrm>
                            <a:off x="7620" y="12"/>
                            <a:ext cx="62072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7253" h="9144">
                                <a:moveTo>
                                  <a:pt x="0" y="0"/>
                                </a:moveTo>
                                <a:lnTo>
                                  <a:pt x="6207253" y="0"/>
                                </a:lnTo>
                                <a:lnTo>
                                  <a:pt x="62072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3" name="Shape 3553"/>
                        <wps:cNvSpPr/>
                        <wps:spPr>
                          <a:xfrm>
                            <a:off x="7620" y="185928"/>
                            <a:ext cx="62072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7253" h="9144">
                                <a:moveTo>
                                  <a:pt x="0" y="0"/>
                                </a:moveTo>
                                <a:lnTo>
                                  <a:pt x="6207253" y="0"/>
                                </a:lnTo>
                                <a:lnTo>
                                  <a:pt x="62072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4" name="Shape 3554"/>
                        <wps:cNvSpPr/>
                        <wps:spPr>
                          <a:xfrm>
                            <a:off x="7620" y="298704"/>
                            <a:ext cx="62072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7253" h="9144">
                                <a:moveTo>
                                  <a:pt x="0" y="0"/>
                                </a:moveTo>
                                <a:lnTo>
                                  <a:pt x="6207253" y="0"/>
                                </a:lnTo>
                                <a:lnTo>
                                  <a:pt x="62072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59" style="width:489.36pt;height:24.12pt;mso-position-horizontal-relative:char;mso-position-vertical-relative:line" coordsize="62148,3063">
                <v:shape id="Shape 3555" style="position:absolute;width:62026;height:1874;left:91;top:30;" coordsize="6202680,187452" path="m0,0l6202680,0l6202680,187452l0,187452l0,0">
                  <v:stroke weight="0pt" endcap="flat" joinstyle="miter" miterlimit="10" on="false" color="#000000" opacity="0"/>
                  <v:fill on="true" color="#f9ac00"/>
                </v:shape>
                <v:shape id="Shape 3556" style="position:absolute;width:22860;height:1143;left:18425;top:1889;" coordsize="2286000,114300" path="m0,0l2286000,0l2286000,114300l0,114300l0,0">
                  <v:stroke weight="0pt" endcap="flat" joinstyle="miter" miterlimit="10" on="false" color="#000000" opacity="0"/>
                  <v:fill on="true" color="#e7e6e6"/>
                </v:shape>
                <v:shape id="Shape 3557" style="position:absolute;width:20848;height:1143;left:41269;top:1889;" coordsize="2084832,114300" path="m0,0l2084832,0l2084832,114300l0,114300l0,0">
                  <v:stroke weight="0pt" endcap="flat" joinstyle="miter" miterlimit="10" on="false" color="#000000" opacity="0"/>
                  <v:fill on="true" color="#d0cece"/>
                </v:shape>
                <v:rect id="Rectangle 141" style="position:absolute;width:5069;height:1197;left:18608;top:2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DOPRAVA </w:t>
                        </w:r>
                      </w:p>
                    </w:txbxContent>
                  </v:textbox>
                </v:rect>
                <v:rect id="Rectangle 1994" style="position:absolute;width:596;height:1197;left:42946;top:2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995" style="position:absolute;width:4854;height:1197;left:43388;top:2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 000,00 Kč</w:t>
                        </w:r>
                      </w:p>
                    </w:txbxContent>
                  </v:textbox>
                </v:rect>
                <v:rect id="Rectangle 143" style="position:absolute;width:1845;height:1197;left:41727;top:2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144" style="position:absolute;width:596;height:1197;left:53111;top:2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996" style="position:absolute;width:596;height:1197;left:57820;top:2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997" style="position:absolute;width:4854;height:1197;left:58262;top:2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 000,00 Kč</w:t>
                        </w:r>
                      </w:p>
                    </w:txbxContent>
                  </v:textbox>
                </v:rect>
                <v:rect id="Rectangle 148" style="position:absolute;width:16386;height:2002;left:24963;top:3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545658"/>
                            <w:sz w:val="23"/>
                          </w:rPr>
                          <w:t xml:space="preserve">DODÁNÍ A MONTÁŽ</w:t>
                        </w:r>
                      </w:p>
                    </w:txbxContent>
                  </v:textbox>
                </v:rect>
                <v:shape id="Shape 3558" style="position:absolute;width:91;height:1127;left:47472;top:1935;" coordsize="9144,112776" path="m0,0l9144,0l9144,112776l0,112776l0,0">
                  <v:stroke weight="0pt" endcap="flat" joinstyle="miter" miterlimit="10" on="false" color="#000000" opacity="0"/>
                  <v:fill on="true" color="#000000"/>
                </v:shape>
                <v:shape id="Shape 3559" style="position:absolute;width:91;height:2987;left:62072;top:76;" coordsize="9144,298717" path="m0,0l9144,0l9144,298717l0,298717l0,0">
                  <v:stroke weight="0pt" endcap="flat" joinstyle="miter" miterlimit="10" on="false" color="#000000" opacity="0"/>
                  <v:fill on="true" color="#000000"/>
                </v:shape>
                <v:shape id="Shape 3560" style="position:absolute;width:91;height:3063;left:0;top:0;" coordsize="9144,306324" path="m0,0l9144,0l9144,306324l0,306324l0,0">
                  <v:stroke weight="0pt" endcap="flat" joinstyle="miter" miterlimit="10" on="false" color="#000000" opacity="0"/>
                  <v:fill on="true" color="#000000"/>
                </v:shape>
                <v:shape id="Shape 3561" style="position:absolute;width:91;height:1127;left:3672;top:1935;" coordsize="9144,112776" path="m0,0l9144,0l9144,112776l0,112776l0,0">
                  <v:stroke weight="0pt" endcap="flat" joinstyle="miter" miterlimit="10" on="false" color="#000000" opacity="0"/>
                  <v:fill on="true" color="#000000"/>
                </v:shape>
                <v:shape id="Shape 3562" style="position:absolute;width:91;height:1127;left:18394;top:1935;" coordsize="9144,112776" path="m0,0l9144,0l9144,112776l0,112776l0,0">
                  <v:stroke weight="0pt" endcap="flat" joinstyle="miter" miterlimit="10" on="false" color="#000000" opacity="0"/>
                  <v:fill on="true" color="#000000"/>
                </v:shape>
                <v:shape id="Shape 3563" style="position:absolute;width:91;height:1127;left:41239;top:1935;" coordsize="9144,112776" path="m0,0l9144,0l9144,112776l0,112776l0,0">
                  <v:stroke weight="0pt" endcap="flat" joinstyle="miter" miterlimit="10" on="false" color="#000000" opacity="0"/>
                  <v:fill on="true" color="#000000"/>
                </v:shape>
                <v:shape id="Shape 3564" style="position:absolute;width:91;height:1127;left:53705;top:1935;" coordsize="9144,112776" path="m0,0l9144,0l9144,112776l0,112776l0,0">
                  <v:stroke weight="0pt" endcap="flat" joinstyle="miter" miterlimit="10" on="false" color="#000000" opacity="0"/>
                  <v:fill on="true" color="#000000"/>
                </v:shape>
                <v:shape id="Shape 3565" style="position:absolute;width:62072;height:91;left:76;top:0;" coordsize="6207253,9144" path="m0,0l6207253,0l6207253,9144l0,9144l0,0">
                  <v:stroke weight="0pt" endcap="flat" joinstyle="miter" miterlimit="10" on="false" color="#000000" opacity="0"/>
                  <v:fill on="true" color="#000000"/>
                </v:shape>
                <v:shape id="Shape 3566" style="position:absolute;width:62072;height:91;left:76;top:1859;" coordsize="6207253,9144" path="m0,0l6207253,0l6207253,9144l0,9144l0,0">
                  <v:stroke weight="0pt" endcap="flat" joinstyle="miter" miterlimit="10" on="false" color="#000000" opacity="0"/>
                  <v:fill on="true" color="#000000"/>
                </v:shape>
                <v:shape id="Shape 3567" style="position:absolute;width:62072;height:91;left:76;top:2987;" coordsize="6207253,9144" path="m0,0l6207253,0l620725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B6C84" w:rsidRDefault="00D50A15">
      <w:pPr>
        <w:tabs>
          <w:tab w:val="center" w:pos="7061"/>
          <w:tab w:val="right" w:pos="9057"/>
        </w:tabs>
        <w:spacing w:after="0"/>
      </w:pPr>
      <w:bookmarkStart w:id="0" w:name="_GoBack"/>
      <w:bookmarkEnd w:id="0"/>
      <w:r>
        <w:tab/>
      </w:r>
      <w:r>
        <w:rPr>
          <w:b/>
          <w:color w:val="FF0000"/>
          <w:sz w:val="16"/>
          <w:bdr w:val="single" w:sz="17" w:space="0" w:color="000000"/>
        </w:rPr>
        <w:t>celkem</w:t>
      </w:r>
      <w:r>
        <w:rPr>
          <w:b/>
          <w:color w:val="FF0000"/>
          <w:sz w:val="16"/>
          <w:bdr w:val="single" w:sz="17" w:space="0" w:color="000000"/>
        </w:rPr>
        <w:tab/>
        <w:t>2 000,00 Kč</w:t>
      </w:r>
    </w:p>
    <w:sectPr w:rsidR="00AB6C84">
      <w:pgSz w:w="11904" w:h="16834"/>
      <w:pgMar w:top="1093" w:right="1142" w:bottom="4166" w:left="170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15575"/>
    <w:multiLevelType w:val="hybridMultilevel"/>
    <w:tmpl w:val="6C464244"/>
    <w:lvl w:ilvl="0" w:tplc="A926C558">
      <w:start w:val="1"/>
      <w:numFmt w:val="bullet"/>
      <w:lvlText w:val="*"/>
      <w:lvlJc w:val="left"/>
      <w:pPr>
        <w:ind w:left="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21EDE9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D6A8D5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F38779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D623CC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AF4191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36E5BE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46E60C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72CE28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84"/>
    <w:rsid w:val="00AB6C84"/>
    <w:rsid w:val="00D5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87BF"/>
  <w15:docId w15:val="{1E5819BD-7394-4B48-9ED3-76A75209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751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Kostka</dc:creator>
  <cp:keywords/>
  <cp:lastModifiedBy>Jana Šormová</cp:lastModifiedBy>
  <cp:revision>2</cp:revision>
  <dcterms:created xsi:type="dcterms:W3CDTF">2023-03-31T11:05:00Z</dcterms:created>
  <dcterms:modified xsi:type="dcterms:W3CDTF">2023-03-31T11:05:00Z</dcterms:modified>
</cp:coreProperties>
</file>